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58" w:rsidRDefault="00830558" w:rsidP="00830558">
      <w:pPr>
        <w:spacing w:after="0" w:line="411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color w:val="0053F9"/>
          <w:spacing w:val="-12"/>
          <w:kern w:val="36"/>
          <w:sz w:val="32"/>
          <w:szCs w:val="32"/>
        </w:rPr>
      </w:pPr>
      <w:r w:rsidRPr="00830558">
        <w:rPr>
          <w:rFonts w:ascii="Times New Roman" w:eastAsia="Times New Roman" w:hAnsi="Times New Roman" w:cs="Times New Roman"/>
          <w:color w:val="0053F9"/>
          <w:spacing w:val="-12"/>
          <w:kern w:val="36"/>
          <w:sz w:val="32"/>
          <w:szCs w:val="32"/>
        </w:rPr>
        <w:t xml:space="preserve">Консультация для родителей </w:t>
      </w:r>
    </w:p>
    <w:p w:rsidR="00830558" w:rsidRPr="00830558" w:rsidRDefault="00830558" w:rsidP="00830558">
      <w:pPr>
        <w:spacing w:after="0" w:line="411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color w:val="0053F9"/>
          <w:spacing w:val="-12"/>
          <w:kern w:val="36"/>
          <w:sz w:val="32"/>
          <w:szCs w:val="32"/>
        </w:rPr>
      </w:pPr>
      <w:r w:rsidRPr="00830558">
        <w:rPr>
          <w:rFonts w:ascii="Times New Roman" w:eastAsia="Times New Roman" w:hAnsi="Times New Roman" w:cs="Times New Roman"/>
          <w:color w:val="0053F9"/>
          <w:spacing w:val="-12"/>
          <w:kern w:val="36"/>
          <w:sz w:val="32"/>
          <w:szCs w:val="32"/>
        </w:rPr>
        <w:t>«Психологические аспекты подготовки детей к школе»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830558" w:rsidRPr="00830558" w:rsidTr="00830558">
        <w:tc>
          <w:tcPr>
            <w:tcW w:w="0" w:type="auto"/>
            <w:vAlign w:val="center"/>
            <w:hideMark/>
          </w:tcPr>
          <w:p w:rsidR="00830558" w:rsidRPr="00830558" w:rsidRDefault="00830558" w:rsidP="00830558">
            <w:pPr>
              <w:spacing w:after="0" w:line="323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30558" w:rsidRDefault="00830558" w:rsidP="00830558">
      <w:pPr>
        <w:spacing w:after="0" w:line="323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30558" w:rsidRPr="00830558" w:rsidRDefault="00830558" w:rsidP="00830558">
      <w:pPr>
        <w:spacing w:after="0" w:line="3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fldChar w:fldCharType="begin"/>
      </w:r>
      <w:r w:rsidRPr="008305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instrText xml:space="preserve"> HYPERLINK "http://psichologvsadu.ru/rabota-psichologa-s-roditelyami/konsultazii-psichologa-dlya-roditeley/6-konsultatsiya-dlya-roditelej-v-detskom-sadu-psikhologicheskaya-gotovnost-rebenka-k-obucheniyu-v-shkole" \t "_blank" </w:instrText>
      </w:r>
      <w:r w:rsidRPr="008305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fldChar w:fldCharType="separate"/>
      </w:r>
      <w:r w:rsidRPr="00830558">
        <w:rPr>
          <w:rFonts w:ascii="Times New Roman" w:eastAsia="Times New Roman" w:hAnsi="Times New Roman" w:cs="Times New Roman"/>
          <w:i/>
          <w:iCs/>
          <w:color w:val="0053F9"/>
          <w:sz w:val="28"/>
          <w:szCs w:val="28"/>
        </w:rPr>
        <w:t>Психологическая готовность ребенка к школьному обучению</w:t>
      </w:r>
      <w:r w:rsidRPr="008305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fldChar w:fldCharType="end"/>
      </w:r>
      <w:r w:rsidRPr="008305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305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заключается в том, чтобы ко времени поступления в школу у него сложились психологические черты, которые присущи школьнику. Она включает в себя мотивационную, умственную, эмоциональную, волевую, социальную готовность.</w:t>
      </w:r>
    </w:p>
    <w:p w:rsidR="00830558" w:rsidRPr="00830558" w:rsidRDefault="00830558" w:rsidP="00830558">
      <w:pPr>
        <w:spacing w:after="0" w:line="3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 поступления в школу, у ребенка должны быть сформированы знания об окружающей среде:</w:t>
      </w:r>
    </w:p>
    <w:p w:rsidR="00830558" w:rsidRPr="00830558" w:rsidRDefault="00830558" w:rsidP="00830558">
      <w:pPr>
        <w:spacing w:after="0" w:line="3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знания о себе, о своей семье, о своем городе, улице;</w:t>
      </w:r>
    </w:p>
    <w:p w:rsidR="00830558" w:rsidRPr="00830558" w:rsidRDefault="00830558" w:rsidP="00830558">
      <w:pPr>
        <w:spacing w:after="0" w:line="3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знания о явлениях природы, временах года, месяцах, днях недели;</w:t>
      </w:r>
    </w:p>
    <w:p w:rsidR="00830558" w:rsidRPr="00830558" w:rsidRDefault="00830558" w:rsidP="00830558">
      <w:pPr>
        <w:spacing w:after="0" w:line="3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знания о взрослых людях: по возрасту, профессии, качествам характера.</w:t>
      </w:r>
    </w:p>
    <w:p w:rsidR="00830558" w:rsidRPr="00830558" w:rsidRDefault="00830558" w:rsidP="00830558">
      <w:pPr>
        <w:spacing w:after="0" w:line="323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Занимаясь с ребенком </w:t>
      </w:r>
      <w:proofErr w:type="spellStart"/>
      <w:r w:rsidRPr="00830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предшкольной</w:t>
      </w:r>
      <w:proofErr w:type="spellEnd"/>
      <w:r w:rsidRPr="00830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подготовкой</w:t>
      </w:r>
      <w:r w:rsidRPr="008305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учитывайте следующие моменты:</w:t>
      </w:r>
    </w:p>
    <w:p w:rsidR="00830558" w:rsidRPr="00830558" w:rsidRDefault="00830558" w:rsidP="00830558">
      <w:pPr>
        <w:spacing w:after="0" w:line="3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Планируйте занятия таким образом, чтобы дети достигали успеха в своей деятельности.</w:t>
      </w:r>
    </w:p>
    <w:p w:rsidR="00830558" w:rsidRPr="00830558" w:rsidRDefault="00830558" w:rsidP="00830558">
      <w:pPr>
        <w:spacing w:after="0" w:line="3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Хвалите ребенка за достижения и успехи.</w:t>
      </w:r>
    </w:p>
    <w:p w:rsidR="00830558" w:rsidRPr="00830558" w:rsidRDefault="00830558" w:rsidP="00830558">
      <w:pPr>
        <w:spacing w:after="0" w:line="3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Старайтесь положительно относиться к неудачам ребенка.</w:t>
      </w:r>
    </w:p>
    <w:p w:rsidR="00830558" w:rsidRPr="00830558" w:rsidRDefault="00830558" w:rsidP="00830558">
      <w:pPr>
        <w:spacing w:after="0" w:line="3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Будьте терпеливы, когда приходится показывать одно и то же много раз.</w:t>
      </w:r>
    </w:p>
    <w:p w:rsidR="00830558" w:rsidRPr="00830558" w:rsidRDefault="00830558" w:rsidP="00830558">
      <w:pPr>
        <w:spacing w:after="0" w:line="3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Концентрируйте внимание на сильных чертах ребенка, а не на его слабостях. Планируйте дальнейшую работу, опираясь на эти сильные стороны.</w:t>
      </w:r>
    </w:p>
    <w:p w:rsidR="00830558" w:rsidRPr="00830558" w:rsidRDefault="00830558" w:rsidP="00830558">
      <w:pPr>
        <w:spacing w:after="0" w:line="3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Задачи должны быть достаточно сложными, чтобы быть интересными, однако не слишком, чтобы не вызвать у ребенка растерянности и отторжения.</w:t>
      </w:r>
    </w:p>
    <w:p w:rsidR="00830558" w:rsidRPr="00830558" w:rsidRDefault="00830558" w:rsidP="00830558">
      <w:pPr>
        <w:spacing w:after="0" w:line="3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Будьте постоянными в своих требованиях к ребенку.</w:t>
      </w:r>
    </w:p>
    <w:p w:rsidR="00830558" w:rsidRPr="00830558" w:rsidRDefault="00830558" w:rsidP="00830558">
      <w:pPr>
        <w:spacing w:after="0" w:line="3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Доверяйте ребенку отвечать за любые виды деятельности.</w:t>
      </w:r>
    </w:p>
    <w:p w:rsidR="00830558" w:rsidRPr="00830558" w:rsidRDefault="00830558" w:rsidP="00830558">
      <w:pPr>
        <w:spacing w:after="0" w:line="3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Предоставляйте ребенку возможность продемонстрировать свои достижения.</w:t>
      </w:r>
    </w:p>
    <w:p w:rsidR="00830558" w:rsidRPr="00830558" w:rsidRDefault="00830558" w:rsidP="00830558">
      <w:pPr>
        <w:spacing w:after="0" w:line="3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Используйте все возможности материала для того, чтобы заинтересовать ребенка, ставя проблему, активизируя самостоятельное мышление;</w:t>
      </w:r>
    </w:p>
    <w:p w:rsidR="00830558" w:rsidRPr="00830558" w:rsidRDefault="00830558" w:rsidP="00830558">
      <w:pPr>
        <w:spacing w:after="0" w:line="3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Организуйте сотрудничество с ребенком, осуществляя взаимопомощь;</w:t>
      </w:r>
    </w:p>
    <w:p w:rsidR="00830558" w:rsidRPr="00830558" w:rsidRDefault="00830558" w:rsidP="00830558">
      <w:pPr>
        <w:spacing w:after="0" w:line="3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Делайте все возможное, чтобы ваш ребенок был счастлив.</w:t>
      </w:r>
    </w:p>
    <w:p w:rsidR="00830558" w:rsidRPr="00830558" w:rsidRDefault="00830558" w:rsidP="00830558">
      <w:pPr>
        <w:spacing w:after="0" w:line="323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 можно и чего нельзя делать в начале обучения ребенка в школе</w:t>
      </w:r>
    </w:p>
    <w:p w:rsidR="00830558" w:rsidRPr="00830558" w:rsidRDefault="00830558" w:rsidP="00830558">
      <w:pPr>
        <w:spacing w:after="0" w:line="3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следует:</w:t>
      </w:r>
    </w:p>
    <w:p w:rsidR="00830558" w:rsidRPr="00830558" w:rsidRDefault="00830558" w:rsidP="00830558">
      <w:pPr>
        <w:spacing w:after="0" w:line="3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Изменять режим дня ребенка: лишать дневного сна, прогулок, игр;</w:t>
      </w:r>
    </w:p>
    <w:p w:rsidR="00830558" w:rsidRPr="00830558" w:rsidRDefault="00830558" w:rsidP="00830558">
      <w:pPr>
        <w:spacing w:after="0" w:line="3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Слишком много и сразу все требовать: свои требования формулируйте доступно и постепенно;</w:t>
      </w:r>
    </w:p>
    <w:p w:rsidR="00830558" w:rsidRPr="00830558" w:rsidRDefault="00830558" w:rsidP="00830558">
      <w:pPr>
        <w:spacing w:after="0" w:line="3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Драматизировать неудачи ребенка;</w:t>
      </w:r>
    </w:p>
    <w:p w:rsidR="00830558" w:rsidRPr="00830558" w:rsidRDefault="00830558" w:rsidP="00830558">
      <w:pPr>
        <w:spacing w:after="0" w:line="3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 Сравнивать ребенка с другими детьми;</w:t>
      </w:r>
    </w:p>
    <w:p w:rsidR="00830558" w:rsidRPr="00830558" w:rsidRDefault="00830558" w:rsidP="00830558">
      <w:pPr>
        <w:spacing w:after="0" w:line="3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- Проявлять отрицательное отношение к неправильным действиям ребенка;</w:t>
      </w:r>
    </w:p>
    <w:p w:rsidR="00830558" w:rsidRPr="00830558" w:rsidRDefault="00830558" w:rsidP="00830558">
      <w:pPr>
        <w:spacing w:after="0" w:line="3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Постоянно поправлять ребенка, часто заставлять переделывать работу, так как это приводит к худшему результату;</w:t>
      </w:r>
    </w:p>
    <w:p w:rsidR="00830558" w:rsidRPr="00830558" w:rsidRDefault="00830558" w:rsidP="00830558">
      <w:pPr>
        <w:spacing w:after="0" w:line="3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Требовать от ребенка понимания всех ваших чувств.</w:t>
      </w:r>
    </w:p>
    <w:p w:rsidR="00830558" w:rsidRPr="00830558" w:rsidRDefault="00830558" w:rsidP="00830558">
      <w:pPr>
        <w:spacing w:after="0" w:line="3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Необходимо:</w:t>
      </w:r>
    </w:p>
    <w:p w:rsidR="00830558" w:rsidRPr="00830558" w:rsidRDefault="00830558" w:rsidP="00830558">
      <w:pPr>
        <w:spacing w:after="0" w:line="3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Привить ребенку интерес к познанию окружающей среды, научить наблюдать, думать, осмысливать </w:t>
      </w:r>
      <w:proofErr w:type="gramStart"/>
      <w:r w:rsidRPr="008305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увиденное</w:t>
      </w:r>
      <w:proofErr w:type="gramEnd"/>
      <w:r w:rsidRPr="008305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услышанное;</w:t>
      </w:r>
    </w:p>
    <w:p w:rsidR="00830558" w:rsidRPr="00830558" w:rsidRDefault="00830558" w:rsidP="00830558">
      <w:pPr>
        <w:spacing w:after="0" w:line="3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Научить его преодолевать трудности, планировать свои действия, уважать окружающих;</w:t>
      </w:r>
    </w:p>
    <w:p w:rsidR="00830558" w:rsidRPr="00830558" w:rsidRDefault="00830558" w:rsidP="00830558">
      <w:pPr>
        <w:spacing w:after="0" w:line="3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Уделять должное внимание физическому развитию ребенка, особенно моторике, используя лепку, рисование;</w:t>
      </w:r>
    </w:p>
    <w:p w:rsidR="00830558" w:rsidRPr="00830558" w:rsidRDefault="00830558" w:rsidP="00830558">
      <w:pPr>
        <w:spacing w:after="0" w:line="3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Подбадривать при постановке руки при письме;</w:t>
      </w:r>
    </w:p>
    <w:p w:rsidR="00830558" w:rsidRPr="00830558" w:rsidRDefault="00830558" w:rsidP="00830558">
      <w:pPr>
        <w:spacing w:after="0" w:line="3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Поощрять любознательность ребенка, стремиться, чтобы он узнавал что-то новое для себя;</w:t>
      </w:r>
    </w:p>
    <w:p w:rsidR="00830558" w:rsidRPr="00830558" w:rsidRDefault="00830558" w:rsidP="00830558">
      <w:pPr>
        <w:spacing w:after="0" w:line="3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Формировать у ребенка умение задавать вопросы, поощрять его рассуждения;</w:t>
      </w:r>
    </w:p>
    <w:p w:rsidR="00830558" w:rsidRPr="00830558" w:rsidRDefault="00830558" w:rsidP="00830558">
      <w:pPr>
        <w:spacing w:after="0" w:line="3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Старайтесь, чтобы ребенок больше времени проводил с взрослыми, делал с вами домашнюю работу, видел, как вы общаетесь с людьми.</w:t>
      </w:r>
    </w:p>
    <w:p w:rsidR="00000000" w:rsidRPr="00830558" w:rsidRDefault="00830558" w:rsidP="0083055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30558" w:rsidRPr="00830558" w:rsidRDefault="00830558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830558" w:rsidRPr="00830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30558"/>
    <w:rsid w:val="0083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5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30558"/>
    <w:rPr>
      <w:color w:val="0000FF"/>
      <w:u w:val="single"/>
    </w:rPr>
  </w:style>
  <w:style w:type="character" w:customStyle="1" w:styleId="extravote-star">
    <w:name w:val="extravote-star"/>
    <w:basedOn w:val="a0"/>
    <w:rsid w:val="00830558"/>
  </w:style>
  <w:style w:type="character" w:customStyle="1" w:styleId="apple-converted-space">
    <w:name w:val="apple-converted-space"/>
    <w:basedOn w:val="a0"/>
    <w:rsid w:val="00830558"/>
  </w:style>
  <w:style w:type="character" w:customStyle="1" w:styleId="extravote-info">
    <w:name w:val="extravote-info"/>
    <w:basedOn w:val="a0"/>
    <w:rsid w:val="00830558"/>
  </w:style>
  <w:style w:type="paragraph" w:styleId="a4">
    <w:name w:val="Normal (Web)"/>
    <w:basedOn w:val="a"/>
    <w:uiPriority w:val="99"/>
    <w:semiHidden/>
    <w:unhideWhenUsed/>
    <w:rsid w:val="0083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30558"/>
    <w:rPr>
      <w:i/>
      <w:iCs/>
    </w:rPr>
  </w:style>
  <w:style w:type="character" w:styleId="a6">
    <w:name w:val="Strong"/>
    <w:basedOn w:val="a0"/>
    <w:uiPriority w:val="22"/>
    <w:qFormat/>
    <w:rsid w:val="0083055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3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4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818889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Company>Microsoft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2016-01-17T18:10:00Z</dcterms:created>
  <dcterms:modified xsi:type="dcterms:W3CDTF">2016-01-17T18:11:00Z</dcterms:modified>
</cp:coreProperties>
</file>