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C6" w:rsidRPr="00AD3295" w:rsidRDefault="00F634C6" w:rsidP="00AD329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Зимний досуг для детей </w:t>
      </w:r>
      <w:r w:rsidR="00AD3295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«Зимние забавы со снеговиком»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материала: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 будет полезен педагогам, инструкторам по физической культуре, родителям с целью организации физкультурного мероприятия с детьми среднего дошкольного возраста. Досуг рекомендуется провести на свежем воздухе во время зимней прогулки.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детей к здоровому образу жизни посредством игровых упражнений и подвижных игр на свежем воздухе зимой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двигательные умения и навыки;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ловкость, быстроту, координацию движений, умение действовать по сигналу воспитателя, внимание;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доброжелательное отношение детей друг к другу, персонажу.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корзины (2 шт.),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предметы и игрушки белого цвета (8-10 шт.),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цветные деревянные дощечки (4 шт.),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бутафорский снеговик (разборный),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магнитофон с записями музыки на зимнюю тему.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Способы: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игры, игра - забава, конкурсы, игровые упражнения.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ведущий, Снеговик, дети.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досуга: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/дети вместе с воспитателем выходят на прогулку. Можно использовать песню «Русская зима» музыка и слова: Л. </w:t>
      </w:r>
      <w:proofErr w:type="spell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Олифирова</w:t>
      </w:r>
      <w:proofErr w:type="spell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какое время года наступило? (зима)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рады зиме? (да)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Игровое упражнение «Пришла зима»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/дети и ведущий встают в круг, выполняют движения в соответствии с текстом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Стали белыми дома,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Значит, к нам пришла зима</w:t>
      </w:r>
      <w:proofErr w:type="gramStart"/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ети, взявшись за руки, идут по кругу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Всё кругом белым-бело,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Много снега намело.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делают руками плавные движения сверху вниз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– за санки,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гулять.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Зимой весело играть!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/парами двигаются по кругу: первый участник 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руки отводит назад, второй берётся за руки/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смотрите, сколько выпало снега! 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слепим снеговика.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Игровое упражнение «Лепим снеговика»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Лепим мы снеговика: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идут друг за другом по кругу, каждый имитирует, что катит ком снега/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Шляпу, нос, глаза, бока</w:t>
      </w:r>
      <w:proofErr w:type="gramStart"/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отрагиваются до головы, носа, глаз, хлопают по бокам/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Вышел славный снеговик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качаются из стороны в сторону, переступая с ноги на ногу/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 не мал и не велик.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/делают «пружинку», руки на поясе 2 раза/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 собирает снеговика, используя бутафорские части, ставит их 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друг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на друга/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Славный снеговик у нас получился! Давайте поиграем с ним в прятки.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Игра-забава «Прятки»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 разбегаются, прячутся за снежные валы и деревянные постройки. В это время ведущий снова разбирает снеговика и вместо него искать детей идёт персонаж - Снеговик/</w:t>
      </w:r>
    </w:p>
    <w:p w:rsidR="00F634C6" w:rsidRPr="00AD3295" w:rsidRDefault="00F634C6" w:rsidP="00F634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тоять скучно одному.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 пойду детей найду.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Раз-два-тр</w:t>
      </w:r>
      <w:proofErr w:type="gramStart"/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Четыре-пять.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 иду уже искать!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/Снеговик находит детей, дети собираются вокруг него/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наш снеговик ожил. Вам понравилось играть с ним в прятки? (да)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играть люблю. Готовы ещё поиграть? (да)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Подвижная игра «Догонялки»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 выстраиваются в шеренгу за Снеговиком. Снеговик идёт впереди, дети идут за ним. Снеговик приговаривает: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иду, иду, иду.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 собой детей веду.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только повернусь,</w:t>
      </w:r>
      <w:r w:rsidRPr="00AD3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Сразу всех переловлю!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Снеговик поворачивается к детям. Дети разбегаются, Снеговик их ловит. Игра повторяется снова/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Ловкие и быстрые ребята! А давайте бегать наперегонки.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lastRenderedPageBreak/>
        <w:t>Конкурс «Кто первый»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 вызывает желающих для участия. Конкурс парный. Участники выстраиваются у одной линии. У каждого в руках по 2-е дощечки. По сигналу Снеговика или ведущего: «Раз-два-три! Беги!» участники начинаются передвигаться по дощечкам до определённого места. Одну дощечку кладут, встают на неё, Кладут следующую, переступают на неё и т.д. Первый, кто доберётся до финиша, считается победителем. Конкурс повторяется несколько раз. Снеговик может быть участником конкурса/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Предлагаю проверить вашу внимательность.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Конкурс «Следопыты»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 помогает детям разделиться на 2-е команды, каждая из которых получает задание - собрать как можно больше предметов белого цвета. Предметы предварительно спрятаны на территории участка. Найденные предметы можно складывать в корзинку. У каждой команды своя корзинка. 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Среди предметов могут быть пластмассовая снежинка, мяч, игрушки: заяц, снеговик, ведро, погремушка, снежки, кубики, мишура, ёлочные небьющиеся игрушки.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Предметы могут лежать на постройках, быть подвешены на ветках деревьев, лежать в снегу. Можно использовать ритмичную музыку. При подведении итога все вместе считают найденные предметы у каждой команды 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/хвалит команду-победительницу и участников другой команды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снегу трудно различить предметы белого цвета, а вы достойно справились с заданием. Молодцы! Предлагаю новую игру.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Подвижная игра «Поменяемся местами»</w:t>
      </w:r>
    </w:p>
    <w:p w:rsidR="00F634C6" w:rsidRPr="00AD3295" w:rsidRDefault="00F634C6" w:rsidP="00F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/ведущий помогает детям разделиться на 2-е команды, каждая из которых выстраивается в шеренгу напротив друг друга. Водящий – Снеговик, он стоит в середине между командами. По команде ведущего: «Скучно просто так стоять, не мешало бы нам поменяться. Меняем Ваню на Машу» названные дети (а они, как правило, из разных команд) меняются местами, т.е. перебегают из одной команды в другую. В это время Снеговик пытается кого-нибудь из них поймать. Пойманный ребёнок может стать водящим. Игра повторяется снова/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тебе, Снеговик. Весело с тобой провели время.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бы ещё поиграл. Давайте снова в прятки. Чур, я водящий.</w:t>
      </w:r>
    </w:p>
    <w:p w:rsidR="00F634C6" w:rsidRPr="00AD3295" w:rsidRDefault="00F634C6" w:rsidP="00F634C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AD3295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Игра-забава «Прятки»</w:t>
      </w:r>
    </w:p>
    <w:p w:rsidR="00C81263" w:rsidRPr="00AD3295" w:rsidRDefault="00F634C6" w:rsidP="00F634C6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/дети снова разбегаются, прячутся на территории участка, Снеговик незаметно уходит или прячется за веранду, а ведущий снова строит из бутафорских частей снеговика, затем сам ищет детей и собирает их вокруг себя/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наша прогулка заканчивается. Снеговик почувствовал это и снова замер. Мы обязательно встретимся с ним завтра и поиграем. Давайте попрощаемся с ним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proofErr w:type="gramStart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D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ети прощаются со снеговиком, строятся парами и вместе с воспитателем уходят в группу/</w:t>
      </w:r>
    </w:p>
    <w:p w:rsidR="00F634C6" w:rsidRPr="00AD3295" w:rsidRDefault="00AD3295" w:rsidP="00F634C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AD3295">
        <w:rPr>
          <w:color w:val="333333"/>
          <w:shd w:val="clear" w:color="auto" w:fill="FFFFFF"/>
        </w:rPr>
        <w:t>М</w:t>
      </w:r>
      <w:r w:rsidR="00F634C6" w:rsidRPr="00AD3295">
        <w:rPr>
          <w:color w:val="333333"/>
          <w:shd w:val="clear" w:color="auto" w:fill="FFFFFF"/>
        </w:rPr>
        <w:t>ы по снегу идем, идем,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Громко топать мы начнем, начнем.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Топа-топа, топа-топа-топ!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Мы метелку возьмем, возьмем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Снег с дорожки уберем, уберем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Шик-шик, шик-шик, шик-шик!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По дорожке пойдем гулять,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Будем ножками весело стучать</w:t>
      </w:r>
      <w:r w:rsidR="00F634C6" w:rsidRPr="00AD3295">
        <w:rPr>
          <w:color w:val="333333"/>
        </w:rPr>
        <w:br/>
      </w:r>
      <w:r w:rsidR="00F634C6" w:rsidRPr="00AD3295">
        <w:rPr>
          <w:color w:val="333333"/>
          <w:shd w:val="clear" w:color="auto" w:fill="FFFFFF"/>
        </w:rPr>
        <w:t>Топа-топа, топа-топа-топ!</w:t>
      </w:r>
      <w:r w:rsidR="00F634C6" w:rsidRPr="00AD3295">
        <w:rPr>
          <w:rStyle w:val="apple-converted-space"/>
          <w:color w:val="333333"/>
        </w:rPr>
        <w:t xml:space="preserve"> </w:t>
      </w:r>
      <w:r w:rsidR="00F634C6" w:rsidRPr="00AD3295">
        <w:rPr>
          <w:rStyle w:val="a3"/>
          <w:color w:val="333333"/>
        </w:rPr>
        <w:t>Снеговик.</w:t>
      </w:r>
      <w:r w:rsidR="00F634C6" w:rsidRPr="00AD3295">
        <w:rPr>
          <w:rStyle w:val="apple-converted-space"/>
          <w:color w:val="333333"/>
        </w:rPr>
        <w:t> </w:t>
      </w:r>
      <w:r w:rsidR="00F634C6" w:rsidRPr="00AD3295">
        <w:rPr>
          <w:color w:val="333333"/>
        </w:rPr>
        <w:t>Ох, устал я!</w:t>
      </w:r>
    </w:p>
    <w:p w:rsidR="00F634C6" w:rsidRPr="00AD3295" w:rsidRDefault="00F634C6" w:rsidP="00F634C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D3295">
        <w:rPr>
          <w:color w:val="333333"/>
        </w:rPr>
        <w:t>Меня не растили,</w:t>
      </w:r>
      <w:r w:rsidRPr="00AD3295">
        <w:rPr>
          <w:color w:val="333333"/>
        </w:rPr>
        <w:br/>
        <w:t>Из снега слепили,</w:t>
      </w:r>
      <w:r w:rsidRPr="00AD3295">
        <w:rPr>
          <w:color w:val="333333"/>
        </w:rPr>
        <w:br/>
        <w:t>Вместо носа ловко</w:t>
      </w:r>
      <w:proofErr w:type="gramStart"/>
      <w:r w:rsidRPr="00AD3295">
        <w:rPr>
          <w:color w:val="333333"/>
        </w:rPr>
        <w:br/>
        <w:t>В</w:t>
      </w:r>
      <w:proofErr w:type="gramEnd"/>
      <w:r w:rsidRPr="00AD3295">
        <w:rPr>
          <w:color w:val="333333"/>
        </w:rPr>
        <w:t>ставили морковку.</w:t>
      </w:r>
    </w:p>
    <w:p w:rsidR="00F634C6" w:rsidRPr="00AD3295" w:rsidRDefault="00F634C6" w:rsidP="00F634C6">
      <w:pPr>
        <w:rPr>
          <w:rFonts w:ascii="Times New Roman" w:hAnsi="Times New Roman" w:cs="Times New Roman"/>
          <w:sz w:val="24"/>
          <w:szCs w:val="24"/>
        </w:rPr>
      </w:pPr>
    </w:p>
    <w:sectPr w:rsidR="00F634C6" w:rsidRPr="00AD3295" w:rsidSect="00AD3295">
      <w:pgSz w:w="11906" w:h="16838"/>
      <w:pgMar w:top="454" w:right="510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4C6"/>
    <w:rsid w:val="00783EF6"/>
    <w:rsid w:val="00AD3295"/>
    <w:rsid w:val="00C81263"/>
    <w:rsid w:val="00F634C6"/>
    <w:rsid w:val="00F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4C6"/>
    <w:rPr>
      <w:b/>
      <w:bCs/>
    </w:rPr>
  </w:style>
  <w:style w:type="character" w:customStyle="1" w:styleId="apple-converted-space">
    <w:name w:val="apple-converted-space"/>
    <w:basedOn w:val="a0"/>
    <w:rsid w:val="00F634C6"/>
  </w:style>
  <w:style w:type="paragraph" w:styleId="a4">
    <w:name w:val="Normal (Web)"/>
    <w:basedOn w:val="a"/>
    <w:uiPriority w:val="99"/>
    <w:semiHidden/>
    <w:unhideWhenUsed/>
    <w:rsid w:val="00F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2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5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1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1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2016-01-12T04:43:00Z</cp:lastPrinted>
  <dcterms:created xsi:type="dcterms:W3CDTF">2016-01-09T12:03:00Z</dcterms:created>
  <dcterms:modified xsi:type="dcterms:W3CDTF">2016-01-12T04:44:00Z</dcterms:modified>
</cp:coreProperties>
</file>