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70" w:rsidRPr="00515438" w:rsidRDefault="00F55070" w:rsidP="00F55070">
      <w:pPr>
        <w:pStyle w:val="2"/>
        <w:spacing w:before="0" w:after="0" w:line="240" w:lineRule="auto"/>
        <w:ind w:right="895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1543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</w:t>
      </w:r>
    </w:p>
    <w:p w:rsidR="00F55070" w:rsidRPr="00A661B2" w:rsidRDefault="00F55070" w:rsidP="00F55070">
      <w:pPr>
        <w:pStyle w:val="2"/>
        <w:spacing w:before="0" w:after="0" w:line="240" w:lineRule="auto"/>
        <w:ind w:left="6300" w:right="895" w:hanging="134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  </w:t>
      </w:r>
    </w:p>
    <w:p w:rsidR="00F55070" w:rsidRDefault="00F55070" w:rsidP="00F55070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55070" w:rsidRDefault="00F55070" w:rsidP="00F5507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55070" w:rsidRDefault="00F55070" w:rsidP="00F5507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F55070" w:rsidRDefault="00F55070" w:rsidP="00F55070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F55070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Непосредственно образовательная деятельность «Музыка»</w:t>
      </w:r>
    </w:p>
    <w:p w:rsidR="008E470E" w:rsidRDefault="008E470E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0E029D">
        <w:rPr>
          <w:rFonts w:ascii="Times New Roman" w:eastAsia="Times New Roman" w:hAnsi="Times New Roman"/>
          <w:sz w:val="28"/>
          <w:szCs w:val="28"/>
        </w:rPr>
        <w:t>для детей средней группы (4 – 5 лет)</w:t>
      </w:r>
    </w:p>
    <w:p w:rsidR="00F55070" w:rsidRPr="00515438" w:rsidRDefault="00F55070" w:rsidP="00F5507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Тема: «В гости к Матрёшке</w:t>
      </w:r>
      <w:r w:rsidRPr="0051543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E470E" w:rsidRDefault="008E470E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9F590B" wp14:editId="7227F44D">
            <wp:extent cx="2764506" cy="2076450"/>
            <wp:effectExtent l="0" t="0" r="0" b="0"/>
            <wp:docPr id="1" name="Рисунок 1" descr="http://www.savok.org/uploads/posts/2009-10/125663539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vok.org/uploads/posts/2009-10/125663539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23" cy="20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Феллер</w:t>
      </w:r>
      <w:proofErr w:type="spellEnd"/>
      <w:r>
        <w:rPr>
          <w:rFonts w:ascii="Times New Roman" w:hAnsi="Times New Roman"/>
          <w:sz w:val="24"/>
          <w:szCs w:val="24"/>
        </w:rPr>
        <w:t xml:space="preserve"> Е.И.,</w:t>
      </w: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музыкальный руководитель</w:t>
      </w: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55070" w:rsidRDefault="00F55070" w:rsidP="00F55070">
      <w:pPr>
        <w:tabs>
          <w:tab w:val="left" w:pos="1740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106D0" w:rsidRDefault="006106D0" w:rsidP="00F55070">
      <w:pPr>
        <w:tabs>
          <w:tab w:val="left" w:pos="1740"/>
          <w:tab w:val="left" w:pos="684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55070" w:rsidRDefault="00F55070" w:rsidP="00F55070">
      <w:pPr>
        <w:pStyle w:val="a7"/>
        <w:shd w:val="clear" w:color="auto" w:fill="FFFFFF"/>
        <w:contextualSpacing/>
        <w:rPr>
          <w:sz w:val="28"/>
          <w:szCs w:val="28"/>
        </w:rPr>
      </w:pPr>
      <w:r w:rsidRPr="00315188">
        <w:rPr>
          <w:b/>
          <w:sz w:val="28"/>
          <w:szCs w:val="28"/>
          <w:u w:val="single"/>
        </w:rPr>
        <w:lastRenderedPageBreak/>
        <w:t>Цель</w:t>
      </w:r>
      <w:r w:rsidRPr="0012315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ф</w:t>
      </w:r>
      <w:r w:rsidRPr="00522767">
        <w:rPr>
          <w:sz w:val="28"/>
          <w:szCs w:val="28"/>
        </w:rPr>
        <w:t>ормирование представления о русской народной культуре</w:t>
      </w:r>
      <w:r>
        <w:rPr>
          <w:sz w:val="28"/>
          <w:szCs w:val="28"/>
        </w:rPr>
        <w:t>.</w:t>
      </w:r>
    </w:p>
    <w:p w:rsidR="00F55070" w:rsidRPr="00315188" w:rsidRDefault="00F55070" w:rsidP="00F55070">
      <w:pPr>
        <w:pStyle w:val="a7"/>
        <w:shd w:val="clear" w:color="auto" w:fill="FFFFFF"/>
        <w:contextualSpacing/>
        <w:rPr>
          <w:b/>
          <w:sz w:val="28"/>
          <w:szCs w:val="28"/>
          <w:u w:val="single"/>
        </w:rPr>
      </w:pPr>
      <w:r w:rsidRPr="00315188">
        <w:rPr>
          <w:b/>
          <w:sz w:val="28"/>
          <w:szCs w:val="28"/>
          <w:u w:val="single"/>
        </w:rPr>
        <w:t>Задачи</w:t>
      </w:r>
      <w:r w:rsidR="008E470E" w:rsidRPr="000E029D">
        <w:rPr>
          <w:b/>
          <w:sz w:val="28"/>
          <w:szCs w:val="28"/>
          <w:u w:val="single"/>
        </w:rPr>
        <w:t>:</w:t>
      </w:r>
    </w:p>
    <w:p w:rsidR="00F55070" w:rsidRPr="00522767" w:rsidRDefault="00F55070" w:rsidP="00F55070">
      <w:pPr>
        <w:pStyle w:val="a7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  З</w:t>
      </w:r>
      <w:r w:rsidRPr="00522767">
        <w:rPr>
          <w:sz w:val="28"/>
          <w:szCs w:val="28"/>
        </w:rPr>
        <w:t>накомить детей с русской матрешкой</w:t>
      </w:r>
      <w:r w:rsidR="00BA20EC"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22767">
        <w:rPr>
          <w:sz w:val="28"/>
          <w:szCs w:val="28"/>
        </w:rPr>
        <w:t>Развивать и обогащать через русские народные мелодии: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музыкальные впечатления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proofErr w:type="spellStart"/>
      <w:r w:rsidRPr="00522767">
        <w:rPr>
          <w:sz w:val="28"/>
          <w:szCs w:val="28"/>
        </w:rPr>
        <w:t>звуковысотный</w:t>
      </w:r>
      <w:proofErr w:type="spellEnd"/>
      <w:r w:rsidRPr="00522767">
        <w:rPr>
          <w:sz w:val="28"/>
          <w:szCs w:val="28"/>
        </w:rPr>
        <w:t xml:space="preserve"> слух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чувство ритма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музыкальную память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выразительность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эмоциональность</w:t>
      </w:r>
      <w:r>
        <w:rPr>
          <w:sz w:val="28"/>
          <w:szCs w:val="28"/>
        </w:rPr>
        <w:t>;</w:t>
      </w:r>
    </w:p>
    <w:p w:rsidR="00F55070" w:rsidRPr="00522767" w:rsidRDefault="00F55070" w:rsidP="00F55070">
      <w:pPr>
        <w:pStyle w:val="a7"/>
        <w:numPr>
          <w:ilvl w:val="0"/>
          <w:numId w:val="2"/>
        </w:numPr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умение выполнять движения в соответствии с музыкой</w:t>
      </w:r>
      <w:r>
        <w:rPr>
          <w:sz w:val="28"/>
          <w:szCs w:val="28"/>
        </w:rPr>
        <w:t>;</w:t>
      </w:r>
    </w:p>
    <w:p w:rsidR="00F55070" w:rsidRDefault="00F55070" w:rsidP="00F55070">
      <w:pPr>
        <w:pStyle w:val="a7"/>
        <w:shd w:val="clear" w:color="auto" w:fill="FFFFFF"/>
        <w:contextualSpacing/>
        <w:rPr>
          <w:sz w:val="28"/>
          <w:szCs w:val="28"/>
        </w:rPr>
      </w:pPr>
      <w:r w:rsidRPr="00522767">
        <w:rPr>
          <w:sz w:val="28"/>
          <w:szCs w:val="28"/>
        </w:rPr>
        <w:t>3. Воспитывать уважение и любовь к русскому народному искусству</w:t>
      </w:r>
      <w:r>
        <w:rPr>
          <w:sz w:val="28"/>
          <w:szCs w:val="28"/>
        </w:rPr>
        <w:t>.</w:t>
      </w:r>
    </w:p>
    <w:p w:rsidR="00F55070" w:rsidRDefault="00F55070" w:rsidP="00F55070">
      <w:pPr>
        <w:pStyle w:val="a7"/>
        <w:shd w:val="clear" w:color="auto" w:fill="FFFFFF"/>
        <w:rPr>
          <w:b/>
          <w:sz w:val="28"/>
          <w:szCs w:val="28"/>
        </w:rPr>
      </w:pPr>
      <w:r w:rsidRPr="004C7B81">
        <w:rPr>
          <w:b/>
          <w:sz w:val="28"/>
          <w:szCs w:val="28"/>
          <w:u w:val="single"/>
        </w:rPr>
        <w:t>Предварительная работа с детьми, коллегами</w:t>
      </w:r>
      <w:r>
        <w:rPr>
          <w:b/>
          <w:sz w:val="28"/>
          <w:szCs w:val="28"/>
        </w:rPr>
        <w:t>:</w:t>
      </w:r>
    </w:p>
    <w:p w:rsidR="00F55070" w:rsidRPr="003648E8" w:rsidRDefault="00F55070" w:rsidP="00F5507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встреча с детьми и воспитателями  с целью сотрудничества на занятии;</w:t>
      </w:r>
    </w:p>
    <w:p w:rsidR="00F55070" w:rsidRDefault="00F55070" w:rsidP="00F55070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подготовка презентации: «Русская матрёшка».</w:t>
      </w:r>
    </w:p>
    <w:p w:rsidR="00F55070" w:rsidRPr="004C7B81" w:rsidRDefault="00F55070" w:rsidP="00F550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4C7B81">
        <w:rPr>
          <w:rFonts w:ascii="Times New Roman" w:eastAsia="Times New Roman" w:hAnsi="Times New Roman"/>
          <w:b/>
          <w:sz w:val="28"/>
          <w:szCs w:val="28"/>
          <w:u w:val="single"/>
        </w:rPr>
        <w:t>Материал и оборудование:</w:t>
      </w:r>
      <w:r w:rsidRPr="004C7B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мультемидийная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установка:  проектор</w:t>
      </w:r>
      <w:r w:rsidRPr="00DD651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экран, ноутбук;  мольберт, нотный стан, пять разноцветных  нот,  бубен, четыре платочка, подарки детям – матрёшки.</w:t>
      </w:r>
      <w:proofErr w:type="gramEnd"/>
    </w:p>
    <w:p w:rsidR="00F55070" w:rsidRPr="0012315C" w:rsidRDefault="00F55070" w:rsidP="00F550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2315C">
        <w:rPr>
          <w:rFonts w:ascii="Times New Roman" w:eastAsia="Times New Roman" w:hAnsi="Times New Roman"/>
          <w:b/>
          <w:sz w:val="28"/>
          <w:szCs w:val="28"/>
          <w:u w:val="single"/>
        </w:rPr>
        <w:t>Репертуар:</w:t>
      </w:r>
    </w:p>
    <w:p w:rsidR="00F55070" w:rsidRDefault="00F55070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русская народная  песня</w:t>
      </w:r>
      <w:r w:rsidRPr="006E0D1E">
        <w:rPr>
          <w:sz w:val="28"/>
          <w:szCs w:val="28"/>
        </w:rPr>
        <w:t xml:space="preserve"> «</w:t>
      </w:r>
      <w:r>
        <w:rPr>
          <w:sz w:val="28"/>
          <w:szCs w:val="28"/>
        </w:rPr>
        <w:t>Полянка»;</w:t>
      </w:r>
    </w:p>
    <w:p w:rsidR="00F55070" w:rsidRDefault="00F55070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 </w:t>
      </w:r>
      <w:proofErr w:type="spellStart"/>
      <w:r>
        <w:rPr>
          <w:sz w:val="28"/>
          <w:szCs w:val="28"/>
        </w:rPr>
        <w:t>потешка</w:t>
      </w:r>
      <w:proofErr w:type="spellEnd"/>
      <w:r w:rsidRPr="006E0D1E">
        <w:rPr>
          <w:sz w:val="28"/>
          <w:szCs w:val="28"/>
        </w:rPr>
        <w:t xml:space="preserve"> </w:t>
      </w:r>
      <w:r>
        <w:rPr>
          <w:sz w:val="28"/>
          <w:szCs w:val="28"/>
        </w:rPr>
        <w:t>«Андрей – воробей»;</w:t>
      </w:r>
    </w:p>
    <w:p w:rsidR="00F55070" w:rsidRDefault="00F55070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русская народная  песня «Жили у бабуси»;</w:t>
      </w:r>
    </w:p>
    <w:p w:rsidR="00F55070" w:rsidRDefault="00F55070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упражнение на дыхание «</w:t>
      </w:r>
      <w:r w:rsidR="00867CA3">
        <w:rPr>
          <w:sz w:val="28"/>
          <w:szCs w:val="28"/>
        </w:rPr>
        <w:t>Толстячок»</w:t>
      </w:r>
      <w:r>
        <w:rPr>
          <w:sz w:val="28"/>
          <w:szCs w:val="28"/>
        </w:rPr>
        <w:t>;</w:t>
      </w:r>
    </w:p>
    <w:p w:rsidR="00F55070" w:rsidRPr="000E029D" w:rsidRDefault="000E029D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игра – хоровод </w:t>
      </w:r>
      <w:r w:rsidR="00F55070" w:rsidRPr="000E029D">
        <w:rPr>
          <w:sz w:val="28"/>
          <w:szCs w:val="28"/>
        </w:rPr>
        <w:t>«Матрёшки»  на мотив русской народной песни «Колпачок»;</w:t>
      </w:r>
    </w:p>
    <w:p w:rsidR="00F55070" w:rsidRDefault="00F55070" w:rsidP="00F55070">
      <w:pPr>
        <w:pStyle w:val="a7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презентация «Русская Матрёшка».</w:t>
      </w:r>
    </w:p>
    <w:p w:rsidR="00F55070" w:rsidRPr="008C4B0C" w:rsidRDefault="00F55070" w:rsidP="00F5507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070" w:rsidRPr="008C4B0C" w:rsidRDefault="00F55070" w:rsidP="00F550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15C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 w:rsidRPr="008C4B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минут.</w:t>
      </w:r>
      <w:r w:rsidRPr="008C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70" w:rsidRDefault="00F55070" w:rsidP="00F55070"/>
    <w:p w:rsidR="00F55070" w:rsidRDefault="00F55070" w:rsidP="00F55070"/>
    <w:p w:rsidR="00F74DB3" w:rsidRDefault="00F74DB3"/>
    <w:p w:rsidR="00F55070" w:rsidRDefault="00F55070"/>
    <w:p w:rsidR="006106D0" w:rsidRDefault="006106D0"/>
    <w:p w:rsidR="006106D0" w:rsidRDefault="006106D0"/>
    <w:p w:rsidR="006106D0" w:rsidRDefault="006106D0"/>
    <w:p w:rsidR="006106D0" w:rsidRDefault="006106D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5070" w:rsidTr="00E3228B">
        <w:tc>
          <w:tcPr>
            <w:tcW w:w="9571" w:type="dxa"/>
            <w:gridSpan w:val="3"/>
          </w:tcPr>
          <w:p w:rsidR="00F55070" w:rsidRPr="00CA1C2D" w:rsidRDefault="00F55070" w:rsidP="00E32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F55070" w:rsidRPr="00CA1C2D" w:rsidRDefault="00F55070" w:rsidP="00E322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sz w:val="24"/>
                <w:szCs w:val="24"/>
              </w:rPr>
              <w:t>Актуализация чувственного опыта и опорных знаний.</w:t>
            </w:r>
          </w:p>
          <w:p w:rsidR="00F55070" w:rsidRDefault="00F55070" w:rsidP="00E3228B">
            <w:pPr>
              <w:jc w:val="center"/>
            </w:pPr>
            <w:r w:rsidRPr="00CA1C2D">
              <w:rPr>
                <w:rFonts w:ascii="Times New Roman" w:hAnsi="Times New Roman" w:cs="Times New Roman"/>
                <w:sz w:val="24"/>
                <w:szCs w:val="24"/>
              </w:rPr>
              <w:t>Мотивационная основа деятельности.</w:t>
            </w:r>
          </w:p>
        </w:tc>
      </w:tr>
      <w:tr w:rsidR="00F55070" w:rsidTr="00E3228B">
        <w:tc>
          <w:tcPr>
            <w:tcW w:w="3190" w:type="dxa"/>
          </w:tcPr>
          <w:p w:rsidR="00F55070" w:rsidRPr="00CA1C2D" w:rsidRDefault="00F55070" w:rsidP="00E3228B">
            <w:pPr>
              <w:jc w:val="center"/>
              <w:rPr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0" w:type="dxa"/>
          </w:tcPr>
          <w:p w:rsidR="00F55070" w:rsidRPr="00CA1C2D" w:rsidRDefault="00F55070" w:rsidP="00E3228B">
            <w:pPr>
              <w:jc w:val="center"/>
              <w:rPr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91" w:type="dxa"/>
          </w:tcPr>
          <w:p w:rsidR="00F55070" w:rsidRPr="00CA1C2D" w:rsidRDefault="00F55070" w:rsidP="00E3228B">
            <w:pPr>
              <w:jc w:val="center"/>
              <w:rPr>
                <w:sz w:val="24"/>
                <w:szCs w:val="24"/>
              </w:rPr>
            </w:pPr>
            <w:r w:rsidRPr="00CA1C2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5070" w:rsidTr="00E3228B">
        <w:tc>
          <w:tcPr>
            <w:tcW w:w="3190" w:type="dxa"/>
          </w:tcPr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под музыку заходят в музыкальный зал.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470E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</w:t>
            </w:r>
            <w:r w:rsidR="008E470E"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</w:t>
            </w:r>
            <w:r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оют</w:t>
            </w:r>
            <w:r w:rsidR="008E470E"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Здравствуйте!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</w:t>
            </w:r>
            <w:r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вместе с музыкальным руководителем</w:t>
            </w:r>
            <w:r w:rsidR="008E470E" w:rsidRP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="000E0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оют. 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Default="000E029D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маршируют по кругу.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Pr="0063551C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 скачут прямым галопом по кругу.</w:t>
            </w:r>
            <w:r w:rsidRPr="0063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Pr="00032C32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5070" w:rsidRDefault="00F55070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029D" w:rsidRPr="000E029D" w:rsidRDefault="00F55070" w:rsidP="000E029D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9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</w:t>
            </w:r>
            <w:r w:rsidR="000E0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музыку садятся на стульчики.</w:t>
            </w:r>
          </w:p>
        </w:tc>
        <w:tc>
          <w:tcPr>
            <w:tcW w:w="3190" w:type="dxa"/>
          </w:tcPr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Музыкальный руководитель. </w:t>
            </w: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27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поздороваемся</w:t>
            </w:r>
            <w:r w:rsidR="000E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0E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поём. 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F55070" w:rsidRDefault="00F55070" w:rsidP="00E3228B">
            <w:pPr>
              <w:rPr>
                <w:sz w:val="24"/>
                <w:szCs w:val="24"/>
              </w:rPr>
            </w:pPr>
          </w:p>
          <w:p w:rsidR="00F55070" w:rsidRDefault="00F55070" w:rsidP="00E3228B">
            <w:pPr>
              <w:rPr>
                <w:sz w:val="24"/>
                <w:szCs w:val="24"/>
              </w:rPr>
            </w:pPr>
          </w:p>
          <w:p w:rsidR="00270983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руководитель.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Pr="00270983" w:rsidRDefault="00270983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5070"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егодня к нам на занятие  пришли гости, давайте </w:t>
            </w:r>
            <w:r w:rsidR="00F55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ними </w:t>
            </w:r>
            <w:r w:rsidR="000E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поздороваемся, пропоём  - здравствуйте.</w:t>
            </w: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rPr>
                <w:sz w:val="24"/>
                <w:szCs w:val="24"/>
              </w:rPr>
            </w:pPr>
          </w:p>
          <w:p w:rsidR="000E029D" w:rsidRDefault="000E029D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029D" w:rsidRDefault="000E029D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029D" w:rsidRDefault="000E029D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руководитель.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Default="00F55070" w:rsidP="00E32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Дети, </w:t>
            </w:r>
            <w:r w:rsidR="002709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любите</w:t>
            </w:r>
            <w:r w:rsidRPr="0003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 гости?</w:t>
            </w: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руководитель.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с вами отправимся в гости, а чтобы узнать к кому отгадайте загадку.</w:t>
            </w:r>
            <w:r w:rsidRPr="0003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Алый шёлковый платочек,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Яркий сарафан в цветочек,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Упирается рука</w:t>
            </w:r>
            <w:r w:rsidR="008E470E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,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В деревянные бока.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А внутри секреты есть: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Может – три, а может, шесть.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Разрумянилась немножко.</w:t>
            </w:r>
            <w:r w:rsidRPr="006B79B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br/>
              <w:t>Это русская...</w:t>
            </w: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(Матрёшка.)</w:t>
            </w: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руководитель.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не близкий будет, что же, не беда!</w:t>
            </w: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музыкой нам весело, хорошо всегда!</w:t>
            </w: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что, </w:t>
            </w:r>
            <w:proofErr w:type="gramStart"/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путь-дорогу? </w:t>
            </w:r>
          </w:p>
          <w:p w:rsidR="00F55070" w:rsidRPr="00767C41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руководитель.</w:t>
            </w:r>
            <w:r w:rsidRPr="0076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Зашагаем дружно в ногу,</w:t>
            </w: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Бодрый марш поможет нам.</w:t>
            </w:r>
          </w:p>
          <w:p w:rsidR="00F55070" w:rsidRDefault="00F55070" w:rsidP="00E3228B">
            <w:pPr>
              <w:rPr>
                <w:sz w:val="24"/>
                <w:szCs w:val="24"/>
              </w:rPr>
            </w:pPr>
          </w:p>
          <w:p w:rsidR="00F55070" w:rsidRDefault="00F55070" w:rsidP="00E3228B">
            <w:pPr>
              <w:rPr>
                <w:sz w:val="24"/>
                <w:szCs w:val="24"/>
              </w:rPr>
            </w:pPr>
          </w:p>
          <w:p w:rsidR="00F55070" w:rsidRPr="0063551C" w:rsidRDefault="00F55070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руководитель. </w:t>
            </w:r>
          </w:p>
          <w:p w:rsidR="00F55070" w:rsidRPr="0063551C" w:rsidRDefault="000E029D" w:rsidP="00E3228B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5070" w:rsidRPr="0063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поедем </w:t>
            </w:r>
            <w:r w:rsidR="00F55070" w:rsidRPr="0063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лошадках.</w:t>
            </w:r>
          </w:p>
          <w:p w:rsidR="00F55070" w:rsidRDefault="00F55070" w:rsidP="00E3228B">
            <w:pPr>
              <w:rPr>
                <w:sz w:val="24"/>
                <w:szCs w:val="24"/>
              </w:rPr>
            </w:pPr>
          </w:p>
          <w:p w:rsidR="00F55070" w:rsidRDefault="00F55070" w:rsidP="00E3228B">
            <w:pPr>
              <w:shd w:val="clear" w:color="auto" w:fill="FFFFFF"/>
              <w:spacing w:before="225" w:after="225"/>
              <w:contextualSpacing/>
              <w:jc w:val="both"/>
              <w:rPr>
                <w:sz w:val="24"/>
                <w:szCs w:val="24"/>
              </w:rPr>
            </w:pPr>
          </w:p>
          <w:p w:rsidR="00F55070" w:rsidRPr="009379DE" w:rsidRDefault="00F55070" w:rsidP="00E3228B">
            <w:pPr>
              <w:shd w:val="clear" w:color="auto" w:fill="FFFFFF"/>
              <w:spacing w:before="225" w:after="2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руководитель. </w:t>
            </w:r>
          </w:p>
          <w:p w:rsidR="00F55070" w:rsidRDefault="00F55070" w:rsidP="00E3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51C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приехали в гости к Матрёшке, садитесь на стульчики.  </w:t>
            </w:r>
          </w:p>
          <w:p w:rsidR="000E029D" w:rsidRDefault="000E029D" w:rsidP="00E32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9D" w:rsidRPr="000E029D" w:rsidRDefault="000E029D" w:rsidP="000E029D"/>
        </w:tc>
        <w:tc>
          <w:tcPr>
            <w:tcW w:w="3191" w:type="dxa"/>
          </w:tcPr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</w:t>
            </w:r>
            <w:r w:rsidR="00715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Метелица»</w:t>
            </w: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E0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р.н</w:t>
            </w:r>
            <w:proofErr w:type="gramStart"/>
            <w:r w:rsidRPr="000E0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</w:t>
            </w:r>
            <w:proofErr w:type="gramEnd"/>
            <w:r w:rsidR="000E0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есня</w:t>
            </w:r>
            <w:proofErr w:type="spellEnd"/>
            <w:r w:rsidRPr="000E02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0E02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029D" w:rsidRDefault="000E029D" w:rsidP="000E029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Pr="006B79B5" w:rsidRDefault="00F55070" w:rsidP="00E3228B">
            <w:pPr>
              <w:shd w:val="clear" w:color="auto" w:fill="FFFFFF"/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«Марш» музыка  Л. Шульгина.</w:t>
            </w: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029D" w:rsidRDefault="000E029D" w:rsidP="000E02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F55070" w:rsidRDefault="00F55070" w:rsidP="00E322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F55070" w:rsidRDefault="00F55070" w:rsidP="000E029D"/>
        </w:tc>
      </w:tr>
      <w:tr w:rsidR="00F55070" w:rsidTr="00E3228B">
        <w:tc>
          <w:tcPr>
            <w:tcW w:w="9571" w:type="dxa"/>
            <w:gridSpan w:val="3"/>
          </w:tcPr>
          <w:p w:rsidR="00F55070" w:rsidRPr="00F55070" w:rsidRDefault="00F55070" w:rsidP="00F550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</w:p>
          <w:p w:rsidR="00F55070" w:rsidRDefault="00F55070" w:rsidP="00F55070">
            <w:pPr>
              <w:jc w:val="center"/>
            </w:pPr>
            <w:r w:rsidRPr="0063551C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приобретенных детьми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под руководством музыкального руководителя</w:t>
            </w:r>
            <w:r w:rsidRPr="00635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070" w:rsidTr="00E3228B">
        <w:tc>
          <w:tcPr>
            <w:tcW w:w="3190" w:type="dxa"/>
          </w:tcPr>
          <w:p w:rsidR="00F55070" w:rsidRDefault="00F55070" w:rsidP="00E3228B"/>
          <w:p w:rsidR="00F55070" w:rsidRDefault="00F55070" w:rsidP="00E3228B"/>
          <w:p w:rsidR="00F55070" w:rsidRDefault="00F55070" w:rsidP="00E3228B"/>
          <w:p w:rsidR="00F55070" w:rsidRDefault="00F55070" w:rsidP="00E3228B"/>
          <w:p w:rsidR="00F55070" w:rsidRDefault="00F55070" w:rsidP="00F550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F55070" w:rsidRDefault="00F55070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2F2769"/>
          <w:p w:rsidR="002F2769" w:rsidRDefault="002F2769" w:rsidP="002F2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/>
          <w:p w:rsidR="002F2769" w:rsidRDefault="002F276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8E470E"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</w:t>
            </w:r>
            <w:proofErr w:type="gramEnd"/>
            <w:r w:rsidRPr="002F27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дети  хлопают все вместе, потом индивидуально.</w:t>
            </w: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работа.</w:t>
            </w: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92B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Ответы детей. </w:t>
            </w:r>
          </w:p>
          <w:p w:rsidR="0052730B" w:rsidRDefault="0052730B" w:rsidP="00E92B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E92B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E92B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Pr="00E92B29" w:rsidRDefault="00E92B29" w:rsidP="00E92B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Вторую ноту (музыкальное задание) берёт ребёнок.</w:t>
            </w: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определяют жанр музыкального произведения и выбирают правильную иллюстрацию.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52730B" w:rsidRDefault="0052730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Pr="00F05ABB" w:rsidRDefault="00F05AB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Ребёнок берёт третью ноту.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F05A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P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  <w:r w:rsidRPr="00F05ABB">
              <w:rPr>
                <w:b/>
                <w:i/>
              </w:rPr>
              <w:t>Ребёнок берёт четвёртую ноту.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Дети исполняют русскую народную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52730B" w:rsidRDefault="0052730B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730B" w:rsidRDefault="0052730B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P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Ребёнок берёт пятую ноту.</w:t>
            </w: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0D59" w:rsidRDefault="00030D59" w:rsidP="00030D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поют песню.</w:t>
            </w:r>
          </w:p>
          <w:p w:rsidR="00030D59" w:rsidRDefault="00030D5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играют в игру – хоровод.</w:t>
            </w:r>
          </w:p>
          <w:p w:rsidR="00270983" w:rsidRDefault="00270983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0983" w:rsidRPr="00E92B29" w:rsidRDefault="00270983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Садятся на стульчики.</w:t>
            </w:r>
          </w:p>
        </w:tc>
        <w:tc>
          <w:tcPr>
            <w:tcW w:w="3190" w:type="dxa"/>
          </w:tcPr>
          <w:p w:rsidR="00F55070" w:rsidRDefault="00F55070" w:rsidP="00F5507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руководитель.</w:t>
            </w:r>
            <w:r w:rsidRPr="00BB3346">
              <w:rPr>
                <w:rFonts w:ascii="Times New Roman" w:hAnsi="Times New Roman" w:cs="Times New Roman"/>
                <w:sz w:val="24"/>
                <w:szCs w:val="24"/>
              </w:rPr>
              <w:t xml:space="preserve">  Дети, посмотрите на экран. Кто это?</w:t>
            </w:r>
          </w:p>
          <w:p w:rsidR="00F55070" w:rsidRDefault="00F55070" w:rsidP="00E3228B"/>
          <w:p w:rsidR="00F55070" w:rsidRDefault="00F55070" w:rsidP="00F55070">
            <w:pPr>
              <w:shd w:val="clear" w:color="auto" w:fill="FFFFFF"/>
              <w:spacing w:before="225" w:after="2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34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руководитель.</w:t>
            </w:r>
            <w:r w:rsidRPr="00BB33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646E" w:rsidRDefault="00F55070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Матрёшка – старинная русская народная игрушка. Расписная матрёшка - родилась много лет  назад. Её придумал художник Сергей Васильевич Малютин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необычная, с чудесным сюрпризом:  </w:t>
            </w:r>
            <w:r w:rsidR="00D0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первой куклы сидит</w:t>
            </w:r>
            <w:r w:rsidRPr="00F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кукла поменьше, а во  второй ещё меньше, и ещё, и ещё</w:t>
            </w:r>
            <w:r w:rsidR="002F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F2769" w:rsidRPr="002F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  нарядил каждую матрёшку  в расписной сарафанчик, в яркий платочек и пёстрый передничек. Ни у одной из сестричек не было похожего наряда. Назвали её </w:t>
            </w:r>
            <w:proofErr w:type="spellStart"/>
            <w:r w:rsidR="002F2769" w:rsidRPr="002F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Матрёшей</w:t>
            </w:r>
            <w:proofErr w:type="spellEnd"/>
            <w:r w:rsidR="002F2769" w:rsidRPr="002F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старинным русским именем. Так родилась Матрёшка – разъёмная деревянная кукла.</w:t>
            </w:r>
            <w:r w:rsidR="002F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t>Дети, посмотрит</w:t>
            </w:r>
            <w:r w:rsidR="00D011AC">
              <w:rPr>
                <w:rFonts w:ascii="Times New Roman" w:hAnsi="Times New Roman" w:cs="Times New Roman"/>
                <w:sz w:val="24"/>
                <w:szCs w:val="24"/>
              </w:rPr>
              <w:t>е на наряд матрёшек.</w:t>
            </w:r>
            <w:r w:rsidR="002F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AC">
              <w:rPr>
                <w:rFonts w:ascii="Times New Roman" w:hAnsi="Times New Roman" w:cs="Times New Roman"/>
                <w:sz w:val="24"/>
                <w:szCs w:val="24"/>
              </w:rPr>
              <w:t xml:space="preserve">У всех матрёшек яркий,  пёстрый, расписной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наряд?</w:t>
            </w:r>
            <w:r w:rsidR="002F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69" w:rsidRPr="002F2769">
              <w:rPr>
                <w:rFonts w:ascii="Times New Roman" w:hAnsi="Times New Roman" w:cs="Times New Roman"/>
                <w:i/>
                <w:sz w:val="24"/>
                <w:szCs w:val="24"/>
              </w:rPr>
              <w:t>(Одна матрёшка – нераскрашенная.)</w:t>
            </w:r>
            <w:r w:rsidR="002F27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t>Чем можно раскрасить  матрёшку?</w:t>
            </w:r>
            <w:r w:rsidR="002F2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раскрасить матрёшку с помощью музыки, </w:t>
            </w:r>
            <w:r w:rsidR="002F2769">
              <w:rPr>
                <w:rFonts w:ascii="Times New Roman" w:hAnsi="Times New Roman" w:cs="Times New Roman"/>
                <w:sz w:val="24"/>
                <w:szCs w:val="24"/>
              </w:rPr>
              <w:t xml:space="preserve"> а чтобы  это сделать, </w:t>
            </w:r>
            <w:r w:rsidR="002F2769" w:rsidRPr="002F2769">
              <w:rPr>
                <w:rFonts w:ascii="Times New Roman" w:hAnsi="Times New Roman" w:cs="Times New Roman"/>
                <w:sz w:val="24"/>
                <w:szCs w:val="24"/>
              </w:rPr>
              <w:t>нам необходимо выполнить  все музыкальные задания.</w:t>
            </w:r>
            <w:r w:rsidR="002F2769" w:rsidRPr="002F2769">
              <w:rPr>
                <w:sz w:val="24"/>
                <w:szCs w:val="24"/>
              </w:rPr>
              <w:t xml:space="preserve"> </w:t>
            </w:r>
          </w:p>
          <w:p w:rsidR="0002646E" w:rsidRDefault="0002646E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46E" w:rsidRDefault="0002646E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46E" w:rsidRDefault="0002646E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46E" w:rsidRDefault="0002646E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769" w:rsidRPr="002F2769" w:rsidRDefault="002F2769" w:rsidP="002F276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F2769">
              <w:rPr>
                <w:rFonts w:ascii="Times New Roman" w:hAnsi="Times New Roman" w:cs="Times New Roman"/>
                <w:sz w:val="24"/>
                <w:szCs w:val="24"/>
              </w:rPr>
              <w:t xml:space="preserve"> первое  музыкальное  задание.</w:t>
            </w:r>
            <w:r w:rsidRPr="002F27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2F27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рохлопать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ладоши </w:t>
            </w:r>
            <w:r w:rsidRPr="002F2769">
              <w:rPr>
                <w:rFonts w:ascii="Times New Roman" w:hAnsi="Times New Roman" w:cs="Times New Roman"/>
                <w:sz w:val="24"/>
                <w:szCs w:val="24"/>
              </w:rPr>
              <w:t>имя – Матрёшка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769" w:rsidRPr="002F2769" w:rsidRDefault="002F2769" w:rsidP="002F27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B29" w:rsidRDefault="00E92B29" w:rsidP="002F2769"/>
          <w:p w:rsidR="0002646E" w:rsidRDefault="0002646E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sz w:val="24"/>
                <w:szCs w:val="24"/>
              </w:rPr>
              <w:t>А теперь сыграть на бубне имя – Матрёшка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E9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B29" w:rsidRDefault="00E92B29" w:rsidP="00E9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sz w:val="24"/>
                <w:szCs w:val="24"/>
              </w:rPr>
              <w:t>Дети, посмотрите на экран,  мы справились с музыкальным заданием? Какого цвета волосы у Матрёшки?</w:t>
            </w: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29" w:rsidRDefault="00E92B29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2B29">
              <w:rPr>
                <w:rFonts w:ascii="Times New Roman" w:hAnsi="Times New Roman" w:cs="Times New Roman"/>
                <w:sz w:val="24"/>
                <w:szCs w:val="24"/>
              </w:rPr>
              <w:t xml:space="preserve">Второе музыкальное задание.  Сейчас мы послушаем русскую народную </w:t>
            </w:r>
            <w:r w:rsidRPr="00715A4B">
              <w:rPr>
                <w:rFonts w:ascii="Times New Roman" w:hAnsi="Times New Roman" w:cs="Times New Roman"/>
                <w:sz w:val="24"/>
                <w:szCs w:val="24"/>
              </w:rPr>
              <w:t xml:space="preserve">песню </w:t>
            </w:r>
            <w:r w:rsidRPr="00E92B29">
              <w:rPr>
                <w:rFonts w:ascii="Times New Roman" w:hAnsi="Times New Roman" w:cs="Times New Roman"/>
                <w:sz w:val="24"/>
                <w:szCs w:val="24"/>
              </w:rPr>
              <w:t xml:space="preserve">«Полянка» и выберем из двух  предложенных иллюстраций ту, которая подходит к этому произведению.  </w:t>
            </w:r>
          </w:p>
          <w:p w:rsidR="00F05ABB" w:rsidRDefault="00F05ABB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BB" w:rsidRDefault="00F05ABB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F05ABB" w:rsidRPr="00F05ABB" w:rsidRDefault="00F05ABB" w:rsidP="00F05ABB">
            <w:pPr>
              <w:pStyle w:val="a7"/>
              <w:shd w:val="clear" w:color="auto" w:fill="FFFFFF"/>
              <w:contextualSpacing/>
              <w:rPr>
                <w:i/>
              </w:rPr>
            </w:pPr>
            <w:r w:rsidRPr="00E92B29">
              <w:rPr>
                <w:b/>
              </w:rPr>
              <w:t>Музыкальный руководитель.</w:t>
            </w:r>
            <w:r>
              <w:rPr>
                <w:b/>
              </w:rPr>
              <w:t xml:space="preserve"> </w:t>
            </w:r>
            <w:r w:rsidRPr="00F05ABB">
              <w:t xml:space="preserve">Дети, вторая музыкальная загадка разгадана. Обратите внимание, что раскрасилось у Матрёшки? Какого цвета </w:t>
            </w:r>
            <w:r w:rsidR="00270983">
              <w:t xml:space="preserve">косынка, </w:t>
            </w:r>
            <w:r w:rsidRPr="00F05ABB">
              <w:t xml:space="preserve">платок? </w:t>
            </w:r>
          </w:p>
          <w:p w:rsidR="00F05ABB" w:rsidRDefault="00F05ABB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BB" w:rsidRDefault="00F05ABB" w:rsidP="002F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руководитель. </w:t>
            </w:r>
            <w:r w:rsidRPr="00F05ABB">
              <w:rPr>
                <w:rFonts w:ascii="Times New Roman" w:hAnsi="Times New Roman" w:cs="Times New Roman"/>
                <w:sz w:val="24"/>
                <w:szCs w:val="24"/>
              </w:rPr>
              <w:t xml:space="preserve"> Третье  музыкальное   задание.</w:t>
            </w:r>
            <w:r w:rsidRPr="00F05A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05ABB" w:rsidRDefault="00F05ABB" w:rsidP="002F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5ABB" w:rsidRDefault="00F05ABB" w:rsidP="002F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5ABB" w:rsidRDefault="00F05ABB" w:rsidP="002F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46E" w:rsidRDefault="0002646E" w:rsidP="002F27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5ABB" w:rsidRDefault="00F05ABB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руководитель. </w:t>
            </w:r>
            <w:r w:rsidRPr="00F05AB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какие яркие щёчки появились у Матрёшки.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Pr="00F0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5A4B">
              <w:rPr>
                <w:rFonts w:ascii="Times New Roman" w:hAnsi="Times New Roman" w:cs="Times New Roman"/>
                <w:sz w:val="24"/>
                <w:szCs w:val="24"/>
              </w:rPr>
              <w:t>ся Матрёшка у нас рас</w:t>
            </w:r>
            <w:r w:rsidRPr="00F05ABB">
              <w:rPr>
                <w:rFonts w:ascii="Times New Roman" w:hAnsi="Times New Roman" w:cs="Times New Roman"/>
                <w:sz w:val="24"/>
                <w:szCs w:val="24"/>
              </w:rPr>
              <w:t>крашенная?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BB">
              <w:rPr>
                <w:rFonts w:ascii="Times New Roman" w:hAnsi="Times New Roman" w:cs="Times New Roman"/>
                <w:sz w:val="24"/>
                <w:szCs w:val="24"/>
              </w:rPr>
              <w:t>Будем дальше выполнять задания, чтобы у Матрёшки стал яркий, красивы наряд?</w:t>
            </w:r>
          </w:p>
          <w:p w:rsidR="00F05ABB" w:rsidRDefault="00F05ABB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E" w:rsidRDefault="0002646E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E" w:rsidRDefault="0002646E" w:rsidP="002F2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F05ABB" w:rsidP="0002646E">
            <w:pPr>
              <w:pStyle w:val="a7"/>
              <w:shd w:val="clear" w:color="auto" w:fill="FFFFFF"/>
              <w:contextualSpacing/>
              <w:rPr>
                <w:b/>
                <w:u w:val="single"/>
              </w:rPr>
            </w:pPr>
            <w:r w:rsidRPr="00030D59">
              <w:rPr>
                <w:b/>
              </w:rPr>
              <w:t xml:space="preserve">Музыкальный руководитель. </w:t>
            </w:r>
            <w:r w:rsidRPr="00030D59">
              <w:t xml:space="preserve">  </w:t>
            </w:r>
            <w:r w:rsidRPr="00F05ABB">
              <w:t>Четвёртое   музыкальное   задание</w:t>
            </w:r>
            <w:r w:rsidRPr="00F05ABB">
              <w:rPr>
                <w:b/>
              </w:rPr>
              <w:t>.</w:t>
            </w:r>
            <w:r w:rsidRPr="00F05ABB">
              <w:t xml:space="preserve"> Сейчас продемонстрируем свои певческие способности,   исполнив русскую народную </w:t>
            </w:r>
            <w:proofErr w:type="spellStart"/>
            <w:r w:rsidRPr="00F05ABB">
              <w:t>потешку</w:t>
            </w:r>
            <w:proofErr w:type="spellEnd"/>
            <w:r w:rsidR="0052730B">
              <w:t xml:space="preserve"> </w:t>
            </w:r>
            <w:r w:rsidR="0002646E" w:rsidRPr="0002646E">
              <w:t>«Андрей – воробей»</w:t>
            </w:r>
            <w:r w:rsidR="0002646E" w:rsidRPr="0002646E">
              <w:rPr>
                <w:b/>
              </w:rPr>
              <w:t>.</w:t>
            </w: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270983" w:rsidRDefault="00270983" w:rsidP="00F05ABB">
            <w:pPr>
              <w:pStyle w:val="a7"/>
              <w:shd w:val="clear" w:color="auto" w:fill="FFFFFF"/>
              <w:contextualSpacing/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</w:pPr>
          </w:p>
          <w:p w:rsidR="00030D59" w:rsidRPr="00030D59" w:rsidRDefault="00030D59" w:rsidP="00F05ABB">
            <w:pPr>
              <w:pStyle w:val="a7"/>
              <w:shd w:val="clear" w:color="auto" w:fill="FFFFFF"/>
              <w:contextualSpacing/>
            </w:pPr>
            <w:r w:rsidRPr="00030D59">
              <w:rPr>
                <w:b/>
              </w:rPr>
              <w:t>Музыкальный руководитель.</w:t>
            </w: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  <w:r w:rsidRPr="00030D59">
              <w:lastRenderedPageBreak/>
              <w:t>Мы разгадали музыкальную загадку?  Посмотрите, что раскрасилось у Матрёшки? Какого цвета</w:t>
            </w:r>
            <w:r>
              <w:t xml:space="preserve"> сарафан</w:t>
            </w:r>
            <w:r w:rsidR="00270983">
              <w:t>, блуза</w:t>
            </w:r>
            <w:r w:rsidRPr="00030D59">
              <w:t>?</w:t>
            </w: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  <w:r w:rsidRPr="00030D59">
              <w:rPr>
                <w:b/>
              </w:rPr>
              <w:t xml:space="preserve">Музыкальный руководитель. </w:t>
            </w:r>
            <w:r w:rsidRPr="00030D59">
              <w:t xml:space="preserve">  Пятое    музыкальное   задание</w:t>
            </w:r>
            <w:r w:rsidRPr="00030D59">
              <w:rPr>
                <w:b/>
              </w:rPr>
              <w:t xml:space="preserve">.  </w:t>
            </w:r>
            <w:r w:rsidRPr="00030D59">
              <w:t>Исполним  русскую народную  песню</w:t>
            </w:r>
            <w:r>
              <w:t>.</w:t>
            </w: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</w:pPr>
          </w:p>
          <w:p w:rsidR="00030D59" w:rsidRDefault="00030D59" w:rsidP="00F05ABB">
            <w:pPr>
              <w:pStyle w:val="a7"/>
              <w:shd w:val="clear" w:color="auto" w:fill="FFFFFF"/>
              <w:contextualSpacing/>
            </w:pPr>
            <w:r w:rsidRPr="00030D59">
              <w:rPr>
                <w:b/>
              </w:rPr>
              <w:t>Музыкальный руководитель.</w:t>
            </w:r>
            <w:r>
              <w:rPr>
                <w:b/>
              </w:rPr>
              <w:t xml:space="preserve"> </w:t>
            </w:r>
            <w:r w:rsidRPr="00030D59">
              <w:t xml:space="preserve">Дети, посмотрите на экран, </w:t>
            </w:r>
            <w:r w:rsidR="003854D9">
              <w:t>что вы видите? К</w:t>
            </w:r>
            <w:r w:rsidRPr="00030D59">
              <w:t>расивая  Матрёшка  получилась?</w:t>
            </w:r>
            <w:r w:rsidR="003854D9">
              <w:t xml:space="preserve"> </w:t>
            </w:r>
            <w:r w:rsidR="003854D9" w:rsidRPr="003854D9">
              <w:t xml:space="preserve">Вы справились со всеми музыкальными заданиями,  предлагаю вам </w:t>
            </w:r>
            <w:r w:rsidR="0002646E">
              <w:t xml:space="preserve">поиграть и </w:t>
            </w:r>
            <w:r w:rsidR="003854D9" w:rsidRPr="003854D9">
              <w:t>потанцевать с матрёшками.</w:t>
            </w:r>
          </w:p>
          <w:p w:rsidR="003854D9" w:rsidRDefault="003854D9" w:rsidP="00F05ABB">
            <w:pPr>
              <w:pStyle w:val="a7"/>
              <w:shd w:val="clear" w:color="auto" w:fill="FFFFFF"/>
              <w:contextualSpacing/>
            </w:pPr>
          </w:p>
          <w:p w:rsidR="003854D9" w:rsidRDefault="003854D9" w:rsidP="00F05ABB">
            <w:pPr>
              <w:pStyle w:val="a7"/>
              <w:shd w:val="clear" w:color="auto" w:fill="FFFFFF"/>
              <w:contextualSpacing/>
            </w:pPr>
          </w:p>
          <w:p w:rsidR="003854D9" w:rsidRPr="00030D59" w:rsidRDefault="003854D9" w:rsidP="003854D9">
            <w:pPr>
              <w:pStyle w:val="a7"/>
              <w:shd w:val="clear" w:color="auto" w:fill="FFFFFF"/>
              <w:contextualSpacing/>
            </w:pPr>
          </w:p>
        </w:tc>
        <w:tc>
          <w:tcPr>
            <w:tcW w:w="3191" w:type="dxa"/>
          </w:tcPr>
          <w:p w:rsidR="00F55070" w:rsidRDefault="00F55070" w:rsidP="00E3228B"/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92B29" w:rsidRPr="0002646E" w:rsidRDefault="008E470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46E">
              <w:rPr>
                <w:rFonts w:ascii="Times New Roman" w:hAnsi="Times New Roman" w:cs="Times New Roman"/>
                <w:b/>
                <w:i/>
              </w:rPr>
              <w:t>Музыкальный руководитель включает слайд №1.</w:t>
            </w:r>
          </w:p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Pr="0002646E" w:rsidRDefault="0002646E" w:rsidP="00E3228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 №2.</w:t>
            </w:r>
          </w:p>
          <w:p w:rsidR="00E92B29" w:rsidRDefault="00E92B29" w:rsidP="00E3228B"/>
          <w:p w:rsidR="00E92B29" w:rsidRPr="0002646E" w:rsidRDefault="0002646E" w:rsidP="00E3228B">
            <w:pPr>
              <w:rPr>
                <w:b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№3.</w:t>
            </w:r>
          </w:p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Pr="0002646E" w:rsidRDefault="008E470E" w:rsidP="00E3228B">
            <w:pPr>
              <w:rPr>
                <w:rFonts w:ascii="Times New Roman" w:hAnsi="Times New Roman" w:cs="Times New Roman"/>
                <w:b/>
                <w:i/>
              </w:rPr>
            </w:pPr>
            <w:r w:rsidRPr="0002646E">
              <w:rPr>
                <w:rFonts w:ascii="Times New Roman" w:hAnsi="Times New Roman" w:cs="Times New Roman"/>
                <w:b/>
                <w:i/>
              </w:rPr>
              <w:t>Музыкальный руководитель обращает внимание на мольберт с нотами  (музыкальными заданиями) и берёт первую ноту.</w:t>
            </w:r>
          </w:p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/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Матрёшки раскрашиваются волосы.</w:t>
            </w: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B29" w:rsidRPr="00E92B29" w:rsidRDefault="00E92B29" w:rsidP="00E92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«Полянка» </w:t>
            </w:r>
            <w:proofErr w:type="spellStart"/>
            <w:r w:rsidRPr="00E92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р.н</w:t>
            </w:r>
            <w:proofErr w:type="gramStart"/>
            <w:r w:rsidRPr="00E92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</w:t>
            </w:r>
            <w:proofErr w:type="gramEnd"/>
            <w:r w:rsidR="00026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есня</w:t>
            </w:r>
            <w:proofErr w:type="spellEnd"/>
            <w:r w:rsidRPr="00E92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92B29" w:rsidRDefault="00E92B2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экране  две  иллюстрации, одна из которых подходит к </w:t>
            </w:r>
            <w:r w:rsidRPr="00E9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музыкальному произведению.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правильном выборе иллюстрации у</w:t>
            </w:r>
            <w:r w:rsidRPr="00F05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Матрёшки раскрашивается </w:t>
            </w:r>
            <w:r w:rsidR="002709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косынка и </w:t>
            </w:r>
            <w:r w:rsidRPr="00F05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платочек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5ABB" w:rsidRDefault="00F05AB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270983">
            <w:pPr>
              <w:pStyle w:val="a7"/>
              <w:shd w:val="clear" w:color="auto" w:fill="FFFFFF"/>
              <w:contextualSpacing/>
              <w:rPr>
                <w:b/>
                <w:u w:val="single"/>
              </w:rPr>
            </w:pPr>
          </w:p>
          <w:p w:rsidR="00F05ABB" w:rsidRPr="006869F9" w:rsidRDefault="00F05ABB" w:rsidP="00270983">
            <w:pPr>
              <w:pStyle w:val="a7"/>
              <w:shd w:val="clear" w:color="auto" w:fill="FFFFFF"/>
              <w:contextualSpacing/>
              <w:rPr>
                <w:b/>
                <w:u w:val="single"/>
              </w:rPr>
            </w:pPr>
            <w:r w:rsidRPr="006869F9">
              <w:rPr>
                <w:b/>
                <w:u w:val="single"/>
              </w:rPr>
              <w:t>Упражнение на дыхание.</w:t>
            </w:r>
          </w:p>
          <w:p w:rsidR="0002646E" w:rsidRDefault="00F05ABB" w:rsidP="0002646E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r w:rsidRPr="006869F9">
              <w:rPr>
                <w:b/>
                <w:u w:val="single"/>
              </w:rPr>
              <w:t>«</w:t>
            </w:r>
            <w:r w:rsidR="006869F9" w:rsidRPr="006869F9">
              <w:rPr>
                <w:b/>
                <w:u w:val="single"/>
              </w:rPr>
              <w:t>Толстячок»</w:t>
            </w:r>
          </w:p>
          <w:p w:rsidR="00F05ABB" w:rsidRPr="0002646E" w:rsidRDefault="00BA20EC" w:rsidP="0002646E">
            <w:pPr>
              <w:pStyle w:val="a7"/>
              <w:shd w:val="clear" w:color="auto" w:fill="FFFFFF"/>
              <w:contextualSpacing/>
              <w:rPr>
                <w:b/>
                <w:u w:val="single"/>
              </w:rPr>
            </w:pPr>
            <w:r>
              <w:rPr>
                <w:b/>
                <w:i/>
              </w:rPr>
              <w:t>У Матрёшки раскрашиваю</w:t>
            </w:r>
            <w:r w:rsidR="00F05ABB" w:rsidRPr="00F05ABB">
              <w:rPr>
                <w:b/>
                <w:i/>
              </w:rPr>
              <w:t>тся щёчки.</w:t>
            </w: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F05ABB" w:rsidRDefault="00F05ABB" w:rsidP="00F05ABB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r w:rsidRPr="00F05ABB">
              <w:rPr>
                <w:b/>
                <w:u w:val="single"/>
              </w:rPr>
              <w:t xml:space="preserve">«Андрей – воробей» </w:t>
            </w:r>
          </w:p>
          <w:p w:rsidR="00F05ABB" w:rsidRDefault="00F05ABB" w:rsidP="00F05ABB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р.н</w:t>
            </w:r>
            <w:proofErr w:type="spellEnd"/>
            <w:r>
              <w:rPr>
                <w:b/>
                <w:u w:val="single"/>
              </w:rPr>
              <w:t xml:space="preserve">. </w:t>
            </w:r>
            <w:proofErr w:type="spellStart"/>
            <w:r>
              <w:rPr>
                <w:b/>
                <w:u w:val="single"/>
              </w:rPr>
              <w:t>потешка</w:t>
            </w:r>
            <w:proofErr w:type="spellEnd"/>
            <w:r>
              <w:rPr>
                <w:b/>
                <w:u w:val="single"/>
              </w:rPr>
              <w:t>.</w:t>
            </w:r>
            <w:r w:rsidRPr="00F05ABB">
              <w:rPr>
                <w:b/>
                <w:u w:val="single"/>
              </w:rPr>
              <w:t xml:space="preserve"> </w:t>
            </w: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52730B" w:rsidRDefault="0052730B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  <w:r w:rsidRPr="00030D59">
              <w:rPr>
                <w:b/>
                <w:i/>
              </w:rPr>
              <w:t xml:space="preserve">У Матрёшки раскрашивается </w:t>
            </w:r>
            <w:r w:rsidR="00270983">
              <w:rPr>
                <w:b/>
                <w:i/>
              </w:rPr>
              <w:t xml:space="preserve">блуза, </w:t>
            </w:r>
            <w:r w:rsidRPr="00030D59">
              <w:rPr>
                <w:b/>
                <w:i/>
              </w:rPr>
              <w:t>сарафан.</w:t>
            </w: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2646E" w:rsidRDefault="0002646E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030D59" w:rsidRDefault="00030D59" w:rsidP="00030D59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«Два весёлых гуся»</w:t>
            </w:r>
          </w:p>
          <w:p w:rsidR="00030D59" w:rsidRDefault="00030D59" w:rsidP="00030D59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р.н</w:t>
            </w:r>
            <w:proofErr w:type="gramStart"/>
            <w:r>
              <w:rPr>
                <w:b/>
                <w:u w:val="single"/>
              </w:rPr>
              <w:t>.п</w:t>
            </w:r>
            <w:proofErr w:type="gramEnd"/>
            <w:r>
              <w:rPr>
                <w:b/>
                <w:u w:val="single"/>
              </w:rPr>
              <w:t>есня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030D59" w:rsidRDefault="00030D5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  <w:r w:rsidRPr="00030D59">
              <w:rPr>
                <w:b/>
                <w:i/>
              </w:rPr>
              <w:t xml:space="preserve">У Матрёшки </w:t>
            </w:r>
            <w:r w:rsidR="00270983">
              <w:rPr>
                <w:b/>
                <w:i/>
              </w:rPr>
              <w:t>раскрашивается фартук.</w:t>
            </w: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Default="003854D9" w:rsidP="00030D59">
            <w:pPr>
              <w:pStyle w:val="a7"/>
              <w:shd w:val="clear" w:color="auto" w:fill="FFFFFF"/>
              <w:contextualSpacing/>
              <w:rPr>
                <w:b/>
                <w:i/>
              </w:rPr>
            </w:pP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Игра – хоровод «Матрёшки» на мотив </w:t>
            </w:r>
            <w:proofErr w:type="spellStart"/>
            <w:r>
              <w:rPr>
                <w:b/>
                <w:u w:val="single"/>
              </w:rPr>
              <w:t>р.н</w:t>
            </w:r>
            <w:proofErr w:type="gramStart"/>
            <w:r>
              <w:rPr>
                <w:b/>
                <w:u w:val="single"/>
              </w:rPr>
              <w:t>.п</w:t>
            </w:r>
            <w:proofErr w:type="gramEnd"/>
            <w:r>
              <w:rPr>
                <w:b/>
                <w:u w:val="single"/>
              </w:rPr>
              <w:t>есни</w:t>
            </w:r>
            <w:proofErr w:type="spellEnd"/>
            <w:r>
              <w:rPr>
                <w:b/>
                <w:u w:val="single"/>
              </w:rPr>
              <w:t xml:space="preserve"> «Колпачок»</w:t>
            </w:r>
          </w:p>
        </w:tc>
      </w:tr>
      <w:tr w:rsidR="00F55070" w:rsidTr="00E3228B">
        <w:tc>
          <w:tcPr>
            <w:tcW w:w="9571" w:type="dxa"/>
            <w:gridSpan w:val="3"/>
          </w:tcPr>
          <w:p w:rsidR="00F55070" w:rsidRPr="003854D9" w:rsidRDefault="003854D9" w:rsidP="00385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4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F55070" w:rsidTr="00E3228B">
        <w:tc>
          <w:tcPr>
            <w:tcW w:w="3190" w:type="dxa"/>
          </w:tcPr>
          <w:p w:rsidR="00F55070" w:rsidRDefault="00F55070" w:rsidP="00E3228B"/>
          <w:p w:rsidR="003854D9" w:rsidRDefault="003854D9" w:rsidP="00E3228B"/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2646E" w:rsidRDefault="0002646E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54D9" w:rsidRDefault="003854D9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детей.</w:t>
            </w: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идут под марш по кругу.</w:t>
            </w:r>
          </w:p>
          <w:p w:rsidR="00BA20EC" w:rsidRDefault="00BA20EC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0EC" w:rsidRDefault="00BA20EC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0EC" w:rsidRDefault="00BA20EC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0EC" w:rsidRDefault="00BA20EC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0EC" w:rsidRDefault="00BA20EC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20EC" w:rsidRDefault="00BA20EC" w:rsidP="00E3228B">
            <w:r w:rsidRPr="006355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 скачут прямым галопом по кругу.</w:t>
            </w:r>
          </w:p>
        </w:tc>
        <w:tc>
          <w:tcPr>
            <w:tcW w:w="3190" w:type="dxa"/>
          </w:tcPr>
          <w:p w:rsidR="003854D9" w:rsidRP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rPr>
                <w:b/>
              </w:rPr>
              <w:lastRenderedPageBreak/>
              <w:t xml:space="preserve">Музыкальный руководитель.  </w:t>
            </w:r>
            <w:r w:rsidRPr="003854D9">
              <w:t>Дети, с помощью чего, мы сумели раскрасить Матрёшку?</w:t>
            </w:r>
            <w:r w:rsidRPr="003854D9">
              <w:rPr>
                <w:i/>
              </w:rPr>
              <w:t xml:space="preserve"> </w:t>
            </w:r>
            <w:r>
              <w:t xml:space="preserve"> К</w:t>
            </w:r>
            <w:r w:rsidRPr="003854D9">
              <w:t xml:space="preserve">акие музыкальные задания мы с вами выполняли? </w:t>
            </w:r>
            <w:r>
              <w:t xml:space="preserve">Вам </w:t>
            </w:r>
            <w:r w:rsidR="00871458">
              <w:t>понравилось в гостях у матрёшки?</w:t>
            </w:r>
            <w:r w:rsidRPr="003854D9">
              <w:t xml:space="preserve"> </w:t>
            </w:r>
          </w:p>
          <w:p w:rsid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t xml:space="preserve">Вы сегодня </w:t>
            </w:r>
            <w:r w:rsidR="00871458">
              <w:t xml:space="preserve">все </w:t>
            </w:r>
            <w:r w:rsidRPr="003854D9">
              <w:t xml:space="preserve">славно потрудились, я хочу вас поблагодарить за ваши старания  и  подарить вам подарки. </w:t>
            </w:r>
          </w:p>
          <w:p w:rsidR="0002646E" w:rsidRDefault="0002646E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02646E" w:rsidRDefault="0002646E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  <w:r w:rsidRPr="003854D9">
              <w:rPr>
                <w:b/>
              </w:rPr>
              <w:t>Музыкальный руководитель.</w:t>
            </w: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lastRenderedPageBreak/>
              <w:t>Будем с Матрёшкой мы прощаться,</w:t>
            </w: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t>Пора  домой нам  возвращаться!</w:t>
            </w:r>
          </w:p>
          <w:p w:rsidR="003854D9" w:rsidRDefault="003854D9" w:rsidP="003854D9">
            <w:pPr>
              <w:pStyle w:val="a7"/>
              <w:shd w:val="clear" w:color="auto" w:fill="FFFFFF"/>
              <w:contextualSpacing/>
              <w:rPr>
                <w:i/>
              </w:rPr>
            </w:pPr>
            <w:r w:rsidRPr="003854D9">
              <w:t xml:space="preserve">Ну что, </w:t>
            </w:r>
            <w:proofErr w:type="gramStart"/>
            <w:r w:rsidRPr="003854D9">
              <w:t>готовы</w:t>
            </w:r>
            <w:proofErr w:type="gramEnd"/>
            <w:r w:rsidRPr="003854D9">
              <w:t xml:space="preserve"> в путь-дорогу? </w:t>
            </w: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  <w:rPr>
                <w:i/>
              </w:rPr>
            </w:pP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t>Зашагаем дружно в ногу,</w:t>
            </w:r>
          </w:p>
          <w:p w:rsidR="003854D9" w:rsidRDefault="003854D9" w:rsidP="003854D9">
            <w:pPr>
              <w:pStyle w:val="a7"/>
              <w:shd w:val="clear" w:color="auto" w:fill="FFFFFF"/>
              <w:contextualSpacing/>
            </w:pPr>
            <w:r w:rsidRPr="003854D9">
              <w:t>Бодрый марш поможет нам.</w:t>
            </w:r>
          </w:p>
          <w:p w:rsidR="00871458" w:rsidRDefault="00871458" w:rsidP="003854D9">
            <w:pPr>
              <w:pStyle w:val="a7"/>
              <w:shd w:val="clear" w:color="auto" w:fill="FFFFFF"/>
              <w:contextualSpacing/>
            </w:pPr>
          </w:p>
          <w:p w:rsidR="00871458" w:rsidRDefault="00871458" w:rsidP="003854D9">
            <w:pPr>
              <w:pStyle w:val="a7"/>
              <w:shd w:val="clear" w:color="auto" w:fill="FFFFFF"/>
              <w:contextualSpacing/>
            </w:pPr>
          </w:p>
          <w:p w:rsidR="00BA20EC" w:rsidRPr="0063551C" w:rsidRDefault="00BA20EC" w:rsidP="00BA20E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Музыкальный руководитель. </w:t>
            </w:r>
          </w:p>
          <w:p w:rsidR="00BA20EC" w:rsidRPr="0063551C" w:rsidRDefault="00BA20EC" w:rsidP="00BA20E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3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поедем </w:t>
            </w:r>
            <w:r w:rsidRPr="0063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лошадках.</w:t>
            </w:r>
          </w:p>
          <w:p w:rsidR="00BA20EC" w:rsidRDefault="00BA20EC" w:rsidP="003854D9">
            <w:pPr>
              <w:pStyle w:val="a7"/>
              <w:shd w:val="clear" w:color="auto" w:fill="FFFFFF"/>
              <w:contextualSpacing/>
            </w:pPr>
          </w:p>
          <w:p w:rsidR="003854D9" w:rsidRPr="003854D9" w:rsidRDefault="003854D9" w:rsidP="003854D9">
            <w:pPr>
              <w:pStyle w:val="a7"/>
              <w:shd w:val="clear" w:color="auto" w:fill="FFFFFF"/>
              <w:contextualSpacing/>
              <w:rPr>
                <w:b/>
              </w:rPr>
            </w:pPr>
            <w:r w:rsidRPr="003854D9">
              <w:rPr>
                <w:b/>
              </w:rPr>
              <w:t>Музыкальный руководитель.</w:t>
            </w:r>
          </w:p>
          <w:p w:rsidR="00F55070" w:rsidRDefault="003854D9" w:rsidP="00871458">
            <w:pPr>
              <w:pStyle w:val="a7"/>
              <w:shd w:val="clear" w:color="auto" w:fill="FFFFFF"/>
              <w:contextualSpacing/>
            </w:pPr>
            <w:r w:rsidRPr="003854D9">
              <w:t xml:space="preserve">Вот мы приехали в детский сад. </w:t>
            </w:r>
            <w:r>
              <w:t xml:space="preserve"> </w:t>
            </w:r>
            <w:r w:rsidRPr="003854D9">
              <w:t>Наше занятие закончено.</w:t>
            </w:r>
            <w:r w:rsidR="00871458">
              <w:t xml:space="preserve"> До свидания.</w:t>
            </w:r>
          </w:p>
        </w:tc>
        <w:tc>
          <w:tcPr>
            <w:tcW w:w="3191" w:type="dxa"/>
          </w:tcPr>
          <w:p w:rsidR="00F55070" w:rsidRDefault="00F55070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Default="00871458" w:rsidP="00E3228B"/>
          <w:p w:rsidR="00871458" w:rsidRPr="0002646E" w:rsidRDefault="0052730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руководитель раздаёт подарки детям</w:t>
            </w:r>
            <w:r w:rsidR="000264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матрёшки.</w:t>
            </w:r>
          </w:p>
          <w:p w:rsidR="00871458" w:rsidRPr="0002646E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/>
          <w:p w:rsidR="00871458" w:rsidRDefault="00871458" w:rsidP="00E3228B"/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71458" w:rsidRDefault="00871458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5A4B" w:rsidRDefault="00715A4B" w:rsidP="00E322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5A4B" w:rsidRPr="006B79B5" w:rsidRDefault="00715A4B" w:rsidP="00715A4B">
            <w:pPr>
              <w:shd w:val="clear" w:color="auto" w:fill="FFFFFF"/>
              <w:spacing w:before="225" w:after="2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B79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«Марш» музыка  Л. Шульгина.</w:t>
            </w:r>
          </w:p>
          <w:p w:rsidR="00871458" w:rsidRPr="00871458" w:rsidRDefault="00871458" w:rsidP="008714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55070" w:rsidRDefault="00F55070" w:rsidP="00F55070"/>
    <w:p w:rsidR="00F55070" w:rsidRDefault="00F55070"/>
    <w:sectPr w:rsidR="00F55070" w:rsidSect="00F03BA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1B64"/>
    <w:multiLevelType w:val="hybridMultilevel"/>
    <w:tmpl w:val="DDE66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B5B05"/>
    <w:multiLevelType w:val="multilevel"/>
    <w:tmpl w:val="4E9E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B7346"/>
    <w:multiLevelType w:val="hybridMultilevel"/>
    <w:tmpl w:val="0A8C16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2872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F3CC9"/>
    <w:multiLevelType w:val="hybridMultilevel"/>
    <w:tmpl w:val="52109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70"/>
    <w:rsid w:val="0002646E"/>
    <w:rsid w:val="00030D59"/>
    <w:rsid w:val="000E029D"/>
    <w:rsid w:val="00270983"/>
    <w:rsid w:val="002F2769"/>
    <w:rsid w:val="003854D9"/>
    <w:rsid w:val="0052730B"/>
    <w:rsid w:val="006106D0"/>
    <w:rsid w:val="006869F9"/>
    <w:rsid w:val="00715A4B"/>
    <w:rsid w:val="00867CA3"/>
    <w:rsid w:val="00871458"/>
    <w:rsid w:val="008E470E"/>
    <w:rsid w:val="009419A9"/>
    <w:rsid w:val="00BA20EC"/>
    <w:rsid w:val="00D011AC"/>
    <w:rsid w:val="00E92B29"/>
    <w:rsid w:val="00F03BAC"/>
    <w:rsid w:val="00F05ABB"/>
    <w:rsid w:val="00F55070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507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0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5070"/>
    <w:rPr>
      <w:rFonts w:ascii="Arial" w:eastAsia="Calibri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F5507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F5507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507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0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5070"/>
    <w:rPr>
      <w:rFonts w:ascii="Arial" w:eastAsia="Calibri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F5507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F55070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F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14</cp:revision>
  <dcterms:created xsi:type="dcterms:W3CDTF">2014-01-31T14:37:00Z</dcterms:created>
  <dcterms:modified xsi:type="dcterms:W3CDTF">2016-01-19T10:54:00Z</dcterms:modified>
</cp:coreProperties>
</file>