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«Прощ</w:t>
      </w:r>
      <w:bookmarkStart w:id="0" w:name="_GoBack"/>
      <w:bookmarkEnd w:id="0"/>
      <w:r w:rsidRPr="00857798">
        <w:rPr>
          <w:rFonts w:ascii="Times New Roman" w:hAnsi="Times New Roman" w:cs="Times New Roman"/>
          <w:b/>
          <w:bCs/>
          <w:sz w:val="28"/>
          <w:szCs w:val="28"/>
        </w:rPr>
        <w:t>ай, 1 класс»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Сценарий праздника, посвящённого окончанию первого класса.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Дети входят в зал  под музыку.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57798">
        <w:rPr>
          <w:rFonts w:ascii="Times New Roman" w:hAnsi="Times New Roman" w:cs="Times New Roman"/>
          <w:sz w:val="28"/>
          <w:szCs w:val="28"/>
        </w:rPr>
        <w:t>Сегодня день торжественный у нас,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Он, знаю, никогда не повторится.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Хоть много предстоит ещё учиться,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Но самый главный – это первый класс.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Дорогие ребята! Уважаемые гости!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Сегодня у нас замечательное событие. Все ученики первых классов закончили первый год обучения. Первый год – это самый трудный год в школе.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7798">
        <w:rPr>
          <w:rFonts w:ascii="Times New Roman" w:hAnsi="Times New Roman" w:cs="Times New Roman"/>
          <w:sz w:val="28"/>
          <w:szCs w:val="28"/>
          <w:u w:val="single"/>
        </w:rPr>
        <w:t xml:space="preserve">Разыгрывается сценка.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Автор:  </w:t>
      </w:r>
      <w:r w:rsidRPr="00857798">
        <w:rPr>
          <w:rFonts w:ascii="Times New Roman" w:hAnsi="Times New Roman" w:cs="Times New Roman"/>
          <w:sz w:val="28"/>
          <w:szCs w:val="28"/>
        </w:rPr>
        <w:t xml:space="preserve">Три девчушки в первый раз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Собирались в первый класс.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Говорит подружкам Оля: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1 ученица:  </w:t>
      </w:r>
      <w:r w:rsidRPr="00857798">
        <w:rPr>
          <w:rFonts w:ascii="Times New Roman" w:hAnsi="Times New Roman" w:cs="Times New Roman"/>
          <w:sz w:val="28"/>
          <w:szCs w:val="28"/>
        </w:rPr>
        <w:t xml:space="preserve">Я хочу учиться в школе –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Всё сложила в ранец я,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«Букваря».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Есть линейка, клей, тетрадь,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Чтобы буквы в ней писать.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Вот картон и белый ластик,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И оранжевый фломастер.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Есть набор бумаги разной: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Жёлтой, синей, ярко-красной.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Ручка, карандаш, пенал.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Ранец мой тяжёлым стал!</w:t>
      </w:r>
    </w:p>
    <w:p w:rsidR="00054B2D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Автор:  </w:t>
      </w:r>
      <w:r w:rsidR="00054B2D" w:rsidRPr="00857798">
        <w:rPr>
          <w:rFonts w:ascii="Times New Roman" w:hAnsi="Times New Roman" w:cs="Times New Roman"/>
          <w:sz w:val="28"/>
          <w:szCs w:val="28"/>
        </w:rPr>
        <w:t xml:space="preserve">И тогда сказала Таня,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Та, что в синем сарафане: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2 ученица:  </w:t>
      </w:r>
      <w:r w:rsidRPr="00857798">
        <w:rPr>
          <w:rFonts w:ascii="Times New Roman" w:hAnsi="Times New Roman" w:cs="Times New Roman"/>
          <w:sz w:val="28"/>
          <w:szCs w:val="28"/>
        </w:rPr>
        <w:t xml:space="preserve">Кто сказал, что Таня плачет,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Уронив вдруг в речку мячик?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У меня мяча-то нет,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Мне исполнилось семь лет!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И пойду я в этот раз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В самый лучший первый класс.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Буду в школе я учиться.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И мечтаю я о том,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Чтоб в учёбе отличиться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И, как папа, стать врачом!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proofErr w:type="gramStart"/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7798">
        <w:rPr>
          <w:rFonts w:ascii="Times New Roman" w:hAnsi="Times New Roman" w:cs="Times New Roman"/>
          <w:sz w:val="28"/>
          <w:szCs w:val="28"/>
        </w:rPr>
        <w:t xml:space="preserve">Молчаливая Ирина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Вдруг, подругам говорит: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3 ученица: 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7798">
        <w:rPr>
          <w:rFonts w:ascii="Times New Roman" w:hAnsi="Times New Roman" w:cs="Times New Roman"/>
          <w:sz w:val="28"/>
          <w:szCs w:val="28"/>
        </w:rPr>
        <w:t xml:space="preserve">Я леплю из пластилина, </w:t>
      </w:r>
    </w:p>
    <w:p w:rsidR="007109EF" w:rsidRPr="00857798" w:rsidRDefault="00054B2D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</w:t>
      </w:r>
      <w:r w:rsidRPr="00857798">
        <w:rPr>
          <w:rFonts w:ascii="Times New Roman" w:hAnsi="Times New Roman" w:cs="Times New Roman"/>
          <w:sz w:val="28"/>
          <w:szCs w:val="28"/>
        </w:rPr>
        <w:tab/>
      </w:r>
      <w:r w:rsidR="007109EF" w:rsidRPr="00857798">
        <w:rPr>
          <w:rFonts w:ascii="Times New Roman" w:hAnsi="Times New Roman" w:cs="Times New Roman"/>
          <w:sz w:val="28"/>
          <w:szCs w:val="28"/>
        </w:rPr>
        <w:t>Изучила алфавит,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Расскажу без напряженья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Вам таблицу я сложенья,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Знаю Север, знаю Юг,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lastRenderedPageBreak/>
        <w:t>Нарисую мелом круг.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Я вас тоже научу.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И скажу вам, не тая: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Я детей учить хочу,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Как и бабушка моя!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857798">
        <w:rPr>
          <w:rFonts w:ascii="Times New Roman" w:hAnsi="Times New Roman" w:cs="Times New Roman"/>
          <w:sz w:val="28"/>
          <w:szCs w:val="28"/>
        </w:rPr>
        <w:t xml:space="preserve">Три девчушки в первый раз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 Собирались в первый класс.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857798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Как много было волнений перед 1 сентября.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Волнуются мама и папа и я.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   Весь вечер волнуется наша семья.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   Давно всё готово – и форма, и бант. </w:t>
      </w:r>
    </w:p>
    <w:p w:rsidR="00054B2D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B2D" w:rsidRPr="0085779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54B2D" w:rsidRPr="00857798">
        <w:rPr>
          <w:rFonts w:ascii="Times New Roman" w:hAnsi="Times New Roman" w:cs="Times New Roman"/>
          <w:sz w:val="28"/>
          <w:szCs w:val="28"/>
        </w:rPr>
        <w:t>чудо-цветы</w:t>
      </w:r>
      <w:proofErr w:type="gramEnd"/>
      <w:r w:rsidR="00054B2D" w:rsidRPr="00857798">
        <w:rPr>
          <w:rFonts w:ascii="Times New Roman" w:hAnsi="Times New Roman" w:cs="Times New Roman"/>
          <w:sz w:val="28"/>
          <w:szCs w:val="28"/>
        </w:rPr>
        <w:t xml:space="preserve"> украшают сервант. </w:t>
      </w:r>
    </w:p>
    <w:p w:rsidR="007109EF" w:rsidRPr="00857798" w:rsidRDefault="00054B2D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sz w:val="28"/>
          <w:szCs w:val="28"/>
        </w:rPr>
        <w:t>Ученик 5:</w:t>
      </w:r>
      <w:r w:rsidR="007109EF" w:rsidRPr="00857798">
        <w:rPr>
          <w:rFonts w:ascii="Times New Roman" w:hAnsi="Times New Roman" w:cs="Times New Roman"/>
          <w:sz w:val="28"/>
          <w:szCs w:val="28"/>
        </w:rPr>
        <w:t xml:space="preserve">А мама растеряна: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 «Всё ли в порядке?» -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  И снова на форме прогладила складки,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А папа забылся совсем от волненья –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Коту вместо каши он бухнул варенья. </w:t>
      </w:r>
    </w:p>
    <w:p w:rsidR="007109EF" w:rsidRPr="00857798" w:rsidRDefault="00054B2D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7798">
        <w:rPr>
          <w:rFonts w:ascii="Times New Roman" w:hAnsi="Times New Roman" w:cs="Times New Roman"/>
          <w:b/>
          <w:sz w:val="28"/>
          <w:szCs w:val="28"/>
        </w:rPr>
        <w:t xml:space="preserve">Ученик 6: </w:t>
      </w:r>
      <w:r w:rsidR="007109EF" w:rsidRPr="00857798">
        <w:rPr>
          <w:rFonts w:ascii="Times New Roman" w:hAnsi="Times New Roman" w:cs="Times New Roman"/>
          <w:sz w:val="28"/>
          <w:szCs w:val="28"/>
        </w:rPr>
        <w:t xml:space="preserve">Я тоже волнуюсь и даже дрожу,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За мамой и папой весь вечер хожу: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«Поставьте будильник, чтоб нам не проспать, </w:t>
      </w:r>
    </w:p>
    <w:p w:rsidR="00054B2D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ча</w:t>
      </w:r>
      <w:r w:rsidR="00054B2D" w:rsidRPr="00857798">
        <w:rPr>
          <w:rFonts w:ascii="Times New Roman" w:hAnsi="Times New Roman" w:cs="Times New Roman"/>
          <w:sz w:val="28"/>
          <w:szCs w:val="28"/>
        </w:rPr>
        <w:t>сиков</w:t>
      </w:r>
      <w:proofErr w:type="gramEnd"/>
      <w:r w:rsidR="00054B2D" w:rsidRPr="00857798">
        <w:rPr>
          <w:rFonts w:ascii="Times New Roman" w:hAnsi="Times New Roman" w:cs="Times New Roman"/>
          <w:sz w:val="28"/>
          <w:szCs w:val="28"/>
        </w:rPr>
        <w:t xml:space="preserve"> шесть или даже на пять».</w:t>
      </w:r>
    </w:p>
    <w:p w:rsidR="007109EF" w:rsidRPr="00857798" w:rsidRDefault="00054B2D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857798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857798">
        <w:rPr>
          <w:rFonts w:ascii="Times New Roman" w:hAnsi="Times New Roman" w:cs="Times New Roman"/>
          <w:b/>
          <w:sz w:val="28"/>
          <w:szCs w:val="28"/>
        </w:rPr>
        <w:t>:</w:t>
      </w:r>
      <w:r w:rsidR="007109EF" w:rsidRPr="00857798">
        <w:rPr>
          <w:rFonts w:ascii="Times New Roman" w:hAnsi="Times New Roman" w:cs="Times New Roman"/>
          <w:sz w:val="28"/>
          <w:szCs w:val="28"/>
        </w:rPr>
        <w:t xml:space="preserve">  Мне мама сказала: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«Наивной не будь!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Я думаю, как бы сегодня заснуть.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 Ведь ты завтра в школу пойдёшь в первый раз,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        Всё завтра меняется в жизни у нас».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И вот, наконец, наступило 1 сентября.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Мы помним, как всё начиналось,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     </w:t>
      </w:r>
      <w:r w:rsidRPr="00857798">
        <w:rPr>
          <w:rFonts w:ascii="Times New Roman" w:hAnsi="Times New Roman" w:cs="Times New Roman"/>
          <w:sz w:val="28"/>
          <w:szCs w:val="28"/>
        </w:rPr>
        <w:tab/>
        <w:t xml:space="preserve">Всё было впервые для нас.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Игрушки и игры, мы, дома оставив,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За мамами шли в первый класс.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Мы помним тот звонок весёлый,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Что прозвенел нам в первый раз,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Когда пришли с цветами в школу –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 наш самый лучший первый класс.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Нас встретил у дверей учитель –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Наш верный друг на много дней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шумная семья большая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Подружек новых и друзей.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Как трудно было в первый раз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Прийти в свой самый первый класс.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Теперь все страхи позади,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Не возвратятся к нам они.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9EF" w:rsidRPr="00857798" w:rsidRDefault="007109EF" w:rsidP="00857798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песни «Здравствуй первый класс!»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Слова В. Степанов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Музыка С. </w:t>
      </w:r>
      <w:proofErr w:type="spellStart"/>
      <w:r w:rsidRPr="00857798">
        <w:rPr>
          <w:rFonts w:ascii="Times New Roman" w:hAnsi="Times New Roman" w:cs="Times New Roman"/>
          <w:sz w:val="28"/>
          <w:szCs w:val="28"/>
        </w:rPr>
        <w:t>Стемпневский</w:t>
      </w:r>
      <w:proofErr w:type="spellEnd"/>
      <w:r w:rsidRPr="00857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1. По тропинкам, по дорогам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 первый раз осенним днём.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Прямо к школьному порогу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Мы с букетами идём.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Припев: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Здравствуй, здравствуй первый класс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Научи учиться нас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- 2 раза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2. В городах и дальних сёлах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 первый раз навстречу нам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Побежит звонок весёлый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Вдоль по школьным этажам.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Припев.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3. Мы за парты сядем смело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откроем «Буквари».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На доске напишем мелом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Буквы первые свои.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Припев.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Я тороплюсь, я в школу мчусь.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Ура! Я – школьник! Я – учусь!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вот мой класс, мой 1 «В».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Здесь год я проучился! </w:t>
      </w:r>
    </w:p>
    <w:p w:rsidR="00054B2D" w:rsidRPr="00857798" w:rsidRDefault="00054B2D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Узнал я столько, что друзья,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Даю вам слово, из меня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Учёный получился!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13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Первый класс! В первый раз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Год назад ты принял нас.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Перешли мы во второй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прощаемся с тобой.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Полюбили мы друг друга,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За подруг стоим горой.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со мной моя подруга переходит во второй.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А учительница что же?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Бросит разве нас с тобой?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Нет, учительница тоже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Переходит во второй.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Смех и слёзы, радость и печаль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За год довелось нам испытать.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Но стараний наших нам не жаль.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Ведь так много нам пришлось узнать.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Первый класс! В первый раз </w:t>
      </w:r>
    </w:p>
    <w:p w:rsidR="00054B2D" w:rsidRPr="00857798" w:rsidRDefault="00054B2D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Год назад ты принял нас.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Перешли мы во второй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прощаемся с тобой.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57798">
        <w:rPr>
          <w:rFonts w:ascii="Times New Roman" w:hAnsi="Times New Roman" w:cs="Times New Roman"/>
          <w:sz w:val="28"/>
          <w:szCs w:val="28"/>
        </w:rPr>
        <w:t xml:space="preserve">Сегодня мы вам расскажем о том, чему мы учились в 1 классе.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Какие же предметы мы изучаем в школе? </w:t>
      </w:r>
    </w:p>
    <w:p w:rsidR="00054B2D" w:rsidRPr="00857798" w:rsidRDefault="00054B2D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(Дети перечисляют предметы).</w:t>
      </w:r>
    </w:p>
    <w:p w:rsidR="00E319E8" w:rsidRPr="00857798" w:rsidRDefault="00E319E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7798">
        <w:rPr>
          <w:rFonts w:ascii="Times New Roman" w:hAnsi="Times New Roman" w:cs="Times New Roman"/>
          <w:sz w:val="28"/>
          <w:szCs w:val="28"/>
          <w:u w:val="single"/>
        </w:rPr>
        <w:t>Звенит звонок на урок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урок - «ЧТЕНИЕ»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Букв сначала мы не знали, мамы сказки нам читали.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А теперь читаем сами – подружились сказки с нами.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19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Учили с вами мы, друзья.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Наш алфавит от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до Я…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Большая сила в буквах есть,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Когда мы можем их прочесть.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Прочёл рассказ я в первый раз. А папа удивлялся: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«Ведь ты читал смешной рассказ и даже не смеялся!»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Смешной?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Читать – нелёгкий труд, в глазах от букв рябило.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Не то чтобы смеяться, тут заплакать впору было.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5779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я чтенью научусь,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А уж потом нахохочусь!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054B2D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21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Чтение – прекрасный урок!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Много полезного в каждой из строк,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Будь это стих ли рассказ. </w:t>
      </w:r>
    </w:p>
    <w:p w:rsidR="00054B2D" w:rsidRPr="00857798" w:rsidRDefault="00054B2D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Мы учим их, они учат нас. </w:t>
      </w:r>
    </w:p>
    <w:p w:rsidR="00E319E8" w:rsidRPr="00857798" w:rsidRDefault="00E319E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7798">
        <w:rPr>
          <w:rFonts w:ascii="Times New Roman" w:hAnsi="Times New Roman" w:cs="Times New Roman"/>
          <w:sz w:val="28"/>
          <w:szCs w:val="28"/>
          <w:u w:val="single"/>
        </w:rPr>
        <w:t>Звенит звонок на перемену Фитнес 1 класс</w:t>
      </w:r>
      <w:proofErr w:type="gramStart"/>
      <w:r w:rsidRPr="00857798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p w:rsidR="00E319E8" w:rsidRPr="00857798" w:rsidRDefault="00E319E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7798">
        <w:rPr>
          <w:rFonts w:ascii="Times New Roman" w:hAnsi="Times New Roman" w:cs="Times New Roman"/>
          <w:sz w:val="28"/>
          <w:szCs w:val="28"/>
          <w:u w:val="single"/>
        </w:rPr>
        <w:t>Звонок на урок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урок - «ПИСЬМО» и «РУССКИЙ ЯЗЫК»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Давайте вспомним первые уроки письма, где вы учились писать.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E319E8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Мы теперь ученики, нам не до гулянья.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На дом задали крючки, - первое заданье!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Вот мы с мамой над столом дружно распеваем: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- Вниз ведём, ведём, ведём, </w:t>
      </w:r>
      <w:proofErr w:type="spellStart"/>
      <w:r w:rsidRPr="00857798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857798">
        <w:rPr>
          <w:rFonts w:ascii="Times New Roman" w:hAnsi="Times New Roman" w:cs="Times New Roman"/>
          <w:sz w:val="28"/>
          <w:szCs w:val="28"/>
        </w:rPr>
        <w:t>-а-</w:t>
      </w:r>
      <w:proofErr w:type="spellStart"/>
      <w:r w:rsidRPr="00857798">
        <w:rPr>
          <w:rFonts w:ascii="Times New Roman" w:hAnsi="Times New Roman" w:cs="Times New Roman"/>
          <w:sz w:val="28"/>
          <w:szCs w:val="28"/>
        </w:rPr>
        <w:t>авно</w:t>
      </w:r>
      <w:proofErr w:type="spellEnd"/>
      <w:r w:rsidRPr="00857798">
        <w:rPr>
          <w:rFonts w:ascii="Times New Roman" w:hAnsi="Times New Roman" w:cs="Times New Roman"/>
          <w:sz w:val="28"/>
          <w:szCs w:val="28"/>
        </w:rPr>
        <w:t xml:space="preserve"> закругляем.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Но противные крючки с острыми носами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У меня из-под руки выползают сами.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Телевизор не глядим, сказки не читаем.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Три часа сидим, сидим, </w:t>
      </w:r>
      <w:proofErr w:type="spellStart"/>
      <w:r w:rsidRPr="00857798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857798">
        <w:rPr>
          <w:rFonts w:ascii="Times New Roman" w:hAnsi="Times New Roman" w:cs="Times New Roman"/>
          <w:sz w:val="28"/>
          <w:szCs w:val="28"/>
        </w:rPr>
        <w:t>-а-</w:t>
      </w:r>
      <w:proofErr w:type="spellStart"/>
      <w:r w:rsidRPr="00857798">
        <w:rPr>
          <w:rFonts w:ascii="Times New Roman" w:hAnsi="Times New Roman" w:cs="Times New Roman"/>
          <w:sz w:val="28"/>
          <w:szCs w:val="28"/>
        </w:rPr>
        <w:t>авно</w:t>
      </w:r>
      <w:proofErr w:type="spellEnd"/>
      <w:r w:rsidRPr="00857798">
        <w:rPr>
          <w:rFonts w:ascii="Times New Roman" w:hAnsi="Times New Roman" w:cs="Times New Roman"/>
          <w:sz w:val="28"/>
          <w:szCs w:val="28"/>
        </w:rPr>
        <w:t xml:space="preserve"> закругляем.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Вечер. Поздно. Спать идём. Сразу засыпаем.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во сне: ведём, ведём, </w:t>
      </w:r>
      <w:proofErr w:type="spellStart"/>
      <w:r w:rsidRPr="00857798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857798">
        <w:rPr>
          <w:rFonts w:ascii="Times New Roman" w:hAnsi="Times New Roman" w:cs="Times New Roman"/>
          <w:sz w:val="28"/>
          <w:szCs w:val="28"/>
        </w:rPr>
        <w:t>-а-</w:t>
      </w:r>
      <w:proofErr w:type="spellStart"/>
      <w:r w:rsidRPr="00857798">
        <w:rPr>
          <w:rFonts w:ascii="Times New Roman" w:hAnsi="Times New Roman" w:cs="Times New Roman"/>
          <w:sz w:val="28"/>
          <w:szCs w:val="28"/>
        </w:rPr>
        <w:t>авно</w:t>
      </w:r>
      <w:proofErr w:type="spellEnd"/>
      <w:r w:rsidRPr="00857798">
        <w:rPr>
          <w:rFonts w:ascii="Times New Roman" w:hAnsi="Times New Roman" w:cs="Times New Roman"/>
          <w:sz w:val="28"/>
          <w:szCs w:val="28"/>
        </w:rPr>
        <w:t xml:space="preserve"> закругляем.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Не одну тетрадку исписали ребята за этот год. А помните, как трудно было вначале.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E319E8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Выручайте, палочки, палочки-выручалочки! </w:t>
      </w:r>
    </w:p>
    <w:p w:rsidR="00E319E8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Становитесь по </w:t>
      </w:r>
      <w:r w:rsidR="00E319E8" w:rsidRPr="00857798">
        <w:rPr>
          <w:rFonts w:ascii="Times New Roman" w:hAnsi="Times New Roman" w:cs="Times New Roman"/>
          <w:sz w:val="28"/>
          <w:szCs w:val="28"/>
        </w:rPr>
        <w:t xml:space="preserve">порядку в мою первую тетрадку!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За строку не вылезать! Спинку прямо держать!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стоите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как попало? Мне опять за вас попало!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Но не знает мой учитель, и не знает даже мама,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Как вас трудно научить, чтобы вы стояли прямо!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E319E8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24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Да, буквы писать - очень трудное дело!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в этом сегодня признаюсь я смело.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Другие вот пишут легко и красиво,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А я, что ни сделаю, - косо да криво.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Заглянешь, бывало, в чужие тетради –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Слова, как солдаты, стоят на параде.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… словно буря прошла по странице.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Пора,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, пора бы и мне научиться!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За этот год вы научились не только читать и писать, но и познакомились со многими правилами русского языка.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E319E8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Без грамматики, друзья,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Нам прожить никак нельзя.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Хоть и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трудна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, но без неё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Плохое было бы житьё.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E319E8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26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Бывают звуки разные: согласные и гласные.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С гласными полно заботы: могут делать две работы. </w:t>
      </w:r>
    </w:p>
    <w:p w:rsidR="00E319E8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Согласные не от</w:t>
      </w:r>
      <w:r w:rsidR="00E319E8" w:rsidRPr="00857798">
        <w:rPr>
          <w:rFonts w:ascii="Times New Roman" w:hAnsi="Times New Roman" w:cs="Times New Roman"/>
          <w:sz w:val="28"/>
          <w:szCs w:val="28"/>
        </w:rPr>
        <w:t xml:space="preserve">стают – в две позиции встают.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Звонкие,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глухие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– вот они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E319E8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27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Мягкий знак – хитрый знак,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Не назвать его никак.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Молчаливый твёрдый знак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Не произносится никак!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E319E8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28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В сочетаниях ЖИ – ШИ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Только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всегда пиши.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 сочетаниях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ЧА – ЩА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Пишем только букву А.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сочетаниях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ЧУ – ЩУ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Пишут только букву У.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497952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29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Ученик ты будешь славный,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Коль начнёшь писать начнёшь с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заглавной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возьмёшь в соображение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Точкой кончить предложение.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497952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Не забудь и знаки прочие: </w:t>
      </w:r>
    </w:p>
    <w:p w:rsidR="00497952" w:rsidRPr="00857798" w:rsidRDefault="00497952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Запятую, многоточие.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Знаки препинания нужны нам как дыхание. </w:t>
      </w:r>
    </w:p>
    <w:p w:rsidR="00497952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57798">
        <w:rPr>
          <w:rFonts w:ascii="Times New Roman" w:hAnsi="Times New Roman" w:cs="Times New Roman"/>
          <w:sz w:val="28"/>
          <w:szCs w:val="28"/>
        </w:rPr>
        <w:t xml:space="preserve"> А сейчас – перемена. (Звенит</w:t>
      </w:r>
      <w:r w:rsidR="00497952" w:rsidRPr="00857798">
        <w:rPr>
          <w:rFonts w:ascii="Times New Roman" w:hAnsi="Times New Roman" w:cs="Times New Roman"/>
          <w:sz w:val="28"/>
          <w:szCs w:val="28"/>
        </w:rPr>
        <w:t xml:space="preserve"> колокольчик.)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497952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31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Перемена, переменка!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Отдохните хорошенько!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Можно бегать и шуметь,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Танцевать и песни петь,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Можно сесть и помолчать,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Только –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– нельзя скучать! </w:t>
      </w:r>
    </w:p>
    <w:p w:rsidR="00497952" w:rsidRPr="00857798" w:rsidRDefault="00497952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57798">
        <w:rPr>
          <w:rFonts w:ascii="Times New Roman" w:hAnsi="Times New Roman" w:cs="Times New Roman"/>
          <w:sz w:val="28"/>
          <w:szCs w:val="28"/>
          <w:u w:val="single"/>
        </w:rPr>
        <w:t>Фитнес 1</w:t>
      </w:r>
      <w:proofErr w:type="gramStart"/>
      <w:r w:rsidRPr="00857798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урок - «МАТЕМАТИКА»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497952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32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Математика сложна,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Но скажу с почтением: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Математика нужна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Всем без исключения!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497952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33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Математика повсюду!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Глазом только поведёшь –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примеров разных много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Обязательно найдёшь!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497952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34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Сколько в комнате углов?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Сколько ног у воробьёв? </w:t>
      </w:r>
    </w:p>
    <w:p w:rsidR="00497952" w:rsidRPr="00857798" w:rsidRDefault="00497952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Сколько в садике скамеек? </w:t>
      </w:r>
    </w:p>
    <w:p w:rsidR="007109EF" w:rsidRPr="00857798" w:rsidRDefault="00497952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С</w:t>
      </w:r>
      <w:r w:rsidR="007109EF" w:rsidRPr="00857798">
        <w:rPr>
          <w:rFonts w:ascii="Times New Roman" w:hAnsi="Times New Roman" w:cs="Times New Roman"/>
          <w:sz w:val="28"/>
          <w:szCs w:val="28"/>
        </w:rPr>
        <w:t xml:space="preserve">колько в пятачке копеек?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Сколько звёзд на небесах?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веснушек на носах?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497952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35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Чтоб врачом, моряком или лётчиком стать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Надо, прежде всего, математику знать.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на свете нет профессии …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Вы заметьте-ка, друзья,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57798">
        <w:rPr>
          <w:rFonts w:ascii="Times New Roman" w:hAnsi="Times New Roman" w:cs="Times New Roman"/>
          <w:sz w:val="28"/>
          <w:szCs w:val="28"/>
        </w:rPr>
        <w:t>Где бы нам не пригодилась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МА – ТЕ – МА -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ТИ – КА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497952" w:rsidRPr="00857798">
        <w:rPr>
          <w:rFonts w:ascii="Times New Roman" w:hAnsi="Times New Roman" w:cs="Times New Roman"/>
          <w:sz w:val="28"/>
          <w:szCs w:val="28"/>
        </w:rPr>
        <w:t xml:space="preserve">ПЕРЕМЕНА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2– я перемена.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497952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36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прыгай, хочешь стой,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Хочешь песенку запой.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Это переменка, это переменка!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Вот наш класс идёт в буфет </w:t>
      </w:r>
    </w:p>
    <w:p w:rsidR="00497952" w:rsidRPr="00857798" w:rsidRDefault="00497952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Интересней места нет.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Это переменка, это переменка!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Только жаль, что коротка.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От звонка и до звонка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Эта переменка, эта переменка! </w:t>
      </w:r>
    </w:p>
    <w:p w:rsidR="00497952" w:rsidRPr="00857798" w:rsidRDefault="00497952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7798">
        <w:rPr>
          <w:rFonts w:ascii="Times New Roman" w:hAnsi="Times New Roman" w:cs="Times New Roman"/>
          <w:sz w:val="28"/>
          <w:szCs w:val="28"/>
          <w:u w:val="single"/>
        </w:rPr>
        <w:t>Фитнес 1</w:t>
      </w:r>
      <w:proofErr w:type="gramStart"/>
      <w:r w:rsidRPr="00857798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End"/>
    </w:p>
    <w:p w:rsidR="007109EF" w:rsidRPr="00857798" w:rsidRDefault="00497952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109EF" w:rsidRPr="00857798">
        <w:rPr>
          <w:rFonts w:ascii="Times New Roman" w:hAnsi="Times New Roman" w:cs="Times New Roman"/>
          <w:b/>
          <w:bCs/>
          <w:sz w:val="28"/>
          <w:szCs w:val="28"/>
        </w:rPr>
        <w:t>ченик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37</w:t>
      </w:r>
      <w:r w:rsidR="007109EF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109EF" w:rsidRPr="00857798">
        <w:rPr>
          <w:rFonts w:ascii="Times New Roman" w:hAnsi="Times New Roman" w:cs="Times New Roman"/>
          <w:sz w:val="28"/>
          <w:szCs w:val="28"/>
        </w:rPr>
        <w:t xml:space="preserve">Дни друг за дружкой быстро пролетели.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Уроки, перемены, дни, недели.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Вот первый класс остался позади.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С сегодняшнего дня второклассники мы.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497952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38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Вот прошёл учебный год, </w:t>
      </w:r>
    </w:p>
    <w:p w:rsidR="00497952" w:rsidRPr="00857798" w:rsidRDefault="00497952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Ах, как мы устали.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Но зато на целый год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Мы взрослее стали.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497952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39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Мы со школой подружились навсегда.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Не ленились, хоть шалили иногда!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Попрощайся, первый класс, с детворой –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Мы сегодня переходим во второй!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497952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40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Есть родители у нас,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Мы без них не можем.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Пусть они из класса в класс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Переходят тоже.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57798">
        <w:rPr>
          <w:rFonts w:ascii="Times New Roman" w:hAnsi="Times New Roman" w:cs="Times New Roman"/>
          <w:sz w:val="28"/>
          <w:szCs w:val="28"/>
        </w:rPr>
        <w:t xml:space="preserve">Уважаемые родители! Приготовьтесь для торжественной клятвы!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Отвечайте только «да», если согласны с моими словами.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- Детям в учёбе поможем всегда! Да!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- Нас не пугает задач чехарда! Да!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- Формулы вспомнить для нас ерунда! Да!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- Клянёмся детей не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 никогда! Да!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- Только слегка пожурить иногда! Да!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- Будем спокойны как в речке вода! Да!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- Мудрыми будем, как в небе звезда! Да! </w:t>
      </w:r>
    </w:p>
    <w:p w:rsidR="00857798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- Будем вставать по утрам в холода, чт</w:t>
      </w:r>
      <w:r w:rsidR="00857798" w:rsidRPr="00857798">
        <w:rPr>
          <w:rFonts w:ascii="Times New Roman" w:hAnsi="Times New Roman" w:cs="Times New Roman"/>
          <w:sz w:val="28"/>
          <w:szCs w:val="28"/>
        </w:rPr>
        <w:t xml:space="preserve">обы успеть и туда и сюда! Да!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- Когда ж завершится учёбы страда, вместе с детьми погуляем тогда! Да!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(Родителям вручаются благодарности за активное участие в жизни класса.)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57798">
        <w:rPr>
          <w:rFonts w:ascii="Times New Roman" w:hAnsi="Times New Roman" w:cs="Times New Roman"/>
          <w:sz w:val="28"/>
          <w:szCs w:val="28"/>
        </w:rPr>
        <w:t xml:space="preserve">Трудный первый класс, конечно!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Потому и интересный!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успехов есть немало,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родною школа стала.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Хвалим тебя за старания,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Ты – молодец, первоклассник!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Сегодня тебе присуждается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Звание – ВТОРОКЛАССНИК!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песни «Прощай первый класс»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Слова и музыка Е. </w:t>
      </w:r>
      <w:proofErr w:type="spellStart"/>
      <w:r w:rsidRPr="00857798">
        <w:rPr>
          <w:rFonts w:ascii="Times New Roman" w:hAnsi="Times New Roman" w:cs="Times New Roman"/>
          <w:b/>
          <w:bCs/>
          <w:sz w:val="28"/>
          <w:szCs w:val="28"/>
        </w:rPr>
        <w:t>Булынина</w:t>
      </w:r>
      <w:proofErr w:type="spellEnd"/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1. Вот морозный денёк или дождь идёт.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Рано утром всегда первый класс нас ждёт.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Здесь уютно, тепло, здесь нас ждут друзья.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А друзей нам оставить нельзя.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Припев: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Первый класс, первый класс родной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Хорошо, хорошо было нам с тобой.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Никогда не приходит сюда печаль.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Расставаться с тобою нам жаль.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2. День однажды настанет, придём во второй.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учитель у входа нас встретит с тобой.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Всё равно не забудем мы первый класс.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Ведь бывает он в жизни лишь раз. </w:t>
      </w:r>
    </w:p>
    <w:p w:rsidR="007109EF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Припев. </w:t>
      </w:r>
      <w:r w:rsidR="007109EF" w:rsidRPr="00857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857798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41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Только в школу расходились,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Да за партой </w:t>
      </w:r>
      <w:proofErr w:type="gramStart"/>
      <w:r w:rsidRPr="00857798">
        <w:rPr>
          <w:rFonts w:ascii="Times New Roman" w:hAnsi="Times New Roman" w:cs="Times New Roman"/>
          <w:sz w:val="28"/>
          <w:szCs w:val="28"/>
        </w:rPr>
        <w:t>рассиделись</w:t>
      </w:r>
      <w:proofErr w:type="gramEnd"/>
      <w:r w:rsidRPr="008577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Да в тетрадке расписались,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 перемену расшумелись,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Всех друзей </w:t>
      </w:r>
      <w:proofErr w:type="spellStart"/>
      <w:r w:rsidRPr="00857798">
        <w:rPr>
          <w:rFonts w:ascii="Times New Roman" w:hAnsi="Times New Roman" w:cs="Times New Roman"/>
          <w:sz w:val="28"/>
          <w:szCs w:val="28"/>
        </w:rPr>
        <w:t>расслушались</w:t>
      </w:r>
      <w:proofErr w:type="spellEnd"/>
      <w:r w:rsidRPr="008577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Вдруг каникулы зачем-то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Тут на нас обрушились.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857798"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42</w:t>
      </w: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57798">
        <w:rPr>
          <w:rFonts w:ascii="Times New Roman" w:hAnsi="Times New Roman" w:cs="Times New Roman"/>
          <w:sz w:val="28"/>
          <w:szCs w:val="28"/>
        </w:rPr>
        <w:t xml:space="preserve">Мы прощаемся с первым классом,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Лето, лето – мы рады тебе!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Отдохни от нас милая школа,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Мы вернёмся к тебе в сентябре.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«Песенка о лете» </w:t>
      </w:r>
      <w:r w:rsidR="00857798" w:rsidRPr="00857798">
        <w:rPr>
          <w:rFonts w:ascii="Times New Roman" w:hAnsi="Times New Roman" w:cs="Times New Roman"/>
          <w:b/>
          <w:bCs/>
          <w:sz w:val="28"/>
          <w:szCs w:val="28"/>
        </w:rPr>
        <w:t>конец играет музыка и фильм из фотографий 1 класс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Слова Ю. </w:t>
      </w:r>
      <w:proofErr w:type="spellStart"/>
      <w:r w:rsidRPr="00857798">
        <w:rPr>
          <w:rFonts w:ascii="Times New Roman" w:hAnsi="Times New Roman" w:cs="Times New Roman"/>
          <w:b/>
          <w:bCs/>
          <w:sz w:val="28"/>
          <w:szCs w:val="28"/>
        </w:rPr>
        <w:t>Энтин</w:t>
      </w:r>
      <w:proofErr w:type="spellEnd"/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Музыка Е. </w:t>
      </w:r>
      <w:proofErr w:type="spellStart"/>
      <w:r w:rsidRPr="00857798">
        <w:rPr>
          <w:rFonts w:ascii="Times New Roman" w:hAnsi="Times New Roman" w:cs="Times New Roman"/>
          <w:b/>
          <w:bCs/>
          <w:sz w:val="28"/>
          <w:szCs w:val="28"/>
        </w:rPr>
        <w:t>Крылатов</w:t>
      </w:r>
      <w:proofErr w:type="spellEnd"/>
      <w:r w:rsidRPr="00857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7798" w:rsidRPr="00857798" w:rsidRDefault="00857798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1. Вот оно какое, наше лето,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Лето яркой зеленью одето,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Лето жарким солнышком согрето,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Дышит лето ветерком.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2. На зеленой солнечной опушке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Прыгают зеленые лягушки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И танцуют бабочки-подружки,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Расцветает все кругом.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3. Мы в дороге с песенкой о лете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Самой лучшей песенкой на свете,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Мы в лесу ежа, быть может, встретим,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Хорошо, что дождь прошел.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4. Мы покрыты бронзовым загаром,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Ягоды в лесу горят пожаром. </w:t>
      </w:r>
    </w:p>
    <w:p w:rsidR="007109EF" w:rsidRPr="00857798" w:rsidRDefault="007109EF" w:rsidP="0085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 xml:space="preserve">Лето это жаркое недаром, </w:t>
      </w:r>
    </w:p>
    <w:p w:rsidR="00682192" w:rsidRPr="00857798" w:rsidRDefault="007109EF" w:rsidP="00857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7798">
        <w:rPr>
          <w:rFonts w:ascii="Times New Roman" w:hAnsi="Times New Roman" w:cs="Times New Roman"/>
          <w:sz w:val="28"/>
          <w:szCs w:val="28"/>
        </w:rPr>
        <w:t>Лето - это хорош</w:t>
      </w:r>
      <w:r w:rsidR="00857798" w:rsidRPr="00857798">
        <w:rPr>
          <w:rFonts w:ascii="Times New Roman" w:hAnsi="Times New Roman" w:cs="Times New Roman"/>
          <w:sz w:val="28"/>
          <w:szCs w:val="28"/>
        </w:rPr>
        <w:t xml:space="preserve">о! </w:t>
      </w:r>
    </w:p>
    <w:p w:rsidR="00054B2D" w:rsidRPr="00857798" w:rsidRDefault="00054B2D" w:rsidP="00857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4B2D" w:rsidRPr="00857798" w:rsidRDefault="00054B2D" w:rsidP="00857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54B2D" w:rsidRPr="0085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75"/>
    <w:rsid w:val="00054B2D"/>
    <w:rsid w:val="00497952"/>
    <w:rsid w:val="00682192"/>
    <w:rsid w:val="006A2119"/>
    <w:rsid w:val="007109EF"/>
    <w:rsid w:val="00857798"/>
    <w:rsid w:val="00E319E8"/>
    <w:rsid w:val="00E3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1061</dc:creator>
  <cp:lastModifiedBy>1061</cp:lastModifiedBy>
  <cp:revision>2</cp:revision>
  <dcterms:created xsi:type="dcterms:W3CDTF">2014-04-30T10:45:00Z</dcterms:created>
  <dcterms:modified xsi:type="dcterms:W3CDTF">2014-04-30T10:45:00Z</dcterms:modified>
</cp:coreProperties>
</file>