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FE" w:rsidRDefault="00FC16FE" w:rsidP="00FC16FE">
      <w:pPr>
        <w:rPr>
          <w:b/>
        </w:rPr>
      </w:pPr>
      <w:r>
        <w:rPr>
          <w:b/>
        </w:rPr>
        <w:t>Конспект занятия по развитию грамматического строя речи на тему «Маленькие слова - предлоги» для подготовительной логопедической группы.</w:t>
      </w:r>
    </w:p>
    <w:p w:rsidR="00FC16FE" w:rsidRDefault="00FC16FE" w:rsidP="00FC16FE">
      <w:pPr>
        <w:rPr>
          <w:b/>
        </w:rPr>
      </w:pPr>
    </w:p>
    <w:p w:rsidR="00FC16FE" w:rsidRDefault="00FC16FE" w:rsidP="00FC16FE">
      <w:r>
        <w:rPr>
          <w:b/>
          <w:i/>
        </w:rPr>
        <w:t>Цели</w:t>
      </w:r>
      <w:r>
        <w:t>: закрепление умения пользоваться предлогами, совершенствование навыков составления предложений по схемам, образования  сложноподчиненных предложений с причинным союзом.</w:t>
      </w:r>
    </w:p>
    <w:p w:rsidR="00FC16FE" w:rsidRDefault="00FC16FE" w:rsidP="00FC16FE"/>
    <w:p w:rsidR="00FC16FE" w:rsidRDefault="00FC16FE" w:rsidP="00FC16FE"/>
    <w:p w:rsidR="00FC16FE" w:rsidRDefault="00FC16FE" w:rsidP="00FC16FE">
      <w:pPr>
        <w:rPr>
          <w:b/>
          <w:i/>
        </w:rPr>
      </w:pPr>
      <w:r>
        <w:rPr>
          <w:b/>
          <w:i/>
        </w:rPr>
        <w:t>Коррекционно-обучающие задачи:</w:t>
      </w:r>
    </w:p>
    <w:p w:rsidR="00FC16FE" w:rsidRDefault="00FC16FE" w:rsidP="00FC16FE">
      <w:r>
        <w:rPr>
          <w:b/>
          <w:i/>
        </w:rPr>
        <w:t xml:space="preserve"> </w:t>
      </w:r>
      <w:r>
        <w:t>1. Закрепление навыков употребления простых и сложных предлогов.</w:t>
      </w:r>
    </w:p>
    <w:p w:rsidR="00FC16FE" w:rsidRDefault="00FC16FE" w:rsidP="00FC16FE">
      <w:r>
        <w:t>2.Актуализировать словарь по теме «Дикие и домашние животные».</w:t>
      </w:r>
    </w:p>
    <w:p w:rsidR="00FC16FE" w:rsidRDefault="00FC16FE" w:rsidP="00FC16FE">
      <w:r>
        <w:t>3.Закрепление навыков образования сложноподчиненных предложений с союзом ПОТОМУ ЧТО.</w:t>
      </w:r>
    </w:p>
    <w:p w:rsidR="00FC16FE" w:rsidRDefault="00FC16FE" w:rsidP="00FC16FE"/>
    <w:p w:rsidR="00FC16FE" w:rsidRDefault="00FC16FE" w:rsidP="00FC16FE">
      <w:pPr>
        <w:rPr>
          <w:b/>
          <w:i/>
        </w:rPr>
      </w:pPr>
      <w:r>
        <w:rPr>
          <w:b/>
          <w:i/>
        </w:rPr>
        <w:t xml:space="preserve">Коррекционно-развивающие задачи:    </w:t>
      </w:r>
    </w:p>
    <w:p w:rsidR="00FC16FE" w:rsidRDefault="00FC16FE" w:rsidP="00FC16FE">
      <w:r>
        <w:t>- развитие связной речи, навыков составления распространенного предложения по схеме</w:t>
      </w:r>
    </w:p>
    <w:p w:rsidR="00FC16FE" w:rsidRDefault="00FC16FE" w:rsidP="00FC16FE">
      <w:r>
        <w:t>-развитие высших психических функций (внимания, памяти, мышления)</w:t>
      </w:r>
    </w:p>
    <w:p w:rsidR="00FC16FE" w:rsidRDefault="00FC16FE" w:rsidP="00FC16FE">
      <w:pPr>
        <w:rPr>
          <w:b/>
          <w:i/>
        </w:rPr>
      </w:pPr>
    </w:p>
    <w:p w:rsidR="00FC16FE" w:rsidRDefault="00FC16FE" w:rsidP="00FC16FE">
      <w:pPr>
        <w:rPr>
          <w:b/>
          <w:i/>
        </w:rPr>
      </w:pPr>
      <w:r>
        <w:rPr>
          <w:b/>
          <w:i/>
        </w:rPr>
        <w:t xml:space="preserve">Коррекционно-воспитательные задачи: </w:t>
      </w:r>
    </w:p>
    <w:p w:rsidR="00FC16FE" w:rsidRDefault="00FC16FE" w:rsidP="00FC16FE">
      <w:r>
        <w:t>-воспитание усидчивости, уважения друг к другу</w:t>
      </w:r>
    </w:p>
    <w:p w:rsidR="00FC16FE" w:rsidRDefault="00FC16FE" w:rsidP="00FC16FE">
      <w:r>
        <w:t>- воспитание  умения выслушивать ответы других детей до конца.</w:t>
      </w:r>
    </w:p>
    <w:p w:rsidR="00FC16FE" w:rsidRDefault="00FC16FE" w:rsidP="00FC16F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22" w:lineRule="exact"/>
        <w:ind w:left="605"/>
        <w:jc w:val="both"/>
        <w:rPr>
          <w:sz w:val="28"/>
          <w:szCs w:val="28"/>
        </w:rPr>
      </w:pPr>
    </w:p>
    <w:p w:rsidR="00FC16FE" w:rsidRDefault="00FC16FE" w:rsidP="00FC16FE">
      <w:r>
        <w:rPr>
          <w:b/>
          <w:i/>
        </w:rPr>
        <w:t>Оборудование:</w:t>
      </w:r>
      <w:r>
        <w:t xml:space="preserve"> символы предлогов,  картинки, игрушки, контурные  изображения тарелок, кукла Незнайка.</w:t>
      </w:r>
    </w:p>
    <w:p w:rsidR="00FC16FE" w:rsidRDefault="00FC16FE" w:rsidP="00FC16FE">
      <w:pPr>
        <w:rPr>
          <w:b/>
          <w:i/>
        </w:rPr>
      </w:pPr>
    </w:p>
    <w:p w:rsidR="00FC16FE" w:rsidRDefault="00FC16FE" w:rsidP="00FC16FE">
      <w:r>
        <w:rPr>
          <w:b/>
          <w:i/>
        </w:rPr>
        <w:t>Предварительная работа:</w:t>
      </w:r>
      <w:r>
        <w:t xml:space="preserve"> знакомство детей с предлогами и их символами, символами слов-предметов, слов-признаков, слов-действий.</w:t>
      </w:r>
    </w:p>
    <w:p w:rsidR="00FC16FE" w:rsidRDefault="00FC16FE" w:rsidP="00FC16FE"/>
    <w:p w:rsidR="00FC16FE" w:rsidRDefault="00FC16FE" w:rsidP="00FC16FE"/>
    <w:p w:rsidR="00FC16FE" w:rsidRDefault="00FC16FE" w:rsidP="00FC16FE">
      <w:pPr>
        <w:rPr>
          <w:b/>
          <w:i/>
        </w:rPr>
      </w:pPr>
      <w:r>
        <w:rPr>
          <w:b/>
          <w:i/>
        </w:rPr>
        <w:t>Ход занятия</w:t>
      </w:r>
    </w:p>
    <w:p w:rsidR="00FC16FE" w:rsidRDefault="00FC16FE" w:rsidP="00FC16FE">
      <w:pPr>
        <w:rPr>
          <w:i/>
        </w:rPr>
      </w:pPr>
      <w:r>
        <w:rPr>
          <w:i/>
        </w:rPr>
        <w:t>1.Организационный момент</w:t>
      </w:r>
    </w:p>
    <w:p w:rsidR="00FC16FE" w:rsidRDefault="00FC16FE" w:rsidP="00FC16FE">
      <w:r>
        <w:t xml:space="preserve">На столе стоят игрушки. Логопед задает вопросы, а дети отвечают, правильно подбирая предлоги </w:t>
      </w:r>
      <w:proofErr w:type="gramStart"/>
      <w:r>
        <w:t>ПЕРЕД</w:t>
      </w:r>
      <w:proofErr w:type="gramEnd"/>
      <w:r>
        <w:t>, МЕЖДУ, ОКОЛО.</w:t>
      </w:r>
    </w:p>
    <w:p w:rsidR="00FC16FE" w:rsidRDefault="00FC16FE" w:rsidP="00FC16FE">
      <w:r>
        <w:t>Образец: Где стоит самолет? – Самолет стоит ПЕРЕД вертолетом.</w:t>
      </w:r>
    </w:p>
    <w:p w:rsidR="00FC16FE" w:rsidRDefault="00FC16FE" w:rsidP="00FC16FE">
      <w:r>
        <w:t xml:space="preserve">                Где стоит собака? – Собака стоит между лисой и медведем.</w:t>
      </w:r>
    </w:p>
    <w:p w:rsidR="00FC16FE" w:rsidRDefault="00FC16FE" w:rsidP="00FC16FE">
      <w:pPr>
        <w:rPr>
          <w:i/>
        </w:rPr>
      </w:pPr>
    </w:p>
    <w:p w:rsidR="00FC16FE" w:rsidRDefault="00FC16FE" w:rsidP="00FC16FE">
      <w:pPr>
        <w:rPr>
          <w:i/>
        </w:rPr>
      </w:pPr>
      <w:r>
        <w:rPr>
          <w:i/>
        </w:rPr>
        <w:t>2.Введение в тему занятия</w:t>
      </w:r>
    </w:p>
    <w:p w:rsidR="00FC16FE" w:rsidRDefault="00FC16FE" w:rsidP="00FC16FE">
      <w:r>
        <w:t xml:space="preserve">На доске карточки с символами предлогов: </w:t>
      </w:r>
      <w:proofErr w:type="gramStart"/>
      <w:r>
        <w:t>В, НА, С/СО, ИЗ, ПОД, К, ОТ, ИЗ-ПОД, ЗА, ИЗ-ЗА.</w:t>
      </w:r>
      <w:proofErr w:type="gramEnd"/>
    </w:p>
    <w:p w:rsidR="00FC16FE" w:rsidRDefault="00FC16FE" w:rsidP="00FC16FE">
      <w:r>
        <w:t>Ребята, сегодня мы будем играть с маленькими словами - предлогам.</w:t>
      </w:r>
    </w:p>
    <w:p w:rsidR="00FC16FE" w:rsidRDefault="00FC16FE" w:rsidP="00FC16FE">
      <w:r>
        <w:t>Посмотрите на доску, я буду показывать карточку с изображением предлога, я вы назовете этот предлог, скажете, когда мы его используем и придумаете с ним предложение.</w:t>
      </w:r>
    </w:p>
    <w:p w:rsidR="00FC16FE" w:rsidRDefault="00FC16FE" w:rsidP="00FC16FE">
      <w:r>
        <w:t>Образец ответа ребенка: Из.  Это слово появляется, когда предмет находится внутри чего-то и двигается оттуда. Мальчик вышел из подъезда.</w:t>
      </w:r>
    </w:p>
    <w:p w:rsidR="00FC16FE" w:rsidRDefault="00FC16FE" w:rsidP="00FC16FE">
      <w:r>
        <w:t xml:space="preserve">                </w:t>
      </w:r>
    </w:p>
    <w:p w:rsidR="00FC16FE" w:rsidRDefault="00FC16FE" w:rsidP="00FC16FE">
      <w:r>
        <w:rPr>
          <w:i/>
        </w:rPr>
        <w:t xml:space="preserve">3. Игра «Найди </w:t>
      </w:r>
      <w:proofErr w:type="spellStart"/>
      <w:r>
        <w:rPr>
          <w:i/>
        </w:rPr>
        <w:t>сокровище»</w:t>
      </w:r>
      <w:r>
        <w:t>.Работа</w:t>
      </w:r>
      <w:proofErr w:type="spellEnd"/>
      <w:r>
        <w:t xml:space="preserve"> с игрушками и предлогами</w:t>
      </w:r>
      <w:proofErr w:type="gramStart"/>
      <w:r>
        <w:t xml:space="preserve"> В</w:t>
      </w:r>
      <w:proofErr w:type="gramEnd"/>
      <w:r>
        <w:t>, НА, ПОД, ЗА.</w:t>
      </w:r>
    </w:p>
    <w:p w:rsidR="00FC16FE" w:rsidRDefault="00FC16FE" w:rsidP="00FC16FE">
      <w:r>
        <w:t>Логопед  раздает детям символы предлогов</w:t>
      </w:r>
      <w:proofErr w:type="gramStart"/>
      <w:r>
        <w:t xml:space="preserve"> В</w:t>
      </w:r>
      <w:proofErr w:type="gramEnd"/>
      <w:r>
        <w:t>, НА, ПОД, ЗА,  предметная картинка с изображением мебели и мелкие игрушки.</w:t>
      </w:r>
    </w:p>
    <w:p w:rsidR="00FC16FE" w:rsidRDefault="00FC16FE" w:rsidP="00FC16FE">
      <w:r>
        <w:t>Логопед: «У каждого на столе игрушка и картинки. Когда я скажу: «Раз!», вы посмотрите на картинки и догадаетесь, куда надо спрятать игрушку. На счет «Два!» вы встанете и спрячете игрушку в это место. На счет «Три!» вы сядете на свое место.</w:t>
      </w:r>
    </w:p>
    <w:p w:rsidR="00FC16FE" w:rsidRDefault="00FC16FE" w:rsidP="00FC16FE">
      <w:r>
        <w:lastRenderedPageBreak/>
        <w:t xml:space="preserve">Логопед медленно считает до трех. Когда дети опять садятся на свои места, логопед дает новые инструкции: «Даша, отдай свои картинки Ване. Ваня, отдай свои картинки Тане. И т.п.». Все дети обмениваются картинками. После этого логопед предлагает детям найти клад, пользуясь полученными картинками.  </w:t>
      </w:r>
    </w:p>
    <w:p w:rsidR="00FC16FE" w:rsidRDefault="00FC16FE" w:rsidP="00FC16FE">
      <w:pPr>
        <w:rPr>
          <w:i/>
        </w:rPr>
      </w:pPr>
    </w:p>
    <w:p w:rsidR="00FC16FE" w:rsidRDefault="00FC16FE" w:rsidP="00FC16FE">
      <w:pPr>
        <w:rPr>
          <w:i/>
        </w:rPr>
      </w:pPr>
      <w:r>
        <w:rPr>
          <w:i/>
        </w:rPr>
        <w:t xml:space="preserve"> 4. Работа с предлогами движения ИЗ, ИЗ-ЗА, ИЗ-ПОД, С/</w:t>
      </w:r>
      <w:proofErr w:type="gramStart"/>
      <w:r>
        <w:rPr>
          <w:i/>
        </w:rPr>
        <w:t>СО</w:t>
      </w:r>
      <w:proofErr w:type="gramEnd"/>
      <w:r>
        <w:rPr>
          <w:i/>
        </w:rPr>
        <w:t>, составление сложно-подчиненных предложений с союзом ПОТОМУ ЧТО.</w:t>
      </w:r>
    </w:p>
    <w:p w:rsidR="00FC16FE" w:rsidRDefault="00FC16FE" w:rsidP="00FC16FE">
      <w:r>
        <w:t>Логопед просит детей вспомнить, откуда они взяли  игрушки, и где эти игрушки были.</w:t>
      </w:r>
    </w:p>
    <w:p w:rsidR="00FC16FE" w:rsidRDefault="00FC16FE" w:rsidP="00FC16FE">
      <w:r>
        <w:t xml:space="preserve">Образец ответа ребенка: «Я взял звездочку ИЗ-ПОД стула, потому что она была ПОД </w:t>
      </w:r>
      <w:bookmarkStart w:id="0" w:name="_GoBack"/>
      <w:bookmarkEnd w:id="0"/>
      <w:r>
        <w:t>стулом».</w:t>
      </w:r>
    </w:p>
    <w:p w:rsidR="00FC16FE" w:rsidRDefault="00FC16FE" w:rsidP="00FC16FE"/>
    <w:p w:rsidR="00FC16FE" w:rsidRDefault="00FC16FE" w:rsidP="00FC16FE">
      <w:pPr>
        <w:rPr>
          <w:i/>
        </w:rPr>
      </w:pPr>
      <w:r>
        <w:rPr>
          <w:i/>
        </w:rPr>
        <w:t>5.Игра «Накорми животное» (работа с предметными картинками и предлогами</w:t>
      </w:r>
      <w:proofErr w:type="gramStart"/>
      <w:r>
        <w:rPr>
          <w:i/>
        </w:rPr>
        <w:t xml:space="preserve"> К</w:t>
      </w:r>
      <w:proofErr w:type="gramEnd"/>
      <w:r>
        <w:rPr>
          <w:i/>
        </w:rPr>
        <w:t xml:space="preserve"> и ОТ)</w:t>
      </w:r>
    </w:p>
    <w:p w:rsidR="00FC16FE" w:rsidRDefault="00FC16FE" w:rsidP="00FC16FE">
      <w:proofErr w:type="gramStart"/>
      <w:r>
        <w:t>На доске выставлены силуэты тарелок, на них карточки с кормом:   рыба, морковь,  трава,  сено, овес, мясо, косточка,  клевер, шишки, желуди, веточки, мед,  зернышки.</w:t>
      </w:r>
      <w:proofErr w:type="gramEnd"/>
      <w:r>
        <w:t xml:space="preserve"> Рядом с каждой тарелкой контурное изображение животного, которое этот корм никогда </w:t>
      </w:r>
      <w:proofErr w:type="gramStart"/>
      <w:r>
        <w:t>есть</w:t>
      </w:r>
      <w:proofErr w:type="gramEnd"/>
      <w:r>
        <w:t xml:space="preserve"> не станет. Например, медведь и сено, заяц и рыба.</w:t>
      </w:r>
    </w:p>
    <w:p w:rsidR="00FC16FE" w:rsidRDefault="00FC16FE" w:rsidP="00FC16FE">
      <w:r>
        <w:t xml:space="preserve">Логопед рассказывает, что Незнайка решил устроить для всех зверей праздник, приготовил угощение, но перепутал тарелки.  Все звери недовольны. Они решили поменяться тарелками. Расскажите, кто от какого </w:t>
      </w:r>
      <w:proofErr w:type="gramStart"/>
      <w:r>
        <w:t>угощения</w:t>
      </w:r>
      <w:proofErr w:type="gramEnd"/>
      <w:r>
        <w:t xml:space="preserve"> отойдет и к </w:t>
      </w:r>
      <w:proofErr w:type="gramStart"/>
      <w:r>
        <w:t>какому</w:t>
      </w:r>
      <w:proofErr w:type="gramEnd"/>
      <w:r>
        <w:t xml:space="preserve"> угощению подойдет. </w:t>
      </w:r>
    </w:p>
    <w:p w:rsidR="00FC16FE" w:rsidRDefault="00FC16FE" w:rsidP="00FC16FE">
      <w:r>
        <w:t>Образец ответа ребенка: Медведь отойдет от сена и подойдет к меду. Заяц отойдет от рыбы и подойдет к морковке.</w:t>
      </w:r>
    </w:p>
    <w:p w:rsidR="00FC16FE" w:rsidRDefault="00FC16FE" w:rsidP="00FC16FE">
      <w:r>
        <w:t>Логопед: «Назовите маленькие слова – предлоги, которые помогли нам справиться с заданием. Когда мы их употребляем в нашей речи? »</w:t>
      </w:r>
    </w:p>
    <w:p w:rsidR="00FC16FE" w:rsidRDefault="00FC16FE" w:rsidP="00FC16FE">
      <w:r>
        <w:t>Образец ответов детей:</w:t>
      </w:r>
    </w:p>
    <w:p w:rsidR="00FC16FE" w:rsidRDefault="00FC16FE" w:rsidP="00FC16FE">
      <w:r>
        <w:t xml:space="preserve"> ОТ.  </w:t>
      </w:r>
      <w:proofErr w:type="gramStart"/>
      <w:r>
        <w:t>Маленькое слово ОТ появляется, если предмет отодвигается, удаляется от чего-то, от другого предмета.</w:t>
      </w:r>
      <w:proofErr w:type="gramEnd"/>
    </w:p>
    <w:p w:rsidR="00FC16FE" w:rsidRDefault="00FC16FE" w:rsidP="00FC16FE">
      <w:proofErr w:type="gramStart"/>
      <w:r>
        <w:t>К.   Маленькое слово К появляется, когда предмет приближается к другому предмету.</w:t>
      </w:r>
      <w:proofErr w:type="gramEnd"/>
    </w:p>
    <w:p w:rsidR="00FC16FE" w:rsidRDefault="00FC16FE" w:rsidP="00FC16FE"/>
    <w:p w:rsidR="00FC16FE" w:rsidRDefault="00FC16FE" w:rsidP="00FC16FE">
      <w:pPr>
        <w:rPr>
          <w:i/>
        </w:rPr>
      </w:pPr>
      <w:r>
        <w:rPr>
          <w:i/>
        </w:rPr>
        <w:t>6. Работа с раздаточным материалом</w:t>
      </w:r>
    </w:p>
    <w:p w:rsidR="00FC16FE" w:rsidRDefault="00FC16FE" w:rsidP="00FC16FE">
      <w:r>
        <w:t>У детей на столах карточки со схемами предложений. Логопед дает задание придумать по своей схеме предложение. Дети встают по очереди, проговаривают предложение и шагами считают слова в нем.</w:t>
      </w:r>
    </w:p>
    <w:p w:rsidR="00FC16FE" w:rsidRDefault="00FC16FE" w:rsidP="00FC16FE">
      <w:pPr>
        <w:rPr>
          <w:i/>
        </w:rPr>
      </w:pPr>
    </w:p>
    <w:p w:rsidR="00FC16FE" w:rsidRDefault="00FC16FE" w:rsidP="00FC16FE">
      <w:pPr>
        <w:rPr>
          <w:i/>
        </w:rPr>
      </w:pPr>
      <w:r>
        <w:rPr>
          <w:i/>
        </w:rPr>
        <w:t>7. Подведение итогов занятия, оценка деятельности детей.</w:t>
      </w:r>
    </w:p>
    <w:p w:rsidR="00FC16FE" w:rsidRDefault="00FC16FE" w:rsidP="00FC16FE">
      <w:pPr>
        <w:rPr>
          <w:i/>
        </w:rPr>
      </w:pPr>
    </w:p>
    <w:p w:rsidR="00FC16FE" w:rsidRDefault="00FC16FE" w:rsidP="00FC16FE">
      <w:pPr>
        <w:rPr>
          <w:rFonts w:ascii="Book Antiqua" w:hAnsi="Book Antiqua"/>
          <w:sz w:val="44"/>
          <w:szCs w:val="44"/>
        </w:rPr>
      </w:pPr>
    </w:p>
    <w:p w:rsidR="00B73520" w:rsidRDefault="00B73520"/>
    <w:sectPr w:rsidR="00B7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50"/>
    <w:rsid w:val="00B73520"/>
    <w:rsid w:val="00C40750"/>
    <w:rsid w:val="00F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pleer</dc:creator>
  <cp:keywords/>
  <dc:description/>
  <cp:lastModifiedBy>pleer</cp:lastModifiedBy>
  <cp:revision>2</cp:revision>
  <dcterms:created xsi:type="dcterms:W3CDTF">2016-01-18T17:53:00Z</dcterms:created>
  <dcterms:modified xsi:type="dcterms:W3CDTF">2016-01-18T17:53:00Z</dcterms:modified>
</cp:coreProperties>
</file>