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№17 «Радуга»</w:t>
      </w: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E" w:rsidRDefault="00731C0E" w:rsidP="0074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ЛОГОПЕДИЧЕСКОЕ </w:t>
      </w:r>
      <w:r w:rsidR="00742A9A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</w:p>
    <w:p w:rsidR="00731C0E" w:rsidRDefault="00742A9A" w:rsidP="00731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ДОБРОЙ СТРАНЕ»</w:t>
      </w:r>
    </w:p>
    <w:p w:rsidR="00731C0E" w:rsidRDefault="00731C0E" w:rsidP="00731C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Учителя-логопеды: Полозкова Н.И.</w:t>
      </w:r>
    </w:p>
    <w:p w:rsidR="00731C0E" w:rsidRPr="00731C0E" w:rsidRDefault="00731C0E" w:rsidP="00731C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Павловская Е.Л.</w:t>
      </w: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Default="00731C0E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0E" w:rsidRPr="00731C0E" w:rsidRDefault="00731C0E" w:rsidP="00731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Шадринск, 2015 год</w:t>
      </w:r>
    </w:p>
    <w:p w:rsidR="00742A9A" w:rsidRDefault="00742A9A" w:rsidP="00742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742A9A" w:rsidRDefault="00742A9A" w:rsidP="00E017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A9A">
        <w:rPr>
          <w:rFonts w:ascii="Times New Roman" w:hAnsi="Times New Roman" w:cs="Times New Roman"/>
          <w:sz w:val="28"/>
          <w:szCs w:val="28"/>
        </w:rPr>
        <w:t>Совершенствовать умение применять полученные знания. 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звуках, слове, предложении. Продолжать развивать навыки звукослогового анализа слов. Развивать слуховую и зрительную память, фонематическое восприятие. Прививать интерес к родному языку. Воспитывать чувства доброты, взаимоподдержки, здорового соперничества.</w:t>
      </w:r>
    </w:p>
    <w:p w:rsidR="00326596" w:rsidRDefault="00326596" w:rsidP="00E017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50DDF" w:rsidRPr="00050DDF">
        <w:rPr>
          <w:rFonts w:ascii="Times New Roman" w:hAnsi="Times New Roman" w:cs="Times New Roman"/>
          <w:sz w:val="28"/>
          <w:szCs w:val="28"/>
        </w:rPr>
        <w:t>мягкие игрушки Буратино и фе</w:t>
      </w:r>
      <w:r w:rsidR="00E017A5">
        <w:rPr>
          <w:rFonts w:ascii="Times New Roman" w:hAnsi="Times New Roman" w:cs="Times New Roman"/>
          <w:sz w:val="28"/>
          <w:szCs w:val="28"/>
        </w:rPr>
        <w:t>я</w:t>
      </w:r>
      <w:r w:rsidR="00050D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17A5" w:rsidRPr="00E017A5">
        <w:rPr>
          <w:rFonts w:ascii="Times New Roman" w:hAnsi="Times New Roman" w:cs="Times New Roman"/>
          <w:sz w:val="28"/>
          <w:szCs w:val="28"/>
        </w:rPr>
        <w:t>золотой ключик,</w:t>
      </w:r>
      <w:r w:rsidR="00E0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96">
        <w:rPr>
          <w:rFonts w:ascii="Times New Roman" w:hAnsi="Times New Roman" w:cs="Times New Roman"/>
          <w:sz w:val="28"/>
          <w:szCs w:val="28"/>
        </w:rPr>
        <w:t>фишки красного и синего цвета,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96">
        <w:rPr>
          <w:rFonts w:ascii="Times New Roman" w:hAnsi="Times New Roman" w:cs="Times New Roman"/>
          <w:sz w:val="28"/>
          <w:szCs w:val="28"/>
        </w:rPr>
        <w:t>сухой бассейн с игрушками</w:t>
      </w:r>
      <w:r w:rsidR="00050DDF">
        <w:rPr>
          <w:rFonts w:ascii="Times New Roman" w:hAnsi="Times New Roman" w:cs="Times New Roman"/>
          <w:sz w:val="28"/>
          <w:szCs w:val="28"/>
        </w:rPr>
        <w:t>, мяч, нить, прищепки, предметные картинки, изображение букв, карточки с пропущенными буквами, карточки с неправильно написанными буквами</w:t>
      </w:r>
      <w:r w:rsidR="00E017A5">
        <w:rPr>
          <w:rFonts w:ascii="Times New Roman" w:hAnsi="Times New Roman" w:cs="Times New Roman"/>
          <w:sz w:val="28"/>
          <w:szCs w:val="28"/>
        </w:rPr>
        <w:t>, фишки для жюри.</w:t>
      </w:r>
    </w:p>
    <w:p w:rsidR="00E017A5" w:rsidRDefault="00E017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E017A5" w:rsidRDefault="00E017A5" w:rsidP="00E01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Я рада всех вас видеть в нашей уютной группе. Сегодня нам предстоит необычное путешествие по Доброй сказочной стране. </w:t>
      </w:r>
    </w:p>
    <w:p w:rsidR="00E017A5" w:rsidRPr="00E017A5" w:rsidRDefault="00E017A5" w:rsidP="00E017A5">
      <w:pPr>
        <w:pStyle w:val="a3"/>
        <w:shd w:val="clear" w:color="auto" w:fill="F5F5F5"/>
        <w:spacing w:before="0" w:beforeAutospacing="0" w:after="0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E017A5">
        <w:rPr>
          <w:rStyle w:val="a4"/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</w:rPr>
        <w:t>К Счастливому миру ведут все дорожки.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 xml:space="preserve">Живут в этом мире счастливые </w:t>
      </w:r>
      <w:proofErr w:type="gramStart"/>
      <w:r w:rsidRPr="00E017A5">
        <w:rPr>
          <w:rFonts w:ascii="Helvetica" w:hAnsi="Helvetica" w:cs="Helvetica"/>
          <w:color w:val="000000" w:themeColor="text1"/>
          <w:sz w:val="21"/>
          <w:szCs w:val="21"/>
        </w:rPr>
        <w:t>крошки,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Там</w:t>
      </w:r>
      <w:proofErr w:type="gramEnd"/>
      <w:r w:rsidRPr="00E017A5">
        <w:rPr>
          <w:rFonts w:ascii="Helvetica" w:hAnsi="Helvetica" w:cs="Helvetica"/>
          <w:color w:val="000000" w:themeColor="text1"/>
          <w:sz w:val="21"/>
          <w:szCs w:val="21"/>
        </w:rPr>
        <w:t xml:space="preserve"> Вера с Добром поселились на веки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Там ветер – из смеха, из радости - реки,</w:t>
      </w:r>
    </w:p>
    <w:p w:rsidR="00E017A5" w:rsidRPr="00E017A5" w:rsidRDefault="00E017A5" w:rsidP="00E017A5">
      <w:pPr>
        <w:pStyle w:val="a3"/>
        <w:shd w:val="clear" w:color="auto" w:fill="F5F5F5"/>
        <w:spacing w:before="0" w:beforeAutospacing="0" w:after="225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E017A5">
        <w:rPr>
          <w:rFonts w:ascii="Helvetica" w:hAnsi="Helvetica" w:cs="Helvetica"/>
          <w:color w:val="000000" w:themeColor="text1"/>
          <w:sz w:val="21"/>
          <w:szCs w:val="21"/>
        </w:rPr>
        <w:t xml:space="preserve">Там рыжее солнце играет </w:t>
      </w:r>
      <w:proofErr w:type="gramStart"/>
      <w:r w:rsidRPr="00E017A5">
        <w:rPr>
          <w:rFonts w:ascii="Helvetica" w:hAnsi="Helvetica" w:cs="Helvetica"/>
          <w:color w:val="000000" w:themeColor="text1"/>
          <w:sz w:val="21"/>
          <w:szCs w:val="21"/>
        </w:rPr>
        <w:t>лучами,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Там</w:t>
      </w:r>
      <w:proofErr w:type="gramEnd"/>
      <w:r w:rsidRPr="00E017A5">
        <w:rPr>
          <w:rFonts w:ascii="Helvetica" w:hAnsi="Helvetica" w:cs="Helvetica"/>
          <w:color w:val="000000" w:themeColor="text1"/>
          <w:sz w:val="21"/>
          <w:szCs w:val="21"/>
        </w:rPr>
        <w:t xml:space="preserve"> звонкие звёзды хохочут ночами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И маленьким жителям этой страны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Спускают на лучиках добрые сны.</w:t>
      </w:r>
    </w:p>
    <w:p w:rsidR="00E017A5" w:rsidRPr="00E017A5" w:rsidRDefault="00E017A5" w:rsidP="00E017A5">
      <w:pPr>
        <w:pStyle w:val="a3"/>
        <w:shd w:val="clear" w:color="auto" w:fill="F5F5F5"/>
        <w:spacing w:before="0" w:beforeAutospacing="0" w:after="225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E017A5">
        <w:rPr>
          <w:rFonts w:ascii="Helvetica" w:hAnsi="Helvetica" w:cs="Helvetica"/>
          <w:color w:val="000000" w:themeColor="text1"/>
          <w:sz w:val="21"/>
          <w:szCs w:val="21"/>
        </w:rPr>
        <w:t>Там служат волшебники светлому детству,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Весёлые сказки живут по соседству,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Там даже тоска никогда не тоскует,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Года бесконечно кукушка кукует,</w:t>
      </w:r>
    </w:p>
    <w:p w:rsidR="00E017A5" w:rsidRPr="00E017A5" w:rsidRDefault="00E017A5" w:rsidP="00E017A5">
      <w:pPr>
        <w:pStyle w:val="a3"/>
        <w:shd w:val="clear" w:color="auto" w:fill="F5F5F5"/>
        <w:spacing w:before="0" w:beforeAutospacing="0" w:after="225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E017A5">
        <w:rPr>
          <w:rFonts w:ascii="Helvetica" w:hAnsi="Helvetica" w:cs="Helvetica"/>
          <w:color w:val="000000" w:themeColor="text1"/>
          <w:sz w:val="21"/>
          <w:szCs w:val="21"/>
        </w:rPr>
        <w:t xml:space="preserve">Никто не болеет, никто не </w:t>
      </w:r>
      <w:proofErr w:type="gramStart"/>
      <w:r w:rsidRPr="00E017A5">
        <w:rPr>
          <w:rFonts w:ascii="Helvetica" w:hAnsi="Helvetica" w:cs="Helvetica"/>
          <w:color w:val="000000" w:themeColor="text1"/>
          <w:sz w:val="21"/>
          <w:szCs w:val="21"/>
        </w:rPr>
        <w:t>страдает,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А</w:t>
      </w:r>
      <w:proofErr w:type="gramEnd"/>
      <w:r w:rsidRPr="00E017A5">
        <w:rPr>
          <w:rFonts w:ascii="Helvetica" w:hAnsi="Helvetica" w:cs="Helvetica"/>
          <w:color w:val="000000" w:themeColor="text1"/>
          <w:sz w:val="21"/>
          <w:szCs w:val="21"/>
        </w:rPr>
        <w:t xml:space="preserve"> если вдруг горе туда забредает,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То добрые феи тот час налетят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И в шарик воздушный его превратят.</w:t>
      </w:r>
    </w:p>
    <w:p w:rsidR="00E017A5" w:rsidRPr="00E017A5" w:rsidRDefault="00E017A5" w:rsidP="00E017A5">
      <w:pPr>
        <w:pStyle w:val="a3"/>
        <w:shd w:val="clear" w:color="auto" w:fill="F5F5F5"/>
        <w:spacing w:before="0" w:beforeAutospacing="0" w:after="225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E017A5">
        <w:rPr>
          <w:rFonts w:ascii="Helvetica" w:hAnsi="Helvetica" w:cs="Helvetica"/>
          <w:color w:val="000000" w:themeColor="text1"/>
          <w:sz w:val="21"/>
          <w:szCs w:val="21"/>
        </w:rPr>
        <w:t>Прекрасные феи хранят за лесами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Огромный хрустальный сундук с чудесами.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И если кому-то захочется чуда,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То можно достать это чудо оттуда.</w:t>
      </w:r>
    </w:p>
    <w:p w:rsidR="00E017A5" w:rsidRPr="00E017A5" w:rsidRDefault="00E017A5" w:rsidP="00E017A5">
      <w:pPr>
        <w:pStyle w:val="a3"/>
        <w:shd w:val="clear" w:color="auto" w:fill="F5F5F5"/>
        <w:spacing w:before="0" w:beforeAutospacing="0" w:after="225" w:afterAutospacing="0" w:line="357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E017A5">
        <w:rPr>
          <w:rFonts w:ascii="Helvetica" w:hAnsi="Helvetica" w:cs="Helvetica"/>
          <w:color w:val="000000" w:themeColor="text1"/>
          <w:sz w:val="21"/>
          <w:szCs w:val="21"/>
        </w:rPr>
        <w:lastRenderedPageBreak/>
        <w:t>К Счастливому миру по светлой дороге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</w:r>
      <w:proofErr w:type="gramStart"/>
      <w:r w:rsidRPr="00E017A5">
        <w:rPr>
          <w:rFonts w:ascii="Helvetica" w:hAnsi="Helvetica" w:cs="Helvetica"/>
          <w:color w:val="000000" w:themeColor="text1"/>
          <w:sz w:val="21"/>
          <w:szCs w:val="21"/>
        </w:rPr>
        <w:t>Лишь</w:t>
      </w:r>
      <w:proofErr w:type="gramEnd"/>
      <w:r w:rsidRPr="00E017A5">
        <w:rPr>
          <w:rFonts w:ascii="Helvetica" w:hAnsi="Helvetica" w:cs="Helvetica"/>
          <w:color w:val="000000" w:themeColor="text1"/>
          <w:sz w:val="21"/>
          <w:szCs w:val="21"/>
        </w:rPr>
        <w:t xml:space="preserve"> добрые люди идут без тревоги.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Все добрые люди, счастливые люди</w:t>
      </w:r>
      <w:r w:rsidRPr="00E017A5">
        <w:rPr>
          <w:rFonts w:ascii="Helvetica" w:hAnsi="Helvetica" w:cs="Helvetica"/>
          <w:color w:val="000000" w:themeColor="text1"/>
          <w:sz w:val="21"/>
          <w:szCs w:val="21"/>
        </w:rPr>
        <w:br/>
        <w:t>Творят чудеса и мечтают о чуде.</w:t>
      </w:r>
    </w:p>
    <w:p w:rsidR="00E017A5" w:rsidRDefault="00E017A5" w:rsidP="00E01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нам в этом весёлый добрый деревянный человечек – кто же это?</w:t>
      </w:r>
    </w:p>
    <w:p w:rsidR="00E017A5" w:rsidRDefault="00E017A5" w:rsidP="00E017A5">
      <w:pPr>
        <w:jc w:val="both"/>
        <w:rPr>
          <w:rFonts w:ascii="Times New Roman" w:hAnsi="Times New Roman" w:cs="Times New Roman"/>
          <w:sz w:val="28"/>
          <w:szCs w:val="28"/>
        </w:rPr>
      </w:pPr>
      <w:r w:rsidRPr="00742A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080805" w:rsidRDefault="00E017A5" w:rsidP="00E017A5">
      <w:pPr>
        <w:jc w:val="both"/>
        <w:rPr>
          <w:rFonts w:ascii="Times New Roman" w:hAnsi="Times New Roman" w:cs="Times New Roman"/>
          <w:sz w:val="28"/>
          <w:szCs w:val="28"/>
        </w:rPr>
      </w:pPr>
      <w:r w:rsidRPr="00742A9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добрые друзья. Я пришел к вам в гости со своим волшебным ключиком, с помощью которого мы найдем дверь и встретимся с Доброй феей. Нам в пути будут встречаться разные дома, но подойдет ли мой золотой ключик, чтобы открыть их – мы это скоро узнаем. Отправляемся в путь. </w:t>
      </w:r>
    </w:p>
    <w:p w:rsidR="00E017A5" w:rsidRDefault="00E017A5" w:rsidP="00E01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из мультфильма про поросенка Фунтика</w:t>
      </w:r>
      <w:r w:rsidR="00080805">
        <w:rPr>
          <w:rFonts w:ascii="Times New Roman" w:hAnsi="Times New Roman" w:cs="Times New Roman"/>
          <w:sz w:val="28"/>
          <w:szCs w:val="28"/>
        </w:rPr>
        <w:t xml:space="preserve"> в исполнении Ирины </w:t>
      </w:r>
      <w:proofErr w:type="spellStart"/>
      <w:r w:rsidR="00080805">
        <w:rPr>
          <w:rFonts w:ascii="Times New Roman" w:hAnsi="Times New Roman" w:cs="Times New Roman"/>
          <w:sz w:val="28"/>
          <w:szCs w:val="28"/>
        </w:rPr>
        <w:t>Муравьёвой</w:t>
      </w:r>
      <w:proofErr w:type="spellEnd"/>
      <w:r w:rsidR="00080805">
        <w:rPr>
          <w:rFonts w:ascii="Times New Roman" w:hAnsi="Times New Roman" w:cs="Times New Roman"/>
          <w:sz w:val="28"/>
          <w:szCs w:val="28"/>
        </w:rPr>
        <w:t xml:space="preserve"> и Армена </w:t>
      </w:r>
      <w:proofErr w:type="spellStart"/>
      <w:r w:rsidR="00080805">
        <w:rPr>
          <w:rFonts w:ascii="Times New Roman" w:hAnsi="Times New Roman" w:cs="Times New Roman"/>
          <w:sz w:val="28"/>
          <w:szCs w:val="28"/>
        </w:rPr>
        <w:t>Джагарханяна</w:t>
      </w:r>
      <w:proofErr w:type="spellEnd"/>
      <w:r w:rsidR="00080805">
        <w:rPr>
          <w:rFonts w:ascii="Times New Roman" w:hAnsi="Times New Roman" w:cs="Times New Roman"/>
          <w:sz w:val="28"/>
          <w:szCs w:val="28"/>
        </w:rPr>
        <w:t xml:space="preserve"> «Песня о доброте»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0805">
        <w:rPr>
          <w:rFonts w:ascii="Times New Roman" w:hAnsi="Times New Roman" w:cs="Times New Roman"/>
          <w:sz w:val="28"/>
          <w:szCs w:val="28"/>
        </w:rPr>
        <w:t>.</w:t>
      </w:r>
    </w:p>
    <w:p w:rsidR="00080805" w:rsidRPr="00E017A5" w:rsidRDefault="00080805" w:rsidP="00E017A5">
      <w:pPr>
        <w:jc w:val="both"/>
        <w:rPr>
          <w:rFonts w:ascii="Times New Roman" w:hAnsi="Times New Roman" w:cs="Times New Roman"/>
          <w:sz w:val="28"/>
          <w:szCs w:val="28"/>
        </w:rPr>
      </w:pPr>
      <w:r w:rsidRPr="00742A9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Ну вот мы и первой двери. Здесь висят замки. Подойдёт ли наш ключик? Давайте проверим.</w:t>
      </w:r>
    </w:p>
    <w:p w:rsidR="005D514A" w:rsidRPr="00326596" w:rsidRDefault="005D514A">
      <w:pPr>
        <w:rPr>
          <w:rFonts w:ascii="Times New Roman" w:hAnsi="Times New Roman" w:cs="Times New Roman"/>
          <w:b/>
          <w:sz w:val="28"/>
          <w:szCs w:val="28"/>
        </w:rPr>
      </w:pPr>
      <w:r w:rsidRPr="00326596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</w:p>
    <w:p w:rsidR="005D514A" w:rsidRDefault="005D514A">
      <w:pPr>
        <w:rPr>
          <w:rFonts w:ascii="Times New Roman" w:hAnsi="Times New Roman" w:cs="Times New Roman"/>
          <w:sz w:val="28"/>
          <w:szCs w:val="28"/>
        </w:rPr>
      </w:pPr>
      <w:r w:rsidRPr="005D514A">
        <w:rPr>
          <w:rFonts w:ascii="Times New Roman" w:hAnsi="Times New Roman" w:cs="Times New Roman"/>
          <w:sz w:val="28"/>
          <w:szCs w:val="28"/>
        </w:rPr>
        <w:t xml:space="preserve">Много звуков есть на свете: шелест листьев, плеск волны. </w:t>
      </w:r>
    </w:p>
    <w:p w:rsidR="005D514A" w:rsidRDefault="005D514A">
      <w:pPr>
        <w:rPr>
          <w:rFonts w:ascii="Times New Roman" w:hAnsi="Times New Roman" w:cs="Times New Roman"/>
          <w:sz w:val="28"/>
          <w:szCs w:val="28"/>
        </w:rPr>
      </w:pPr>
      <w:r w:rsidRPr="005D514A">
        <w:rPr>
          <w:rFonts w:ascii="Times New Roman" w:hAnsi="Times New Roman" w:cs="Times New Roman"/>
          <w:sz w:val="28"/>
          <w:szCs w:val="28"/>
        </w:rPr>
        <w:t>А бывают звуки речи – вы их точно знать должны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514A" w:rsidRDefault="005D514A" w:rsidP="00080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какие звуки речи вы знаете? (гласные, согласные) Давайте поможем Буратино отличить звуки. Будете поднимать фишку красного или синего цвета, в зависимости от того - гласный или согласный звук услышите. Звуки: А, П, 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У,Д</w:t>
      </w:r>
      <w:proofErr w:type="gramEnd"/>
      <w:r>
        <w:rPr>
          <w:rFonts w:ascii="Times New Roman" w:hAnsi="Times New Roman" w:cs="Times New Roman"/>
          <w:sz w:val="28"/>
          <w:szCs w:val="28"/>
        </w:rPr>
        <w:t>, О, М, Ы, Ш, Х, И, З.</w:t>
      </w:r>
    </w:p>
    <w:p w:rsidR="00326596" w:rsidRDefault="005D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Отлично </w:t>
      </w:r>
      <w:r w:rsidR="00326596">
        <w:rPr>
          <w:rFonts w:ascii="Times New Roman" w:hAnsi="Times New Roman" w:cs="Times New Roman"/>
          <w:sz w:val="28"/>
          <w:szCs w:val="28"/>
        </w:rPr>
        <w:t>справились!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05">
        <w:rPr>
          <w:rFonts w:ascii="Times New Roman" w:hAnsi="Times New Roman" w:cs="Times New Roman"/>
          <w:sz w:val="28"/>
          <w:szCs w:val="28"/>
        </w:rPr>
        <w:t>Жюри оценивает работу двух команд.</w:t>
      </w:r>
    </w:p>
    <w:p w:rsidR="00326596" w:rsidRPr="00326596" w:rsidRDefault="00326596">
      <w:pPr>
        <w:rPr>
          <w:rFonts w:ascii="Times New Roman" w:hAnsi="Times New Roman" w:cs="Times New Roman"/>
          <w:b/>
          <w:sz w:val="28"/>
          <w:szCs w:val="28"/>
        </w:rPr>
      </w:pPr>
      <w:r w:rsidRPr="00326596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326596" w:rsidRPr="008312B1" w:rsidRDefault="00326596">
      <w:pPr>
        <w:rPr>
          <w:rFonts w:ascii="Times New Roman" w:hAnsi="Times New Roman" w:cs="Times New Roman"/>
          <w:b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Игра «Мяч лови - мяч бросай! Какой гласный – называй!</w:t>
      </w:r>
      <w:r w:rsidR="00080805" w:rsidRPr="008312B1">
        <w:rPr>
          <w:rFonts w:ascii="Times New Roman" w:hAnsi="Times New Roman" w:cs="Times New Roman"/>
          <w:b/>
          <w:sz w:val="28"/>
          <w:szCs w:val="28"/>
        </w:rPr>
        <w:t>»</w:t>
      </w:r>
      <w:r w:rsidR="008312B1">
        <w:rPr>
          <w:rFonts w:ascii="Times New Roman" w:hAnsi="Times New Roman" w:cs="Times New Roman"/>
          <w:b/>
          <w:sz w:val="28"/>
          <w:szCs w:val="28"/>
        </w:rPr>
        <w:t>.</w:t>
      </w:r>
    </w:p>
    <w:p w:rsidR="00326596" w:rsidRDefault="0032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ком, мак, дом, лист, душ, бор, жук, конь, зуб, бок, суп, торт.</w:t>
      </w:r>
    </w:p>
    <w:p w:rsidR="00326596" w:rsidRDefault="00326596" w:rsidP="0032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это задание, а мы спешим выполнить следующее.</w:t>
      </w:r>
    </w:p>
    <w:p w:rsidR="00326596" w:rsidRPr="00326596" w:rsidRDefault="008312B1">
      <w:pPr>
        <w:rPr>
          <w:rFonts w:ascii="Times New Roman" w:hAnsi="Times New Roman" w:cs="Times New Roman"/>
          <w:b/>
          <w:sz w:val="28"/>
          <w:szCs w:val="28"/>
        </w:rPr>
      </w:pPr>
      <w:r w:rsidRPr="008312B1">
        <w:rPr>
          <w:rFonts w:ascii="Times New Roman" w:hAnsi="Times New Roman" w:cs="Times New Roman"/>
          <w:sz w:val="28"/>
          <w:szCs w:val="28"/>
        </w:rPr>
        <w:t>Еще одна дверь.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596" w:rsidRPr="00326596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326596" w:rsidRDefault="00326596" w:rsidP="00080805">
      <w:pPr>
        <w:jc w:val="both"/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312B1">
        <w:rPr>
          <w:rFonts w:ascii="Times New Roman" w:hAnsi="Times New Roman" w:cs="Times New Roman"/>
          <w:b/>
          <w:sz w:val="28"/>
          <w:szCs w:val="28"/>
        </w:rPr>
        <w:t>Шарозвукодром</w:t>
      </w:r>
      <w:proofErr w:type="spellEnd"/>
      <w:r w:rsidRPr="008312B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подходит к сухому бассейну и достает игрушку, называет первый звук в ее названии.</w:t>
      </w:r>
    </w:p>
    <w:p w:rsidR="00326596" w:rsidRDefault="0032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справились! А теперь следующее задание.</w:t>
      </w:r>
    </w:p>
    <w:p w:rsidR="00326596" w:rsidRDefault="00326596">
      <w:pPr>
        <w:rPr>
          <w:rFonts w:ascii="Times New Roman" w:hAnsi="Times New Roman" w:cs="Times New Roman"/>
          <w:b/>
          <w:sz w:val="28"/>
          <w:szCs w:val="28"/>
        </w:rPr>
      </w:pPr>
      <w:r w:rsidRPr="00326596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050DDF" w:rsidRDefault="00050DDF" w:rsidP="00080805">
      <w:pPr>
        <w:jc w:val="both"/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Игра «Слоговая веревочка</w:t>
      </w:r>
      <w:r w:rsidRPr="00050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Представители от команды называют предметную картинку, делят название на слоги, прикрепляют прищепки по количеству слогов.</w:t>
      </w:r>
    </w:p>
    <w:p w:rsidR="00050DDF" w:rsidRDefault="0005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мы поиграли и немного все устали! </w:t>
      </w:r>
    </w:p>
    <w:p w:rsidR="00050DDF" w:rsidRDefault="0005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дружно в круг мы станцуем танец букв!</w:t>
      </w:r>
    </w:p>
    <w:p w:rsidR="00050DDF" w:rsidRDefault="0005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такое доброта?» танцуют, показывают изображения букв.</w:t>
      </w:r>
    </w:p>
    <w:p w:rsidR="00050DDF" w:rsidRPr="00080805" w:rsidRDefault="008312B1">
      <w:pPr>
        <w:rPr>
          <w:rFonts w:ascii="Times New Roman" w:hAnsi="Times New Roman" w:cs="Times New Roman"/>
          <w:b/>
          <w:sz w:val="28"/>
          <w:szCs w:val="28"/>
        </w:rPr>
      </w:pPr>
      <w:r w:rsidRPr="008312B1">
        <w:rPr>
          <w:rFonts w:ascii="Times New Roman" w:hAnsi="Times New Roman" w:cs="Times New Roman"/>
          <w:sz w:val="28"/>
          <w:szCs w:val="28"/>
        </w:rPr>
        <w:t xml:space="preserve">Следующая дверь. </w:t>
      </w:r>
      <w:r w:rsidR="00050DDF" w:rsidRPr="00080805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050DDF" w:rsidRDefault="00ED7120">
      <w:pPr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Игра «Буква заблудилась».</w:t>
      </w:r>
      <w:r>
        <w:rPr>
          <w:rFonts w:ascii="Times New Roman" w:hAnsi="Times New Roman" w:cs="Times New Roman"/>
          <w:sz w:val="28"/>
          <w:szCs w:val="28"/>
        </w:rPr>
        <w:t xml:space="preserve"> Ребята, внимательно слушайте стихотворения и думайте, какая буква неправильно прозвучала в слове.</w:t>
      </w:r>
    </w:p>
    <w:p w:rsidR="00742A9A" w:rsidRDefault="00ED7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Куклу выронив из рук, </w:t>
      </w:r>
    </w:p>
    <w:p w:rsidR="00ED7120" w:rsidRDefault="00ED7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</w:t>
      </w:r>
      <w:r w:rsidR="00742A9A">
        <w:rPr>
          <w:rFonts w:ascii="Times New Roman" w:hAnsi="Times New Roman" w:cs="Times New Roman"/>
          <w:sz w:val="28"/>
          <w:szCs w:val="28"/>
        </w:rPr>
        <w:t xml:space="preserve"> к маме.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ползёт зелёный ЛУК (Жук)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усами.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охотник «Ой!»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(Звери) гонятся за мной.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темно, попросим папу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доктор на движенья скуп,</w:t>
      </w:r>
    </w:p>
    <w:p w:rsidR="00742A9A" w:rsidRDefault="0074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Схватил щипцы и вырвал ДУБ (Зуб).</w:t>
      </w:r>
    </w:p>
    <w:p w:rsidR="00ED7120" w:rsidRDefault="00080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sz w:val="28"/>
          <w:szCs w:val="28"/>
        </w:rPr>
        <w:t xml:space="preserve"> – «Впиши недостающую букву».</w:t>
      </w:r>
    </w:p>
    <w:p w:rsidR="00080805" w:rsidRDefault="008312B1">
      <w:pPr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sz w:val="28"/>
          <w:szCs w:val="28"/>
        </w:rPr>
        <w:lastRenderedPageBreak/>
        <w:t xml:space="preserve">Пятая дверь. </w:t>
      </w:r>
      <w:r w:rsidR="00080805" w:rsidRPr="00080805">
        <w:rPr>
          <w:rFonts w:ascii="Times New Roman" w:hAnsi="Times New Roman" w:cs="Times New Roman"/>
          <w:b/>
          <w:sz w:val="28"/>
          <w:szCs w:val="28"/>
        </w:rPr>
        <w:t>7 задание</w:t>
      </w:r>
      <w:r w:rsidR="00080805">
        <w:rPr>
          <w:rFonts w:ascii="Times New Roman" w:hAnsi="Times New Roman" w:cs="Times New Roman"/>
          <w:sz w:val="28"/>
          <w:szCs w:val="28"/>
        </w:rPr>
        <w:t>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Еду, еду – нету следа. (Лодка, поезд, карусель).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Всегда во рту, а не проглотишь. (Язык, зубы, соска).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лесу родился, а дома хозяйничает. (Бабушка, веник, гриб).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Зимой и летом одним цветом. (Ель, заяц, берёза).</w:t>
      </w:r>
    </w:p>
    <w:p w:rsidR="00080805" w:rsidRDefault="00080805" w:rsidP="00080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Два брата через дорогу живут, а друг друга не видят. (Речка и берега, глаза, братья).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Через речку лёг, пробежать помог. (Мост, радуга, бревно).</w:t>
      </w:r>
    </w:p>
    <w:p w:rsidR="00080805" w:rsidRDefault="00080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задание.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«Литературный».</w:t>
      </w:r>
      <w:r>
        <w:rPr>
          <w:rFonts w:ascii="Times New Roman" w:hAnsi="Times New Roman" w:cs="Times New Roman"/>
          <w:sz w:val="28"/>
          <w:szCs w:val="28"/>
        </w:rPr>
        <w:t xml:space="preserve"> Определите</w:t>
      </w:r>
      <w:r w:rsidR="00831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какого произведения отрывок?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тропе, шагая бодро, сами воду тащат вёдра?</w:t>
      </w:r>
      <w:r w:rsidR="008312B1">
        <w:rPr>
          <w:rFonts w:ascii="Times New Roman" w:hAnsi="Times New Roman" w:cs="Times New Roman"/>
          <w:sz w:val="28"/>
          <w:szCs w:val="28"/>
        </w:rPr>
        <w:t xml:space="preserve"> («По щучьему веленью»).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лежалось на окошке, покатился по дорожке?</w:t>
      </w:r>
      <w:r w:rsidR="008312B1">
        <w:rPr>
          <w:rFonts w:ascii="Times New Roman" w:hAnsi="Times New Roman" w:cs="Times New Roman"/>
          <w:sz w:val="28"/>
          <w:szCs w:val="28"/>
        </w:rPr>
        <w:t xml:space="preserve"> («Колобок»).</w:t>
      </w:r>
    </w:p>
    <w:p w:rsidR="00080805" w:rsidRDefault="0008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дорога далека, а корзина тяжела. Сяду на пенёк, съем пирожок?</w:t>
      </w:r>
      <w:r w:rsidR="008312B1">
        <w:rPr>
          <w:rFonts w:ascii="Times New Roman" w:hAnsi="Times New Roman" w:cs="Times New Roman"/>
          <w:sz w:val="28"/>
          <w:szCs w:val="28"/>
        </w:rPr>
        <w:t xml:space="preserve"> («Маша и медведь»).</w:t>
      </w:r>
    </w:p>
    <w:p w:rsidR="00080805" w:rsidRDefault="00831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за лесом на опушке, все втроём живут в избушке. Там три стула и три каши? («Три медведя»).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>Игра « Кто есть кто?»</w:t>
      </w:r>
      <w:r>
        <w:rPr>
          <w:rFonts w:ascii="Times New Roman" w:hAnsi="Times New Roman" w:cs="Times New Roman"/>
          <w:sz w:val="28"/>
          <w:szCs w:val="28"/>
        </w:rPr>
        <w:t xml:space="preserve"> (человек или животное).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Печкин, Белка и Стрелка,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Сивка-Бурка,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Дядя Фёдор?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с вами и у заветной двери. Смотрите</w:t>
      </w:r>
      <w:r w:rsidR="005C304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 ключик-то подошел к ней. </w:t>
      </w:r>
      <w:r w:rsidRPr="008312B1">
        <w:rPr>
          <w:rFonts w:ascii="Times New Roman" w:hAnsi="Times New Roman" w:cs="Times New Roman"/>
          <w:b/>
          <w:sz w:val="28"/>
          <w:szCs w:val="28"/>
        </w:rPr>
        <w:t>Фея Доброты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друзья, очень долго я вас ждала. Но вы справились со всеми трудностями и вам в награду сундучок с подарками.</w:t>
      </w:r>
    </w:p>
    <w:p w:rsidR="008312B1" w:rsidRDefault="008312B1" w:rsidP="00831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2B1">
        <w:rPr>
          <w:rFonts w:ascii="Times New Roman" w:hAnsi="Times New Roman" w:cs="Times New Roman"/>
          <w:b/>
          <w:sz w:val="28"/>
          <w:szCs w:val="28"/>
        </w:rPr>
        <w:t xml:space="preserve">Логопед:  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 w:rsidRPr="008312B1">
        <w:rPr>
          <w:rFonts w:ascii="Times New Roman" w:hAnsi="Times New Roman" w:cs="Times New Roman"/>
          <w:sz w:val="28"/>
          <w:szCs w:val="28"/>
        </w:rPr>
        <w:t>Мы думали</w:t>
      </w:r>
      <w:r>
        <w:rPr>
          <w:rFonts w:ascii="Times New Roman" w:hAnsi="Times New Roman" w:cs="Times New Roman"/>
          <w:sz w:val="28"/>
          <w:szCs w:val="28"/>
        </w:rPr>
        <w:t xml:space="preserve"> и веселились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спорили порой, 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подружились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нашею игрой!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игрой сменяется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Кончается игра, 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дружба не кончается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8312B1" w:rsidRDefault="008312B1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путь, друзья!</w:t>
      </w:r>
      <w:r w:rsidR="00742A9A">
        <w:rPr>
          <w:rFonts w:ascii="Times New Roman" w:hAnsi="Times New Roman" w:cs="Times New Roman"/>
          <w:sz w:val="28"/>
          <w:szCs w:val="28"/>
        </w:rPr>
        <w:t xml:space="preserve"> Запомните – жизнь дана на добрые дела.</w:t>
      </w:r>
    </w:p>
    <w:p w:rsidR="00742A9A" w:rsidRDefault="00742A9A" w:rsidP="0083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Фотографирование детей с героями и подарками.</w:t>
      </w:r>
    </w:p>
    <w:p w:rsidR="008312B1" w:rsidRPr="00080805" w:rsidRDefault="008312B1">
      <w:pPr>
        <w:rPr>
          <w:rFonts w:ascii="Times New Roman" w:hAnsi="Times New Roman" w:cs="Times New Roman"/>
          <w:sz w:val="28"/>
          <w:szCs w:val="28"/>
        </w:rPr>
      </w:pPr>
    </w:p>
    <w:p w:rsidR="00050DDF" w:rsidRPr="00050DDF" w:rsidRDefault="00050DDF">
      <w:pPr>
        <w:rPr>
          <w:rFonts w:ascii="Times New Roman" w:hAnsi="Times New Roman" w:cs="Times New Roman"/>
          <w:sz w:val="28"/>
          <w:szCs w:val="28"/>
        </w:rPr>
      </w:pPr>
    </w:p>
    <w:sectPr w:rsidR="00050DDF" w:rsidRPr="00050DDF" w:rsidSect="00B7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14A"/>
    <w:rsid w:val="00050DDF"/>
    <w:rsid w:val="00080805"/>
    <w:rsid w:val="00326596"/>
    <w:rsid w:val="005C3040"/>
    <w:rsid w:val="005D514A"/>
    <w:rsid w:val="00731C0E"/>
    <w:rsid w:val="00742A9A"/>
    <w:rsid w:val="008312B1"/>
    <w:rsid w:val="00B7065F"/>
    <w:rsid w:val="00E017A5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0FC-1D3D-44B0-8F62-911C81AD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1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Задорина М Д</dc:creator>
  <cp:keywords/>
  <dc:description/>
  <cp:lastModifiedBy>RePack by Diakov</cp:lastModifiedBy>
  <cp:revision>6</cp:revision>
  <dcterms:created xsi:type="dcterms:W3CDTF">2015-04-18T22:01:00Z</dcterms:created>
  <dcterms:modified xsi:type="dcterms:W3CDTF">2016-01-21T11:48:00Z</dcterms:modified>
</cp:coreProperties>
</file>