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E2A5B" w:rsidRPr="00A274C7" w:rsidRDefault="000E2A5B" w:rsidP="000E2A5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>
        <w:rPr>
          <w:rFonts w:ascii="Times New Roman" w:hAnsi="Times New Roman" w:cs="Times New Roman"/>
          <w:b/>
          <w:i/>
          <w:sz w:val="28"/>
          <w:szCs w:val="28"/>
        </w:rPr>
        <w:t>Астахова Д.В.</w:t>
      </w:r>
    </w:p>
    <w:p w:rsidR="000E2A5B" w:rsidRPr="00A274C7" w:rsidRDefault="000E2A5B" w:rsidP="000E2A5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74C7">
        <w:rPr>
          <w:rFonts w:ascii="Times New Roman" w:hAnsi="Times New Roman" w:cs="Times New Roman"/>
          <w:b/>
          <w:i/>
          <w:sz w:val="28"/>
          <w:szCs w:val="28"/>
        </w:rPr>
        <w:t>учитель начальных классов</w:t>
      </w:r>
    </w:p>
    <w:p w:rsidR="000E2A5B" w:rsidRPr="00A274C7" w:rsidRDefault="000E2A5B" w:rsidP="000E2A5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74C7">
        <w:rPr>
          <w:rFonts w:ascii="Times New Roman" w:hAnsi="Times New Roman" w:cs="Times New Roman"/>
          <w:b/>
          <w:i/>
          <w:sz w:val="28"/>
          <w:szCs w:val="28"/>
        </w:rPr>
        <w:t>Муниципальное бюджетное общеобразовательное учреждение</w:t>
      </w:r>
    </w:p>
    <w:p w:rsidR="000E2A5B" w:rsidRPr="00A274C7" w:rsidRDefault="000E2A5B" w:rsidP="000E2A5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r w:rsidRPr="00A274C7">
        <w:rPr>
          <w:rFonts w:ascii="Times New Roman" w:hAnsi="Times New Roman" w:cs="Times New Roman"/>
          <w:b/>
          <w:i/>
          <w:sz w:val="28"/>
          <w:szCs w:val="28"/>
        </w:rPr>
        <w:t>«Средняя общеобразовательная школа п. Пробуждение»</w:t>
      </w:r>
    </w:p>
    <w:p w:rsidR="000E2A5B" w:rsidRDefault="000E2A5B" w:rsidP="000E2A5B">
      <w:pPr>
        <w:spacing w:after="0" w:line="360" w:lineRule="auto"/>
        <w:jc w:val="right"/>
        <w:rPr>
          <w:rFonts w:ascii="Times New Roman" w:hAnsi="Times New Roman" w:cs="Times New Roman"/>
          <w:b/>
          <w:i/>
          <w:sz w:val="28"/>
          <w:szCs w:val="28"/>
        </w:rPr>
      </w:pPr>
      <w:proofErr w:type="spellStart"/>
      <w:r w:rsidRPr="00A274C7">
        <w:rPr>
          <w:rFonts w:ascii="Times New Roman" w:hAnsi="Times New Roman" w:cs="Times New Roman"/>
          <w:b/>
          <w:i/>
          <w:sz w:val="28"/>
          <w:szCs w:val="28"/>
        </w:rPr>
        <w:t>Энгельсского</w:t>
      </w:r>
      <w:proofErr w:type="spellEnd"/>
      <w:r w:rsidRPr="00A274C7">
        <w:rPr>
          <w:rFonts w:ascii="Times New Roman" w:hAnsi="Times New Roman" w:cs="Times New Roman"/>
          <w:b/>
          <w:i/>
          <w:color w:val="FF0000"/>
          <w:sz w:val="28"/>
          <w:szCs w:val="28"/>
        </w:rPr>
        <w:t xml:space="preserve"> </w:t>
      </w:r>
      <w:r w:rsidRPr="00A274C7">
        <w:rPr>
          <w:rFonts w:ascii="Times New Roman" w:hAnsi="Times New Roman" w:cs="Times New Roman"/>
          <w:b/>
          <w:i/>
          <w:sz w:val="28"/>
          <w:szCs w:val="28"/>
        </w:rPr>
        <w:t>муниципального  района Саратовской области</w:t>
      </w:r>
    </w:p>
    <w:p w:rsidR="000E2A5B" w:rsidRPr="00A274C7" w:rsidRDefault="000E2A5B" w:rsidP="000E2A5B">
      <w:pPr>
        <w:spacing w:after="0" w:line="360" w:lineRule="auto"/>
        <w:jc w:val="right"/>
        <w:rPr>
          <w:rFonts w:ascii="Times New Roman" w:hAnsi="Times New Roman" w:cs="Times New Roman"/>
          <w:sz w:val="28"/>
          <w:szCs w:val="28"/>
        </w:rPr>
      </w:pP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AE538D">
        <w:rPr>
          <w:rFonts w:ascii="Times New Roman" w:hAnsi="Times New Roman" w:cs="Times New Roman"/>
          <w:b/>
          <w:sz w:val="28"/>
          <w:szCs w:val="28"/>
        </w:rPr>
        <w:t>Игровые технологии, как один из способов активизации деятельности школьников на учебных занятиях.</w:t>
      </w:r>
    </w:p>
    <w:p w:rsidR="000E2A5B" w:rsidRPr="00AE538D" w:rsidRDefault="000E2A5B" w:rsidP="000E2A5B">
      <w:pPr>
        <w:widowControl w:val="0"/>
        <w:autoSpaceDE w:val="0"/>
        <w:autoSpaceDN w:val="0"/>
        <w:adjustRightInd w:val="0"/>
        <w:spacing w:after="0"/>
        <w:jc w:val="center"/>
        <w:rPr>
          <w:rFonts w:ascii="Times New Roman CYR" w:hAnsi="Times New Roman CYR" w:cs="Times New Roman CYR"/>
          <w:b/>
          <w:sz w:val="28"/>
          <w:szCs w:val="28"/>
        </w:rPr>
      </w:pP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Что изменилось в школах при переходе на новый федеральный государственный стандарт начального общего образования? Такой вопрос задают родители, учителя, а так же руководители школ.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Если говорить о детях то они не почувствовали никаких революционных перемен. Все, что заложено в новом стандарте, адресовано не столько ребенку, сколько органам власти всех уровней.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В стандарте нового поколения содержание образования детально и подробно не прописано, зато четко обозначены требования к его результатам, не только предметным, но и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метапредметным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, и личностным. И теперь задача системы образования - делать все возможное для достижения обозначенных результатов: разрабатывать новые образовательные программы, программы по предметам, применять эффективные образовательные технологии, совершенствовать условия, в которых учатся дети.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Остановимся на педагогических технологиях и подходах в учебно-воспитательном процессе.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Педагогические технологии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 xml:space="preserve"> :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 развивающее обучение;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проблемное обучение;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коммуникативное обучение;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проектная технология;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игровые технологии;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диалог культур;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информационно-коммуникативные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технологии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; которой отводится большое значение, т.к. ученик должен владеть информацией, уметь ею пользоваться, выбирать из нее необходимое для принятия решения, работать со всеми видами информации и т.д. И сегодня учитель должен понимать, что в информационном </w:t>
      </w:r>
      <w:r>
        <w:rPr>
          <w:rFonts w:ascii="Times New Roman CYR" w:hAnsi="Times New Roman CYR" w:cs="Times New Roman CYR"/>
          <w:sz w:val="28"/>
          <w:szCs w:val="28"/>
        </w:rPr>
        <w:lastRenderedPageBreak/>
        <w:t>обществе он перестает быть единственным носителем знания, как это было раньше. В некоторых ситуациях ученик знает больше, чем он, и роль современного учителя – это в большей степени роль проводника в мире информации.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д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идактическая многомерная технология;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групповые технологии;</w:t>
      </w:r>
    </w:p>
    <w:p w:rsidR="000E2A5B" w:rsidRPr="00A274C7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Мне бы хотелось более подробно остановиться на применении игровых технологий в образовательном процессе.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"Вся жизн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ь-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театр, а люди в ней актеры" - очень метко когда -то заметил В. Шекспир.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С раннего возраста мы, волей или неволей, вступаем в сложную игру - начинаем играть различные роли: от ребенк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а(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сына или дочери, брата или сестры, внука или внучки) до взрослого(родителей, бабушек, дедушек, наставников, педагогов и т.д.) Следовательно, игра сопровождает нас, в той или иной мере, от самого рождения до глубокой старости. 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Так что же это за штука - ее Величество ИГРА? Какую роль она играет в воспитании, образовании и развитии ребенка. 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Игра – ведущий  вид деятельности для дошкольного возраста,  все следующие периоды  со своими ведущими  видами деятельности не вытесняют игру.  А продолжают включать её в процесс развития. Способность включаться в игру не связана  с возрастом, но в каждом возрасте  игра имеет свои особенности. Однако не всякая игра  имеет существенное образовательное значение, а лишь та, которая приобретает характер познавательной игры.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Игровая деятельность в учебном процессе позволяет  реализовать дидактические, воспитывающие, развивающие и социализирующие цели. Существуют разнообразные методы и формы педагогических игр, а так же классификация игровых форм обучения, но я остановлюсь на том как я использую игры и игровые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моменты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как на уроках, так и во внеклассной деятельности.   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Стоит только мне произнести: </w:t>
      </w:r>
      <w:r w:rsidRPr="00A274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А сейчас мы поиграем</w:t>
      </w:r>
      <w:r w:rsidRPr="00A274C7">
        <w:rPr>
          <w:rFonts w:ascii="Times New Roman" w:hAnsi="Times New Roman" w:cs="Times New Roman"/>
          <w:sz w:val="28"/>
          <w:szCs w:val="28"/>
        </w:rPr>
        <w:t xml:space="preserve">» - </w:t>
      </w:r>
      <w:r>
        <w:rPr>
          <w:rFonts w:ascii="Times New Roman CYR" w:hAnsi="Times New Roman CYR" w:cs="Times New Roman CYR"/>
          <w:sz w:val="28"/>
          <w:szCs w:val="28"/>
        </w:rPr>
        <w:t>как ученики мгновенно преображаются: у них появляется интерес, стремление быстро выполнять задание.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В процессе изучения и использования на практике дидактических игр у меня сложилась их классификация  по уровню деятельности учащихся.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Прежде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всего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это: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Игры, требующие от детей исполнительской деятельности.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С помощью этой группы игр дети выполняют действия по образцу или указанию.  В процессе таких игр ученики знакомятся с простейшими понятиями, овладевают счётом, чтением, письмом. В  этой группе  игр можно использовать такие задания: придумать слова, числовые выражения, выложить узор, начертить фигуру подобную данной.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Во-вторых, это игры, в ходе которых дети выполняют воспроизводящую деятельность.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 этой группе относятся игры, способствующие формированию вычислительных навыков, навыков правописания.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В-третьих, игры, в которых запрограммирована контролирующая деятельность.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К ним можно отнести: игры </w:t>
      </w:r>
      <w:r w:rsidRPr="00A274C7">
        <w:rPr>
          <w:rFonts w:ascii="Times New Roman" w:hAnsi="Times New Roman" w:cs="Times New Roman"/>
          <w:sz w:val="28"/>
          <w:szCs w:val="28"/>
        </w:rPr>
        <w:t>«</w:t>
      </w:r>
      <w:r>
        <w:rPr>
          <w:rFonts w:ascii="Times New Roman CYR" w:hAnsi="Times New Roman CYR" w:cs="Times New Roman CYR"/>
          <w:sz w:val="28"/>
          <w:szCs w:val="28"/>
        </w:rPr>
        <w:t>Я учитель</w:t>
      </w:r>
      <w:r w:rsidRPr="00A274C7">
        <w:rPr>
          <w:rFonts w:ascii="Times New Roman" w:hAnsi="Times New Roman" w:cs="Times New Roman"/>
          <w:sz w:val="28"/>
          <w:szCs w:val="28"/>
        </w:rPr>
        <w:t>», «</w:t>
      </w:r>
      <w:r>
        <w:rPr>
          <w:rFonts w:ascii="Times New Roman CYR" w:hAnsi="Times New Roman CYR" w:cs="Times New Roman CYR"/>
          <w:sz w:val="28"/>
          <w:szCs w:val="28"/>
        </w:rPr>
        <w:t>Контролёр</w:t>
      </w:r>
      <w:r w:rsidRPr="00A274C7">
        <w:rPr>
          <w:rFonts w:ascii="Times New Roman" w:hAnsi="Times New Roman" w:cs="Times New Roman"/>
          <w:sz w:val="28"/>
          <w:szCs w:val="28"/>
        </w:rPr>
        <w:t xml:space="preserve">» </w:t>
      </w:r>
      <w:r>
        <w:rPr>
          <w:rFonts w:ascii="Times New Roman CYR" w:hAnsi="Times New Roman CYR" w:cs="Times New Roman CYR"/>
          <w:sz w:val="28"/>
          <w:szCs w:val="28"/>
        </w:rPr>
        <w:t>в которых  ученики выполняют проверку чьей-то работы.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Особое внимание уделяю играм, требующим от детей преобразующей и поисковой деятельности.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Ученики очень любят игры данных групп. Им нравится сравнивать, анализировать. Находить общее и различия, интересен поиск недостающего.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Игровые  ситуации можно разнообразить, изменяя героя, сюжет, правило,  что позволяет использовать дидактические игры на всех уроках в начальной школе.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Как облечь урок в игровую форму в школьной практике? Здесь великое множество вариантов, но обязательно соблюдение следующих условий: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1)соответствие игры учебно-воспитательным целям урока;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2)доступность для учащихся данного возраста;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         3)умеренность в использовании игр на уроках.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Например, даю самостоятельную работу в виде игры "Кто первый добежит до финиша?". А раз это игра, учащиеся чувствуют себя свободно, поэтому уверенно и с интересом приступают к работе. Хорошо подготовленным учащимся предлагаю решить задачу по краткой записи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с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>оставив по ней выражение; слабо успевающим ученикам - составить задачу по краткой записи и закончить ее решение. Объясняю цель игры: тот, кто решит задачу быстро и правильно, может считать себя спортсменом. На таких уроках ставится цель: привить любовь к математике учащимся с разными математическими способностями.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    Для активизации деятельности учащихся на уроках помогают логические игры, которые путем несложных умозаключений дают возможность получить нужный результат. В таких играх принимает участие весь класс или большая часть детей, а остальные контролируют ход игры.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Дети любят необычные задачи в стихах, которые не только  развивают смекалку, но и математические способности.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 этих заданиях сочетается учение и развлечение. Ученики никогда не отказываются выполнять их.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Учебные задания с нематематической информаций – один из возможных приемов разнообразия деятельности в работе по совершенствованию вычислительных навыков.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Названные игры, как я уже сказала,  представляют собой систему. С одной стороны, проводя на уроке уже знакомую детям игру, меньше затрачиваю времени на пояснение содержания и правил игры. С другой стороны, постепенно усложненная игра, проведенная в различных формах, воспринимается детьми как новая и интерес к ней не пропадает.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Я считаю,  использование дидактических игр на уроках в начальной школе позволяет добиться лучшего усвоения учебного материала. Благодаря чему  ученики становятся  самостоятельнее, активнее, они способны работать уже не на репродуктивном уровне, а творить. Начальная школа закладывает  фундамент для обучения дальше. Переходя на среднюю ступень 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обучения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ребята умеют применять свои знания в новых ситуациях, использовать на практике и самостоятельно добывать их. То есть через игру идёт процесс развития индивидуальных способностей, ключевых компетенций.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Во внеклассной работе применение игровых технологий должно стать основным средством воспитания младших школьников. Особенно игра важна в группе продленного дня, так как ученики проводят целый день в одном коллективе в условиях достаточно напряженной учебной деятельности, испытывают естественное утомление, напряжение, а порой и раздражение. Например, "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Кто</w:t>
      </w:r>
      <w:proofErr w:type="gramEnd"/>
      <w:r>
        <w:rPr>
          <w:rFonts w:ascii="Times New Roman CYR" w:hAnsi="Times New Roman CYR" w:cs="Times New Roman CYR"/>
          <w:sz w:val="28"/>
          <w:szCs w:val="28"/>
        </w:rPr>
        <w:t xml:space="preserve"> скорее?", "Кто больше?", "Угадай-ка!".</w:t>
      </w:r>
    </w:p>
    <w:p w:rsidR="000E2A5B" w:rsidRPr="00A274C7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 Игра имеет значение и для формирования сплоченного коллектива, и для формирования самостоятельности, ком</w:t>
      </w:r>
      <w:proofErr w:type="gramStart"/>
      <w:r>
        <w:rPr>
          <w:rFonts w:ascii="Times New Roman CYR" w:hAnsi="Times New Roman CYR" w:cs="Times New Roman CYR"/>
          <w:sz w:val="28"/>
          <w:szCs w:val="28"/>
          <w:lang w:val="en-US"/>
        </w:rPr>
        <w:t>v</w:t>
      </w:r>
      <w:proofErr w:type="spellStart"/>
      <w:proofErr w:type="gramEnd"/>
      <w:r>
        <w:rPr>
          <w:rFonts w:ascii="Times New Roman CYR" w:hAnsi="Times New Roman CYR" w:cs="Times New Roman CYR"/>
          <w:sz w:val="28"/>
          <w:szCs w:val="28"/>
        </w:rPr>
        <w:t>уникативности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личности,</w:t>
      </w:r>
      <w:r w:rsidRPr="00A274C7">
        <w:rPr>
          <w:rFonts w:ascii="Times New Roman CYR" w:hAnsi="Times New Roman CYR" w:cs="Times New Roman CYR"/>
          <w:sz w:val="28"/>
          <w:szCs w:val="28"/>
        </w:rPr>
        <w:t xml:space="preserve"> </w:t>
      </w:r>
      <w:r>
        <w:rPr>
          <w:rFonts w:ascii="Times New Roman CYR" w:hAnsi="Times New Roman CYR" w:cs="Times New Roman CYR"/>
          <w:sz w:val="28"/>
          <w:szCs w:val="28"/>
        </w:rPr>
        <w:t>положительного отношения к труду, для исправления некоторых отклонений в поведении для многого другого. Трудно переоценить роль игры, как средство воспитания. Недаром многие теоретики и практики, рассматривая только в общих чертах игровую деятельность, приходят к выводу, что" игра-это дело серьезное!".</w:t>
      </w:r>
    </w:p>
    <w:p w:rsidR="000E2A5B" w:rsidRP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2A5B" w:rsidRP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2A5B" w:rsidRPr="00AE538D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lastRenderedPageBreak/>
        <w:t>Литература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1.    Баев ИМ. Играем на уроках русского языка. - М., 1989.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2.    Берн Э. Игры, в которые играют люди. - М., 1988.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3.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Газман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О.С. и др. В школу - с игрой. - М., 1991.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4.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Добринская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Е.И., Соколов Э.В. Свободное время и развитие личности. - Л., 1983.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5.    Журавлев А.П. Языковые игры на компьютере. - М., 1988.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6.   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Занъко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 xml:space="preserve"> С.Ф. и др. Игра и ученье. - М., 1992.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7.  Игры - обучение, тренинг, досуг... / Под ред.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В.В.Петрусинского</w:t>
      </w:r>
      <w:proofErr w:type="spellEnd"/>
      <w:r>
        <w:rPr>
          <w:rFonts w:ascii="Times New Roman CYR" w:hAnsi="Times New Roman CYR" w:cs="Times New Roman CYR"/>
          <w:sz w:val="28"/>
          <w:szCs w:val="28"/>
        </w:rPr>
        <w:t>. - М., 1994.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8.      Коваленко В.Г. Дидактические игры на уроках математики. - М., 1990.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9.      Кэрролл Л. Логическая игра. - М., 1991.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10.      Макаренко А.С. Некоторые выводы из педагогического опыта. Соч. т.У. - М., 1958.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>11.      Минкин Е.М. От игры к знаниям. - М., 1983.</w:t>
      </w:r>
    </w:p>
    <w:p w:rsidR="000E2A5B" w:rsidRDefault="000E2A5B" w:rsidP="000E2A5B">
      <w:pPr>
        <w:widowControl w:val="0"/>
        <w:autoSpaceDE w:val="0"/>
        <w:autoSpaceDN w:val="0"/>
        <w:adjustRightInd w:val="0"/>
        <w:spacing w:after="0"/>
        <w:jc w:val="both"/>
        <w:rPr>
          <w:rFonts w:ascii="Times New Roman CYR" w:hAnsi="Times New Roman CYR" w:cs="Times New Roman CYR"/>
          <w:sz w:val="28"/>
          <w:szCs w:val="28"/>
        </w:rPr>
      </w:pPr>
      <w:r>
        <w:rPr>
          <w:rFonts w:ascii="Times New Roman CYR" w:hAnsi="Times New Roman CYR" w:cs="Times New Roman CYR"/>
          <w:sz w:val="28"/>
          <w:szCs w:val="28"/>
        </w:rPr>
        <w:t xml:space="preserve">12.      Никитин Б.П. Ступеньки творчества, или развивающие </w:t>
      </w:r>
      <w:proofErr w:type="spellStart"/>
      <w:r>
        <w:rPr>
          <w:rFonts w:ascii="Times New Roman CYR" w:hAnsi="Times New Roman CYR" w:cs="Times New Roman CYR"/>
          <w:sz w:val="28"/>
          <w:szCs w:val="28"/>
        </w:rPr>
        <w:t>игры</w:t>
      </w:r>
      <w:proofErr w:type="gramStart"/>
      <w:r>
        <w:rPr>
          <w:rFonts w:ascii="Times New Roman CYR" w:hAnsi="Times New Roman CYR" w:cs="Times New Roman CYR"/>
          <w:sz w:val="28"/>
          <w:szCs w:val="28"/>
        </w:rPr>
        <w:t>.М</w:t>
      </w:r>
      <w:proofErr w:type="spellEnd"/>
      <w:proofErr w:type="gramEnd"/>
      <w:r>
        <w:rPr>
          <w:rFonts w:ascii="Times New Roman CYR" w:hAnsi="Times New Roman CYR" w:cs="Times New Roman CYR"/>
          <w:sz w:val="28"/>
          <w:szCs w:val="28"/>
        </w:rPr>
        <w:t>., 2004</w:t>
      </w:r>
    </w:p>
    <w:p w:rsidR="000E2A5B" w:rsidRPr="00A274C7" w:rsidRDefault="000E2A5B" w:rsidP="000E2A5B">
      <w:pPr>
        <w:widowControl w:val="0"/>
        <w:autoSpaceDE w:val="0"/>
        <w:autoSpaceDN w:val="0"/>
        <w:adjustRightInd w:val="0"/>
        <w:jc w:val="both"/>
        <w:rPr>
          <w:rFonts w:ascii="Times New Roman" w:hAnsi="Times New Roman" w:cs="Times New Roman"/>
          <w:sz w:val="28"/>
          <w:szCs w:val="28"/>
        </w:rPr>
      </w:pPr>
    </w:p>
    <w:p w:rsidR="00EB7418" w:rsidRDefault="00EB7418"/>
    <w:sectPr w:rsidR="00EB7418">
      <w:pgSz w:w="12240" w:h="15840"/>
      <w:pgMar w:top="1134" w:right="850" w:bottom="1134" w:left="1701" w:header="720" w:footer="720" w:gutter="0"/>
      <w:cols w:space="720"/>
      <w:noEndnote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6"/>
  <w:proofState w:spelling="clean" w:grammar="clean"/>
  <w:defaultTabStop w:val="708"/>
  <w:characterSpacingControl w:val="doNotCompress"/>
  <w:compat/>
  <w:rsids>
    <w:rsidRoot w:val="000E2A5B"/>
    <w:rsid w:val="000E2A5B"/>
    <w:rsid w:val="00EB741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E2A5B"/>
    <w:rPr>
      <w:rFonts w:eastAsiaTheme="minorEastAsia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5</Pages>
  <Words>1320</Words>
  <Characters>7528</Characters>
  <Application>Microsoft Office Word</Application>
  <DocSecurity>0</DocSecurity>
  <Lines>62</Lines>
  <Paragraphs>17</Paragraphs>
  <ScaleCrop>false</ScaleCrop>
  <Company/>
  <LinksUpToDate>false</LinksUpToDate>
  <CharactersWithSpaces>8831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2016-01-20T13:18:00Z</dcterms:created>
  <dcterms:modified xsi:type="dcterms:W3CDTF">2016-01-20T13:19:00Z</dcterms:modified>
</cp:coreProperties>
</file>