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32" w:rsidRDefault="000B461B">
      <w:proofErr w:type="spellStart"/>
      <w:proofErr w:type="gramStart"/>
      <w:r>
        <w:t>Конспект-занятия</w:t>
      </w:r>
      <w:proofErr w:type="spellEnd"/>
      <w:proofErr w:type="gramEnd"/>
    </w:p>
    <w:p w:rsidR="000B461B" w:rsidRDefault="000B461B">
      <w:r>
        <w:t>Тема: Звук</w:t>
      </w:r>
      <w:proofErr w:type="gramStart"/>
      <w:r>
        <w:t xml:space="preserve"> У</w:t>
      </w:r>
      <w:proofErr w:type="gramEnd"/>
    </w:p>
    <w:p w:rsidR="000B461B" w:rsidRDefault="000B461B">
      <w:r>
        <w:t>Программное содержание:</w:t>
      </w:r>
    </w:p>
    <w:p w:rsidR="000B461B" w:rsidRDefault="000B461B">
      <w:r>
        <w:t>- закрепление звука и буквы</w:t>
      </w:r>
      <w:proofErr w:type="gramStart"/>
      <w:r>
        <w:t xml:space="preserve"> У</w:t>
      </w:r>
      <w:proofErr w:type="gramEnd"/>
      <w:r>
        <w:t>;</w:t>
      </w:r>
    </w:p>
    <w:p w:rsidR="000B461B" w:rsidRDefault="000B461B">
      <w:r>
        <w:t>- закрепление названий основных цветов;</w:t>
      </w:r>
    </w:p>
    <w:p w:rsidR="000B461B" w:rsidRDefault="000B461B">
      <w:r>
        <w:t>- учить детей определять первый звук</w:t>
      </w:r>
      <w:proofErr w:type="gramStart"/>
      <w:r>
        <w:t xml:space="preserve"> У</w:t>
      </w:r>
      <w:proofErr w:type="gramEnd"/>
      <w:r>
        <w:t xml:space="preserve"> в словах;</w:t>
      </w:r>
    </w:p>
    <w:p w:rsidR="000B461B" w:rsidRDefault="000B461B">
      <w:r>
        <w:t>- учить детей находить изображения, названия которых начинаются с заданного звука;</w:t>
      </w:r>
    </w:p>
    <w:p w:rsidR="000B461B" w:rsidRDefault="000B461B">
      <w:r>
        <w:t>- развивать восприятие цвета, фонематический слух;</w:t>
      </w:r>
    </w:p>
    <w:p w:rsidR="000B461B" w:rsidRDefault="000B461B">
      <w:r>
        <w:t>- воспитывать умение слушать педагога.</w:t>
      </w:r>
    </w:p>
    <w:p w:rsidR="000B461B" w:rsidRDefault="000B461B">
      <w:r>
        <w:t>Оборудование: пар</w:t>
      </w:r>
      <w:r w:rsidR="00CE6CEE">
        <w:t>о</w:t>
      </w:r>
      <w:r>
        <w:t>возик и разноцветные вагоны с кармашками, изображения со звуком у, изображения самолета, пар</w:t>
      </w:r>
      <w:r w:rsidR="00CE6CEE">
        <w:t>о</w:t>
      </w:r>
      <w:r>
        <w:t>хода, волка, буквы</w:t>
      </w:r>
      <w:proofErr w:type="gramStart"/>
      <w:r>
        <w:t xml:space="preserve"> У</w:t>
      </w:r>
      <w:proofErr w:type="gramEnd"/>
      <w:r>
        <w:t>; карточки с буквами У разных цветов по 6-7 штук, цветные карандаши, цветные счетные палочки.</w:t>
      </w:r>
    </w:p>
    <w:p w:rsidR="000B461B" w:rsidRDefault="000B461B">
      <w:r>
        <w:t>Ход занятия.</w:t>
      </w:r>
    </w:p>
    <w:p w:rsidR="000B461B" w:rsidRDefault="000B461B">
      <w:r>
        <w:t>Организационный момент</w:t>
      </w:r>
      <w:r w:rsidR="00CE6CEE">
        <w:t>:</w:t>
      </w:r>
    </w:p>
    <w:p w:rsidR="00CE6CEE" w:rsidRDefault="00CE6CEE">
      <w:r>
        <w:t>-Здравствуйте, дети! Сегодня у нас в гостях паровоз со своими вагонами. Он хочет с нами поиграть.</w:t>
      </w:r>
    </w:p>
    <w:p w:rsidR="00CE6CEE" w:rsidRDefault="00CE6CEE">
      <w:r>
        <w:t xml:space="preserve">1. Как у нас поет паровозик? Паровоз у нас поет у-у-у! </w:t>
      </w:r>
    </w:p>
    <w:p w:rsidR="00CE6CEE" w:rsidRDefault="00CE6CEE">
      <w:r>
        <w:t xml:space="preserve">Посмотрите, паровоз принес картинки своих друзей. Что здесь нарисовано? Как поет самолет? У-У-У. Как поет пароход? У-У-У. Как поет волк? У-У-У. </w:t>
      </w:r>
    </w:p>
    <w:p w:rsidR="00CE6CEE" w:rsidRDefault="00CE6CEE">
      <w:r>
        <w:t xml:space="preserve">Давайте долго пропоем  звук У. У-У-У-У-У. А теперь коротко. </w:t>
      </w:r>
      <w:proofErr w:type="gramStart"/>
      <w:r>
        <w:t>–У</w:t>
      </w:r>
      <w:proofErr w:type="gramEnd"/>
      <w:r>
        <w:t>-.</w:t>
      </w:r>
    </w:p>
    <w:p w:rsidR="00CE6CEE" w:rsidRDefault="00CE6CEE">
      <w:r>
        <w:t>У- звук гласный, мы его поем, а букву</w:t>
      </w:r>
      <w:proofErr w:type="gramStart"/>
      <w:r>
        <w:t xml:space="preserve"> У</w:t>
      </w:r>
      <w:proofErr w:type="gramEnd"/>
      <w:r>
        <w:t xml:space="preserve"> мы пишем. Обозначается этот звук красной фишкой.</w:t>
      </w:r>
    </w:p>
    <w:p w:rsidR="00CE6CEE" w:rsidRDefault="00CE6CEE">
      <w:r>
        <w:t>(Выставляем букву У). Звук обозначаем буквой.</w:t>
      </w:r>
    </w:p>
    <w:p w:rsidR="00CE6CEE" w:rsidRDefault="00CE6CEE">
      <w:r>
        <w:t>2. Д/и «Разложи по вагонам».</w:t>
      </w:r>
    </w:p>
    <w:p w:rsidR="00CE6CEE" w:rsidRDefault="00CE6CEE">
      <w:r>
        <w:t>Смотрите у нас вагончики пар</w:t>
      </w:r>
      <w:r w:rsidR="007A584B">
        <w:t>о</w:t>
      </w:r>
      <w:r>
        <w:t xml:space="preserve">воза пустые. Давайте заполним эти вагончики </w:t>
      </w:r>
      <w:r w:rsidR="007A584B">
        <w:t xml:space="preserve">карточками с изображением предметов, названия которых начинаются со звука У. (Буква </w:t>
      </w:r>
      <w:proofErr w:type="gramStart"/>
      <w:r w:rsidR="007A584B">
        <w:t>У</w:t>
      </w:r>
      <w:proofErr w:type="gramEnd"/>
      <w:r w:rsidR="007A584B">
        <w:t xml:space="preserve"> ставится </w:t>
      </w:r>
      <w:proofErr w:type="gramStart"/>
      <w:r w:rsidR="007A584B">
        <w:t>в</w:t>
      </w:r>
      <w:proofErr w:type="gramEnd"/>
      <w:r w:rsidR="007A584B">
        <w:t xml:space="preserve"> окошечко паровозика). Посмотрите на эти картинки. Это что</w:t>
      </w:r>
      <w:proofErr w:type="gramStart"/>
      <w:r w:rsidR="007A584B">
        <w:t>?(</w:t>
      </w:r>
      <w:proofErr w:type="gramEnd"/>
      <w:r w:rsidR="007A584B">
        <w:t xml:space="preserve">кто?)Он может сесть в вагончик? А </w:t>
      </w:r>
      <w:proofErr w:type="gramStart"/>
      <w:r w:rsidR="007A584B">
        <w:t>вагончик</w:t>
      </w:r>
      <w:proofErr w:type="gramEnd"/>
      <w:r w:rsidR="007A584B">
        <w:t xml:space="preserve"> у нас </w:t>
      </w:r>
      <w:proofErr w:type="gramStart"/>
      <w:r w:rsidR="007A584B">
        <w:t>какого</w:t>
      </w:r>
      <w:proofErr w:type="gramEnd"/>
      <w:r w:rsidR="007A584B">
        <w:t xml:space="preserve"> цвета? Кто у нас теперь живет в желтом вагончике? А в красном? И т. д.</w:t>
      </w:r>
    </w:p>
    <w:p w:rsidR="007A584B" w:rsidRDefault="007A584B">
      <w:r>
        <w:t>3. Физкультминутка.</w:t>
      </w:r>
    </w:p>
    <w:p w:rsidR="007A584B" w:rsidRDefault="007A584B">
      <w:r>
        <w:t xml:space="preserve">Самолеты полетели </w:t>
      </w:r>
      <w:proofErr w:type="spellStart"/>
      <w:r>
        <w:t>у-у-у-у</w:t>
      </w:r>
      <w:proofErr w:type="spellEnd"/>
    </w:p>
    <w:p w:rsidR="007A584B" w:rsidRDefault="007A584B">
      <w:r>
        <w:t xml:space="preserve">На поляну тихо сели </w:t>
      </w:r>
      <w:proofErr w:type="spellStart"/>
      <w:r>
        <w:t>у-у-у-у</w:t>
      </w:r>
      <w:proofErr w:type="spellEnd"/>
      <w:r>
        <w:t xml:space="preserve"> (повторять несколько раз).</w:t>
      </w:r>
    </w:p>
    <w:p w:rsidR="007A584B" w:rsidRDefault="007A584B">
      <w:r>
        <w:t>4. Д/и «Разноцветные буквы».</w:t>
      </w:r>
    </w:p>
    <w:p w:rsidR="007A584B" w:rsidRDefault="007A584B">
      <w:r>
        <w:lastRenderedPageBreak/>
        <w:t>А теперь найдем букву</w:t>
      </w:r>
      <w:proofErr w:type="gramStart"/>
      <w:r>
        <w:t xml:space="preserve"> У</w:t>
      </w:r>
      <w:proofErr w:type="gramEnd"/>
      <w:r>
        <w:t xml:space="preserve"> среди других карточек. Один ребенок собирает карточки с буквой У красного цвета, друго</w:t>
      </w:r>
      <w:proofErr w:type="gramStart"/>
      <w:r>
        <w:t>й-</w:t>
      </w:r>
      <w:proofErr w:type="gramEnd"/>
      <w:r>
        <w:t xml:space="preserve"> зеленого цвета, третий – желтого. (Буквы разбросаны на столе, дети собирают).</w:t>
      </w:r>
    </w:p>
    <w:p w:rsidR="007A584B" w:rsidRDefault="007A584B">
      <w:r>
        <w:t>Молодцы, садитесь.</w:t>
      </w:r>
    </w:p>
    <w:p w:rsidR="007A584B" w:rsidRDefault="007A584B">
      <w:r>
        <w:t>5. Пальчиковая гимнастика.</w:t>
      </w:r>
    </w:p>
    <w:p w:rsidR="007A584B" w:rsidRDefault="007A584B">
      <w:r>
        <w:t>Давайте сильно-сильно сожмем кулачки, разожмем кулачки, потрясем ручками</w:t>
      </w:r>
      <w:r w:rsidR="00854647">
        <w:t>. Повторяется несколько раз.</w:t>
      </w:r>
    </w:p>
    <w:p w:rsidR="00854647" w:rsidRDefault="00854647">
      <w:r>
        <w:t>6. Теперь давайте в воздухе нарисуем букву</w:t>
      </w:r>
      <w:proofErr w:type="gramStart"/>
      <w:r>
        <w:t xml:space="preserve"> А</w:t>
      </w:r>
      <w:proofErr w:type="gramEnd"/>
      <w:r>
        <w:t xml:space="preserve">, У. Теперь на парте по карточке проведем букву У. </w:t>
      </w:r>
    </w:p>
    <w:p w:rsidR="00854647" w:rsidRDefault="00854647">
      <w:r>
        <w:t>Паровозик не умеет рисовать букву</w:t>
      </w:r>
      <w:proofErr w:type="gramStart"/>
      <w:r>
        <w:t xml:space="preserve"> У</w:t>
      </w:r>
      <w:proofErr w:type="gramEnd"/>
      <w:r>
        <w:t xml:space="preserve">, давайте ему поможем дорисовать то, что он начал. Теперь </w:t>
      </w:r>
      <w:proofErr w:type="gramStart"/>
      <w:r>
        <w:t>перевернем листочки и сами по памяти нарисуем букву У. Вова нарисует</w:t>
      </w:r>
      <w:proofErr w:type="gramEnd"/>
      <w:r>
        <w:t xml:space="preserve"> коричневым карандашом, Даша голубым и т. д. </w:t>
      </w:r>
    </w:p>
    <w:p w:rsidR="00854647" w:rsidRDefault="00854647">
      <w:r>
        <w:t xml:space="preserve">Сейчас возьмем палочки, Ева – красные, </w:t>
      </w:r>
      <w:proofErr w:type="spellStart"/>
      <w:r>
        <w:t>Аксини</w:t>
      </w:r>
      <w:proofErr w:type="gramStart"/>
      <w:r>
        <w:t>я</w:t>
      </w:r>
      <w:proofErr w:type="spellEnd"/>
      <w:r>
        <w:t>-</w:t>
      </w:r>
      <w:proofErr w:type="gramEnd"/>
      <w:r>
        <w:t xml:space="preserve"> оранжевые и т. д. и будем выкладывать из этих палочек букву У.</w:t>
      </w:r>
    </w:p>
    <w:p w:rsidR="00854647" w:rsidRDefault="00854647">
      <w:r>
        <w:t>7. Заучивание стихотворения.</w:t>
      </w:r>
    </w:p>
    <w:p w:rsidR="00854647" w:rsidRDefault="00854647">
      <w:r>
        <w:t xml:space="preserve">Паровозик принес с собой свое любимое стихотворение. </w:t>
      </w:r>
      <w:proofErr w:type="gramStart"/>
      <w:r>
        <w:t xml:space="preserve">Давайте послушаем. </w:t>
      </w:r>
      <w:proofErr w:type="gramEnd"/>
      <w:r>
        <w:t>(Читая стихотворение выкладывать к нему соответствующие изображения – по методике мнемотехники).</w:t>
      </w:r>
    </w:p>
    <w:p w:rsidR="00854647" w:rsidRDefault="00854647">
      <w:r>
        <w:t>Ученик учил уроки</w:t>
      </w:r>
    </w:p>
    <w:p w:rsidR="00854647" w:rsidRDefault="00854647">
      <w:r>
        <w:t>У него в чернилах щеки.</w:t>
      </w:r>
    </w:p>
    <w:p w:rsidR="00854647" w:rsidRDefault="00854647">
      <w:r>
        <w:t xml:space="preserve">Давайте вместе прочитаем. А теперь у нас попробует рассказать это стихотворение </w:t>
      </w:r>
      <w:proofErr w:type="spellStart"/>
      <w:r>
        <w:t>Дамир</w:t>
      </w:r>
      <w:proofErr w:type="spellEnd"/>
      <w:proofErr w:type="gramStart"/>
      <w:r>
        <w:t>.(</w:t>
      </w:r>
      <w:proofErr w:type="gramEnd"/>
      <w:r>
        <w:t xml:space="preserve"> при помощи воспитателя).</w:t>
      </w:r>
    </w:p>
    <w:p w:rsidR="007A584B" w:rsidRDefault="00854647">
      <w:r>
        <w:t>Молодцы! Паровозику очень понравилось с вами играть, поэтому он хочет остаться у нас. Ребята оставим паровозика с вагонами у нас?</w:t>
      </w:r>
      <w:r w:rsidR="00325588">
        <w:t xml:space="preserve"> А вам понравилось играть с паровозом? А что вам больше понравилось?</w:t>
      </w:r>
    </w:p>
    <w:p w:rsidR="00CE6CEE" w:rsidRDefault="00CE6CEE"/>
    <w:sectPr w:rsidR="00CE6CEE" w:rsidSect="006F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461B"/>
    <w:rsid w:val="000B461B"/>
    <w:rsid w:val="00325588"/>
    <w:rsid w:val="006F2532"/>
    <w:rsid w:val="00730CC5"/>
    <w:rsid w:val="007A584B"/>
    <w:rsid w:val="007D2B22"/>
    <w:rsid w:val="00854647"/>
    <w:rsid w:val="00CE4606"/>
    <w:rsid w:val="00CE6CEE"/>
    <w:rsid w:val="00FC67D2"/>
    <w:rsid w:val="00FE38A9"/>
    <w:rsid w:val="00FE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0CC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0C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0CC5"/>
    <w:pPr>
      <w:keepNext/>
      <w:spacing w:after="0" w:line="240" w:lineRule="auto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0C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CC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30CC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30CC5"/>
    <w:rPr>
      <w:rFonts w:ascii="Times New Roman" w:hAnsi="Times New Roman"/>
      <w:b/>
      <w:bCs/>
      <w:szCs w:val="24"/>
    </w:rPr>
  </w:style>
  <w:style w:type="paragraph" w:styleId="a3">
    <w:name w:val="No Spacing"/>
    <w:uiPriority w:val="1"/>
    <w:qFormat/>
    <w:rsid w:val="00730CC5"/>
    <w:rPr>
      <w:sz w:val="22"/>
      <w:szCs w:val="22"/>
    </w:rPr>
  </w:style>
  <w:style w:type="paragraph" w:styleId="a4">
    <w:name w:val="List Paragraph"/>
    <w:basedOn w:val="a"/>
    <w:uiPriority w:val="34"/>
    <w:qFormat/>
    <w:rsid w:val="00730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2016-01-20T14:53:00Z</dcterms:created>
  <dcterms:modified xsi:type="dcterms:W3CDTF">2016-01-20T15:37:00Z</dcterms:modified>
</cp:coreProperties>
</file>