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5" w:rsidRPr="007A7A15" w:rsidRDefault="007A7A15" w:rsidP="00F62089">
      <w:pPr>
        <w:jc w:val="center"/>
        <w:rPr>
          <w:rFonts w:ascii="Comic Sans MS" w:hAnsi="Comic Sans MS"/>
          <w:sz w:val="24"/>
          <w:szCs w:val="24"/>
        </w:rPr>
      </w:pPr>
      <w:r w:rsidRPr="007A7A15">
        <w:rPr>
          <w:rFonts w:ascii="Comic Sans MS" w:hAnsi="Comic Sans MS"/>
          <w:sz w:val="24"/>
          <w:szCs w:val="24"/>
        </w:rPr>
        <w:t>Раскрасить картинки,  которые начинаются на звук [а]</w:t>
      </w:r>
    </w:p>
    <w:p w:rsidR="007A7A15" w:rsidRPr="007A7A15" w:rsidRDefault="007A7A15" w:rsidP="0069109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220345</wp:posOffset>
            </wp:positionV>
            <wp:extent cx="2008505" cy="1391920"/>
            <wp:effectExtent l="19050" t="0" r="0" b="0"/>
            <wp:wrapSquare wrapText="bothSides"/>
            <wp:docPr id="9" name="Рисунок 10" descr="Картинки по запросу раскраска а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аскраска аис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0B" w:rsidRDefault="0069109B" w:rsidP="0069109B">
      <w:r w:rsidRPr="0069109B">
        <w:rPr>
          <w:noProof/>
        </w:rPr>
        <w:drawing>
          <wp:inline distT="0" distB="0" distL="0" distR="0">
            <wp:extent cx="2414942" cy="1163782"/>
            <wp:effectExtent l="19050" t="0" r="4408" b="0"/>
            <wp:docPr id="2" name="Рисунок 7" descr="http://shnurok14.narod.ru/Animals/TeniVMore/Ris/9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nurok14.narod.ru/Animals/TeniVMore/Ris/9-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44" cy="116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63" w:rsidRDefault="0069109B" w:rsidP="0069109B">
      <w:r>
        <w:br w:type="textWrapping" w:clear="all"/>
      </w:r>
    </w:p>
    <w:p w:rsidR="0069109B" w:rsidRDefault="0069109B" w:rsidP="0069109B">
      <w:r w:rsidRPr="0069109B">
        <w:rPr>
          <w:noProof/>
        </w:rPr>
        <w:drawing>
          <wp:inline distT="0" distB="0" distL="0" distR="0">
            <wp:extent cx="1733550" cy="1299258"/>
            <wp:effectExtent l="19050" t="0" r="0" b="0"/>
            <wp:docPr id="6" name="Рисунок 4" descr="http://razukraska.ru/wp-content/gallery/cars/car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cars/cars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58" cy="130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A7A15">
        <w:rPr>
          <w:noProof/>
          <w:lang w:val="en-US"/>
        </w:rPr>
        <w:t xml:space="preserve">        </w:t>
      </w:r>
      <w:r>
        <w:rPr>
          <w:noProof/>
        </w:rPr>
        <w:t xml:space="preserve"> </w:t>
      </w:r>
      <w:r w:rsidR="00D9260B">
        <w:rPr>
          <w:noProof/>
        </w:rPr>
        <w:t xml:space="preserve">           </w:t>
      </w:r>
      <w:r>
        <w:rPr>
          <w:noProof/>
        </w:rPr>
        <w:t xml:space="preserve">   </w:t>
      </w:r>
      <w:r w:rsidR="00B924F9" w:rsidRPr="00B924F9">
        <w:rPr>
          <w:noProof/>
        </w:rPr>
        <w:drawing>
          <wp:inline distT="0" distB="0" distL="0" distR="0">
            <wp:extent cx="1278898" cy="1343025"/>
            <wp:effectExtent l="19050" t="0" r="0" b="0"/>
            <wp:docPr id="25" name="Рисунок 25" descr="http://xn--80aae0ashccrq6m.xn--p1ai/images/product_images/info_images/168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e0ashccrq6m.xn--p1ai/images/product_images/info_images/168612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87" t="11834" r="75827" b="77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4" w:rsidRDefault="0069109B" w:rsidP="009F7663">
      <w:r w:rsidRPr="0069109B">
        <w:rPr>
          <w:noProof/>
        </w:rPr>
        <w:drawing>
          <wp:inline distT="0" distB="0" distL="0" distR="0">
            <wp:extent cx="936184" cy="1226128"/>
            <wp:effectExtent l="19050" t="0" r="0" b="0"/>
            <wp:docPr id="11" name="Рисунок 13" descr="http://kidgame.ru/rasukrashki/razukrashka-grus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dgame.ru/rasukrashki/razukrashka-grush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84" cy="12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  <w:r w:rsidRPr="0069109B">
        <w:rPr>
          <w:noProof/>
        </w:rPr>
        <w:drawing>
          <wp:inline distT="0" distB="0" distL="0" distR="0">
            <wp:extent cx="1400128" cy="1911873"/>
            <wp:effectExtent l="19050" t="0" r="0" b="0"/>
            <wp:docPr id="12" name="Рисунок 16" descr="http://www.eco-klub.ru/Coloring/Vegetabl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co-klub.ru/Coloring/Vegetables/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58" cy="19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0B" w:rsidRDefault="00D9260B" w:rsidP="009F7663"/>
    <w:p w:rsidR="00D9260B" w:rsidRDefault="00D9260B" w:rsidP="009F7663"/>
    <w:p w:rsidR="00AC6344" w:rsidRDefault="00F82374" w:rsidP="009F7663">
      <w:pPr>
        <w:rPr>
          <w:noProof/>
        </w:rPr>
      </w:pPr>
      <w:r>
        <w:t xml:space="preserve">              </w:t>
      </w:r>
      <w:r w:rsidR="00AC6344">
        <w:t xml:space="preserve"> </w:t>
      </w:r>
      <w:r>
        <w:t xml:space="preserve">  </w:t>
      </w:r>
      <w:r>
        <w:rPr>
          <w:noProof/>
        </w:rPr>
        <w:t xml:space="preserve">        </w:t>
      </w:r>
      <w:r w:rsidR="0069109B">
        <w:rPr>
          <w:noProof/>
        </w:rPr>
        <w:t xml:space="preserve">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247900" cy="815435"/>
            <wp:effectExtent l="19050" t="0" r="0" b="0"/>
            <wp:docPr id="19" name="Рисунок 19" descr="http://multik-pic.ru/images/raskraska-mashina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ultik-pic.ru/images/raskraska-mashina2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46" cy="8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74" w:rsidRDefault="00F82374" w:rsidP="009F7663">
      <w:pPr>
        <w:rPr>
          <w:noProof/>
        </w:rPr>
      </w:pPr>
    </w:p>
    <w:p w:rsidR="00FA1451" w:rsidRDefault="00FA1451" w:rsidP="009F7663">
      <w:pPr>
        <w:rPr>
          <w:noProof/>
        </w:rPr>
      </w:pPr>
    </w:p>
    <w:p w:rsidR="00F82374" w:rsidRPr="007A7A15" w:rsidRDefault="00AC6344" w:rsidP="009F7663">
      <w:r>
        <w:t xml:space="preserve">   </w:t>
      </w:r>
      <w:r w:rsidR="00F82374" w:rsidRPr="00F82374">
        <w:rPr>
          <w:noProof/>
        </w:rPr>
        <w:drawing>
          <wp:inline distT="0" distB="0" distL="0" distR="0">
            <wp:extent cx="2346960" cy="1440180"/>
            <wp:effectExtent l="19050" t="0" r="0" b="0"/>
            <wp:docPr id="3" name="Рисунок 1" descr="http://im0-tub-ru.yandex.net/i?id=d360a010989fa0ef5837bf4546f68cf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360a010989fa0ef5837bf4546f68cf1&amp;n=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580" w:rsidRPr="007A7A15">
        <w:rPr>
          <w:noProof/>
        </w:rPr>
        <w:t xml:space="preserve">            </w:t>
      </w:r>
      <w:r w:rsidR="0069109B">
        <w:rPr>
          <w:noProof/>
        </w:rPr>
        <w:t xml:space="preserve">                          </w:t>
      </w:r>
      <w:r w:rsidR="005A3580" w:rsidRPr="007A7A15">
        <w:rPr>
          <w:noProof/>
        </w:rPr>
        <w:t xml:space="preserve">       </w:t>
      </w:r>
      <w:r w:rsidR="005A3580" w:rsidRPr="005A3580">
        <w:rPr>
          <w:noProof/>
        </w:rPr>
        <w:drawing>
          <wp:inline distT="0" distB="0" distL="0" distR="0">
            <wp:extent cx="1478280" cy="1478280"/>
            <wp:effectExtent l="19050" t="0" r="7620" b="0"/>
            <wp:docPr id="5" name="Рисунок 22" descr="http://montessoriself.ru/wp-content/uploads/2015/04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ntessoriself.ru/wp-content/uploads/2015/04/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28" cy="14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580" w:rsidRPr="007A7A15">
        <w:t xml:space="preserve"> </w:t>
      </w:r>
    </w:p>
    <w:sectPr w:rsidR="00F82374" w:rsidRPr="007A7A15" w:rsidSect="007A7A1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7663"/>
    <w:rsid w:val="003505CB"/>
    <w:rsid w:val="005A3580"/>
    <w:rsid w:val="0069109B"/>
    <w:rsid w:val="00710ED6"/>
    <w:rsid w:val="007A7A15"/>
    <w:rsid w:val="007F16DE"/>
    <w:rsid w:val="009B3664"/>
    <w:rsid w:val="009C77B8"/>
    <w:rsid w:val="009F7663"/>
    <w:rsid w:val="00AC6344"/>
    <w:rsid w:val="00B924F9"/>
    <w:rsid w:val="00C0116B"/>
    <w:rsid w:val="00D9260B"/>
    <w:rsid w:val="00EA7EF5"/>
    <w:rsid w:val="00EB419A"/>
    <w:rsid w:val="00F62089"/>
    <w:rsid w:val="00F82374"/>
    <w:rsid w:val="00F9272E"/>
    <w:rsid w:val="00F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Антон</cp:lastModifiedBy>
  <cp:revision>11</cp:revision>
  <dcterms:created xsi:type="dcterms:W3CDTF">2015-11-12T18:35:00Z</dcterms:created>
  <dcterms:modified xsi:type="dcterms:W3CDTF">2016-01-08T16:07:00Z</dcterms:modified>
</cp:coreProperties>
</file>