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54" w:rsidRPr="006C5FDB" w:rsidRDefault="00B410B5" w:rsidP="00B410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FDB">
        <w:rPr>
          <w:rFonts w:ascii="Times New Roman" w:hAnsi="Times New Roman" w:cs="Times New Roman"/>
          <w:b/>
          <w:sz w:val="32"/>
          <w:szCs w:val="32"/>
        </w:rPr>
        <w:t>Игры детей мира</w:t>
      </w:r>
    </w:p>
    <w:p w:rsidR="00B410B5" w:rsidRPr="00581BA7" w:rsidRDefault="00B410B5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FDB">
        <w:rPr>
          <w:rFonts w:ascii="Times New Roman" w:hAnsi="Times New Roman" w:cs="Times New Roman"/>
          <w:b/>
          <w:sz w:val="28"/>
          <w:szCs w:val="28"/>
        </w:rPr>
        <w:t>Цель:</w:t>
      </w:r>
      <w:r w:rsidR="00581BA7" w:rsidRPr="0058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BA7" w:rsidRPr="00581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на Земле, в России.</w:t>
      </w:r>
    </w:p>
    <w:p w:rsidR="00B410B5" w:rsidRDefault="00B410B5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F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BA7" w:rsidRPr="00581BA7" w:rsidRDefault="00581BA7" w:rsidP="00B410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81B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1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знаний детей о  красоте и разнообразии игр различных народов.</w:t>
      </w:r>
    </w:p>
    <w:p w:rsidR="00581BA7" w:rsidRPr="00581BA7" w:rsidRDefault="00581BA7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581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играм народов мира</w:t>
      </w:r>
    </w:p>
    <w:p w:rsidR="00B410B5" w:rsidRPr="006C5FDB" w:rsidRDefault="00B410B5" w:rsidP="00B410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5FDB">
        <w:rPr>
          <w:rFonts w:ascii="Times New Roman" w:hAnsi="Times New Roman" w:cs="Times New Roman"/>
          <w:i/>
          <w:sz w:val="28"/>
          <w:szCs w:val="28"/>
        </w:rPr>
        <w:t>Звучит музыка "Я, ты, он, она - вместе целая страна..."</w:t>
      </w:r>
    </w:p>
    <w:p w:rsidR="00B410B5" w:rsidRPr="006C5FDB" w:rsidRDefault="00B410B5" w:rsidP="00B410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5FDB">
        <w:rPr>
          <w:rFonts w:ascii="Times New Roman" w:hAnsi="Times New Roman" w:cs="Times New Roman"/>
          <w:i/>
          <w:sz w:val="28"/>
          <w:szCs w:val="28"/>
        </w:rPr>
        <w:t>В спортивный зал входят дети.</w:t>
      </w:r>
    </w:p>
    <w:p w:rsidR="00B410B5" w:rsidRDefault="00B410B5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FD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6C5FDB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6C5F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ребята. Сегодня мы с вами отправимся в удивительный мир игр разных народов нашей огромной планеты. Вы уже знаете, как велик мир. Сколько народов живет на Земле, сколько стран...</w:t>
      </w:r>
    </w:p>
    <w:p w:rsidR="00E55B0A" w:rsidRDefault="00B410B5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всегда эти народы живут мирно. Но если подумать хорошенько и постараться понять, что планета Земля - наш общий дом и мы должны жить дружно. Хоть люди отличаются цветом глаз, кожи, чертами лица - все равно все мы - земляне. Сегодня мы будем играть в игры, в которые играют дети разных стран. Я надеюсь, что вы увидите, они похожи на многие игры, в которые играют дети России. Ну что, в путь!</w:t>
      </w:r>
    </w:p>
    <w:p w:rsidR="00B410B5" w:rsidRPr="00E55B0A" w:rsidRDefault="00B410B5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B0A">
        <w:rPr>
          <w:rFonts w:ascii="Times New Roman" w:hAnsi="Times New Roman" w:cs="Times New Roman"/>
          <w:b/>
          <w:sz w:val="28"/>
          <w:szCs w:val="28"/>
        </w:rPr>
        <w:t>Болгария</w:t>
      </w:r>
      <w:r w:rsidR="00A716AC" w:rsidRPr="00E55B0A">
        <w:rPr>
          <w:rFonts w:ascii="Times New Roman" w:hAnsi="Times New Roman" w:cs="Times New Roman"/>
          <w:b/>
          <w:sz w:val="28"/>
          <w:szCs w:val="28"/>
        </w:rPr>
        <w:t>. Игра "Цыплята"</w:t>
      </w:r>
    </w:p>
    <w:p w:rsidR="00A716AC" w:rsidRDefault="00A716AC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Участники выбирают курицу и петуха. Остальные игроки выстраиваются за курицей - это цыплята. Петух на отведенном ему месте делает вид, будто роет что-то. Курица вначале говорит: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Куд-кудах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цыплята: "Пи-пи-пи". </w:t>
      </w:r>
    </w:p>
    <w:p w:rsidR="00A716AC" w:rsidRDefault="00A716AC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водит цыплят взад и вперед, потом останавливается перед петухом и говорит: "Что ты делаешь?" - "Амбар строю". - "А зачем тебе амбар?" - "Кукурузу хранить". - "А зачем тебе кукуруза?" - "Цыплят кормить" - "А где цыплята?</w:t>
      </w:r>
      <w:r w:rsidR="00E55B0A">
        <w:rPr>
          <w:rFonts w:ascii="Times New Roman" w:hAnsi="Times New Roman" w:cs="Times New Roman"/>
          <w:sz w:val="28"/>
          <w:szCs w:val="28"/>
        </w:rPr>
        <w:t xml:space="preserve"> - "За твоей спиной". - "Да ведь они мои!" - "Были твои, а станут мои!"</w:t>
      </w: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пробует подобраться к цыплятам, обходя курицу справа и слева. курица, распростерши руки, защищает цыплят и все время находится в движении с ними вместе, чтобы не дать петуху похитить цыпленка. Цыплята не могут  ни отойти от курицы, ни изменить свое место в ряду. Петух может добраться до цыплят, только обойдя курицу, и может поймать лишь последнего цыпленка. Игра продолжается, пока петух не схватить цыпленка.</w:t>
      </w: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на какую игру похожа?</w:t>
      </w: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"Цыплята и наседка"</w:t>
      </w: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страна, в которую мы отправляемся</w:t>
      </w:r>
    </w:p>
    <w:p w:rsidR="00E55B0A" w:rsidRPr="000B3931" w:rsidRDefault="00E55B0A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931">
        <w:rPr>
          <w:rFonts w:ascii="Times New Roman" w:hAnsi="Times New Roman" w:cs="Times New Roman"/>
          <w:b/>
          <w:sz w:val="28"/>
          <w:szCs w:val="28"/>
        </w:rPr>
        <w:t>Швейцария. "</w:t>
      </w:r>
      <w:r w:rsidR="000B3931" w:rsidRPr="000B3931">
        <w:rPr>
          <w:rFonts w:ascii="Times New Roman" w:hAnsi="Times New Roman" w:cs="Times New Roman"/>
          <w:b/>
          <w:sz w:val="28"/>
          <w:szCs w:val="28"/>
        </w:rPr>
        <w:t>Доброе утро, охотник!"</w:t>
      </w:r>
    </w:p>
    <w:p w:rsidR="000B3931" w:rsidRDefault="000B3931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Игроки становятся в круг, выбирают охотника, который ходит за спинами игроков. Неожиданно он прикасается к плечу игрока. Тот, до кого дотронулись, поворачивается и говорит: "Доброе утро, охотник!", и тут же идет по кругу, но в направлении, противоположном тому, куда идет охотник. Обойдя полкруга, они встречаются. игрок вновь произносит: "Доброе утро, охотник!" И оба бегут, чтобы занять оставшееся пустое место. Тот, кто не успел это сделать, становится охотником.</w:t>
      </w:r>
    </w:p>
    <w:p w:rsidR="000B3931" w:rsidRDefault="000B3931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3931">
        <w:rPr>
          <w:rFonts w:ascii="Times New Roman" w:hAnsi="Times New Roman" w:cs="Times New Roman"/>
          <w:sz w:val="28"/>
          <w:szCs w:val="28"/>
        </w:rPr>
        <w:t>Молодцы, ребята, соблюдали  правила игры</w:t>
      </w:r>
      <w:r>
        <w:rPr>
          <w:rFonts w:ascii="Times New Roman" w:hAnsi="Times New Roman" w:cs="Times New Roman"/>
          <w:sz w:val="28"/>
          <w:szCs w:val="28"/>
        </w:rPr>
        <w:t>. А на какую игру похожа эта игра детей из Швейцарии?</w:t>
      </w:r>
    </w:p>
    <w:p w:rsidR="000B3931" w:rsidRDefault="000B3931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"Займи пустое место"</w:t>
      </w:r>
    </w:p>
    <w:p w:rsidR="000B3931" w:rsidRPr="000B3931" w:rsidRDefault="000B3931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931">
        <w:rPr>
          <w:rFonts w:ascii="Times New Roman" w:hAnsi="Times New Roman" w:cs="Times New Roman"/>
          <w:b/>
          <w:sz w:val="28"/>
          <w:szCs w:val="28"/>
        </w:rPr>
        <w:t>Эфиопия. "Прыгай, прыгай!"</w:t>
      </w:r>
    </w:p>
    <w:p w:rsidR="00747005" w:rsidRDefault="00747005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страна находится в жаркой Африке.</w:t>
      </w:r>
    </w:p>
    <w:p w:rsidR="000B3931" w:rsidRDefault="000B3931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05">
        <w:rPr>
          <w:rFonts w:ascii="Times New Roman" w:hAnsi="Times New Roman" w:cs="Times New Roman"/>
          <w:sz w:val="28"/>
          <w:szCs w:val="28"/>
        </w:rPr>
        <w:t>Команды становятся в широких круг</w:t>
      </w:r>
      <w:r w:rsidR="005534F4">
        <w:rPr>
          <w:rFonts w:ascii="Times New Roman" w:hAnsi="Times New Roman" w:cs="Times New Roman"/>
          <w:sz w:val="28"/>
          <w:szCs w:val="28"/>
        </w:rPr>
        <w:t>. Каждая выделяет для состязаний по игроку. Они становятся в середину круга лицом друг к другу. Оба игрока сгибают левую ногу в колене и сзади правой рукой держат ступню ноги, левой рукой они хватают левую руку противника и пытаются друг друга столкнуть с места. Прыгают на одной ноге. Если кто - либо опустит ногу, то теряет очко.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Стоящие по кругу во время состязания ритмично хлопают в ладоши или поют песню. 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состязание заканчивается, выигравшая команда записывает очко, а состязавшиеся становятся в круг. выходят новые игроки. Команда, набравшая больше очков, выигрывает.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какую игру напоминает вам эфиопская игра "Прыгай, прыгай!"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"Бой петухов".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4F4">
        <w:rPr>
          <w:rFonts w:ascii="Times New Roman" w:hAnsi="Times New Roman" w:cs="Times New Roman"/>
          <w:b/>
          <w:sz w:val="28"/>
          <w:szCs w:val="28"/>
        </w:rPr>
        <w:t>Судан. "Буйволы в загоне".</w:t>
      </w:r>
    </w:p>
    <w:p w:rsidR="005534F4" w:rsidRDefault="005534F4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Игроки становятся в большой круг и берутся за руки. Два, три игрока стоят в центре. Стоящие в круге - буйволы. </w:t>
      </w:r>
      <w:r w:rsidR="009F4252">
        <w:rPr>
          <w:rFonts w:ascii="Times New Roman" w:hAnsi="Times New Roman" w:cs="Times New Roman"/>
          <w:sz w:val="28"/>
          <w:szCs w:val="28"/>
        </w:rPr>
        <w:t xml:space="preserve">Их задача - вырваться из круга. Они с разбегу пытаются прорвать круг, подняв руки вверх. Для прорыва они могут пользоваться только силой разбега. Грубые приемы не разрешаются. Если не удалось прорваться в одном месте, они пытаются это </w:t>
      </w:r>
      <w:r w:rsidR="009F4252">
        <w:rPr>
          <w:rFonts w:ascii="Times New Roman" w:hAnsi="Times New Roman" w:cs="Times New Roman"/>
          <w:sz w:val="28"/>
          <w:szCs w:val="28"/>
        </w:rPr>
        <w:lastRenderedPageBreak/>
        <w:t>сделать в другом. Если это им удается, буйволами становятся те игроки, которые не сумели сдержать прорывающихся.</w:t>
      </w:r>
    </w:p>
    <w:p w:rsidR="009F4252" w:rsidRDefault="009F4252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какую вы вспомнили, похожую на "Буйволы в загоне"</w:t>
      </w:r>
    </w:p>
    <w:p w:rsidR="009F4252" w:rsidRDefault="009F4252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"Цепи, цепи".</w:t>
      </w:r>
    </w:p>
    <w:p w:rsidR="009F4252" w:rsidRPr="006C5FDB" w:rsidRDefault="009F4252" w:rsidP="00B41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FDB">
        <w:rPr>
          <w:rFonts w:ascii="Times New Roman" w:hAnsi="Times New Roman" w:cs="Times New Roman"/>
          <w:b/>
          <w:sz w:val="28"/>
          <w:szCs w:val="28"/>
        </w:rPr>
        <w:t>Бразилия. "Мышка и кошка"</w:t>
      </w:r>
    </w:p>
    <w:p w:rsidR="009F4252" w:rsidRDefault="009F4252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222">
        <w:rPr>
          <w:rFonts w:ascii="Times New Roman" w:hAnsi="Times New Roman" w:cs="Times New Roman"/>
          <w:sz w:val="28"/>
          <w:szCs w:val="28"/>
        </w:rPr>
        <w:t>Один игрок кошка, другой мышка. Остальные образуют круг. Кошка находится вне круга, мышка - внутри него. Идет диалог. Кошка стучит по спине одного из стоящих в кругу игроков, тот спрашивает: "Чего ты хочешь?" - "Видеть мышку" - "Сейчас нельзя" - "А когда</w:t>
      </w:r>
      <w:r w:rsidR="00CE2129">
        <w:rPr>
          <w:rFonts w:ascii="Times New Roman" w:hAnsi="Times New Roman" w:cs="Times New Roman"/>
          <w:sz w:val="28"/>
          <w:szCs w:val="28"/>
        </w:rPr>
        <w:t xml:space="preserve"> можно?" - В 6 часов". Игрок разумеется может назвать другой час. Стоящие в кругу начинают шагать, в такт говоря</w:t>
      </w:r>
      <w:r w:rsidR="006C5FDB">
        <w:rPr>
          <w:rFonts w:ascii="Times New Roman" w:hAnsi="Times New Roman" w:cs="Times New Roman"/>
          <w:sz w:val="28"/>
          <w:szCs w:val="28"/>
        </w:rPr>
        <w:t>: "Один час, два часа" и так далее, пока не досчитают до нужного времени. Тогда они останавливаются. Кошка снова стучит по спине игрока. Снова идет диалог. "Чего ты хочешь?" - "Видеть мышку". - "Сколько времени?" - "Шесть". - "Тогда входи".</w:t>
      </w:r>
    </w:p>
    <w:p w:rsidR="006C5FDB" w:rsidRDefault="006C5FDB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входит в круг, а мышка бежит от нее. Игра идет дальше по известным правилам: стоящие в кругу пропускают мышку, а кошку пытаются задержать.</w:t>
      </w:r>
    </w:p>
    <w:p w:rsidR="006C5FDB" w:rsidRDefault="006C5FDB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эту игру вы узнали? Конечно "Кошки-мышки".</w:t>
      </w:r>
    </w:p>
    <w:p w:rsidR="006C5FDB" w:rsidRDefault="006C5FDB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</w:t>
      </w:r>
      <w:proofErr w:type="spellStart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физвоспитания</w:t>
      </w:r>
      <w:proofErr w:type="spellEnd"/>
      <w:r w:rsidRPr="00764E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по планете Земля. Многие страны мы не посетили. Но уверяю вас, что в каждой стране есть игры, похожие на наши. Вы весело и ловко играли сегодня, молодцы! Желаю вам здоровья и мира на Земле!</w:t>
      </w:r>
    </w:p>
    <w:p w:rsidR="006C5FDB" w:rsidRPr="00764E21" w:rsidRDefault="006C5FDB" w:rsidP="00B410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E21">
        <w:rPr>
          <w:rFonts w:ascii="Times New Roman" w:hAnsi="Times New Roman" w:cs="Times New Roman"/>
          <w:i/>
          <w:sz w:val="28"/>
          <w:szCs w:val="28"/>
        </w:rPr>
        <w:t>Дети выходят из зала пол музыку "Солнечный круг"</w:t>
      </w: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B0A" w:rsidRDefault="00E55B0A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0B5" w:rsidRPr="00B410B5" w:rsidRDefault="00B410B5" w:rsidP="00B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10B5" w:rsidRPr="00B410B5" w:rsidSect="00EC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10B5"/>
    <w:rsid w:val="000B3931"/>
    <w:rsid w:val="003643B1"/>
    <w:rsid w:val="005534F4"/>
    <w:rsid w:val="00581BA7"/>
    <w:rsid w:val="006C5FDB"/>
    <w:rsid w:val="00747005"/>
    <w:rsid w:val="00764E21"/>
    <w:rsid w:val="009F4252"/>
    <w:rsid w:val="00A716AC"/>
    <w:rsid w:val="00B410B5"/>
    <w:rsid w:val="00CE2129"/>
    <w:rsid w:val="00D71222"/>
    <w:rsid w:val="00E55B0A"/>
    <w:rsid w:val="00E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2015-12-04T06:06:00Z</dcterms:created>
  <dcterms:modified xsi:type="dcterms:W3CDTF">2015-12-08T18:40:00Z</dcterms:modified>
</cp:coreProperties>
</file>