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1E" w:rsidRDefault="00AE021E" w:rsidP="00AE021E">
      <w:r>
        <w:t>Театрализованная игра в старшей групп</w:t>
      </w:r>
      <w:r>
        <w:t>е «Путешествие в страну сказ</w:t>
      </w:r>
      <w:r w:rsidRPr="00AE021E">
        <w:t>ок</w:t>
      </w:r>
      <w:r>
        <w:t>»</w:t>
      </w:r>
    </w:p>
    <w:p w:rsidR="00AE021E" w:rsidRDefault="00AE021E" w:rsidP="00AE021E">
      <w:r>
        <w:t>Составила: Смирнова Татьяна Александровна.</w:t>
      </w:r>
    </w:p>
    <w:p w:rsidR="00AE021E" w:rsidRPr="00AE021E" w:rsidRDefault="00AE021E" w:rsidP="00AE021E">
      <w:bookmarkStart w:id="0" w:name="_GoBack"/>
      <w:bookmarkEnd w:id="0"/>
    </w:p>
    <w:p w:rsidR="00AE021E" w:rsidRDefault="00AE021E" w:rsidP="00AE021E">
      <w:r>
        <w:t>Программное содержание:</w:t>
      </w:r>
    </w:p>
    <w:p w:rsidR="00AE021E" w:rsidRDefault="00AE021E" w:rsidP="00AE021E"/>
    <w:p w:rsidR="00AE021E" w:rsidRDefault="00AE021E" w:rsidP="00AE021E">
      <w:r>
        <w:t>Развивать диалогическую речь детей, интонационную выразительность речи. Познакомить с образованием имени Баба Яга.</w:t>
      </w:r>
    </w:p>
    <w:p w:rsidR="00AE021E" w:rsidRDefault="00AE021E" w:rsidP="00AE021E">
      <w:r>
        <w:t xml:space="preserve"> Развивать у детей творческое воображение, учить вживаться в художественный образ; побуждать к выразительности в этюдах (пантомимика), развивать навыки импровизации, соотносить эмоциональное состояние героя с характером музыки; учить вступать во взаимодействие с партнёром, в подгруппах; изображать в рисунке эмоциональное состояние – радость.</w:t>
      </w:r>
    </w:p>
    <w:p w:rsidR="00AE021E" w:rsidRDefault="00AE021E" w:rsidP="00AE021E">
      <w:r>
        <w:t xml:space="preserve"> Воспитывать доброту, желание оказывать помощь.</w:t>
      </w:r>
    </w:p>
    <w:p w:rsidR="00AE021E" w:rsidRDefault="00AE021E" w:rsidP="00AE021E">
      <w:r>
        <w:t>Ход занятия:</w:t>
      </w:r>
    </w:p>
    <w:p w:rsidR="00AE021E" w:rsidRDefault="00AE021E" w:rsidP="00AE021E"/>
    <w:p w:rsidR="00AE021E" w:rsidRDefault="00AE021E" w:rsidP="00AE021E">
      <w:r>
        <w:t>- Мне очень приятно видеть ваши приветливые лица и добрые глаза. Давайте начнем наше занятие – игру со светлой, доброжелательной улыбки, такой же, как звучащая музыка. Подарите свою улыбку соседу слева, а затем соседу справа, улыбнитесь мне, а я вам.</w:t>
      </w:r>
    </w:p>
    <w:p w:rsidR="00AE021E" w:rsidRDefault="00AE021E" w:rsidP="00AE021E"/>
    <w:p w:rsidR="00AE021E" w:rsidRDefault="00AE021E" w:rsidP="00AE021E">
      <w:r>
        <w:t xml:space="preserve">- Вы любите сказки? Я принесла вам книгу, которую дети из детского сада сделали сами «Книга сказок». </w:t>
      </w:r>
      <w:proofErr w:type="gramStart"/>
      <w:r>
        <w:t>Хотите посмотреть? (рассматривают иллюстрации и видят, что герои из сказок перепутаны.</w:t>
      </w:r>
      <w:proofErr w:type="gramEnd"/>
      <w:r>
        <w:t xml:space="preserve"> В книге картинки с героями сказок прикрепляются на липкую ленту. </w:t>
      </w:r>
      <w:proofErr w:type="gramStart"/>
      <w:r>
        <w:t>Во время занятия взрослый незаметно меняет картинки с героями сказок).</w:t>
      </w:r>
      <w:proofErr w:type="gramEnd"/>
    </w:p>
    <w:p w:rsidR="00AE021E" w:rsidRDefault="00AE021E" w:rsidP="00AE021E"/>
    <w:p w:rsidR="00AE021E" w:rsidRDefault="00AE021E" w:rsidP="00AE021E">
      <w:r>
        <w:t>- Ничего не могу понять! Что произошло? Вы ничего не замечаете? Все герои сказок перепутались! (из книги неожиданно вылетает записка):</w:t>
      </w:r>
    </w:p>
    <w:p w:rsidR="00AE021E" w:rsidRDefault="00AE021E" w:rsidP="00AE021E"/>
    <w:p w:rsidR="00AE021E" w:rsidRDefault="00AE021E" w:rsidP="00AE021E">
      <w:r>
        <w:t>Кто на ступе в лесу летает?</w:t>
      </w:r>
    </w:p>
    <w:p w:rsidR="00AE021E" w:rsidRDefault="00AE021E" w:rsidP="00AE021E">
      <w:r>
        <w:t xml:space="preserve"> И в избушке там живёт?</w:t>
      </w:r>
    </w:p>
    <w:p w:rsidR="00AE021E" w:rsidRDefault="00AE021E" w:rsidP="00AE021E">
      <w:r>
        <w:t xml:space="preserve"> Кто детей всегда ругает</w:t>
      </w:r>
    </w:p>
    <w:p w:rsidR="00AE021E" w:rsidRDefault="00AE021E" w:rsidP="00AE021E">
      <w:r>
        <w:t xml:space="preserve"> Сказки слушать не даёт?</w:t>
      </w:r>
    </w:p>
    <w:p w:rsidR="00AE021E" w:rsidRDefault="00AE021E" w:rsidP="00AE021E"/>
    <w:p w:rsidR="00AE021E" w:rsidRDefault="00AE021E" w:rsidP="00AE021E">
      <w:r>
        <w:t>- Кто это? Догадались?</w:t>
      </w:r>
    </w:p>
    <w:p w:rsidR="00AE021E" w:rsidRDefault="00AE021E" w:rsidP="00AE021E"/>
    <w:p w:rsidR="00AE021E" w:rsidRDefault="00AE021E" w:rsidP="00AE021E">
      <w:r>
        <w:t>Узнали Бабу Ягу?</w:t>
      </w:r>
    </w:p>
    <w:p w:rsidR="00AE021E" w:rsidRDefault="00AE021E" w:rsidP="00AE021E">
      <w:r>
        <w:t xml:space="preserve"> Я вам </w:t>
      </w:r>
      <w:proofErr w:type="gramStart"/>
      <w:r>
        <w:t>пакость</w:t>
      </w:r>
      <w:proofErr w:type="gramEnd"/>
      <w:r>
        <w:t xml:space="preserve"> покажу!</w:t>
      </w:r>
    </w:p>
    <w:p w:rsidR="00AE021E" w:rsidRDefault="00AE021E" w:rsidP="00AE021E">
      <w:r>
        <w:t xml:space="preserve"> Перепутаю все сказки,</w:t>
      </w:r>
    </w:p>
    <w:p w:rsidR="00AE021E" w:rsidRDefault="00AE021E" w:rsidP="00AE021E">
      <w:r>
        <w:t xml:space="preserve"> Чтоб не знали дети ласки!</w:t>
      </w:r>
    </w:p>
    <w:p w:rsidR="00AE021E" w:rsidRDefault="00AE021E" w:rsidP="00AE021E"/>
    <w:p w:rsidR="00AE021E" w:rsidRDefault="00AE021E" w:rsidP="00AE021E">
      <w:r>
        <w:t>- А вы знаете, почему её зовут Баба Яга? От слова «</w:t>
      </w:r>
      <w:proofErr w:type="spellStart"/>
      <w:r>
        <w:t>ягать</w:t>
      </w:r>
      <w:proofErr w:type="spellEnd"/>
      <w:r>
        <w:t>», значит «кричать, ругаться». Откуда вы её знаете?</w:t>
      </w:r>
    </w:p>
    <w:p w:rsidR="00AE021E" w:rsidRDefault="00AE021E" w:rsidP="00AE021E"/>
    <w:p w:rsidR="00AE021E" w:rsidRDefault="00AE021E" w:rsidP="00AE021E">
      <w:r>
        <w:t>- Как нам поступить? Ведь надо навести порядок в сказках, а то дети начнут читать, и ничего не поймут. Как вы думаете, что нужно сделать? (Выслушиваются варианты детей). Давайте попробуем попасть в страну, где живут сказки. Произнесём волшебные слова:</w:t>
      </w:r>
    </w:p>
    <w:p w:rsidR="00AE021E" w:rsidRDefault="00AE021E" w:rsidP="00AE021E"/>
    <w:p w:rsidR="00AE021E" w:rsidRDefault="00AE021E" w:rsidP="00AE021E">
      <w:r>
        <w:t>Два раза хлопни,</w:t>
      </w:r>
    </w:p>
    <w:p w:rsidR="00AE021E" w:rsidRDefault="00AE021E" w:rsidP="00AE021E">
      <w:r>
        <w:t xml:space="preserve"> Три раза топни,</w:t>
      </w:r>
    </w:p>
    <w:p w:rsidR="00AE021E" w:rsidRDefault="00AE021E" w:rsidP="00AE021E">
      <w:r>
        <w:t xml:space="preserve"> Вокруг себя обернись,</w:t>
      </w:r>
    </w:p>
    <w:p w:rsidR="00AE021E" w:rsidRDefault="00AE021E" w:rsidP="00AE021E">
      <w:r>
        <w:t xml:space="preserve"> И в сказочной стране очутись!</w:t>
      </w:r>
    </w:p>
    <w:p w:rsidR="00AE021E" w:rsidRDefault="00AE021E" w:rsidP="00AE021E"/>
    <w:p w:rsidR="00AE021E" w:rsidRDefault="00AE021E" w:rsidP="00AE021E">
      <w:r>
        <w:t>- Интересно, в какую сказку мы попали? Загадка 1:</w:t>
      </w:r>
    </w:p>
    <w:p w:rsidR="00AE021E" w:rsidRDefault="00AE021E" w:rsidP="00AE021E">
      <w:r>
        <w:t xml:space="preserve">Загадка </w:t>
      </w:r>
      <w:proofErr w:type="gramStart"/>
      <w:r>
        <w:t>про</w:t>
      </w:r>
      <w:proofErr w:type="gramEnd"/>
      <w:r>
        <w:t xml:space="preserve"> колобка</w:t>
      </w:r>
    </w:p>
    <w:p w:rsidR="00AE021E" w:rsidRDefault="00AE021E" w:rsidP="00AE021E"/>
    <w:p w:rsidR="00AE021E" w:rsidRDefault="00AE021E" w:rsidP="00AE021E">
      <w:proofErr w:type="gramStart"/>
      <w:r>
        <w:t>По</w:t>
      </w:r>
      <w:proofErr w:type="gramEnd"/>
      <w:r>
        <w:t xml:space="preserve"> сусеком он </w:t>
      </w:r>
      <w:proofErr w:type="spellStart"/>
      <w:r>
        <w:t>скребён</w:t>
      </w:r>
      <w:proofErr w:type="spellEnd"/>
      <w:r>
        <w:t>,</w:t>
      </w:r>
    </w:p>
    <w:p w:rsidR="00AE021E" w:rsidRDefault="00AE021E" w:rsidP="00AE021E">
      <w:r>
        <w:t xml:space="preserve"> На сметане он мешен,</w:t>
      </w:r>
    </w:p>
    <w:p w:rsidR="00AE021E" w:rsidRDefault="00AE021E" w:rsidP="00AE021E">
      <w:r>
        <w:t xml:space="preserve"> На окошке он </w:t>
      </w:r>
      <w:proofErr w:type="spellStart"/>
      <w:r>
        <w:t>стужон</w:t>
      </w:r>
      <w:proofErr w:type="spellEnd"/>
      <w:r>
        <w:t>,</w:t>
      </w:r>
    </w:p>
    <w:p w:rsidR="00AE021E" w:rsidRDefault="00AE021E" w:rsidP="00AE021E">
      <w:r>
        <w:t xml:space="preserve"> Круглый бок, румяный бок</w:t>
      </w:r>
    </w:p>
    <w:p w:rsidR="00AE021E" w:rsidRDefault="00AE021E" w:rsidP="00AE021E">
      <w:r>
        <w:t xml:space="preserve"> Покатился ...</w:t>
      </w:r>
    </w:p>
    <w:p w:rsidR="00AE021E" w:rsidRDefault="00AE021E" w:rsidP="00AE021E">
      <w:r>
        <w:t xml:space="preserve"> (колобок)</w:t>
      </w:r>
    </w:p>
    <w:p w:rsidR="00AE021E" w:rsidRDefault="00AE021E" w:rsidP="00AE021E"/>
    <w:p w:rsidR="00AE021E" w:rsidRDefault="00AE021E" w:rsidP="00AE021E">
      <w:r>
        <w:t>- Вы помните песенку колобка? Мы поможем героям этой сказки, если пропоём эту песенку по определённым правилам. Надо разделиться вам на три команды. Каждой команде я дам колобка (пиктограмма). Вам надо узнать настроение колобка и спеть его песенку этим настроением. А другие команды должны отгадать ваше настроение.</w:t>
      </w:r>
    </w:p>
    <w:p w:rsidR="00AE021E" w:rsidRDefault="00AE021E" w:rsidP="00AE021E"/>
    <w:p w:rsidR="00AE021E" w:rsidRDefault="00AE021E" w:rsidP="00AE021E">
      <w:r>
        <w:t>- Нам пора двигаться дальше. Загадка 2.</w:t>
      </w:r>
    </w:p>
    <w:p w:rsidR="00AE021E" w:rsidRDefault="00AE021E" w:rsidP="00AE021E">
      <w:r>
        <w:t>Загадка про теремок</w:t>
      </w:r>
    </w:p>
    <w:p w:rsidR="00AE021E" w:rsidRDefault="00AE021E" w:rsidP="00AE021E"/>
    <w:p w:rsidR="00AE021E" w:rsidRDefault="00AE021E" w:rsidP="00AE021E">
      <w:r>
        <w:t>Прыгает, скачет,</w:t>
      </w:r>
    </w:p>
    <w:p w:rsidR="00AE021E" w:rsidRDefault="00AE021E" w:rsidP="00AE021E">
      <w:r>
        <w:t xml:space="preserve"> Горько плачет.</w:t>
      </w:r>
    </w:p>
    <w:p w:rsidR="00AE021E" w:rsidRDefault="00AE021E" w:rsidP="00AE021E">
      <w:r>
        <w:t xml:space="preserve"> Собака не помогла,</w:t>
      </w:r>
    </w:p>
    <w:p w:rsidR="00AE021E" w:rsidRDefault="00AE021E" w:rsidP="00AE021E">
      <w:r>
        <w:t xml:space="preserve"> Медведь не помог,</w:t>
      </w:r>
    </w:p>
    <w:p w:rsidR="00AE021E" w:rsidRDefault="00AE021E" w:rsidP="00AE021E">
      <w:r>
        <w:t xml:space="preserve"> Один петушок</w:t>
      </w:r>
    </w:p>
    <w:p w:rsidR="00AE021E" w:rsidRDefault="00AE021E" w:rsidP="00AE021E">
      <w:r>
        <w:t xml:space="preserve"> Горю помог.</w:t>
      </w:r>
    </w:p>
    <w:p w:rsidR="00AE021E" w:rsidRDefault="00AE021E" w:rsidP="00AE021E"/>
    <w:p w:rsidR="00AE021E" w:rsidRDefault="00AE021E" w:rsidP="00AE021E">
      <w:r>
        <w:t>- Узнали сказку? Давайте поиграем в неё.</w:t>
      </w:r>
    </w:p>
    <w:p w:rsidR="00AE021E" w:rsidRDefault="00AE021E" w:rsidP="00AE021E">
      <w:r>
        <w:t>Этюды на выражение эмоций и движений:</w:t>
      </w:r>
    </w:p>
    <w:p w:rsidR="00AE021E" w:rsidRDefault="00AE021E" w:rsidP="00AE021E"/>
    <w:p w:rsidR="00AE021E" w:rsidRDefault="00AE021E" w:rsidP="00AE021E">
      <w:r>
        <w:t>«Лиса осталась без крова»</w:t>
      </w:r>
    </w:p>
    <w:p w:rsidR="00AE021E" w:rsidRDefault="00AE021E" w:rsidP="00AE021E">
      <w:r>
        <w:t xml:space="preserve"> Представим себе, что каждый из вас станет той самой лисой из сказки. Как вы думаете, когда у лисы растаял дом, какое у неё было настроение? (Под грустную музыку дети показывают с помощью пантомимики жалобное выражение лица, позы, жестов).</w:t>
      </w:r>
    </w:p>
    <w:p w:rsidR="00AE021E" w:rsidRDefault="00AE021E" w:rsidP="00AE021E"/>
    <w:p w:rsidR="00AE021E" w:rsidRDefault="00AE021E" w:rsidP="00AE021E">
      <w:r>
        <w:t>«Лиса прогоняет зайца»</w:t>
      </w:r>
    </w:p>
    <w:p w:rsidR="00AE021E" w:rsidRDefault="00AE021E" w:rsidP="00AE021E">
      <w:r>
        <w:t xml:space="preserve"> Когда лиса прогоняла зайца, какое у неё было настроение? (Под «гневную» музыку дети принимаю сердитое выражение лица, грозно потрясают кулачками, притопывают ногой.)</w:t>
      </w:r>
    </w:p>
    <w:p w:rsidR="00AE021E" w:rsidRDefault="00AE021E" w:rsidP="00AE021E"/>
    <w:p w:rsidR="00AE021E" w:rsidRDefault="00AE021E" w:rsidP="00AE021E">
      <w:r>
        <w:t>«Заяц с собакой идут к лисе»</w:t>
      </w:r>
    </w:p>
    <w:p w:rsidR="00AE021E" w:rsidRDefault="00AE021E" w:rsidP="00AE021E">
      <w:r>
        <w:t xml:space="preserve"> Идет зайка по лесу и плачет. А навстречу ему…..(собаки). Узнали они про горе зайца и решили выгнать лису. Покажите, какое у них было настроение. </w:t>
      </w:r>
      <w:proofErr w:type="gramStart"/>
      <w:r>
        <w:t>(У детей решительное выражение лица.</w:t>
      </w:r>
      <w:proofErr w:type="gramEnd"/>
      <w:r>
        <w:t xml:space="preserve"> Маршируют. </w:t>
      </w:r>
      <w:proofErr w:type="gramStart"/>
      <w:r>
        <w:t>Но слова лисы пугают зайца и собаку, и меняется настроение.)</w:t>
      </w:r>
      <w:proofErr w:type="gramEnd"/>
      <w:r>
        <w:t xml:space="preserve"> Как изменилось настроение у собак и зайца, когда лиса испугала их?</w:t>
      </w:r>
    </w:p>
    <w:p w:rsidR="00AE021E" w:rsidRDefault="00AE021E" w:rsidP="00AE021E"/>
    <w:p w:rsidR="00AE021E" w:rsidRDefault="00AE021E" w:rsidP="00AE021E">
      <w:r>
        <w:t>«Заяц с медведем идут к лисе»</w:t>
      </w:r>
    </w:p>
    <w:p w:rsidR="00AE021E" w:rsidRDefault="00AE021E" w:rsidP="00AE021E">
      <w:r>
        <w:t xml:space="preserve"> С каким настроением пошёл медведь прогонять лису? А заяц? Что изменилось после слов лисы?</w:t>
      </w:r>
    </w:p>
    <w:p w:rsidR="00AE021E" w:rsidRDefault="00AE021E" w:rsidP="00AE021E">
      <w:r>
        <w:t xml:space="preserve"> </w:t>
      </w:r>
      <w:proofErr w:type="gramStart"/>
      <w:r>
        <w:t>(Дети имитируют походку зайца и рассерженного медведя.</w:t>
      </w:r>
      <w:proofErr w:type="gramEnd"/>
      <w:r>
        <w:t xml:space="preserve"> </w:t>
      </w:r>
      <w:proofErr w:type="gramStart"/>
      <w:r>
        <w:t>Потом выражение лица у детей меняется после слов лисы.)</w:t>
      </w:r>
      <w:proofErr w:type="gramEnd"/>
    </w:p>
    <w:p w:rsidR="00AE021E" w:rsidRDefault="00AE021E" w:rsidP="00AE021E"/>
    <w:p w:rsidR="00AE021E" w:rsidRDefault="00AE021E" w:rsidP="00AE021E">
      <w:r>
        <w:t>«Петушок и заяц выгоняют лису»</w:t>
      </w:r>
    </w:p>
    <w:p w:rsidR="00AE021E" w:rsidRDefault="00AE021E" w:rsidP="00AE021E">
      <w:r>
        <w:t xml:space="preserve"> Каким был петушок? Заяц? Лиса?</w:t>
      </w:r>
    </w:p>
    <w:p w:rsidR="00AE021E" w:rsidRDefault="00AE021E" w:rsidP="00AE021E">
      <w:r>
        <w:t xml:space="preserve"> Дети подражают героям, показывая решительность петушка, неуверенного зайца, хитрую лису.</w:t>
      </w:r>
    </w:p>
    <w:p w:rsidR="00AE021E" w:rsidRDefault="00AE021E" w:rsidP="00AE021E"/>
    <w:p w:rsidR="00AE021E" w:rsidRDefault="00AE021E" w:rsidP="00AE021E">
      <w:r>
        <w:t>Вот еще одна загадка:</w:t>
      </w:r>
    </w:p>
    <w:p w:rsidR="00AE021E" w:rsidRDefault="00AE021E" w:rsidP="00AE021E">
      <w:r>
        <w:t>Загадка про Красную шапочку</w:t>
      </w:r>
    </w:p>
    <w:p w:rsidR="00AE021E" w:rsidRDefault="00AE021E" w:rsidP="00AE021E"/>
    <w:p w:rsidR="00AE021E" w:rsidRDefault="00AE021E" w:rsidP="00AE021E">
      <w:r>
        <w:t>Бабушка девочку очень любила,</w:t>
      </w:r>
    </w:p>
    <w:p w:rsidR="00AE021E" w:rsidRDefault="00AE021E" w:rsidP="00AE021E">
      <w:r>
        <w:t xml:space="preserve"> Шапочку красную ей подарила,</w:t>
      </w:r>
    </w:p>
    <w:p w:rsidR="00AE021E" w:rsidRDefault="00AE021E" w:rsidP="00AE021E">
      <w:r>
        <w:t xml:space="preserve"> Девочка имя забыла своё,</w:t>
      </w:r>
    </w:p>
    <w:p w:rsidR="00AE021E" w:rsidRDefault="00AE021E" w:rsidP="00AE021E">
      <w:r>
        <w:t xml:space="preserve"> А ну, подскажите имя её.</w:t>
      </w:r>
    </w:p>
    <w:p w:rsidR="00AE021E" w:rsidRDefault="00AE021E" w:rsidP="00AE021E"/>
    <w:p w:rsidR="00AE021E" w:rsidRDefault="00AE021E" w:rsidP="00AE021E">
      <w:r>
        <w:t>- Давайте вспомним, как волк притворился бабушкой и разговаривал с внучкой Красной шапочкой. Найдите себе пару, договоритесь, кто будет волком, а кто Красной шапочкой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азыгрывание диалога, потом меняются ролями)</w:t>
      </w:r>
    </w:p>
    <w:p w:rsidR="00AE021E" w:rsidRDefault="00AE021E" w:rsidP="00AE021E"/>
    <w:p w:rsidR="00AE021E" w:rsidRDefault="00AE021E" w:rsidP="00AE021E">
      <w:r>
        <w:t>- Давайте заглянем в книгу. Посмотрите – все герои сказок в своих сказках! Мы расколдовали книгу!</w:t>
      </w:r>
    </w:p>
    <w:p w:rsidR="00AE021E" w:rsidRDefault="00AE021E" w:rsidP="00AE021E"/>
    <w:p w:rsidR="00AE021E" w:rsidRDefault="00AE021E" w:rsidP="00AE021E">
      <w:r>
        <w:t>Беседа: почему Баба Яга злая + выход из ситуации.</w:t>
      </w:r>
    </w:p>
    <w:p w:rsidR="00AE021E" w:rsidRDefault="00AE021E" w:rsidP="00AE021E"/>
    <w:p w:rsidR="00AE021E" w:rsidRDefault="00AE021E" w:rsidP="00AE021E">
      <w:r>
        <w:t>- Как вы думаете, почему Баба Яга такая злая? Может она хочет, чтобы мы её боялись? А мы её будем бояться? Что сделать, чтобы она не была такая вредная? Может её пожалеть надо? Баба Яга, мы знаем, что ты хорошая, но тебе, наверно, часто обижают? Как мы её пожалеем?</w:t>
      </w:r>
    </w:p>
    <w:p w:rsidR="00AE021E" w:rsidRDefault="00AE021E" w:rsidP="00AE021E"/>
    <w:p w:rsidR="00AE021E" w:rsidRDefault="00AE021E" w:rsidP="00AE021E">
      <w:r>
        <w:t>- А давайте нарисуем добрую Бабу Ягу, она увидит себя радостной, красивой, и сердце у неё растает.</w:t>
      </w:r>
    </w:p>
    <w:p w:rsidR="00AE021E" w:rsidRDefault="00AE021E" w:rsidP="00AE021E">
      <w:r>
        <w:t>Рисунок «Баба Яга»</w:t>
      </w:r>
    </w:p>
    <w:p w:rsidR="00AE021E" w:rsidRDefault="00AE021E" w:rsidP="00AE021E"/>
    <w:p w:rsidR="00AE021E" w:rsidRDefault="00AE021E" w:rsidP="00AE021E">
      <w:r>
        <w:t>На всех нас без сомнения,</w:t>
      </w:r>
    </w:p>
    <w:p w:rsidR="00AE021E" w:rsidRDefault="00AE021E" w:rsidP="00AE021E">
      <w:r>
        <w:t xml:space="preserve"> Влияет настроение,</w:t>
      </w:r>
    </w:p>
    <w:p w:rsidR="00AE021E" w:rsidRDefault="00AE021E" w:rsidP="00AE021E">
      <w:r>
        <w:t xml:space="preserve"> Кто веселится….</w:t>
      </w:r>
    </w:p>
    <w:p w:rsidR="00AE021E" w:rsidRDefault="00AE021E" w:rsidP="00AE021E">
      <w:r>
        <w:t xml:space="preserve"> Кто грустит…</w:t>
      </w:r>
    </w:p>
    <w:p w:rsidR="00AE021E" w:rsidRDefault="00AE021E" w:rsidP="00AE021E">
      <w:r>
        <w:t xml:space="preserve"> Кто испугался…</w:t>
      </w:r>
    </w:p>
    <w:p w:rsidR="00AE021E" w:rsidRDefault="00AE021E" w:rsidP="00AE021E">
      <w:r>
        <w:t xml:space="preserve"> Кто сердит….</w:t>
      </w:r>
    </w:p>
    <w:p w:rsidR="00AE021E" w:rsidRDefault="00AE021E" w:rsidP="00AE021E"/>
    <w:p w:rsidR="00AE021E" w:rsidRDefault="00AE021E" w:rsidP="00AE021E">
      <w:r>
        <w:t>- Дети, может быть, мы пошлем Бабе Яге её портреты, адрес есть … и давайте напишем ей добрые слова, и она исправится!</w:t>
      </w:r>
    </w:p>
    <w:p w:rsidR="00AE021E" w:rsidRDefault="00AE021E" w:rsidP="00AE021E"/>
    <w:p w:rsidR="00AE021E" w:rsidRDefault="00AE021E" w:rsidP="00AE021E">
      <w:r>
        <w:t>Вместе дружно вы живите,</w:t>
      </w:r>
    </w:p>
    <w:p w:rsidR="00AE021E" w:rsidRDefault="00AE021E" w:rsidP="00AE021E">
      <w:r>
        <w:t xml:space="preserve"> Сказки разные любите!</w:t>
      </w:r>
    </w:p>
    <w:p w:rsidR="00AE021E" w:rsidRDefault="00AE021E" w:rsidP="00AE021E"/>
    <w:p w:rsidR="00C05A96" w:rsidRDefault="00AE021E" w:rsidP="00AE021E">
      <w:r>
        <w:t>Спасибо за ваши добрые глаза и приветливые улыбки. А закончить наше занятие я хотела бы снова улыбкой. Встанем в круг, возьмемся за руки и улыбнёмся всем вокруг и друг другу.</w:t>
      </w:r>
    </w:p>
    <w:sectPr w:rsidR="00C0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1E"/>
    <w:rsid w:val="00AE021E"/>
    <w:rsid w:val="00C0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просто</cp:lastModifiedBy>
  <cp:revision>1</cp:revision>
  <dcterms:created xsi:type="dcterms:W3CDTF">2013-10-03T18:31:00Z</dcterms:created>
  <dcterms:modified xsi:type="dcterms:W3CDTF">2013-10-03T18:35:00Z</dcterms:modified>
</cp:coreProperties>
</file>