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A2" w:rsidRPr="005F2BC1" w:rsidRDefault="00D370A2" w:rsidP="00D370A2">
      <w:pPr>
        <w:pStyle w:val="6"/>
        <w:spacing w:line="288" w:lineRule="auto"/>
        <w:rPr>
          <w:rStyle w:val="-05"/>
          <w:rFonts w:ascii="Times New Roman" w:hAnsi="Times New Roman"/>
          <w:noProof/>
          <w:sz w:val="32"/>
        </w:rPr>
      </w:pPr>
      <w:r w:rsidRPr="005F2BC1">
        <w:rPr>
          <w:rFonts w:ascii="Times New Roman" w:hAnsi="Times New Roman"/>
          <w:i/>
          <w:iCs/>
          <w:u w:val="single"/>
        </w:rPr>
        <w:t xml:space="preserve">Л.Я. </w:t>
      </w:r>
      <w:proofErr w:type="spellStart"/>
      <w:r w:rsidRPr="005F2BC1">
        <w:rPr>
          <w:rFonts w:ascii="Times New Roman" w:hAnsi="Times New Roman"/>
          <w:i/>
          <w:iCs/>
          <w:u w:val="single"/>
        </w:rPr>
        <w:t>Желтовская</w:t>
      </w:r>
      <w:proofErr w:type="spellEnd"/>
      <w:r w:rsidRPr="005F2BC1">
        <w:rPr>
          <w:rFonts w:ascii="Times New Roman" w:hAnsi="Times New Roman"/>
          <w:i/>
          <w:iCs/>
          <w:u w:val="single"/>
        </w:rPr>
        <w:t>.</w:t>
      </w:r>
      <w:r w:rsidRPr="005F2BC1">
        <w:rPr>
          <w:rFonts w:ascii="Times New Roman" w:hAnsi="Times New Roman"/>
        </w:rPr>
        <w:t xml:space="preserve"> </w:t>
      </w:r>
      <w:r w:rsidRPr="005F2BC1">
        <w:rPr>
          <w:rStyle w:val="-05"/>
          <w:rFonts w:ascii="Times New Roman" w:hAnsi="Times New Roman"/>
          <w:noProof/>
          <w:sz w:val="32"/>
        </w:rPr>
        <w:t>РУССКИЙ ЯЗЫК</w:t>
      </w:r>
    </w:p>
    <w:p w:rsidR="00D370A2" w:rsidRPr="005F2BC1" w:rsidRDefault="00D370A2" w:rsidP="00D370A2">
      <w:pPr>
        <w:pStyle w:val="2"/>
        <w:tabs>
          <w:tab w:val="left" w:pos="283"/>
        </w:tabs>
        <w:spacing w:line="288" w:lineRule="auto"/>
        <w:rPr>
          <w:rStyle w:val="-05"/>
          <w:rFonts w:ascii="Times New Roman" w:hAnsi="Times New Roman"/>
          <w:caps/>
          <w:noProof/>
          <w:sz w:val="32"/>
          <w:szCs w:val="24"/>
        </w:rPr>
      </w:pPr>
      <w:r w:rsidRPr="005F2BC1">
        <w:rPr>
          <w:rStyle w:val="-05"/>
          <w:rFonts w:ascii="Times New Roman" w:hAnsi="Times New Roman"/>
          <w:noProof/>
          <w:sz w:val="32"/>
          <w:szCs w:val="24"/>
        </w:rPr>
        <w:t xml:space="preserve">Примерное тематическое планирование изучения учебного материала </w:t>
      </w:r>
    </w:p>
    <w:p w:rsidR="00D370A2" w:rsidRPr="005F2BC1" w:rsidRDefault="00D370A2" w:rsidP="00D370A2">
      <w:pPr>
        <w:pStyle w:val="2"/>
        <w:tabs>
          <w:tab w:val="left" w:pos="283"/>
        </w:tabs>
        <w:spacing w:line="288" w:lineRule="auto"/>
        <w:rPr>
          <w:rFonts w:ascii="Times New Roman" w:hAnsi="Times New Roman"/>
          <w:caps/>
          <w:noProof/>
          <w:sz w:val="24"/>
          <w:szCs w:val="24"/>
        </w:rPr>
      </w:pPr>
    </w:p>
    <w:p w:rsidR="00D370A2" w:rsidRPr="005F2BC1" w:rsidRDefault="00D370A2" w:rsidP="00D370A2">
      <w:pPr>
        <w:pStyle w:val="a3"/>
        <w:spacing w:line="288" w:lineRule="auto"/>
        <w:jc w:val="both"/>
        <w:rPr>
          <w:rFonts w:ascii="Times New Roman" w:hAnsi="Times New Roman" w:cs="Times New Roman"/>
        </w:rPr>
      </w:pPr>
      <w:r w:rsidRPr="005F2BC1">
        <w:rPr>
          <w:rFonts w:ascii="Times New Roman" w:hAnsi="Times New Roman" w:cs="Times New Roman"/>
        </w:rPr>
        <w:t>3 класс</w:t>
      </w:r>
    </w:p>
    <w:p w:rsidR="00D370A2" w:rsidRPr="005F2BC1" w:rsidRDefault="00D370A2" w:rsidP="00D370A2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bCs w:val="0"/>
        </w:rPr>
      </w:pPr>
      <w:r w:rsidRPr="005F2BC1">
        <w:rPr>
          <w:rFonts w:ascii="Times New Roman" w:hAnsi="Times New Roman" w:cs="Times New Roman"/>
          <w:b w:val="0"/>
          <w:bCs w:val="0"/>
        </w:rPr>
        <w:t>170 ч (5 ч в неделю)</w:t>
      </w:r>
    </w:p>
    <w:tbl>
      <w:tblPr>
        <w:tblW w:w="158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0"/>
        <w:gridCol w:w="59"/>
        <w:gridCol w:w="801"/>
        <w:gridCol w:w="1887"/>
        <w:gridCol w:w="33"/>
        <w:gridCol w:w="676"/>
        <w:gridCol w:w="1134"/>
        <w:gridCol w:w="4246"/>
        <w:gridCol w:w="284"/>
        <w:gridCol w:w="1843"/>
        <w:gridCol w:w="1990"/>
        <w:gridCol w:w="709"/>
        <w:gridCol w:w="850"/>
        <w:gridCol w:w="861"/>
      </w:tblGrid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78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Кол-во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Цели и задачи урока и планируемые результаты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Элементы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содержания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Характеристика учебной деятельности 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70A2" w:rsidRPr="00D370A2" w:rsidRDefault="00D370A2" w:rsidP="007E4C79">
            <w:pPr>
              <w:pStyle w:val="Standard"/>
              <w:keepNext/>
              <w:keepLines/>
              <w:autoSpaceDE w:val="0"/>
              <w:snapToGrid w:val="0"/>
              <w:spacing w:after="0" w:line="240" w:lineRule="auto"/>
              <w:ind w:left="-60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ТСО, ЦОР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контроля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Домашнее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задание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15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D370A2">
            <w:pPr>
              <w:pStyle w:val="Standard"/>
              <w:autoSpaceDE w:val="0"/>
              <w:snapToGrid w:val="0"/>
              <w:spacing w:before="75"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триместр                                                                                                            </w:t>
            </w:r>
            <w:r w:rsidRPr="00D370A2">
              <w:rPr>
                <w:rFonts w:ascii="Times New Roman" w:hAnsi="Times New Roman"/>
                <w:b/>
                <w:bCs/>
                <w:sz w:val="20"/>
                <w:szCs w:val="20"/>
              </w:rPr>
              <w:t>Язык и речь (26 ч)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Речь устная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и письменная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На основе речевой темы «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Здрав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ствуй, школа! 1 сентября»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вторить сведения о формах речи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устной</w:t>
            </w:r>
            <w:proofErr w:type="gramEnd"/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 письменной; диалогиче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ской, монологической); стимулировать устные высказывания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proofErr w:type="gramStart"/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(беседа по рисункам, высказыва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ния по поводу авторской позиции</w:t>
            </w:r>
            <w:proofErr w:type="gramEnd"/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текстов, ответы на вопросы зада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ний) и письменные (</w:t>
            </w:r>
            <w:proofErr w:type="gramStart"/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выборочное</w:t>
            </w:r>
            <w:proofErr w:type="gramEnd"/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списывание текста, письмо по па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мяти, ответ на вопрос по тексту,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высказывание собственного мне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ния о первом школьном дне).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Актуализировать сведения о язы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 xml:space="preserve">ковых средствах — слове, </w:t>
            </w:r>
            <w:proofErr w:type="spellStart"/>
            <w:proofErr w:type="gramStart"/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предло</w:t>
            </w:r>
            <w:proofErr w:type="spellEnd"/>
            <w:r w:rsidRPr="00D370A2">
              <w:rPr>
                <w:rStyle w:val="6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жении</w:t>
            </w:r>
            <w:proofErr w:type="spellEnd"/>
            <w:proofErr w:type="gramEnd"/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 наиболее частотных ор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фограммах в словах (при пропе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 xml:space="preserve">девтике записей). Дать сведения из истории 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lastRenderedPageBreak/>
              <w:t>русской культуры о смене празднования начала нового года: март — сен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тябрь — январь.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понятия «устная» и «письменная» речь; структуру построения учебника «Русский язык»; основные словари русского языка.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ориентироваться в странице «Содержание»; выполнять практическую работу со словарями; писать по памяти; находить изученные орфограммы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выполнять звукобуквенный разбор слова, разбор слова по составу; определять части речи; выделять корни; подбирать однокоренные слова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Слово и его значение. Использование толковых словарей русского языка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Роль языка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жизни человека. Ведение диалога в ситуациях повседневного и учебного общения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Дар речи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Слово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iCs/>
                <w:sz w:val="20"/>
                <w:szCs w:val="20"/>
              </w:rPr>
              <w:t>русский язык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iCs/>
                <w:sz w:val="20"/>
                <w:szCs w:val="20"/>
              </w:rPr>
              <w:t>здравствуй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iCs/>
                <w:sz w:val="20"/>
                <w:szCs w:val="20"/>
              </w:rPr>
              <w:t>до свидания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тернистая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(дорога знаний)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iCs/>
                <w:sz w:val="20"/>
                <w:szCs w:val="20"/>
              </w:rPr>
              <w:t>эрудит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iCs/>
                <w:sz w:val="20"/>
                <w:szCs w:val="20"/>
              </w:rPr>
              <w:t>багаж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интерес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3"/>
              <w:keepNext/>
              <w:shd w:val="clear" w:color="auto" w:fill="auto"/>
              <w:snapToGrid w:val="0"/>
              <w:spacing w:before="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речь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proofErr w:type="gramStart"/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речевое</w:t>
            </w:r>
            <w:proofErr w:type="gramEnd"/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действие, вызываемое опреде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лённой целью, речевой зада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чей.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Выделять отличительные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признаки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устной</w:t>
            </w:r>
            <w:proofErr w:type="gramEnd"/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и письмен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ной речи.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proofErr w:type="gram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назначение и осо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бенности разных видов рече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вой деятельности (слушания,</w:t>
            </w:r>
            <w:proofErr w:type="gramEnd"/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lastRenderedPageBreak/>
              <w:t>чтения — говорения, письма.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внутренней речи).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смысл всех услов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ных обозначений в учебнике,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выделений материала шриф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том, цветом, композицией.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Выявлять суть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вопросов и за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даний к упражнениям учеб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ника.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Точно следовать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«шагам» ин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 xml:space="preserve">струкции, памятки, задания.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в процессе сов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местного обсуждения правила участия в диалоге: умение слышать, точно реагировать на реплики.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Обращаться за справками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к орфографическому и толково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му словарям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rPr>
                <w:sz w:val="20"/>
                <w:szCs w:val="20"/>
              </w:rPr>
            </w:pPr>
            <w:proofErr w:type="spellStart"/>
            <w:proofErr w:type="gramStart"/>
            <w:r w:rsidRPr="00D370A2">
              <w:rPr>
                <w:rFonts w:ascii="Times New Roman" w:hAnsi="Times New Roman"/>
                <w:b/>
                <w:bCs/>
                <w:sz w:val="20"/>
                <w:szCs w:val="20"/>
              </w:rPr>
              <w:t>Учеб-</w:t>
            </w:r>
            <w:r w:rsidRPr="00D370A2">
              <w:rPr>
                <w:rFonts w:ascii="Times New Roman" w:hAnsi="Times New Roman"/>
                <w:b/>
                <w:bCs/>
                <w:spacing w:val="-15"/>
                <w:sz w:val="20"/>
                <w:szCs w:val="20"/>
              </w:rPr>
              <w:t>ник</w:t>
            </w:r>
            <w:proofErr w:type="spellEnd"/>
            <w:proofErr w:type="gramEnd"/>
            <w:r w:rsidRPr="00D370A2">
              <w:rPr>
                <w:rFonts w:ascii="Times New Roman" w:hAnsi="Times New Roman"/>
                <w:b/>
                <w:bCs/>
                <w:spacing w:val="-15"/>
                <w:sz w:val="20"/>
                <w:szCs w:val="20"/>
              </w:rPr>
              <w:t>, ч. 1.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С. 6-9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Речевые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действия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ind w:right="274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Углубить (с помощью таблицы) представление об основных видах речевой деятельности: при восп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 xml:space="preserve">риятии речи (слушании, чтении), при создании речи (говорении, письме). Ввести представление о речевом действии (№ 2), глаголах речи. </w:t>
            </w:r>
            <w:proofErr w:type="gramStart"/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Обратить внимание на осо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бенности русской устной (говоре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 xml:space="preserve">ние, слушание) и письменной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письмо, чтение) речи.</w:t>
            </w:r>
            <w:proofErr w:type="gram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Дополнить сведения о таких видах речевой деятельности, как воспроизведе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(изложение), внутренняя речь (обдумывание).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Стимулировать речевое творчест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во: воспоминания о лоте (устно). Актуализировать знания об ос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новных средствах языка — звуке, слове, предложении, тексте (с по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мощью таблицы). Обратить внимание на процесс ос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кудения русской речи в наши дни, на необходимость при обще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нии писать разборчиво. Дать первичное представление о наличии в мире разных языков, в том числе на территории России, о родстве русского, украинского, белорусского языков, возник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ших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из древнерусского языка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средства языка (звуки, буквы, слово, предложение) и речевые действия (говорю, слушаю, пишу, читаю).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выписывать глаголы, называющие речевые действия; рассказывать о роли языка; писать по памяти; объяснять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смысл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пословицы «Кто говорит, тот сеет; кто слушает – собирает»; определять части речи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 «внутренней речи».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составлять предложения; правильно писать словарные слова; вставлять пропущенные буквы; указывать глаголы; правильно писать сочетания 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жи-ши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чу-щу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; объяснять смысл пословиц «За твоим языком не поспеешь и босиком», «Не пером пишут, а умом»; писать по памяти; составлять устно рассказ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Русский алфавит. Обозначение мягкости согласных звуков на письме. Употребление пробела между словами, знака переноса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after="18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на слух и правильное произношение слов. 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Синонимы (заяц, русак, беляк, косой) Письменные принадлежности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альбом блокнот фломастер народ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10-13,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732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Правила записи слов. Безударные гласные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ind w:right="162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Обобщить основные правила за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писи слов: 1) </w:t>
            </w:r>
            <w:proofErr w:type="gram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пишу</w:t>
            </w:r>
            <w:proofErr w:type="gram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как слышу; слышу, но пишу (на основе зна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норм произношения слов);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tabs>
                <w:tab w:val="left" w:pos="257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слышу, но букву выбираю по правилу; 4) переношу слова по слогам. Углубить представление об орфо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грамме и актуализировать знания об основных орфограммах в корне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понятие «орфограмма»; правило написания безударных гласных в корне.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переносить слова; указывать в тексте глаголы; выделять корни слов; правильно писать слова с безударными гласными в корне; подбирать родственные слова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Употребление пробела между слова-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ми, знака переноса. Гласные ударные и безударные.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цветы цвета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фиолетовый</w:t>
            </w:r>
            <w:proofErr w:type="gramEnd"/>
            <w:r w:rsidRPr="00D370A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этимол</w:t>
            </w:r>
            <w:proofErr w:type="spellEnd"/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.</w:t>
            </w: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 xml:space="preserve"> виола)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Ориентироваться в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проявления орфограмм в </w:t>
            </w:r>
            <w:proofErr w:type="gram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не слова</w:t>
            </w:r>
            <w:proofErr w:type="gram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Обнаруживать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орфограммы в звучащих и написанных сло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вах, устно и письменно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аргу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ментировать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тип орфограммы.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Группировать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типам орфограмм и используемым способам проверки.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Обобщать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использо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большой буквы в сло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вах.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оформлять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титуль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ный лист ученической тетради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П21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ЭСО23, 25, 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14, 15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Правила записи слов. Парные согласные. Непроизносимые согласные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Повторить правила, способы, приёмы подбора проверочных слов при проверке орфограмм: гласные, проверяемые ударением; парные звонкие и глухие соглас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ные; непроизносимые согласные. Способствовать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обогащению сло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варя школьников подбором анто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нимов. Повторить написание слов с не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проверяемыми гласными и со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гласными в корне, с двойными согласными. Организовать рабо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ту с орфографическим словарём. Активизировать письмо под дик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товку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понятие «орфограмма»; правило написания парных согласных в корне и непроизносимых согласных.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выделять корни слов; правильно писать слова с парными согласными в корне; делить слова на группы по видам орфограмм; правильно писать слова с непроизносимыми согласными; подбирать однокоренные слова; составлять словосочетания  с однокоренными словами; подбирать слова-антонимы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Различение согласных звонких и глухих, мягких и твердых, парных и непарных. Деление слов на слоги. Словесное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ударение.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</w:t>
            </w: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ппетит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П13, 54, 45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ЭСО 20,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32,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35,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38, 42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16,17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Правила записи слов. Твердые и мягкие согласные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Повторить известные детям слу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чаи употребления в словах мяг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кого знака: как показателя мяг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кости согласных, разделительного мягкого знака. Вспомнить об упо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треблении гласных после шипя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щих; об отсутствии мягкого зна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ка в сочетаниях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>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нщ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; о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наличии пробела между слова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ми, включая предлоги.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Совершенствовать навыки письма: осложнённое списывание, словар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ные диктанты, письмо текста под диктовку, письмо по памяти, письменный ответ на вопрос с вы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бором материала из текста. Дать сведения из истории культу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ры: об использовании голубиной почты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как в русском языке принято обозначать на письме твердые и мягкие согласные; роль разделительного мягкого знака перед гласными.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 красной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строке.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правильно писать слова с твердыми и мягкими согласными;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писать предложения, заменяя рисунки словами, в которых есть мягкие звуки; писать по памяти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Различение согласных звонких и глухих, мягких и твердых, парных и непарных.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километр километровый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18, 19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Правила записи слов. Имена собственные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Повторить сведения о собствен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именах существительных, об употреблении в них большой бук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вы (сделать акцент на написание имён, отчеств, фамилий, названий улиц, населённых пунктов, кли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чек).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Упражнять в образовании фами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лий от имён, высказывать пред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положения об истоках выбора кличек, учить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подпи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сывать ученическую тетрадь. Дать сведения из истории рус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ских фамилий, прозвищ, назва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ний улиц и населённых пунктов, появления кличек.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понятие «имена собственные».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правильно писать имена собственные; подчеркивать первые буквы имен собственных; образовывать фамилии и названия населенных пунктов от данных слов; правильно подписывать ученическую тетрадь; называть и писать клички животных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Звуки и буквы. Различение звуков и букв. Гласные звуки. Ударение. Слог. Согласные звуки. Интонация.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Названия улиц Оформление титула тетради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20, 21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Входной диктант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проверить знания по повторению орфограмм изученных во 2 классе и умения писать под диктовку предложения и слова с изученными орфограммами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изученные орфограммы.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писать под диктовку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Написание под диктовку текста в соответствии с изученными нормами правописания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,2,3,4,10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«Шаг за шагом»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выполнять работу над ошибками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Правописание изученных орфограмм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Слово и его значение, значимые части слова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Повторить сведения о свойствах лексического значения слова, смысле устойчивых выражений и пословиц, о толковом словаре. Организовать наблюдение над спе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цификой называния предметов, лиц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(рыцарь, лопата, гвоздика, астра),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над омонимами. Дать сведения из истории разви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тия языка: о разных путях попол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слов в русском языке, в том числе заимствования из дру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гих языков (на примере назва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цветов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гладиолус, астра),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призвать к уважению и бережно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му отношению к родному языку. Повторить сведения о взаимосвя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зи лексического значения слова с оттенками значений, вносимых в слово значимыми частями сло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ва: корнем, приставкой, суффик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сом (основой), о роли окончания. Упражнять в анализе слов по со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ставу, моделировании слов, в подборе однокоренных слов (из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меняется лексическое значение), наблюдении над написанием их корней.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Дать сведения о происхождении названия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морская свинка,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наблю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дение над фактом опрощения в слове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свинка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(срастание суффик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са с корнем), сравни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свинка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(.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от слова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свинья) 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Систематизировать знания о группах слов с общим (граммати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ческим) значением: предметнос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ти, признака предмета, действия предмета — частях речи.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Упражнять в определении частей речи в словосочетаниях и предложениях.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 том, какими путями пополняется словарный состав (лексика) русского языка.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пользоваться различными словарями; выписывать толкование переносного значения слова «рыцарь»; подбирать слова-синонимы; писать по памяти; определять значение слов «ключ» – «ключ»; подбирать проверочные слова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проводить анализ слова по составу; подбирать слова  к данным схемам; сопоставлять формы слова и однокоренные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слова; выписывать формы слова из текста; выделять окончание, корень слова; составлять предложения с данными словами; различать части речи;  сравнивать словосочетания «морская вода» и «морская свинка»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части речи «существительное», «прилагательное», «глагол».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объяснять пословицу «День прозевал – урожай потерял»; писать по памяти; объяснять значение слова «урожай»; составлять предложения по рисункам; определять имена существительные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определять части речи; подбирать однокоренные слова к словарным словам; выделять суффиксы имен прилагательных; записывать вопросы к выделенным словам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Слово и его значение. Использование словарей русского языка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Слова-синонимы.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Слова-омонимы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Слова однозначные и многозначные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Прямое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и переносное значения слова.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Лопата,  рыцарь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Корень Суффикс Приставка Основа (вар.) Окончание Модель слова.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Общее (грамма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тическое) значе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after="180"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Слова с обобщён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лексиче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ским значением (урожай, злаки, плоды)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Урожай,  горох огурец,  помидор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Устанавливать взаимосвязь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между значением слова и от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тенками значений, вносимых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морфемами.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Находить разные основания для группировки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слов, находить «лишнее» слово в цепочке за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данных.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над употреблени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ем в речи слов в переносном значении.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Наводить справки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в толко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вых словарях и справочниках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22, 23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24,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25,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26, 27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Повторение по теме «Слово и его значение, значимые части слова»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обобщить и систематизировать знания детей о свойствах лексического значения слова и его значимых частях.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Слово и его значение. Значимые части слова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«Шаг за шагом»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Слово в предложении и тексте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Повторить сведения о предложе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нии, тексте, о роли частей речи </w:t>
            </w:r>
            <w:proofErr w:type="gramStart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proofErr w:type="gramStart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составе</w:t>
            </w:r>
            <w:proofErr w:type="gramEnd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Упражнять в анализе и составле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нии предложений, текстов, </w:t>
            </w:r>
            <w:proofErr w:type="spellStart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озаглавливании</w:t>
            </w:r>
            <w:proofErr w:type="spellEnd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текстов, в наблюдении над употреблением слов в пере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носном значении, в пересказе текста (письменно)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, что предложение состоит из слов, связанных по смыслу; текст состоит из предложений, объединенных темой.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составлять предложения по данным схемам; пользоваться словарями; подбирать однокоренные слова; различать прямое и переносное значения слов; подбирать заголовок к тексту; указывать части речи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Различение слова, словосочетания и предложения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пурпур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пурпуровый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8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пурпурный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3"/>
              <w:keepNext/>
              <w:shd w:val="clear" w:color="auto" w:fill="auto"/>
              <w:snapToGrid w:val="0"/>
              <w:spacing w:before="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предложения и тексты.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непунктиро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ванный</w:t>
            </w:r>
            <w:proofErr w:type="spellEnd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текст,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выделять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 нём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28, 29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Повторение по теме «Словарные слова»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повторить слова с непроверяемыми орфограммами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словарные слова.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правильно писать словарные слова; работать с орфографическим словарем; выполнять звукобуквенный анализ слова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Словарные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слова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Прогнозировать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текста по его заголовку, плану.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Воспроизводить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прочитанного текста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высказыва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объёме предложения, текста.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Договариваться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при работе в парах: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выдвигать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собственные гипотезы (прогнозы)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обосно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вывать</w:t>
            </w:r>
            <w:proofErr w:type="spellEnd"/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их,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обмениваться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мыс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лями,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прислушиваться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к мне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нию собеседника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П47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ЭСО21, 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30, 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Повторение по теме «Орфограммы в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повторить орфограммы в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корне слова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правила написания корня.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писать слова с безударными гласными, парными согласными, непроизносимыми согласными в корне; указывать части речи; выполнять разбор слова по составу; озаглавливать текст и пересказывать его письменно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Орфограммы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 xml:space="preserve">в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П21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ЭСО23, 25, 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32, 33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Школа грамотея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роки – тренинги)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Контрольное списывание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Комбинированный, практикум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развивать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орфографическую зоркость, учить списывать слова без пропусков, замен, искажений букв; быстро обнаруживать в написанных и звучащих словах орфограммы, определять их место в слове; подбирать проверочные слова для проверки орфограмм в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и выбирать нужную букву;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списывать слова без пропусков, замен, искажений букв; определять вид орфограммы;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обнаруживать в написанных и звучащих словах орфограммы, определять их место в слове; выполнять разбор слова по составу; определять состав однокоренных слов;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подбирать проверочные слова для проверки орфограмм в корне слова и выбирать нужную букву; выбирать из данной группы слов только проверочные;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писать текст по памяти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Списывание текста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гласных, парных звонких и глухих согласных, непроизносимых, удвоенных согласных; сочетаний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жи-ши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чу-щу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чк-чн</w:t>
            </w:r>
            <w:proofErr w:type="spell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Подбор проверочных слов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парах, практические задания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группах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34, 35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«Шаг за шагом»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Мастерская слова.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Учимся воспроизводить текст (описание) с прогнозированием его содержания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воспроизводить текст (описание) с прогнозированием его содержания; делить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текст на части; озаглавливать текст, составлять план текста, соотносить предложение и схему предложения; пересказывать текст устно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Отличие письменной речи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устной. Изложение текста (повествование, повествование с элементами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описания)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Фронтальный опрос; 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36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Изложение  «Красавица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рябина»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Творческий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Учить воспроизводить содержа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текста с предварительным его прогнозированием по ориен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тировочным основам: заголовку, плану.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письменно пересказывать текст по плану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устной. Изложение текста (повествование, повествование с элементами описания)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 9,12,13,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Письменное изложение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37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изложения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Учить анализировать творческие работы свои и одноклассников, видеть словесные находки, рече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вые недочёты, давать совет и т.п.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анализировать и редактировать изложение, исправлять речевые и орфографические ошибки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изложения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15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before="120" w:after="75" w:line="271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sz w:val="20"/>
                <w:szCs w:val="20"/>
              </w:rPr>
              <w:t>Проводники наших мыслей и чувств (37 ч)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Слово. Предложение. Текст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Дать представление о роли основ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ных средств языка в общении: по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нимании через значения слов об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щего смысла высказывания (пред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ложения, текста) и способности формулировать собственные мысли. Обратить внимание на речевой факт: в речи важно употреблять многозначные слова в определён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ном значении, иначе будешь не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правильно понят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(снимать, понёс)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определять смысл стихотворения; выписывать реплики детей в определенной последовательности; составлять предложения со словом «свитер»; уточнять по словарю учебника, в каких значениях может употребляться глагол «снимать»; писать по памяти;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находить и объяснять изученные орфограммы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Различение слова, словосочетания и предложения.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свитер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тэ</w:t>
            </w:r>
            <w:proofErr w:type="spellEnd"/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right="13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велосипед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фотоаппарат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40, 41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Слово и словосочетание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словосо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четании как распространённом слове: его роли называть пред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мет, действие более конкретно, чем слово, его структуре и связи в нём частей речи.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Упражнять в составлении слово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сочетаний, обратив внимание на наличие в русском языке ситу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ативных синонимов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(ученик, сын, пациент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понятие «словосочетание».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указывать части речи; составлять и находить словосочетания; определять главное и зависимое слово в словосочетании; различать слова и словосочетания; составлять предложения из данных словосочетаний; правильно писать слова с безударными гласными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Различение слова, словосочетания и предложения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ученик, сын, пациент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after="60"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Осознавать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ре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ального мира, языка как язы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ковой модели мира и речи как способа обмена мыслями и чувствами о мире.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Обнаруживать общее и раз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личное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в функциях слова и словосочетания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42, 43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Связь частей речи в словосочетаниях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Организовать наблюдение над подчинительной связью частей речи в словосочетаниях: согласо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ванием имён существительных и прилагательных, подчинением имён существительных глаголам (без терминов); над наличием в русском языке словосочетаний с синонимическими значениями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(яблочный сок — сок из яблок).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Упражнять в образовании слово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сочетаний с заданным значением и во множественном числе (в на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чальном и косвенных падежах), в правильном согласовании частей речи в словосочетании (прилага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тельных, глаголов в прошедшем времени)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что в словосочетании зависимые имена прилагательные употребляются  в том же числе, что и существительные.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 том, что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словосочетания, как и слова, тоже могут быть близкими по значению, несмотря на различие в строении.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устанавливать связь в словосочетаниях; образовывать словосочетания по схеме прил. + сущ.; преобразовывать словосочетания по образцу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Части речи. Связь слов в предложении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комната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комнатный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сливовый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Различать функции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языко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единиц: называть (слово, словосочетание) и выражать мысли, чувства (предложение, текст).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над условиями связи разных частей речи в словосочетании, предложении.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Сравнивать и выявлять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тенки значений синонимиче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ских словосочетаний.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 по примене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нию новых орфограмм: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родо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вым окончаниям прилагатель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ных, употреблению мягкого знака после шипящих на кон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це существительных.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Осуществлять осознанный и уместный выбор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слов, фразе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ологизмов, пословиц в ситу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ативной речи.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над смыслом и формой его выражения</w:t>
            </w:r>
            <w:r w:rsidRPr="00D370A2">
              <w:rPr>
                <w:rStyle w:val="65pt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словицах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44, 45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Род имен существительных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Организовать наблюдение над языковым фактом: зависимо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стью связи слов при согласовании от рода имён существительных. Дать понятие о роде имени су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ществительного как его постоян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признаке.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Упражнять в определении рода имён существительных, употреб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лённых как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единственном, так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что выбор окончания имени прилагательного в единственном числе зависит от рода имени существительного, к которому относится это прилагательное. Что род имен существительных во множественном числе определяется по форме единственного числа. Что род имен существительных можно определить по его начальной форме.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 том, что все существительные среднего рода являются неодушевленными.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определять род имен существительных; выделять окончания в словах; делить существительные на группы (одушевленные и неодушевленные); дописывать окончания имен прилагательных;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указывать род имен существительных; подчеркивать в словах безударные гласные; писать по памяти;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указывать род существительных; писать под диктовку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Имя существительное. Род имен существительных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Определение рода имени существительного по окончанию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Сочинение стихотворения по готовой рифме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after="24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 xml:space="preserve">простыня 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(нет)</w:t>
            </w: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 xml:space="preserve"> простынь 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 xml:space="preserve"> простынёй туфля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П15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46, 47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48, 49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50, 51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Употребление мягкого знака после шипящих на конце имен существительных женского рода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Познакомить с новой орфограм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мой. При решении орфографиче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ской задачи дать установку: ориен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тироваться на всю совокупность признаков этой орфограммы. Упражнять в определении рода имён существительных, в выборе мягкого знака, в подборе нужных по смыслу слов, в письме под дик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товку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, что мягкий знак после шипящих на конце существительных женского рода в единственном числе.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указывать род существительных; подчеркивать 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; объяснять причину его употребления;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списывать текст; подбирать проверочные слова; анализировать заголовок текста; подбирать однокоренные слова по образцу;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составлять словосочетания; составлять предложения со словами «туш» и «тушь»; объяснять причины употребления мягкого знака в словах; образовывать формы единственного числа имен существительных по образцу; дописывать окончания имен прилагательных; объяснять роль мягкого знака в словах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Употребление мягкого знака после шипящих на конце имен существительных женского рода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Формы слов «тюль», «шампунь»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Чередование согласных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корне к//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>//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П17, 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52, 53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54, 55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Изменение имен прилагательных по родам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Обратить внимание на родовые формы имён прилагательных (не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постоянный признак), на наличие определённых окончаний (родо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вые окончания — орфограмма). Упражнять в согласовании с су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ществительными имён прилага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тельных, решая как орфографи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ческие задачи, так и задачи по культуре речи (как сказать пра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вильно: ...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ужасный</w:t>
            </w:r>
            <w:proofErr w:type="gram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/ужасная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не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ряха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?)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что имена прилагательные в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единственном числе изменяются по родам; род имени прилагательного определяется по роду имени существительного, с которым оно связано.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записывать словосочетания, указывая род главного слова и вопрос к зависимому имени прилагательному; дописывать окончания прилагательных; определять род имен прилагательных; выполнять творческое списывание; указывать главное и зависимое слово  в словосочетании типа прил. + сущ.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Имя прилагательное. Изменение имен прилагательных по родам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П16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Самостоятельная работа по образцу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56, 57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Устойчивые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словосочетания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Углубить представление о нали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чии в русском языке особого рода словосочетаний — устойчивых выражений, смысл которых не определяется значениями входя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щих в них слов.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Упражнять в установлении зна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чений фразеологизмов (с исполь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зованием фразеологических сло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варей), в синонимической замене одним словом или сочетанием слов, в нахождении рифмы, в употреб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лении фразеологизмов в речи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 фразеологизмах в русском языке.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объяснять устойчивые словосочетания; находить устойчивые выражения в тексте; подбирать фразеологизмы к рисункам художника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Различение слова, словосочетания и предложения.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Фразеологизмы (идиомы) </w:t>
            </w: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Вертеться как белка в колесе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над выразительно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стью русского фразеологизма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вертеться</w:t>
            </w:r>
            <w:proofErr w:type="gram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как белка в колесе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 сопоставлении с однозначны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ми идиомами из других язы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ков: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быть занятым как пчела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(англ.),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стрелять из четырёх ружей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(фр.),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не знать ни от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дыха, ни покоя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(нем.)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58 – 61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Предложение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Углубить представление о предло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жении: единица языка и речи, с по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мощью которой можно выразить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мысль, чувство, связь слов не толь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по смыслу, но и грамматиче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ски (с помощью изменения слов и употребления предлогов, союзов). 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>Дать представление о грамматике как разделе науки о языке, её со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 xml:space="preserve">ставных частях: 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lastRenderedPageBreak/>
              <w:t>морфологии, синтаксисе (по таблице)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понятие «предложение».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 науках языка: грамматике, морфологии, синтаксисе.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читать по ролям рассказ; работать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деформированным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предложением; указывать стрелками связь слов в предложении; составлять схемы предложений; объяснять орфограммы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Предложение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природа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природный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3"/>
              <w:keepNext/>
              <w:shd w:val="clear" w:color="auto" w:fill="auto"/>
              <w:snapToGrid w:val="0"/>
              <w:spacing w:before="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Квалифицировать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предложе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370A2">
              <w:rPr>
                <w:rStyle w:val="1"/>
                <w:rFonts w:ascii="Times New Roman" w:hAnsi="Times New Roman" w:cs="Times New Roman"/>
                <w:i/>
                <w:sz w:val="20"/>
                <w:szCs w:val="20"/>
              </w:rPr>
              <w:t>ние и текст по совокупности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признаков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с текстом 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62, 63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Вопросительные и повествовательные предложения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>Углубить представление о пред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ложении с позиций его функ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ции — цели высказывания, ре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чевой задачи. Дифференциация вопросительных и повествова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тельных предложений по цели высказывания: задаём вопросы, отвечаем, сообщаем; по интона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ционной окраске. Организовать наблюдение над наличием внешних признаков: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tabs>
                <w:tab w:val="left" w:pos="377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>а)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ab/>
              <w:t>вопросительных предложе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ний: вопросительной интона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ции, вопросительного знака, на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личием вопросительных слов, частиц;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>б)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ab/>
              <w:t>повествовательных предложе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ний: повествовательной интона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ции, точки в конце.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что предложения, которые заключают в  себе вопрос, называются вопросительными; предложения, в которых содержатся сообщения, ответы на вопросы, называются повествовательными.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представление о том, что в вопросительных предложениях употребляются специальные слова-помощники (кто, зачем, отчего).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различать вопросительные и повествовательные предложения; записывать вопросительные предложения и составлять на них ответы; правильно ставить знаки в конце предложения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Вопросительные и повествовательные предложения.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>Запрос информа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ции (вопрос) Сообщение (ответ) Интонация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Сравнивать и выделять отли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чительные признаки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 xml:space="preserve"> предло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жений, разных по цели выска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 xml:space="preserve">зывания и интонации.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Экспериментировать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 xml:space="preserve"> с заме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ной смысла предложения (ут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верждения, отрицания), ис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 xml:space="preserve">пользуя частицы.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Уместно пользоваться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 xml:space="preserve"> разны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ми типами предложений при беседе (диалоге) в разных рече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вых ситуациях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64, 65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иктант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проверить знания орфограмм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изученных по теме «Язык и речь» и умения писать под диктовку предложения и слова с изученными орфограммами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изученные орфограммы.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писать под диктовку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Написание под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диктовку текста в соответствии с изученными нормами правописания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Решать задачи по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применению изученных орфограмм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ДУЛ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,2,3,4,10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Диктан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над ошибками. Знаки препинания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конце предложений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выполнять работу над ошибками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Знаки препинания в конце предложений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Отвечая – утверждаем, отрицаем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Познакомить с вариантами по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вествовательных предложений: утвердительными, отрицатель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Показать роль частицы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в выра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жении отрицательного смысла предложения. Познакомить с ор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фограммой — раздельное написа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с глаголами. Наблюдение над употреблением частицы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перед словами в художественных текстах, загадках, пословицах, её смысловой нагрузкой, написа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нием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, что в разговорной речи для утверждения и отрицания могут использоваться слова-предложения «Да», «Нет»; частица не с глаголом пишется отдельно.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читать по ролям; выписывать глаголы с частицей не; указывать части речи; вставлять недостающие буквы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Вопросительные и повествовательные предложения Употребление частицы не с существительными. Усиление отрицания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с помощью союза «а»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Отрицательная частица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Сравнивать и выделять отли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чительные признаки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 xml:space="preserve"> предло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жений, разных по цели выска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 xml:space="preserve">зывания и интонации.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Экспериментировать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 xml:space="preserve"> с заме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ной смысла предложения (ут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верждения, отрицания), ис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 xml:space="preserve">пользуя частицы.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Уместно пользоваться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t xml:space="preserve"> разны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ми типами предложений при беседе (диалоге) в разных рече</w:t>
            </w:r>
            <w:r w:rsidRPr="00D370A2">
              <w:rPr>
                <w:rStyle w:val="32"/>
                <w:rFonts w:ascii="Times New Roman" w:hAnsi="Times New Roman" w:cs="Times New Roman"/>
                <w:sz w:val="20"/>
                <w:szCs w:val="20"/>
              </w:rPr>
              <w:softHyphen/>
              <w:t>вых ситуациях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66, 67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Побудительные предложения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Контрольный словарный диктант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Познакомить с признаками побу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дительных предложений: их ре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чевыми задачами (просьба, при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каз, совет, запрет и пр.), особой «повелительной формой» глаго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лов, наличием обращений.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Наблюдение над употреблением частицы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с глаголами, слов-обращений в побудительных пред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ложениях.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что предложения, в которых выражается желание побудить кого-либо к действию, называются побудительными.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представление о том, что в побудительных предложениях используются особые повелительные формы глаголов, которые отвечают на вопросы:  что делай? что сделай?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определять цель и речевую задачу данного высказывания; определять вид предложения; писать по памяти; образовывать повелительные формы глаголов по образцу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Побудительные предложения Повелительные формы глаголов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Речевая задача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68, 69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Восклицательные предложения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Углубить представления о воск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лицательных предложениях как предложениях, произносимых с сильным чувством, восклицатель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ной интонацией (характеристика по интонации). Обратить внима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ние, что восклицательными мо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гут быть любые предложения по цели высказывания. Упражнять в определении рече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вой задачи, основного чувства и соответствующем интонировании читаемых предложений, собст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венных высказываний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, что предложения, в которых выражаются сильные чувства (эмоции), называют восклицательными.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выписывать из текста восклицательные предложения; выписывать этикетные выражения;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подчеркивать знаки препинания; расставлять знаки препинания; составлять и записывать диалог-общение по телефону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Восклицательные предложения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Интонировать высказыва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в зависимости от силы вы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ражаемого чувства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70, 71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Знаки препинания в конце предложений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 обобщаю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щий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Цели: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Учить наблюдать и сопоставлять цель высказывания, интонацион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выделение в устной речи и пунктуационное в письменной речи.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Упражнять в «чтении» знаков пре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пинания в конце предложений и постановке их самостоятельно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Знать,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что знаки препинания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(. ? ! , ; : …) 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называют знаками пунктуации.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Иметь представление о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разделе науки о языке, называемом пунктуацией.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читать по ролям; объяснять выбор знака препинания; определять вид предложения по цели высказывания и эмоциональной окраске; составлять предложения с данными словами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передавать интонацию при чтении; писать по памяти; задавать вопросы по правописанию слов; записывать предложения, выбирая знаки препинания в их конце по интонации; писать под диктовку; обобщать наблюдения над признаками предложения; записывать текст, разделяя его на предложения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Знаки препинания в конце предложений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«Читать» знаки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препинания (понимать значение) в конце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Сопоставлять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интонации и знаки препинания,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осозна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их взаимосвязь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Проверочная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72, 73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74, 75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768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грамотея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  <w:p w:rsid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Диагностическая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Учить определять род имен существительных, употреблять мягкий знак после шипящих на конце имен существительных женского рода; определять род имен существительных, употреблять мягкий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знак после шипящих на конце имен существительных женского рода; употреблять со словами частицу не. Слитно или раздельно? Учимся «читать» и ставить в предложениях знаки препинания; употреблять со словами частицу не. Слитно или раздельно? Учимся «читать» и ставить в предложениях знаки препинания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определять род имен существительных; вставлять пропущенные буквы; подбирать проверочные слова; объяснять употребление мягкого знака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составлять и записывать словосочетания прил. + сущ.; выделять родовые окончания имен прилагательных; образовывать формы единственного числа имен существительных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объяснять написание частицы не; писать под диктовку; работать с деформированным предложением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восстанавливать смысл пословиц; правильно писать слова с изученными орфограммами; расставлять знаки  препинания в конце предложения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Употребление разделительных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ъ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после шипящих на конце имен существительных и глаголов. Разные способы проверки правописания слов: изменение формы слова, подбор однокоренных слов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Правописание не с глаголами. Правописание сочетаний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жи-ши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чу-щу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чк-чн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>. Употребление прописной буквы в начале предложения, в именах собственных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84,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«Шаг за шагом»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30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Обобщить известные детям при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знаки текста (тематическое един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ство), углубить представления о функциях (речевых задачах) текстов</w:t>
            </w:r>
          </w:p>
          <w:p w:rsid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записывать текст, оформляя каждое предложение; определять главную мысль текста; восстанавливать нужную последовательность предложений; правильно записывать диалог; делить текст на смысловые части; подбирать заголовок к тексту; указывать род существительных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Связь слов в предложении Признаки текста.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Монолог. Диалог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Объёмное выска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зывание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Устанавливать связь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между речевым назначением предло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жений и функциональными типами текстов.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Дифференцировать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типы текс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тов по их назначению (функ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76, 77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E85011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589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2 триместр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517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Повествование. Описание. Рассуждение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tabs>
                <w:tab w:val="center" w:pos="249"/>
              </w:tabs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дифференциацией текстов по их назначению (рече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задаче). Организовать наблю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дение над текстами разных ти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пов.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Стимулировать творческую рабо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ту по составлению текстов по на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чалу, по сюжетным рисункам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Знать,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что в зависимости от назначения (речевой задачи) различают три  типа текстов – повествование, описание, рассуждение; что при описании используются как имена прилагательные, так и глаголы; если  в предложении мысль высказана не до конца, в конце предложения ставится знак многоточия.</w:t>
            </w:r>
          </w:p>
          <w:p w:rsid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определять тип текста; работать с деформированным текстом;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определять количество частей в тексте; указывать тип текста; составлять план текста; озаглавливать каждую часть текста; пересказывать текст по плану; составлять текст по картинкам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Связь слов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предложении. Повествование. Описание. Рассуждение Признаки текста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Повествование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Рассуждение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78, 79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80, 81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Повторение  по теме «Проводники наших мыслей и чувств»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Систематизация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и обобщение знаний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систематизировать и обобщить знания по теме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«Проводники наших мыслей и чувств»</w:t>
            </w:r>
          </w:p>
          <w:p w:rsid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составлять словосочетания по типу прил. + сущ.; употреблять мягкий знак после шипящих на конце имен существительных женского рода; составлять схемы предложений и словосочетаний; определять вид предложения по цели высказывания и по эмоциональной окраске; писать под диктовку; писать по памяти; объяснять выражение «до бровей накрылись шапками»; указывать ударные и безударные гласные в словах;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определять части речи; записывать текст, оформляя в нем предложения;  выписывать из текста группы однокоренных слов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Связь слов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предложении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82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Мастерская слова. Учимся излагать (воспроизводить) содержание текста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излагать (воспроизводить) содержание текста; определять тип текста; делить текст на смысловые части; озаглавливать текст; анализировать предложенные планы; устно воспроизводить текст по плану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устной. Изложение текста (повествование, повествование с элементами описания)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Воспроизводить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прочитанного текста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высказыва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объёме предложения, текста.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объём предлагае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мых тем высказываний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сказываться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темы.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Использовать план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для восп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роизведения и составления текста,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оценивать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информа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тивность плана.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Разгадывать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составлять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тексты загадок, используя сло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ва с переносным значением.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«Читать»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рисунки, репродук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картин,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создавать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выска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зывания по описанию картин.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Сотрудничать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в парах: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выдви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гать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гипотезы (прогнозы)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обосновывать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их,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обмениваться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мыслями,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слушиваться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к мнению собе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седников.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Давать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доброжелательные со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веты по поводу творческих ра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бот,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корректировать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собст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венные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86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Творческий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Цели</w:t>
            </w: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чить воспроизведению текста повествовательного характера о наступлении зимы с опорой на план. Углубить представление о назначении плана, его информа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тивности, структуре. Работа с па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мяткой по написанию изложений. Организовать наблюдение над ва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риантами плана, учить выбирать тот вариант, который поможет воспроизвести содержание текста. Анализ работ учащихся, работа над речевыми и другими недочё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письменно пересказывать текст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устной. Изложение текста (повествование, повествование с элементами описания) Создание небольшого текста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 xml:space="preserve">(сочинения) по интересной детям тематике; составление поздравлений, писем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(в том числе с использованием компьютера)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 9,12,13,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Письменное изложение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Работа над ошибками. Анализ и редактирование изложения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учить анализировать и редактировать изложение, находить и исправлять речевые и орфографические ошибки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анализировать и редактировать изложение; исправлять речевые и орфографические ошибки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изложения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Мастерская слова. Учимся излагать свои мысли, чувства, создавая тексты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излагать свои мысли, чувства, создавая тексты; продолжать текст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Отличие письменной речи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устной. Изложение текста (повествование, повествование с элементами описания)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87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Сочинение «Первый снег»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Повторение по избранным мате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риалам разворота «Мастерская слова» на тему «Наступление зи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мы. Первый снег», репродукции картины А.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Пластова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«Первый снег» (учебник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Э.Э.Кац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«Литера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турное чтение» 2 класс)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писать сочинение на тему «Первый снег»; анализировать тексты о первом снеге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Отличие письменной речи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устной. Изложение текста (повествование, повествование с элементами описания)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 9,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Письменное сочинение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сочинения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учить анализировать и редактировать сочинение, находить и исправлять речевые и орфографические ошибки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анализировать и редактировать изложение; исправлять речевые и орфографические ошибки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сочинения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Проектная деятельность. Плакат «Подкормите птиц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зимой!»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выполнять проектную деятельность; выбирать тему проекта из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предложенных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или придумывать свою; продумывать этапы деятельности; определять необходимые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материалы и инструменты; распределять роли в группе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средств языка в устной речи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 xml:space="preserve">в соответствии с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условиями общения. Практическое овладение диалогической и монологической (рассказ-описание, повествование, рассуждение на доступные детям темы) речью. Овладение нормами речевого этикета в ситуациях учебного и бытового общения (приветствие, прощание, извинение, благодарность, обращение с просьбой) Проектная деятельность. Плакат «Подкормите птиц зимой!»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131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15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before="75" w:after="6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 главном… (48 ч)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Главные части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 xml:space="preserve">в средствах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языка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Учить анализировать материал таблицы и делать выводы о нали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чии в основных средствах языка главных структурных частей. Организовать наблюдение над текстами, отражающими ситуа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ции общения по телефону, ак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туализировать правила ведения беседы по телефону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Знать,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какие главные части имеются в слове, словосочетании, предложении, тексте.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подчеркивать предложение, которое выражает главную мысль; выделять корень; находить главные члены предложения; выписывать из предложения словосочетания </w:t>
            </w:r>
            <w:r w:rsidRPr="00D370A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гл. + сущ.;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определять главное слово  в словосочетании; читать по ролям; записывать однокоренные слова к слову «беседа»; пользоваться этимологическим словарем; сравнивать однокоренные слова и слова-синонимы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Корень слова. Главные члены предложения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Обнаруживать взаимозависи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мость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между главными струк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турными частями языковых средств и главной информаци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ей, выражаемой посредством их.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Анализировать, обобщать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фак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ты таблицы,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извлекать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неё нужную информацию.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основную мысль высказывания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90, 91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Корень – главная значимая часть слова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На основе разных текстов дать представление об основной мыс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ли текста. Организовать наблю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дение над приёмами выражения основной мысли основного чувст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 в баснях и других жанрах. Упражнять в безошибочном спи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сывании текстов с учебника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Знать,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что приставки и суффиксы образуют однокоренные слова; окончание при изменении слова образует его форму.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указывать части речи;  выполнять разбор слова по составу; выписывать однокоренные слова; подчеркивать гласные в корне; подбирать однокоренные слова с корнями </w:t>
            </w: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-к</w:t>
            </w:r>
            <w:proofErr w:type="gramEnd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орм-, -воз-, -нос-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Корень – главная значимая часть слова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92, 93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620625">
        <w:tblPrEx>
          <w:tblCellMar>
            <w:top w:w="0" w:type="dxa"/>
            <w:bottom w:w="0" w:type="dxa"/>
          </w:tblCellMar>
        </w:tblPrEx>
        <w:trPr>
          <w:trHeight w:val="183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Правописание корня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Углубить представление о роли корня в словах и правописании орфограмм в корнях, дать общее представление об историческом </w:t>
            </w:r>
            <w:proofErr w:type="gramStart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Упражнять в выделении корня в однокоренных словах, в отдель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ном слове, в моделировании слов, в отличии однокоренных слов:</w:t>
            </w:r>
          </w:p>
          <w:p w:rsidR="00D370A2" w:rsidRPr="00D370A2" w:rsidRDefault="00D370A2" w:rsidP="007E4C79">
            <w:pPr>
              <w:pStyle w:val="61"/>
              <w:keepNext/>
              <w:numPr>
                <w:ilvl w:val="0"/>
                <w:numId w:val="4"/>
              </w:numPr>
              <w:shd w:val="clear" w:color="auto" w:fill="auto"/>
              <w:tabs>
                <w:tab w:val="left" w:pos="24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от форм одного и того же слова,</w:t>
            </w:r>
          </w:p>
          <w:p w:rsidR="00D370A2" w:rsidRPr="00D370A2" w:rsidRDefault="00D370A2" w:rsidP="007E4C79">
            <w:pPr>
              <w:pStyle w:val="61"/>
              <w:keepNext/>
              <w:numPr>
                <w:ilvl w:val="0"/>
                <w:numId w:val="2"/>
              </w:numPr>
              <w:shd w:val="clear" w:color="auto" w:fill="auto"/>
              <w:tabs>
                <w:tab w:val="left" w:pos="247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от синонимов.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Учить обращаться за справками к этимологическому словарю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что корни родственных слов пишутся одинаково.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Иметь представление,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что слово «Россия» произошло от названия одного из славянских племен «россов», живших по берегам древней реки 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Рось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изменять слова; образовывать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однокоренные слова; распознавать однокоренные слова и формы одного слова; выделять корни; подчеркивать в них гласные; подбирать проверочные слова к глаголам; указывать в словосочетании главные слова; составлять словосочетания из данных слов; указывать связь слов в словосочетании; писать под диктовку;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проводить разбор слова по составу; выписывать однокоренные слова; выделять корни; записывать словосочетания, вставляя недостающие согласные; объяснять употребление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End"/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-, -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нн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 и -л-, -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лл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в словах; выписывать слова с удвоенными согласными;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выделять исторический корень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after="12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корня Исторические чередования согласных 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br/>
              <w:t>в корне к//</w:t>
            </w:r>
            <w:proofErr w:type="gram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, г//</w:t>
            </w:r>
            <w:proofErr w:type="spell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//ж, </w:t>
            </w:r>
            <w:proofErr w:type="spell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proofErr w:type="spell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Исторический корень слова Этимология слова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after="12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дэ</w:t>
            </w:r>
            <w:proofErr w:type="spellEnd"/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]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Чередование согласных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солома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соломенный</w:t>
            </w:r>
            <w:proofErr w:type="gramEnd"/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Вникать в смысл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  <w:proofErr w:type="gramStart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 его историческому корню,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связы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появление слов в языке с событиями культуры в разви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тии общества.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главную смысло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вую часть слова — корень.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факты чередова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ния гласных и согласных в корнях слов.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разнообразные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способы и приёмы проверки слов с двумя безударными гласными в корне, парными звонкими и глухими согласными, непроизносимыми согласными и удвоенными согласными.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графическую и ор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фографическую зоркость.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Прогнозировать содержание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текста,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давать его версии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по многозначному заголовку.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Работать с этимологическим словарём, исследовать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истори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ческие корни в словах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структуру сло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восочетаний,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составлять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сло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восочетания по моделям (схе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мам).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Обобщать сведения о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главных структурных частях слов и 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словосочетаниях.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Воспроизводить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содержание прочитанного текста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вать собственные высказыва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в объёме предложения, текста.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Осуществлять самоконтроль 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при записи предложений и текстов с образца, по слуху, по памяти.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Участвовать в выборе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полнении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проектов исследова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тельского и творческого харак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тера '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П21, 54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ЭСО25, 32, 34, 35, 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 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94, 95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620625">
        <w:tblPrEx>
          <w:tblCellMar>
            <w:top w:w="0" w:type="dxa"/>
            <w:bottom w:w="0" w:type="dxa"/>
          </w:tblCellMar>
        </w:tblPrEx>
        <w:trPr>
          <w:trHeight w:val="3827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68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Если в корне две безударные гласные…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Обогатить детей способами про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верки двух безударных гласных в слове: 1) подбор двух провероч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ных слов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вечереет, колосок;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2) за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поминание, сверка со словарём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соловей, огород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; 3) новый: сопос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тавление буквосочетаний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ороЦра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олоЦла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ереЦре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Дать сведения из истории разви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тия языка: наличие в современ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ном языке пар слов, пришедших из старославянского и древнерус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ского, стилевое различие синони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мов: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город-град, золото-злато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подбирать проверочные слова; правильно писать слова с двумя безударными гласными в корне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подбирать к выделенным словам пары с сочетаниями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-е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ре-, -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оло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-; подчеркивать безударные гласные; определять части речи; выписывать родственные слова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определять значение слова «язычок»; подбирать проверочные слова; правильно писать слова с двумя безударными гласными в корне; письменно пересказывать текст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гласных Неполногласные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сочетания </w:t>
            </w:r>
            <w:proofErr w:type="spell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оро</w:t>
            </w:r>
            <w:proofErr w:type="spell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proofErr w:type="spell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оло</w:t>
            </w:r>
            <w:proofErr w:type="spell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proofErr w:type="spell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spell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, ере//ре Слова старославянского языка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Старославянизмы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Полногласие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after="12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Неполногласие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огород огородный полотенце полотно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корова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сторона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колокол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колокольчик</w:t>
            </w:r>
          </w:p>
        </w:tc>
        <w:tc>
          <w:tcPr>
            <w:tcW w:w="1990" w:type="dxa"/>
            <w:vMerge/>
            <w:tcBorders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ЭСО25, 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98 -100, 101 – 103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104- 105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620625">
        <w:tblPrEx>
          <w:tblCellMar>
            <w:top w:w="0" w:type="dxa"/>
            <w:bottom w:w="0" w:type="dxa"/>
          </w:tblCellMar>
        </w:tblPrEx>
        <w:trPr>
          <w:trHeight w:val="297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Главное слово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словосочетании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D370A2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Style w:val="6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Углубить представление о слово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сочетании: роли в нём главного слова — от него задаётся вопрос, с ним сопряжена форма зависимо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го слова. Познакомить со схемой анализа словосочетания. На основе словосочетания повто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рить орфограммы в корнях слов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различать слово и словосочетание; проводить устный и письменный разбор словосочетания; составлять сложные слова; выделять корни; составлять с названиями предметов словосочетания и предложения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Связь слов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предложении Сложные слова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 xml:space="preserve">Автограф, </w:t>
            </w:r>
            <w:proofErr w:type="gramStart"/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схорониться</w:t>
            </w:r>
            <w:proofErr w:type="gramEnd"/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, спрятаться</w:t>
            </w:r>
          </w:p>
        </w:tc>
        <w:tc>
          <w:tcPr>
            <w:tcW w:w="1990" w:type="dxa"/>
            <w:vMerge/>
            <w:tcBorders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106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620625">
        <w:tblPrEx>
          <w:tblCellMar>
            <w:top w:w="0" w:type="dxa"/>
            <w:bottom w:w="0" w:type="dxa"/>
          </w:tblCellMar>
        </w:tblPrEx>
        <w:trPr>
          <w:trHeight w:val="11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 к контрольному диктанту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Шаг за  шагом</w:t>
            </w:r>
          </w:p>
        </w:tc>
      </w:tr>
      <w:tr w:rsidR="00D370A2" w:rsidRPr="00D370A2" w:rsidTr="00620625">
        <w:tblPrEx>
          <w:tblCellMar>
            <w:top w:w="0" w:type="dxa"/>
            <w:bottom w:w="0" w:type="dxa"/>
          </w:tblCellMar>
        </w:tblPrEx>
        <w:trPr>
          <w:trHeight w:val="157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D370A2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</w:t>
            </w: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диктант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Контрольный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проверить знания изученных орфограмм и умения писать под диктовку предложения и слова с изученными орфограммами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изученные орфограммы.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писать под диктовку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Запись под диктовку</w:t>
            </w:r>
          </w:p>
        </w:tc>
        <w:tc>
          <w:tcPr>
            <w:tcW w:w="1990" w:type="dxa"/>
            <w:vMerge/>
            <w:tcBorders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,2,3,4,10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иктант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620625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pacing w:after="0" w:line="25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620625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pacing w:after="0" w:line="25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620625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D370A2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Главная (основная) мысль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текста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понятия «тема текста» и «главная (основная) мысль текста».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определять тему текста по названию; находить предложение, в котором содержится главная мысль; объяснять употребление выделенных букв; составлять текст о зиме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выписывать из текста басни мораль (основную мысль); сравнивать заголовки; выбирать заголовок к тексту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наблюдать, как автор выражает основную мысль текста; составлять план текста; пересказывать текст по плану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Связь слов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предложении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116, 117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118, 119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120, 121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620625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Повторение по теме «О главном…»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Упражнять в правописании без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ударных гласных, парных звон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ких и глухих согласных, непро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износимых, двойных согласных в корнях слов.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Организовать наблюдение за на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писанием корней, в которых име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ется чередование согласных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к//</w:t>
            </w:r>
            <w:proofErr w:type="gram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//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гЦзЦж</w:t>
            </w:r>
            <w:proofErr w:type="spellEnd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 др., безударный гласный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Упражнять в совершенствовании разных видов письма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записывать слова по алфавиту; вставлять пропущенные буквы; раскрывать скобки; подбирать однокоренные слова; образовывать словосочетания из данных слов; указывать в словосочетании главные слова; определять тип предложения;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предполагать содержание текста по заголовку; подчеркивать предложения, в которых выражена главная мысль; выделять орфограммы в словах;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редактировать план к тексту; письменно излагать содержание текста Н. Сладкова «Ухоронки»; подбирать старославянизмы, похожие на слова «ухоронки», «борода», «хоромы»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Главные члены предложения. Значимые части слова Старославянизмы</w:t>
            </w:r>
          </w:p>
        </w:tc>
        <w:tc>
          <w:tcPr>
            <w:tcW w:w="1990" w:type="dxa"/>
            <w:vMerge/>
            <w:tcBorders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Фронтальная проверка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122,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620625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грамотея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. Учимся писать словарные слова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закрепить умения правильно писать слова с непроверяемыми гласными в корне; подбирать проверочные слова к безударным гласным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пользоваться орфографическим и этимологическим словарями; ставить ударение в словах; правильно писать слова с непроверяемыми гласными в корне; подбирать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проверочные слова к безударным гласным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Словарные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слова</w:t>
            </w:r>
          </w:p>
        </w:tc>
        <w:tc>
          <w:tcPr>
            <w:tcW w:w="1990" w:type="dxa"/>
            <w:vMerge/>
            <w:tcBorders>
              <w:lef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124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620625">
        <w:tblPrEx>
          <w:tblCellMar>
            <w:top w:w="0" w:type="dxa"/>
            <w:bottom w:w="0" w:type="dxa"/>
          </w:tblCellMar>
        </w:tblPrEx>
        <w:trPr>
          <w:trHeight w:val="182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грамотея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. Учимся писать слова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закрепить умения правильно писать слова с непроверяемыми согласными в корне; подбирать проверочные слова к парным согласным;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выписывать словосочетания; указывать род имен существительных; употреблять с глаголами частицу не; определять границы предложений; устанавливать вид предложений по цели высказывания, по  эмоциональной  окраске  (интонации)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пользоваться орфографическим и этимологическим словарями; правильно писать слова с непроверяемыми согласными в корне; подбирать проверочные слова к парным согласным;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выписывать словосочетания; указывать род имен существительных; употреблять с глаголами частицу не; определять границы предложений; устанавливать вид предложений по цели высказывания, по  эмоциональной  окраске  (интонации)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Правописание безударных гласных, парных звонких и глухих согласных, непроизносимых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согласных, удвоенных гласных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со словарными словами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125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126, 127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Мастерская слова. Учимся воспроизводить и создавать тексты Изложение «Инструкция изготовления елочной игрушки»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изложения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Творческий 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Учить воспроизведению текста повествовательного характера о наступлении зимы с опорой на план. Углубить представление о назначении плана, его информа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тивности, структуре. Работа с па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мяткой по написанию изложений. Организовать наблюдение над ва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риантами плана, учить выбирать тот вариант, который поможет воспроизвести содержание текста. Анализ работ учащихся, работа над речевыми и другими недочё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воспроизводить и создавать тексты; определять тему и основную мысль текста; делить текст на части; составлять план; сравнивать и анализировать предложенные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планы;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писать «Инструкцию изготовления елочной игрушки» по плану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анализировать и редактировать изложение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Отличие письменной речи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устной. Изложение текста (повествование, повествование с элементами описания) Создание небольшого текста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(сочинения) по интересной детям тематике;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составление поздравлений, писем (в том числе с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использованием компьютера)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Новый год, гирлянда, сверкать, конфетти, серпантин, мишура, украшения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изложения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Воспроизводить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прочитанного текста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высказыва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объёме предложения, текста.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Различать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объём предлагае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мых тем высказываний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сказываться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темы.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Использовать план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для восп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роизведения и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составления текста,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оценивать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информа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тивность плана.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Давать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доброжелательные со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веты по поводу творческих ра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бот,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корректировать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собст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работы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ДУЛ 9,12,13,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Творческая работа Письменное изложение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128, 129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130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Главные части слова, словосочетания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Упражнять в восстановлении и составлении словосочетаний, в анализе слова и словосочетаний, в решении орфографических за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дач при записи слов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делить слова на слоги; выделять части слова; правильно писать слова с безударными гласными в корне; составлять словосочетания со словом «совесть»; дописывать предложения; указывать главное слово в словосочетании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Связь слов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словосочетании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подсвечник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>]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ве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>]кик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замысел, основную мысль высказывания и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выражать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её соответствующи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ми языковыми средствами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Учебник,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ч.  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106, 107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Учебник,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ч.  2.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6, 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Углубить понятие о предложении как конструкции из слов, кото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рые в составе предложения явля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ются членами предложения. Дать представление о главных членах предложения — подлежа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щем и сказуемом, о наличии вто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ростепенных членов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что подлежащее и сказуемое – главные члены предложения, что они составляют основную часть предложения.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выделять главные члены предложения; указывать части речи; устанавливать связи слов в предложении; составлять схемы предложений; составлять предложения из данных слов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Устанавливать взаимосвязь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между средствами выражения главных членов предложений и смысловыми оттенками, вно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симыми ими в высказывания (реальность, возможность, же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лательность).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Преобразовывать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смысловое ядро предложения, заменяя имена существительные место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имениями.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after="1140"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Сопоставлять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временные фор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мы глаголов по таблице.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Переносить способ проверки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гласных в корне на проверку родовых окончаний глаголов прошедшего времени.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непунктир</w:t>
            </w:r>
            <w:proofErr w:type="gram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ванный текст,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выделять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в нём предложения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П12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Учебник,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ч.  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108 - 111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Подлежащее, выраженное именем существительным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Упражнять в нахождении глав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членов предложения, в деле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нии «сплошного» текста на пред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частот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ность выражения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подлежащего одушевлёнными и неодушевлён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именами существительны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ми, изредка словосочетаниями типа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Света и Гриша, Света с ма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мой, два щенка.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Мотивировать составление собст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венных предложений при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зака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чивании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текста по началу (№5)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задавать вопрос от подлежащего к сказуемому; выделять главные члены предложения; уточнять, какими  именами  существительными (одушевленными или неодушевленными, собственными или нарицательными) выражены в предложениях подлежащие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Главные члены предложения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П12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по образцу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Учебник,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ч.  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112 -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Подлежащее, выраженное личным местоимением</w:t>
            </w: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Дать представление о личных местоимениях (пока в начальной форме). Организовать наблюде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ние над выражением подлежаще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го местоимениями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личные местоимения.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Иметь представление,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что слова-обращения членами предложения не бывают.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работать с деформированным предложением; записывать предложения в определенной последовательности; читать по ролям; находить подлежащее, выраженное местоимением; определять лицо, число и род (для 3-го лица) личных местоимений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Главные члены предложения. Местоимение, значение и употребление Слова-обращения </w:t>
            </w: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беречь берёза оберёг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П12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Учебник,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ч.  2.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10 - 15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Сказуемое. Изменение глагола по временам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изменении глаголов по временам. Прошед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шее, настоящее, будущее время глагола.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Организовать наблюдение над сказуемыми, выраженными гла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голами разного вида: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что де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лал</w:t>
            </w:r>
            <w:proofErr w:type="gram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что сделал?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что глаголы изменяются по временам; глаголы в прошедшем времени обычно показывают, что действия, обозначенные ими, происходили до того, как о них говорят (до момента речи); глаголы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в прошедшем времени изменяются по числам, а в единственном числе – по родам.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задавать вопросы от подлежащего к сказуемому; указывать время глагола; выделять суффикс прошедшего времени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-л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3"/>
              <w:keepNext/>
              <w:shd w:val="clear" w:color="auto" w:fill="auto"/>
              <w:snapToGrid w:val="0"/>
              <w:spacing w:before="0" w:after="18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Главные члены предложения </w:t>
            </w: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корабль корабельный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группах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16, 17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Сказуемое. Родовые окончания глаголов прошедшего времени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Знать,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что в родовых окончаниях глаголов прошедшего времени в единственном числе есть орфограммы.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дописывать окончания глаголов прошедшего времени в единственном числе; подчеркивать подлежащее и сказуемое в предложении; показывать с помощью схемы связи слов в предложениях; составлять предложения  с данными словарными словами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Главные члены предложения Анализ состава слов «песчаный» и «песочный»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П53, 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18, 19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Сказуемое. Глаголы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 xml:space="preserve">настоящего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и будущего времени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Обратить внимание на зависи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мость выбора формы глаголов прошедшего времени от рода и числа имени существительного, на изменение глаголов в прошед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шем времени по числам и родам. Познакомить с орфограммами: родовые окончания глаголов про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шедшего времени, написание гласной перед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-л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. Упражнять в выборе родовых окончаний при проведении разных видов письма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что глаголы в настоящем времени обычно показывают, что действия, обозначенные ими, происходят в момент речи; глаголы в будущем времени обычно показывают, что действия, обозначенные ими, будут происходить после момента речи.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представление о строении сложного предложения.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письменно изменять по вопросам глаголы; определять сказуемые в предложении; указывать лицо глаголов; употреблять формы будущего времени глаголов в любом числе и лице  в речи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3"/>
              <w:keepNext/>
              <w:shd w:val="clear" w:color="auto" w:fill="auto"/>
              <w:snapToGrid w:val="0"/>
              <w:spacing w:before="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Главные члены предложения Сложная форма будущего времени глагола. Сложное предложение </w:t>
            </w: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образ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воображение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изобразить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изображение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горизонт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песок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песчаный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Сказуемое.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Глаголы, отвечающие на вопросы что делать? что сделать?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Организовать наблюдение по таб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лице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над изменением глаголов по числам и лицам, над сложной и простой формой глаголов будущего времени. Обратить внимание на зависимость выбора формы гла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голов от вида (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что делать</w:t>
            </w:r>
            <w:proofErr w:type="gram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что сделать?).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Дать общее (первич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ное) представление о глаголах не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определённой формы, входящих в состав сказуемых (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буду чи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 xml:space="preserve">тать, начал петь).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Упражнять в анализе и составле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нии предложений (с опорой на выбор главных членов предложе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ния)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Знать,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что сказуемое, выраженное глаголом настоящего или будущего времени, употребляется  в таком же числе, что и подлежащее, с которым оно сочетается.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представление о том, что неопределенная форма глагола может  входить в состав сказуемых.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объяснять употребление заглавной буквы; записывать текст, употребляя глаголы в нужной форме числа и лица настоящего времени; подчеркивать подлежащее и сказуемое; сравнивать формы у подлежащего и у сказуемого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3"/>
              <w:keepNext/>
              <w:shd w:val="clear" w:color="auto" w:fill="auto"/>
              <w:snapToGrid w:val="0"/>
              <w:spacing w:before="0"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Главные члены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 Личные формы глаголов «идти», «звонить» </w:t>
            </w: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восхищение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восхищаться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восхитительный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П12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Фронт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22,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Сказуемое. Время глагола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изменении глаголов по временам. Прошед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шее, настоящее, будущее время глагола.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Организовать наблюдение над сказуемыми, выраженными гла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голами разного вида: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что де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лал</w:t>
            </w:r>
            <w:proofErr w:type="gram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что сделал?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обобщать знания о том, какими формами глаголов может быть выражено сказуемое; указывать главные члены предложения; определять форму времени глаголов; объяснять употребление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мягкого знака в словах; образовывать от глаголов возможные формы времени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24, 25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Сказуемое,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выраженное именем существительным или именем прилагательным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Дать представление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 том, что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сказуемое может быть выражено именем прилагательным, именем существительным.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составлять предложение из набора слов; указывать с помощью стрелок и вопросов связь между словами в предложении; выделять главные члены предложения; указывать формы глаголов; писать по памяти; пользоваться этимологическим словарем; определять  способ выражения сказуемых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Главные члены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 Этимологический и словообразовательный анализ слов «гимнастка» и «гимнастерка»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Самост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оятельная работа по таблице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26,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471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Сказуемое (обобщение)</w:t>
            </w: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Закрепление и обобщение знаний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Обобщить, какими формами гла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 может быть выражено ска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зуемое.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выраже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сказуемых в повелительных предложениях.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Упражнять в построении предло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жений из набора слов с выбором </w:t>
            </w:r>
            <w:r w:rsidRPr="00D370A2">
              <w:rPr>
                <w:rStyle w:val="65pt"/>
                <w:rFonts w:ascii="Times New Roman" w:hAnsi="Times New Roman" w:cs="Times New Roman"/>
                <w:sz w:val="20"/>
                <w:szCs w:val="20"/>
              </w:rPr>
              <w:t>нужной формы сказуемых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обобщать знания о том, какими формами глаголов может быть выражено сказуемое; указывать главные члены предложения; определять форму времени глаголов; объяснять употребление мягкого знака в словах; образовывать от глаголов возможные формы времени.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П12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28, 29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Подлежащее и сказуемое как главные члены предложения (обобщение)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Формировать понятие о главных членах предложения с определе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ниями подлежащего и сказуемо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го. Организовать наблюдение над предложениями, в которых ска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зуемые выражены именами су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ществительными и прилагатель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ными типа «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Юра — хороший друг», «Свеж воздух зимой!»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Упражнять в выделении глав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ных членов в предложениях, в са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мостоятельном построении пред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ложений с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lastRenderedPageBreak/>
              <w:t>опорными словами и без них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Грамматическая основа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костёр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корзина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извини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извиниться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извинение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ровесник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сверстник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П12, 57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30, 31</w:t>
            </w: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100101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Повторение раздела «О главном…»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обобщить и систематизировать представления о том, что части сложного предложения связаны друг с другом по смыслу и интонацией; для связи частей сложного предложения используются разные союзы и служебные слова (и, а, но, да, что, чтобы, если, как, где, когда).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выписывать группы однокоренных слов; выделять корни; сравнивать схемы словосочетаний и предложений; составлять из данных слов словосочетание и предложение; указывать главные слова в словосочетании; объяснять написание безударных гласных; указывать время и число глаголов; определять тему текста; строить сложные предложения из простых предложений; выполнять разбор сложных слов по составу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сравнивать орфограммы в данной группе слов; ставить ударение; выделять корни в слове; составлять словосочетания с  данными словами; составлять предложения по данным схемам; выделять главные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члены предложения.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, как структурные («строительные») части разных средств языка считаются главными.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определять тип текста; указывать тему и основную мысль описания; озаглавливать текст; излагать текст-описание; указывать лицо глаголов; писать частицу не с глаголами; составлять сложные предложения из данных предложений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Главные члены предложения. Значимые части слова Служебные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слова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Практическая </w:t>
            </w:r>
            <w:proofErr w:type="spellStart"/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ра-бота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34, 35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D370A2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проверить знания изученных орфограмм и умения писать под диктовку предложения и слова с изученными орфограммами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изученные орфограммы.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писать под диктовку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Написание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под диктовку текста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в соответствии с изученными нормами правописания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,2,3,4,10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выполнять работу над ошибками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Разные способы проверки правописания слов: изменение формы слова, подбор однокоренных слов, использование орфографического словаря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547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104105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Повторение по теме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«О главном…»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Упражнять в выделении глав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ных структурных частей в пред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ложении, словосочетании, слове, в правописании слов, постановке знаков препинания в конце пред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ложений с использованием работ проверочного характера. Организовать наблюдение над предложениями с двумя грамма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тическими основами (сложными)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выделять части слова; объяснять написание пропущенных букв; указывать главные слова в словосочетании; составлять схемы словосочетаний; определять части речи; записывать предложения, раскрывая скобки; указывать форму времени у глаголов</w:t>
            </w:r>
          </w:p>
          <w:p w:rsidR="00D370A2" w:rsidRDefault="00D370A2" w:rsidP="007E4C79">
            <w:pPr>
              <w:pStyle w:val="Standard"/>
              <w:autoSpaceDE w:val="0"/>
              <w:spacing w:after="0" w:line="25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определять тип текста; находить главную часть текста; устанавливать значение слова «декорация»; писать под диктовку; подчеркивать главные члены предложения; выписывать из предложения все словосочетания; выписывать из предложения все слова с безударными гласными, проверяемыми ударением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Главные члены предложения. Значимые части слова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окончание текста по данному началу.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Воспроизводит^</w:t>
            </w:r>
            <w:proofErr w:type="spellEnd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содержание прочитанного </w:t>
            </w:r>
            <w:proofErr w:type="gramStart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gramEnd"/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собственные высказыва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ния типа инструкции (как сде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лать...).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Защищать (презентовать) </w:t>
            </w:r>
            <w:r w:rsidRPr="00D370A2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результаты проектной работы по основной теме «Помогите птицам»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Самостоятельная работа по образцу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BA02E4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1148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3 триместр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грамотея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Проверочная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работа (Тест)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Цели: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Учить выделять корень как главную значимую и структурную часть слова, вдумываться в его значение; находить в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корне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слова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орфограмму, определять ее тип, правильно выбирать нужную букву;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правильно строить предложения в зависимости от выражаемой мысли, цели высказывания; точно подбирать и грамотно употреблять формы глаголов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выделять корень как главную значимую и структурную часть слова, вдумываться в его значение; делить однокоренные слова на группы; записывать слова, распределяя их по типу орфограмм (парные согласные в корне, непроизносимые согласные в корне);  составлять словосочетания; указывать главное слово в словосочетании; правильно писать слова с двойными согласными;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5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правильно строить предложения в зависимости от выражаемой мысли, цели высказывания; выбирать окончания для глаголов прошедшего времени; записывать предложения, в которых отрицается действие подлежащего; писать частицу не с глаголами;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заменять неопределенную форму глаголов в  скобках на форму прошедшего времени; выбирать окончания для глаголов и для имен прилагательных; определять тип текста; строить предложение из данных слов;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выделять основу предложения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Правописание безударных гласных, парных звонких 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глухих согласных, непроизносимых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согласных, удвоенных гласных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Разные способы проверки правописания слов: изменение формы слова, подбор однокоренных слов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Формы глаголов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left="-105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 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«Шаг за шагом»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607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Мастерская слова. Учимся воспроизводить и создавать тексты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Изложение «Подкормим пернатых друзей»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Творческий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воспроизводить и создавать тексты; определять речевые задачи каждого текста; делить текст на смысловые части; составлять план текста;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письменно пересказывать текст инструкции по изготовлению кормушки для птиц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устной.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Изложение текста (повествование, повествование с элементами описания) Создание небольшого текста (сочинения)  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по интересной детям тематике; составление поздравлений,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 xml:space="preserve">писем (в том числе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с использованием компьютера)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 9,12,13,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Обучающее изложение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38, 39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D370A2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Работа над ошибками. Анализ и редактирование изложения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5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анализировать и редактировать изложение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изложения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«Шаг за шагом»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15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before="75" w:after="6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sz w:val="20"/>
                <w:szCs w:val="20"/>
              </w:rPr>
              <w:t>Конкретизируем значение, распространяем мысль… (39 ч)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Роль приставок и суффиксов в словах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Учить разграничивать однокоренные слова и формы одного и того же слова, образовывать сло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ва (с опорой на таблицу), подби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однокоренные слова с целью обогащения словаря и выявлять среди них проверяемые и прове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рочные слова.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наблюдение над значениями,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вносимыми в слово приставками или суффиксами (особенно уменьшительно-ласка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тельными).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об историческом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«столяр».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различать однокоренные слова и формы одного и того же слова; выписывать из текста формы множественного числа слова «сторож» и формы единственного числа слова «столяр»;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указывать в однокоренных словах приставки и суффиксы; подчеркивать безударные гласные в корнях; образовывать слова с помощью приставок и суффиксов; выделять основу слова;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определять, какие суффиксы вносят в слова уменьшительно-ласкательный оттенок значения и значения названия лица по профессии; выполнять словообразовательный разбор слов;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подчеркивать безударные гласные в корне; определять вид предложения по цели высказывания; подчеркивать главные члены в повествовательном предложении; редактировать текст с речевыми и орфографическими ошибками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Выделение значимых частей слова (корня, приставки, суффикса, окончания).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after="180"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суффиксов и приставок (простейшие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примеры) Исторический корень слова «столяр» Однокоренные слова, формы одного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br/>
              <w:t>и того же слова Лексическое значение глаголов «одеть» и «надеть»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after="18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сторожа, сторо</w:t>
            </w: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жей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(мн. ч.)</w:t>
            </w:r>
            <w:proofErr w:type="gramEnd"/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18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столяр,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столяра</w:t>
            </w: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 xml:space="preserve"> (ед. ч.)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столяра</w:t>
            </w: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 xml:space="preserve"> (мн. </w:t>
            </w:r>
            <w:proofErr w:type="gramStart"/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proofErr w:type="gramEnd"/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Выявлять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оттенки значений, вносимых в слово приставка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и суффиксами (развивать грамматическое мышление).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Уточнять, корректировать выбор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слов в речи с нужными морфемами.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Осуществлять перенос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из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вестных способов, приёмов проверки выбора гласных, со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гласных в приставках.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Выявлять смысл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слов, выра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жающих нравственные поня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тия, через осознание общих значений морфем.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Воспроизводить содержание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прочитанного текста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вать собственные высказыва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типа объявления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 4,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Самостоятельная работа по образцу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42, 43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44, 45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46, 47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Употребление и правописание слов  с приставками.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Учить распознавать приставки и предлоги по внешней форме, по их функции (роли), по написа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нию со словами (орфограммы), отличать приставку от начальной части корня (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надоить, надломить,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надеть).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Познакомить с алго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ритмом определения приставки. Дать сведения из истории языка: этимологию слова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внимать («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вън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имать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») —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внутрь брать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что приставки со словами пишутся слитно, а предлоги пишутся раздельно.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вставлять нужные по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смыслу слова в предложения; различать приставки и предлоги; находить в тексте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слова с приставками и предлоги; выписывать из предложений словосочетания по схеме гл. + предлог + сущ. и гл. + предлог + 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местоим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.; выделять приставки в глаголах; подчеркивать орфограммы, связанные с правописанием предлогов и приставок;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сравнивать, какие оттенки значений вносят в глаголы приставки; подбирать к глаголам синонимы и записывать глаголы парами; выделять приставки в глаголах; выписывать глаголы с зависимым словом; записывать предложения, раскрывая скобки и выбирая нужную приставку; образовывать с помощью приставок глаголы с противоположным значением; выписывать из текста имена существительные с приставкой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Употребление и правописание слов с приставками.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Слитное написание приставок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Исторический корень слова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«внимание» </w:t>
            </w: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внимание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внимательный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внимательно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Различение предлогов и приставок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48-50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51-53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8637"/>
          <w:jc w:val="center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5464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Правописание гласных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приставках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Познакомить с новой орфограм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мой — правописанием гласных в приставках, с приёмами запоми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нания или подбора слов с такой же приставкой, в которой гласный под ударением (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заморозить — за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морозки).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Обратить внимание на значения слов, выражающих нравственные понятия,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смотивировать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запись высказываний о них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, что гласные о, а в приставках пишутся одинаково как под ударением, так и без ударения.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находить в словах безударные гласные; образовывать глаголы с приставками; объяснять написание частицы не с глаголами; правильно писать гласные в приставках;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записывать глаголы с выбранными приставками; образовывать и записывать слова с приставками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с-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со-; выделять исторические корни в словах; составлять предложения с данными словами; работать с толковым и этимологическим словарями; правильно писать гласные в приставках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в приставках Употребление приставок в глаголах «одеть» и «надеть» </w:t>
            </w: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Сострадание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i/>
                <w:sz w:val="20"/>
                <w:szCs w:val="20"/>
              </w:rPr>
              <w:t>Сочувствие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Милосердие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Фронтальная проверка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по образцу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54, 55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56, 57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Правописание согласных в приставках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Познакомить с орфограммой — одинаковость написания соглас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ных в приставках, кроме приста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вок на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приёмами запомина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ния или проверки (подбор при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ставок с полногласием типа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под-подо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от-ото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Организовать наблюдение над ис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пользованием приставок в наре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чиях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что согласные в приставках, кроме приставок на 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з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/с, пишутся одинаково: о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б(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о)-, в(о)-, под(о)-, пред(о)-, над(о), от(о)-, с(о)-.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различать приставки и предлоги; писать по памяти; выделять приставку в глаголах; правильно писать согласные в приставках; различать части слова: приставку и часть корня (слова «сделал» и  «здоровье»);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работать со словообразовательным словарем; проводить современный исторический разбор слова по составу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after="180"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Правописание согласных в приставках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after="18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 xml:space="preserve">Здание,  здоровье, здесь,  </w:t>
            </w:r>
            <w:proofErr w:type="gramStart"/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здешний</w:t>
            </w:r>
            <w:proofErr w:type="gramEnd"/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58, 59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60, 61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123</w:t>
            </w: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Употребление разделительного твердого знака после приставок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Познакомить с новой орфограм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мой, её условиями. Упражнять в использовании новой орфограм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мы при письме под диктовку. Сопоставление с употреблением разделительного мягкого знака в словах: одинакова природа (как заместители звука [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>]), призна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ки, кроме варианта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перед</w:t>
            </w:r>
            <w:proofErr w:type="gram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и: во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робьи,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но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предыстория.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Перенос слов с разделительными знаками. Дать сведения из истории русско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го языка: как изменялись усло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вия употребления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что разделительный твердый знак пишется после приставок, которые оканчиваются согласными, перед гласными е, ё, я, 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ю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; что при переносе разделительный твердый знак нельзя отделять от согласной буквы в приставке; что разделительный твердый знак не употребляется перед гласными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и(</w:t>
            </w:r>
            <w:proofErr w:type="spellStart"/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ы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).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различать слова с разделительным твердым знаком и слова с разделительным мягким знаком; писать по памяти; образовывать слова с помощью приставок; правильно употреблять разделительный твердый знак; переносить слова с разделительным твердым знаком; записывать слова, вставляя твердый или мягкий знак; с помощью стрелки указывать в словосочетаниях главные и зависимые слова; составлять предложения с данными словосочетаниями;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указывать предлоги и приставки; узнавать слова по толкованию их значений; писать под диктовку;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анализировать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роль приставок; правильно писать гласные и согласные в приставках; писать под диктовку; правильно писать приставки; объяснять написание разделительного твердого и разделительного мягкого знаков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Употребление разделительного твердого знака после приставок Лексическое значение слов «субъект» и «объект»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Употребление глаголов «положить» и «класть»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Объектив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противень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 xml:space="preserve"> противня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370A2">
              <w:rPr>
                <w:rFonts w:ascii="Times New Roman" w:hAnsi="Times New Roman"/>
                <w:i/>
                <w:sz w:val="20"/>
                <w:szCs w:val="20"/>
              </w:rPr>
              <w:t>Зубы класть на полку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Словарная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62, 63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64, 65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66, 67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68, 69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Употребление слов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с суффиксами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наблюдение над зна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чениями, которые вносят в слова суффиксы: уменьшительно-ласка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(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оч</w:t>
            </w:r>
            <w:proofErr w:type="gram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онък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-, -</w:t>
            </w:r>
            <w:proofErr w:type="spellStart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еньк</w:t>
            </w:r>
            <w:proofErr w:type="spellEnd"/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-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в су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ществительных и прилагатель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ных); указывающие на род занятий, профессию, на оттенки признаков и пр.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Совершенствовать качество всех видов письма, в частности твор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ческое списывание (№ 18). Дать сведения из этнокультурной лексики: названия членов семьи, смысл народной мудрости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«Не нужен и клад, коли в семье лад»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что в уменьшительно-ласкательных суффиксах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ньк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-, -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еньк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 употребляются только гласные о или е; какую роль выполняют в слове приставки и суффиксы.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выделять суффиксы; находить безударные гласные в корнях и суффиксах; анализировать, какие оттенки значения придают словам суффиксы; образовывать новые слова с помощью данных суффиксов; писать по памяти; 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выделять в словах суффиксы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нок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-, -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ёнок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-, -их-, -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иц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-, -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ын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-, -ник-; образовывать новые слова с данными суффиксами;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образовывать новые слова с помощью данных приставок и суффиксов; определять тип текста; правильно писать безударные гласные в приставках, корне, суффиксах; выделять приставки и суффиксы в словах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Употребление слов с суффиксами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3"/>
              <w:keepNext/>
              <w:shd w:val="clear" w:color="auto" w:fill="auto"/>
              <w:snapToGrid w:val="0"/>
              <w:spacing w:before="0"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оттенки значений, 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вносимых в слово приставка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softHyphen/>
              <w:t>ми и суффиксами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(развивать грамматическое мышление). Уточнять, корректировать выбор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слов в речи с нужными морфемами.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Осуществлять перенос из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 xml:space="preserve">вестных способов, приёмов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проверки выбора гласных, со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гласных в приставках.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Выявлять смысл слов,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выра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жающих нравственные поня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тия, через осознание общих значений морфем.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Воспроизводить содержание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прочитанного текста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создавать собственные высказыва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типа объявления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70, 71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72, 73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74, 75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128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проверить знания изученных орфограмм и умения писать под диктовку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предложения и слова с изученными орфограммами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изученные орфограммы.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писать под диктовку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Запись под диктовку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,2,3,4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Контрольный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130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Назначение зависимого слова в словосочетании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Дать представление о согласова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нии прилагательных с именами существительными, управлении глаголами имён существитель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ных, местоимений (без называ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ния термина). Познакомить (пер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вично, с помощью таблицы) со словоизменительными (падежны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ми) формами имён существитель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ных и прилагательных, с ролью предлогов в опознавании падеж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ной формы. </w:t>
            </w:r>
            <w:r w:rsidRPr="00D370A2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Обратить внимание на написание ударных окончаний в вопросах имён прилагательных, возмож</w:t>
            </w:r>
            <w:r w:rsidRPr="00D370A2">
              <w:rPr>
                <w:rStyle w:val="4"/>
                <w:rFonts w:ascii="Times New Roman" w:hAnsi="Times New Roman" w:cs="Times New Roman"/>
                <w:sz w:val="20"/>
                <w:szCs w:val="20"/>
              </w:rPr>
              <w:softHyphen/>
              <w:t>ностью их использования и для написания безударных окончаний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что с помощью зависимого слова словосочетания уточняется, конкретизируется значение главного слова: его признак, место, время действия или что-либо другое; что в русском языке выделяют шесть падежей; имена существительные, прилагательные, местоимения связываются с другими словами в предложении с помощью разных изменений – падежных форм; что падежные окончания имен прилагательных совпадают с окончаниями вопросов, которые задаются к прилагательным.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составлять словосочетания по данным схемам; подчеркивать главные члены предложения; с помощью стрелок указывать связь слов  в предложении; образовывать словосочетания с зависимыми прилагательными; строить предложения из слов и словосочетаний; образовывать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словосочетания, употребляя имена существительные в нужной форме; указывать части речи; называть признаки падежей; определять, в форме какого падежа употреблены зависимые имена существительные в словосочетаниях;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указывать связь главных и зависимых слов в словосочетании; дописывать родовые окончания имен прилагательных; объяснять написание слов с непроизносимыми согласными; исправлять нарушения в связи имен прилагательных с именами существительными в предложениях; указывать падеж над склоняемыми частями речи; составлять словосочетания по данным схемам; сравнивать словосочетания типа гл. + из чего? Р. п.  и сущ. + из чего? Р. п.; указывать главные и зависимые слова в словосочетании; обозначать части речи над однокоренными словами; указывать падеж имен существительных; редактировать текст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 том, что с однокоренными именами существительными зависимые слова часто сохраняют ту же падежную форму, что и с глаголами.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Связь слов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предложении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Падеж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Память (о ком?) Памятник (кому?)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Конкретизировать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названия предметов, действий, призна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ков с помощью зависимых слов в словосочетании.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Развивать самоконтроль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при устных и письменных выска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зываниях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работа: подбор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к схемам слов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76-79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80-83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84-87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88, 89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Углубить представление о стро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ении предложений с второстепен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ными членами предложений и их ролью (группа подлежащего, группа сказуемого). Дать поня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тие о распространённых и нерас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пространённых предложениях. Способствовать развитию чувст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ва языка: роль порядка слов в предложении.</w:t>
            </w:r>
            <w:r w:rsidRPr="00D370A2">
              <w:rPr>
                <w:rStyle w:val="6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Упражнять в согласовании второ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степенных членов (определений) с подлежащим, управлении ска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зуемым второстепенными члена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 xml:space="preserve">ми. Роль 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предлогов и окончаний в установлении связи членов предложения.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Организовать наблюдение над смысловой нагрузкой второстепен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ных членов, относящихся к под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лежащему (№ 8), сказуемому (№ 9)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что второстепенные члены предложения подчиняются главным членам предложения; они распространяют информацию, передаваемую подлежащим и сказуемым.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выделять главные и второстепенные члены предложения; анализировать состав предложений; определять вид предложения (распространенное или нераспространенное); показывать связь членов предложения с помощью схем; вставлять в предложения возможные второстепенные члены предложения; правильно выбирать форму числа и падежа для второстепенных членов, выраженных именами  прилагательными; определять второстепенные члены группы сказуемого и второстепенные члены группы подлежащего;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разбирать слова по составу; составлять предложения; распространять простое предложение; составлять схемы предложений; писать по памяти; различать простые и сложные предложения; объяснять постановку знаков препинания в предложении; выполнять разбор простых предложений по членам предложения; находить распространенные предложения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Второстепенные члены предложения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Распространенное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и нераспространенное предложение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Место действия Время действия Образ действия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Синтаксический разбор предло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жения по членам предложения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Распространять, дополнять главные мысли,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выраженные в высказывании-предложении с помощью второстепенных чле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 xml:space="preserve">нов предложения.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строение пред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 xml:space="preserve">ложения (производить 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lastRenderedPageBreak/>
              <w:t>синтак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 xml:space="preserve">сический разбор).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Квалифицировать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предложе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ние по совокупности его при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знаков.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Преобразовывать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предложе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ния в схемы и наоборот — схе</w:t>
            </w:r>
            <w:r w:rsidRPr="00D370A2">
              <w:rPr>
                <w:rStyle w:val="20"/>
                <w:rFonts w:ascii="Times New Roman" w:hAnsi="Times New Roman" w:cs="Times New Roman"/>
                <w:sz w:val="20"/>
                <w:szCs w:val="20"/>
              </w:rPr>
              <w:softHyphen/>
              <w:t>мы в предложения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Проверка по цепочке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Фронтальная проверка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135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Развиваем главные мысли в текстах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Познакомить со структурными частями текста типа рассуждения и их роли (вступительная часть, основное утверждение (тезис), аргументы (доказательства), вывод).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Дать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представление о том, что часто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в текстах наблюдается смешение разных типов речи (повествование с элементами описания или рассуждения, описание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или рассуждение с элементами повествования).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Знать,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какие части разных средств языка – слова, словосочетания, предложения, текста – помогают: а) конкретизировать значения слов, названия; б) распространять, развивать мысль.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тип текста; письменно излагать содержание текста Д. 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Родари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«Отчего идет дождь?» с опорой на краткие записи; сопоставлять два текста; выписывать из текста описание; восстанавливать содержание текста по плану; объяснять написание слов;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обобщать знания по таблице; указывать в словах приставки и суффиксы; объяснять написание безударных гласных и парных согласных в корне;  составлять схему членов предложения; указывать вопросы, на которые отвечают второстепенные члены предложения; составлять словосочетания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Связь слов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предложении Исторический корень слов «яркий», «яровые», «яростный»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Типы текстов (по их назначе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нию)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Рассуждение Тезис Аргумент Вывод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lastRenderedPageBreak/>
              <w:t>Наблюдать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над этапами раз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вития мысли (композицией) в объёмном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высказывании (текс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те) типа рассуждения, описа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Повторение  по теме «Конкретизируем значение,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распространяем мысль…»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Систематизация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и обобщение знаний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Обобщение средств, с помощью которых конкретизируется зна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чение слова: 1) приставки, суф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фиксы, окончания в слове; 2) час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ти речи в словосочетании.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записывать слова, вставляя недостающие буквы; указывать стрелками главные и зависимые слова в словосочетаниях; надписывать над стрелками вопросы; определять количество частей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тексте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; писать под диктовку; выделять в глаголах приставки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Связь слов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предложении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Обобщать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с по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которых можно: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tabs>
                <w:tab w:val="left" w:pos="307"/>
              </w:tabs>
              <w:spacing w:line="240" w:lineRule="auto"/>
              <w:ind w:left="60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)к</w:t>
            </w:r>
            <w:proofErr w:type="gramEnd"/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онкретизировать значение слов,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)р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аспространять мысли в предложениях и текстах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92, 93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94, 95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139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грамотея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Тренировать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писать приставки в словах, а также употреблять после них, где нужно, разделительный твердый знак. Учить определять падежные и родовые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окончания имен прилагательных по окончаниям вопросов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работать с памяткой «Как нужно решать орфографическую задачу»; правильно писать приставки в словах, а также употреблять после них, где нужно, разделительный твердый знак; различать разделительный твердый и разделительный мягкий знаки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Употребление разделительных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ъ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после шипящих на конце имен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и глаголов. Разные способы проверки правописания слов: изменение формы слова, подбор однокоренных слов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Определение падежных и родовых окончаний имен прилагательных по окончаниям вопросов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ческая работа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С. 100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left="-105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Подготовка к проверочному диктанту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Закрепление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Анализ итогов выполнения ра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по проверке графической зоркости детей. Письмо под дик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товку.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изученные орфограммы.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писать под диктовку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Письмо под диктовку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 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Объяснительный диктант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«Шаг за шагом»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Контрольный диктант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проверить знания изученных орфограмм и умения писать под диктовку предложения и слова с изученными орфограммами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изученные орфограммы.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писать под диктовку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Письмо под диктовку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,2,3,4,10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выполнять работу над ошибками; определять падежные и родовые окончания имен прилагательных по окончаниям вопросов; выделять окончания имен прилагательных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 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«Шаг за шагом»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Проектная деятельность. Художественный журнал класса «Наш край!»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выбирать тему проекта из предложенных или придумывать свою; обсуждать рубрики (разделы) журнала «Наш край!»; определять, какой материал будет интересен для чтения твоим одноклассникам; выбирать наиболее интересную рубрику и определять, какой материал готовить (информацию об исторических местах, о знаменитых людях края; зарисовку пейзажа;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рассказ об увиденном на экскурсии, в поездке по краю;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материал о происхождении названий рек, населенных пунктов, улиц; загадки, игры в слова и т. п.); придумывать, для какого материала необходимы иллюстрации, что должно быть на них изображено; распределять роли (главный редактор, авторы статей, художники, составители макета журнала)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средств языка в устной речи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 xml:space="preserve">в соответствии с условиями общения. Практическое овладение диалогической и монологической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(рассказ-описание, повествование, рассуждение на доступные детям темы) речью.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104, 105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5520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Мастерская слова. Учимся воспроизводить и создавать тексты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Изложение «Март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лесу»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Творческий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Восстановить текст с помощью простейшего сложного плана.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воспроизводить и создавать тексты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;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письменно излагать близко к тексту содержание текста «Март в лесу»; составлять сложный план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устной.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Изложение текста (повествование,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повествование с элементами описания) Создание небольшого текста (сочинения) по интересной детям тематике; составление поздравлений, писем (в том числе с использованием компьютера)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 9,12,13,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Обучающее изложение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98, 99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Анализ 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редактирование изложения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ованный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анализировать и редактировать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изложение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редактирование изложения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Проектная деятельность. Сборник упражнений и заданий для решения орфографических задач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выбирать, для </w:t>
            </w:r>
            <w:proofErr w:type="gram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закрепления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каких орфограмм будешь подбирать материал; определять, будешь составлять упражнения самостоятельно или выбирать примеры из литературных источников   (из читаемых произведений, из текстов учебников по другим предметам, из газет и журналов, из познавательной литературы и справочников, детских энциклопедий и др.); продумывать, какой это будет материал (слова и словосочетания для словарных диктантов; предложения, разные по цели высказывания; тексты для списывания и письма под диктовку; занимательные вопросы, ребусы, кроссворды; сообщения об истории слов и выражений, рифмованные четверостишия по каким-либо правилам и т. п.); выбирать редакцию, члены которой сгруппируют сданный материал в сборник; распределять роли (главный редактор, авторы статей, художники, составители макета журнала)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гласных, парных звонких и глухих согласных, непроизносимых согласных, удвоенных гласных; правописание безударных падежных окончаний имен существительных и прилагательных, безударных личных окончаний глаголов. Правописание не с глаголами. Правописание сочетаний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жи-ши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Проектная деятельность. Сборник упражнений и заданий для решения орфографических задач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104, 105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15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before="75" w:after="60" w:line="26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sz w:val="20"/>
                <w:szCs w:val="20"/>
              </w:rPr>
              <w:t>Повторение изученного материала (20 ч)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6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149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6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6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Основные средства языка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6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Систематизация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и обобщение знаний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6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о том, что создал язык народ, а изучили, систематизировали его средства, проанализировали их с разных сторон ученые-языковеды, или лингвисты.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6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анализировать слово с точки зрения его этимологии, орфоэпии, </w:t>
            </w:r>
            <w:proofErr w:type="spellStart"/>
            <w:r w:rsidRPr="00D370A2">
              <w:rPr>
                <w:rFonts w:ascii="Times New Roman" w:hAnsi="Times New Roman"/>
                <w:sz w:val="20"/>
                <w:szCs w:val="20"/>
              </w:rPr>
              <w:t>морфемики</w:t>
            </w:r>
            <w:proofErr w:type="spell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, морфологии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и синтаксиса; проводить разбор по членам предложения; выписывать глагольные словосочетания; составлять схемы предложений и  словосочетаний; анализировать с разных возможных сторон данные слова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6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Звуки. Буквы. Слово. Предложение Этимология и лексика слова «аквариум»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61"/>
              <w:keepNext/>
              <w:shd w:val="clear" w:color="auto" w:fill="auto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Систематизировать сведения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 средствах языка и их призна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ках.</w:t>
            </w:r>
          </w:p>
          <w:p w:rsidR="00D370A2" w:rsidRPr="00D370A2" w:rsidRDefault="00D370A2" w:rsidP="007E4C79">
            <w:pPr>
              <w:pStyle w:val="61"/>
              <w:keepNext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Использовать знания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об осо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бенностях языковых явлений для осознанного их использо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вания в практике речи.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Дифференцировать слова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по их отнесённости к частям ре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чи, по их написанию.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составлять высказывания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в объёме пред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ложения.</w:t>
            </w:r>
          </w:p>
          <w:p w:rsidR="00D370A2" w:rsidRPr="00D370A2" w:rsidRDefault="00D370A2" w:rsidP="007E4C79">
            <w:pPr>
              <w:pStyle w:val="3"/>
              <w:keepNext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Воспроизводить содержание 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прочитанного текста 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собственные высказыва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с элементами фантазии. 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D370A2"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высказывания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в устной и пись</w:t>
            </w:r>
            <w:r w:rsidRPr="00D370A2">
              <w:rPr>
                <w:rStyle w:val="31"/>
                <w:rFonts w:ascii="Times New Roman" w:hAnsi="Times New Roman" w:cs="Times New Roman"/>
                <w:sz w:val="20"/>
                <w:szCs w:val="20"/>
              </w:rPr>
              <w:softHyphen/>
              <w:t>менной форме.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6" w:lineRule="auto"/>
              <w:rPr>
                <w:sz w:val="20"/>
                <w:szCs w:val="20"/>
              </w:rPr>
            </w:pP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Работать в творческих груп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пах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при проектной деятель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ности: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распределять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роли, обязанности,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добывать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инфор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мацию,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обобщать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частные по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 xml:space="preserve">иски в коллективную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работу, </w:t>
            </w:r>
            <w:r w:rsidRPr="00D370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презентовать, анализировать, находить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достоинства и недос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татки, корректировать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6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6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108, 110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6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111, 112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151</w:t>
            </w: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153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154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Обозначение гласных и согласных звуков на письме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Формировать орфографическую зоркость и умение решать орфог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рафические задачи при написа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нии слов. Обобщить способы проверки пар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ных звонких и глухих соглас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ных, непроизносимых соглас</w:t>
            </w:r>
            <w:r w:rsidRPr="00D370A2">
              <w:rPr>
                <w:rFonts w:ascii="Times New Roman" w:hAnsi="Times New Roman"/>
                <w:sz w:val="20"/>
                <w:szCs w:val="20"/>
              </w:rPr>
              <w:softHyphen/>
              <w:t>ных, удвоенных согласных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правильно писать слова с твердыми и мягкими согласными; составлять предложения с данными словами; указывать род имен существительных; различать разделительный мягкий и разделительный твердый знаки; различать разделительный мягкий знак и мягкий знак – показатель мягкости согласного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Знать,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в чем особенность подбора проверочного слова, если безударный гласный находится: а) в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б) в приставке; в) в окончании имени существительного; г) в окончании глагола; 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д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) в окончании имени прилагательного.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Уметь правильно писать слова с безударными гласными; подбирать проверочные слова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представление о том, что часто согласные, на которые оканчиваются приставки, можно проверять, ставя согласные тоже перед гласными (в разных словах).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писать по памяти; находить  и объяснять орфограммы; обобщать знания о приемах проверки согласных в корне, в приставке, в суффиксе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Обозначение гласных и согласных звуков на письме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группах по образцу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113, 114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116, 117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118, 119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155</w:t>
            </w:r>
          </w:p>
          <w:p w:rsid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156</w:t>
            </w:r>
          </w:p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157</w:t>
            </w:r>
          </w:p>
          <w:p w:rsid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159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158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Части речи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Контрольное списывание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Систематизация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и обобщение знаний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Контрольный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Цели: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t>Учить систематизировать знания с помощью таблицы, составлять подобную таблицу по аналогии. Учить систематизировать знания с помощью таблицы форм частей речи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самостоятельные и служебные части речи.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рассказывать по плану об имени существительном, имени прилагательном, глаголе; выписывать собственные имена существительные и одушевленные имена существительные; обозначать род существительных; дописывать окончания имен прилагательных; письменно отвечать на вопросы.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проверить умения списывания готового текста 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Части речи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П3, 26, 36, 41, 42,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43,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ЭСО18,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Практическая работа, фронтальный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опрос, работа по карточкам.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Списывание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С. 124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t>Итоговый годовой контрольный диктант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Контрольный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проверить знания изученных орфограмм и умения писать под диктовку предложения и слова с изученными орфограммами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изученные орфограммы.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писать под диктовку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Написание под диктовку текста в соответствии с изученными нормами правописания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,2,3,4,10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Итоговый диктант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выполнять работу над ошибками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Разные способы проверки правописания слов: изменение формы слова, подбор однокоренных слов, использование орфографического словаря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«Шаг за шагом»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Творческий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уточнять значение слов; составлять сложный план; письменно излагать текст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устной. Изложение текста (повествование, повествование с элементами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описания) Создание небольшого текста (сочинения) по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интересной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детям тема-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тике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; составление поздравлений, писем (в том числе с использованием компьютера)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71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 9,12,13,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127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изложения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анализировать и редактировать изложение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изложения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«Шаг за шагом»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Сочинение «Разговор цветов»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Творческий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уточнять значение слов; составлять сложный план; сообщить, как могут общаться цветы с помощью ароматов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Отличие письменной речи 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устной. Изложение текста (повествование, повествование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с элементами описания) Создание небольшого текста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(сочинения) по интересной детям тематике; составление поздравлений, писем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(в том числе с использованием компьютера)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 9,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сочинения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Контрольный словарный диктант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анализировать и редактировать сочинение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Анализ и редактирование сочинения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ДУЛ31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Практическая работа.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Словарный диктант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«Шаг за шагом»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167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Члены предложения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понятия «словосочетания», «предложение», «текст».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анализировать словосочетания, предложения, текст; писать под диктовку; указывать члены предложений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П57,27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ЭСО41,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понятие «текст»; типы текстов.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 том, что в письме, как в тексте, обычно бывают разные части: и повествование, и описание, и рассуждение.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соотносить заголовок текста с его темой и основной мыслью; определять тип текста; подбирать заголовок; делить текст на смысловые части; составлять план теста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Различение слова, словосочетания, предложения Эпистолярный жанр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120, 121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170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Части речи. Имя существительное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признаки имени существительного.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задавать вопрос от подлежащего  к сказуемому; выделять главные члены предложения; уточнять, какими именами существительными (одушевленными или неодушевленными, собственными или нарицательными) выражены в предложениях подлежащие; выполнять морфологический разбор имен существительных; </w:t>
            </w: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работать с деформированным предложением; записывать предложения в определенной последовательности; читать по ролям; находить подлежащее, выраженное местоимением; выполнять словообразовательный разбор имен существительных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Имя существительное, значение и употребление. Различение имен существительных, отвечающих на вопросы кто? что?; имен существительных мужского, женского и среднего рода. Изменение существительных по числам и падежам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П5, 14, 15, 16, 26, 30, 32, 33, 34, 25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ЭСО22, 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С. 122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172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Части речи. Имя прилагательное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е знаний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признаки имени прилагательного.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находить имена прилагательные; дописывать окончания прилагательных;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составлять словосочетания по схеме сущ. + </w:t>
            </w:r>
            <w:proofErr w:type="spellStart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прилаг</w:t>
            </w:r>
            <w:proofErr w:type="spell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.; выполнять морфологический разбор имен прилагательных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Имя прилагательное, значение и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употребление. Изменение по родам, числам и падежам. Согласование с именем существительным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56, 16, 22,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36, 24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Морфологический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разбор имен прилагательных</w:t>
            </w: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«Ш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>аг за шагом»</w:t>
            </w:r>
          </w:p>
        </w:tc>
      </w:tr>
      <w:tr w:rsidR="00D370A2" w:rsidRPr="00D370A2" w:rsidTr="007E4C79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lastRenderedPageBreak/>
              <w:t>174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Части речи. Глагол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47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признаки глагола.</w:t>
            </w:r>
          </w:p>
          <w:p w:rsidR="00D370A2" w:rsidRPr="00D370A2" w:rsidRDefault="00D370A2" w:rsidP="007E4C79">
            <w:pPr>
              <w:pStyle w:val="Standard"/>
              <w:autoSpaceDE w:val="0"/>
              <w:spacing w:after="0" w:line="247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>письменно изменять по вопросам глаголы; определять сказуемые в предложении; указывать лицо глаголов; употреблять формы будущего времени глаголов в любом числе и лице в речи; выполнять морфологический разбор глаголов: объяснять употребление заглавной буквы; записывать текст, употребляя глаголы в нужной форме числа и лица настоящего времени; подчеркивать подлежащее и сказуемое; сравнивать формы у подлежащего и у сказуемого;</w:t>
            </w:r>
            <w:proofErr w:type="gramEnd"/>
            <w:r w:rsidRPr="00D370A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выполнять словообразовательный разбор глаголов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Глагол, значение и употребление. Изменение по временам. Изменение по лицам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и числам в настоящем и будущем времени; по родам и числам в прошедшем времени. Неопределенная форма глагола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proofErr w:type="gramStart"/>
            <w:r w:rsidRPr="00D370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370A2">
              <w:rPr>
                <w:rFonts w:ascii="Times New Roman" w:hAnsi="Times New Roman"/>
                <w:sz w:val="20"/>
                <w:szCs w:val="20"/>
              </w:rPr>
              <w:t xml:space="preserve"> 18, 19, 23, 29, 53, 37, 38, 44, 39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Pr="00D370A2">
              <w:rPr>
                <w:rFonts w:ascii="Times New Roman" w:hAnsi="Times New Roman"/>
                <w:sz w:val="20"/>
                <w:szCs w:val="20"/>
              </w:rPr>
              <w:br/>
              <w:t>в парах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370A2" w:rsidRPr="00D370A2" w:rsidRDefault="00D370A2" w:rsidP="007E4C79">
            <w:pPr>
              <w:pStyle w:val="Standard"/>
              <w:autoSpaceDE w:val="0"/>
              <w:snapToGrid w:val="0"/>
              <w:spacing w:after="0" w:line="264" w:lineRule="auto"/>
              <w:rPr>
                <w:sz w:val="20"/>
                <w:szCs w:val="20"/>
              </w:rPr>
            </w:pPr>
            <w:r w:rsidRPr="00D370A2">
              <w:rPr>
                <w:rFonts w:ascii="Times New Roman" w:hAnsi="Times New Roman"/>
                <w:sz w:val="20"/>
                <w:szCs w:val="20"/>
              </w:rPr>
              <w:t>Морфологический разбор глаголов «Шаг за шагом»</w:t>
            </w:r>
          </w:p>
        </w:tc>
      </w:tr>
    </w:tbl>
    <w:p w:rsidR="00DA6DEB" w:rsidRPr="00D370A2" w:rsidRDefault="00DA6DEB">
      <w:pPr>
        <w:rPr>
          <w:sz w:val="20"/>
          <w:szCs w:val="20"/>
        </w:rPr>
      </w:pPr>
    </w:p>
    <w:sectPr w:rsidR="00DA6DEB" w:rsidRPr="00D370A2" w:rsidSect="00D370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B19"/>
    <w:multiLevelType w:val="multilevel"/>
    <w:tmpl w:val="764E0BC8"/>
    <w:styleLink w:val="WW8Num3"/>
    <w:lvl w:ilvl="0">
      <w:start w:val="2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42561AEB"/>
    <w:multiLevelType w:val="multilevel"/>
    <w:tmpl w:val="BCDE4AB4"/>
    <w:styleLink w:val="WW8Num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>
    <w:nsid w:val="681C5296"/>
    <w:multiLevelType w:val="multilevel"/>
    <w:tmpl w:val="11C4DC92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0A2"/>
    <w:rsid w:val="00017019"/>
    <w:rsid w:val="000234F8"/>
    <w:rsid w:val="00043C6C"/>
    <w:rsid w:val="000851F3"/>
    <w:rsid w:val="0011747E"/>
    <w:rsid w:val="001C36A9"/>
    <w:rsid w:val="001C67DF"/>
    <w:rsid w:val="001E5575"/>
    <w:rsid w:val="00216DE9"/>
    <w:rsid w:val="002348A1"/>
    <w:rsid w:val="0024755A"/>
    <w:rsid w:val="00254631"/>
    <w:rsid w:val="00254844"/>
    <w:rsid w:val="00261D06"/>
    <w:rsid w:val="002D3B8A"/>
    <w:rsid w:val="002E6757"/>
    <w:rsid w:val="002E6824"/>
    <w:rsid w:val="0030432F"/>
    <w:rsid w:val="00317A19"/>
    <w:rsid w:val="00323260"/>
    <w:rsid w:val="00362A63"/>
    <w:rsid w:val="00370586"/>
    <w:rsid w:val="003B2C9A"/>
    <w:rsid w:val="003C232B"/>
    <w:rsid w:val="003F5962"/>
    <w:rsid w:val="004016DB"/>
    <w:rsid w:val="004021A7"/>
    <w:rsid w:val="00404583"/>
    <w:rsid w:val="00410CAD"/>
    <w:rsid w:val="00422B0E"/>
    <w:rsid w:val="00452AA8"/>
    <w:rsid w:val="00460A45"/>
    <w:rsid w:val="00467B90"/>
    <w:rsid w:val="004772B8"/>
    <w:rsid w:val="00486A7B"/>
    <w:rsid w:val="004B3ED0"/>
    <w:rsid w:val="004D12AA"/>
    <w:rsid w:val="004D17DB"/>
    <w:rsid w:val="004E4C70"/>
    <w:rsid w:val="004E6D9E"/>
    <w:rsid w:val="005438A8"/>
    <w:rsid w:val="00556A95"/>
    <w:rsid w:val="00565E81"/>
    <w:rsid w:val="005757C6"/>
    <w:rsid w:val="0061312B"/>
    <w:rsid w:val="00616C07"/>
    <w:rsid w:val="00617854"/>
    <w:rsid w:val="00627C50"/>
    <w:rsid w:val="00652991"/>
    <w:rsid w:val="00692CEB"/>
    <w:rsid w:val="006A1268"/>
    <w:rsid w:val="006C2336"/>
    <w:rsid w:val="006F5CF9"/>
    <w:rsid w:val="00711FF8"/>
    <w:rsid w:val="00723A01"/>
    <w:rsid w:val="00771104"/>
    <w:rsid w:val="00771A9F"/>
    <w:rsid w:val="00787935"/>
    <w:rsid w:val="007901B4"/>
    <w:rsid w:val="007B35F0"/>
    <w:rsid w:val="007B4223"/>
    <w:rsid w:val="007D2480"/>
    <w:rsid w:val="007D2CBD"/>
    <w:rsid w:val="007E7A1B"/>
    <w:rsid w:val="007E7E19"/>
    <w:rsid w:val="0081016C"/>
    <w:rsid w:val="00850EDD"/>
    <w:rsid w:val="00864F73"/>
    <w:rsid w:val="00865F72"/>
    <w:rsid w:val="00875E29"/>
    <w:rsid w:val="00880568"/>
    <w:rsid w:val="00882BB6"/>
    <w:rsid w:val="008C13AF"/>
    <w:rsid w:val="008D4B3F"/>
    <w:rsid w:val="008D5A80"/>
    <w:rsid w:val="008E6EAE"/>
    <w:rsid w:val="008E7CC1"/>
    <w:rsid w:val="008F2497"/>
    <w:rsid w:val="008F40F0"/>
    <w:rsid w:val="00902B50"/>
    <w:rsid w:val="00922E2B"/>
    <w:rsid w:val="00940E81"/>
    <w:rsid w:val="00960DAB"/>
    <w:rsid w:val="00970EB1"/>
    <w:rsid w:val="00981BA1"/>
    <w:rsid w:val="00997BD8"/>
    <w:rsid w:val="009B5927"/>
    <w:rsid w:val="009C145C"/>
    <w:rsid w:val="009C394A"/>
    <w:rsid w:val="009D7FA4"/>
    <w:rsid w:val="00A231AA"/>
    <w:rsid w:val="00A57589"/>
    <w:rsid w:val="00A8331E"/>
    <w:rsid w:val="00AF37F7"/>
    <w:rsid w:val="00B41F50"/>
    <w:rsid w:val="00B42DF5"/>
    <w:rsid w:val="00B52547"/>
    <w:rsid w:val="00B550BB"/>
    <w:rsid w:val="00B57108"/>
    <w:rsid w:val="00B845D7"/>
    <w:rsid w:val="00B95C02"/>
    <w:rsid w:val="00BB6E79"/>
    <w:rsid w:val="00BE106D"/>
    <w:rsid w:val="00C421B4"/>
    <w:rsid w:val="00C43A67"/>
    <w:rsid w:val="00C648C6"/>
    <w:rsid w:val="00C85CFC"/>
    <w:rsid w:val="00CD6387"/>
    <w:rsid w:val="00CE618C"/>
    <w:rsid w:val="00CF481A"/>
    <w:rsid w:val="00CF6C2D"/>
    <w:rsid w:val="00D079AC"/>
    <w:rsid w:val="00D3361E"/>
    <w:rsid w:val="00D370A2"/>
    <w:rsid w:val="00D93D90"/>
    <w:rsid w:val="00D94306"/>
    <w:rsid w:val="00DA6DEB"/>
    <w:rsid w:val="00DD6CE3"/>
    <w:rsid w:val="00DE04D6"/>
    <w:rsid w:val="00E21246"/>
    <w:rsid w:val="00E40B2C"/>
    <w:rsid w:val="00E5383D"/>
    <w:rsid w:val="00E81A25"/>
    <w:rsid w:val="00EB0B1F"/>
    <w:rsid w:val="00ED1780"/>
    <w:rsid w:val="00EF6B7A"/>
    <w:rsid w:val="00F11FB7"/>
    <w:rsid w:val="00F16E0C"/>
    <w:rsid w:val="00F27A45"/>
    <w:rsid w:val="00F30191"/>
    <w:rsid w:val="00F33BE4"/>
    <w:rsid w:val="00F52F22"/>
    <w:rsid w:val="00F60D5F"/>
    <w:rsid w:val="00F803AC"/>
    <w:rsid w:val="00F85553"/>
    <w:rsid w:val="00F94A3B"/>
    <w:rsid w:val="00F97DAA"/>
    <w:rsid w:val="00FA3CB7"/>
    <w:rsid w:val="00FA5942"/>
    <w:rsid w:val="00FD34B9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EB"/>
  </w:style>
  <w:style w:type="paragraph" w:styleId="6">
    <w:name w:val="heading 6"/>
    <w:basedOn w:val="a"/>
    <w:next w:val="a"/>
    <w:link w:val="60"/>
    <w:qFormat/>
    <w:rsid w:val="00D370A2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370A2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character" w:customStyle="1" w:styleId="-05">
    <w:name w:val="-0.5"/>
    <w:rsid w:val="00D370A2"/>
  </w:style>
  <w:style w:type="paragraph" w:customStyle="1" w:styleId="2">
    <w:name w:val="2"/>
    <w:basedOn w:val="a"/>
    <w:rsid w:val="00D370A2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370A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370A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Standard">
    <w:name w:val="Standard"/>
    <w:rsid w:val="00D370A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D370A2"/>
    <w:pPr>
      <w:spacing w:after="120"/>
    </w:pPr>
  </w:style>
  <w:style w:type="paragraph" w:styleId="a5">
    <w:name w:val="List"/>
    <w:basedOn w:val="Textbody"/>
    <w:rsid w:val="00D370A2"/>
    <w:rPr>
      <w:rFonts w:ascii="Arial" w:hAnsi="Arial" w:cs="Mangal"/>
    </w:rPr>
  </w:style>
  <w:style w:type="paragraph" w:customStyle="1" w:styleId="Caption">
    <w:name w:val="Caption"/>
    <w:basedOn w:val="Standard"/>
    <w:rsid w:val="00D370A2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rsid w:val="00D370A2"/>
    <w:pPr>
      <w:suppressLineNumbers/>
    </w:pPr>
    <w:rPr>
      <w:rFonts w:ascii="Arial" w:hAnsi="Arial" w:cs="Mangal"/>
    </w:rPr>
  </w:style>
  <w:style w:type="paragraph" w:customStyle="1" w:styleId="61">
    <w:name w:val="Основной текст6"/>
    <w:basedOn w:val="Standard"/>
    <w:rsid w:val="00D370A2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3">
    <w:name w:val="Основной текст (3)"/>
    <w:basedOn w:val="Standard"/>
    <w:rsid w:val="00D370A2"/>
    <w:pPr>
      <w:shd w:val="clear" w:color="auto" w:fill="FFFFFF"/>
      <w:spacing w:before="120" w:after="0" w:line="187" w:lineRule="exact"/>
    </w:pPr>
    <w:rPr>
      <w:rFonts w:ascii="Bookman Old Style" w:eastAsia="Bookman Old Style" w:hAnsi="Bookman Old Style" w:cs="Bookman Old Style"/>
      <w:sz w:val="14"/>
      <w:szCs w:val="14"/>
    </w:rPr>
  </w:style>
  <w:style w:type="paragraph" w:styleId="a6">
    <w:name w:val="List Paragraph"/>
    <w:basedOn w:val="Standard"/>
    <w:rsid w:val="00D370A2"/>
    <w:pPr>
      <w:ind w:left="720"/>
    </w:pPr>
  </w:style>
  <w:style w:type="paragraph" w:customStyle="1" w:styleId="TableContents">
    <w:name w:val="Table Contents"/>
    <w:basedOn w:val="Standard"/>
    <w:rsid w:val="00D370A2"/>
    <w:pPr>
      <w:suppressLineNumbers/>
    </w:pPr>
  </w:style>
  <w:style w:type="paragraph" w:customStyle="1" w:styleId="TableHeading">
    <w:name w:val="Table Heading"/>
    <w:basedOn w:val="TableContents"/>
    <w:rsid w:val="00D370A2"/>
    <w:pPr>
      <w:jc w:val="center"/>
    </w:pPr>
    <w:rPr>
      <w:b/>
      <w:bCs/>
    </w:rPr>
  </w:style>
  <w:style w:type="character" w:customStyle="1" w:styleId="WW8Num2z0">
    <w:name w:val="WW8Num2z0"/>
    <w:rsid w:val="00D370A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WW8Num3z0">
    <w:name w:val="WW8Num3z0"/>
    <w:rsid w:val="00D370A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a7">
    <w:name w:val="Основной текст_"/>
    <w:basedOn w:val="a0"/>
    <w:rsid w:val="00D370A2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20">
    <w:name w:val="Основной текст2"/>
    <w:basedOn w:val="a7"/>
    <w:rsid w:val="00D370A2"/>
  </w:style>
  <w:style w:type="character" w:customStyle="1" w:styleId="a8">
    <w:name w:val="Основной текст + Курсив"/>
    <w:basedOn w:val="a7"/>
    <w:rsid w:val="00D370A2"/>
    <w:rPr>
      <w:i/>
      <w:iCs/>
    </w:rPr>
  </w:style>
  <w:style w:type="character" w:customStyle="1" w:styleId="30">
    <w:name w:val="Основной текст (3)_"/>
    <w:basedOn w:val="a0"/>
    <w:rsid w:val="00D370A2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31">
    <w:name w:val="Основной текст (3) + Не курсив"/>
    <w:basedOn w:val="30"/>
    <w:rsid w:val="00D370A2"/>
    <w:rPr>
      <w:i/>
      <w:iCs/>
    </w:rPr>
  </w:style>
  <w:style w:type="character" w:customStyle="1" w:styleId="1">
    <w:name w:val="Основной текст1"/>
    <w:basedOn w:val="a7"/>
    <w:rsid w:val="00D370A2"/>
    <w:rPr>
      <w:b w:val="0"/>
      <w:bCs w:val="0"/>
      <w:i w:val="0"/>
      <w:iCs w:val="0"/>
      <w:caps w:val="0"/>
      <w:smallCaps w:val="0"/>
      <w:strike w:val="0"/>
      <w:dstrike w:val="0"/>
      <w:spacing w:val="0"/>
    </w:rPr>
  </w:style>
  <w:style w:type="character" w:customStyle="1" w:styleId="65pt">
    <w:name w:val="Основной текст + 6;5 pt"/>
    <w:basedOn w:val="a7"/>
    <w:rsid w:val="00D370A2"/>
    <w:rPr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32">
    <w:name w:val="Основной текст3"/>
    <w:basedOn w:val="a7"/>
    <w:rsid w:val="00D370A2"/>
    <w:rPr>
      <w:b w:val="0"/>
      <w:bCs w:val="0"/>
      <w:i w:val="0"/>
      <w:iCs w:val="0"/>
      <w:caps w:val="0"/>
      <w:smallCaps w:val="0"/>
      <w:strike w:val="0"/>
      <w:dstrike w:val="0"/>
      <w:spacing w:val="0"/>
    </w:rPr>
  </w:style>
  <w:style w:type="character" w:customStyle="1" w:styleId="4">
    <w:name w:val="Основной текст4"/>
    <w:basedOn w:val="a7"/>
    <w:rsid w:val="00D370A2"/>
    <w:rPr>
      <w:b w:val="0"/>
      <w:bCs w:val="0"/>
      <w:i w:val="0"/>
      <w:iCs w:val="0"/>
      <w:caps w:val="0"/>
      <w:smallCaps w:val="0"/>
      <w:strike w:val="0"/>
      <w:dstrike w:val="0"/>
      <w:spacing w:val="0"/>
    </w:rPr>
  </w:style>
  <w:style w:type="numbering" w:customStyle="1" w:styleId="WW8Num1">
    <w:name w:val="WW8Num1"/>
    <w:basedOn w:val="a2"/>
    <w:rsid w:val="00D370A2"/>
    <w:pPr>
      <w:numPr>
        <w:numId w:val="1"/>
      </w:numPr>
    </w:pPr>
  </w:style>
  <w:style w:type="numbering" w:customStyle="1" w:styleId="WW8Num2">
    <w:name w:val="WW8Num2"/>
    <w:basedOn w:val="a2"/>
    <w:rsid w:val="00D370A2"/>
    <w:pPr>
      <w:numPr>
        <w:numId w:val="2"/>
      </w:numPr>
    </w:pPr>
  </w:style>
  <w:style w:type="numbering" w:customStyle="1" w:styleId="WW8Num3">
    <w:name w:val="WW8Num3"/>
    <w:basedOn w:val="a2"/>
    <w:rsid w:val="00D370A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53</Pages>
  <Words>14364</Words>
  <Characters>81880</Characters>
  <Application>Microsoft Office Word</Application>
  <DocSecurity>0</DocSecurity>
  <Lines>682</Lines>
  <Paragraphs>192</Paragraphs>
  <ScaleCrop>false</ScaleCrop>
  <Company>Microsoft</Company>
  <LinksUpToDate>false</LinksUpToDate>
  <CharactersWithSpaces>96052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2013-08-27T16:46:00Z</dcterms:created>
  <dcterms:modified xsi:type="dcterms:W3CDTF">2013-08-27T18:17:00Z</dcterms:modified>
</cp:coreProperties>
</file>