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i/>
          <w:sz w:val="36"/>
          <w:szCs w:val="36"/>
        </w:rPr>
      </w:pP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885AA7">
        <w:rPr>
          <w:b/>
          <w:sz w:val="32"/>
          <w:szCs w:val="32"/>
        </w:rPr>
        <w:t>ПРОГРАММНОЕ СОДЕРЖАНИЕ: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Развивать системность мышления в процессе расширения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85AA7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знаний о предметах одежды.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Различать и называть существенные детали головных уборов,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группировать их по функциональному признаку.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Уметь выделять главные и второстепенные функции</w:t>
      </w:r>
      <w:r w:rsidR="00885AA7">
        <w:rPr>
          <w:sz w:val="24"/>
          <w:szCs w:val="24"/>
        </w:rPr>
        <w:t xml:space="preserve"> предметов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 Активизировать и обобщать словарь: шапка, шляпа, панама,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каска, фуражка, кепка, бейсболка, пилотка, бескозырка,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папаха.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Обогатить знания детей о свойствах материалов, из которых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изготавливаются предметы.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Создать образы головных уборов, сделанных из материалов: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дерева металла, хрусталя, бумаги, используя метод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фокальных объектов.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805A3" w:rsidRDefault="003805A3" w:rsidP="00E849B5">
      <w:pPr>
        <w:spacing w:after="0" w:line="240" w:lineRule="auto"/>
        <w:ind w:firstLine="709"/>
        <w:jc w:val="both"/>
        <w:rPr>
          <w:b/>
          <w:sz w:val="36"/>
          <w:szCs w:val="36"/>
        </w:rPr>
      </w:pPr>
    </w:p>
    <w:p w:rsidR="003805A3" w:rsidRDefault="003805A3" w:rsidP="00E849B5">
      <w:pPr>
        <w:spacing w:after="0" w:line="240" w:lineRule="auto"/>
        <w:ind w:firstLine="709"/>
        <w:jc w:val="both"/>
        <w:rPr>
          <w:b/>
          <w:sz w:val="36"/>
          <w:szCs w:val="36"/>
        </w:rPr>
      </w:pP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36"/>
          <w:szCs w:val="36"/>
        </w:rPr>
      </w:pPr>
      <w:r w:rsidRPr="00885AA7">
        <w:rPr>
          <w:b/>
          <w:sz w:val="36"/>
          <w:szCs w:val="36"/>
        </w:rPr>
        <w:t>МАТЕРИАЛ: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Головные уборы разного назначения (картинки)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Две шапки (мятая, старая и аккуратная, красивая)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Шапка- ушанка и шляпа.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Иллюстрации- схемы, головной убор повара.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Две атласные ленточки, хрустальная ваза, деревянный кубик,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бумага, металлическая миска.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885AA7">
        <w:rPr>
          <w:b/>
          <w:sz w:val="32"/>
          <w:szCs w:val="32"/>
        </w:rPr>
        <w:t>ХОД ЗАНЯТИЯ:</w:t>
      </w: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sz w:val="36"/>
          <w:szCs w:val="36"/>
        </w:rPr>
      </w:pPr>
      <w:r w:rsidRPr="00885AA7">
        <w:rPr>
          <w:sz w:val="36"/>
          <w:szCs w:val="36"/>
        </w:rPr>
        <w:t>Беседа по пословице «По Сеньке и шапка».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Представим себе, что где-нибудь в селе жили два Сеньки. Один был ленивый, неряшливый, все делал кое-как, и дом у него плохой, крыша дырявая, и шапка был на нем (какая</w:t>
      </w:r>
      <w:proofErr w:type="gramStart"/>
      <w:r w:rsidRPr="003C768E">
        <w:rPr>
          <w:sz w:val="24"/>
          <w:szCs w:val="24"/>
        </w:rPr>
        <w:t>… В</w:t>
      </w:r>
      <w:proofErr w:type="gramEnd"/>
      <w:r w:rsidRPr="003C768E">
        <w:rPr>
          <w:sz w:val="24"/>
          <w:szCs w:val="24"/>
        </w:rPr>
        <w:t>от эта - мятая, неказистая (показываю старую шапку). Про него и говорили с усмешкой: «По Сеньке и шапка! »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lastRenderedPageBreak/>
        <w:t>- А другой Сенька был ловкий, дом у него исправный, забор всегда починен, одевался он опрятно, и шапка у него была (какая… Аккуратная, красивая – вот эта.)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Протакого люди говорили с уважением, как - бы любуясь им: «По Сеньке и шапка! »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85AA7">
        <w:rPr>
          <w:b/>
          <w:color w:val="000000" w:themeColor="text1"/>
          <w:sz w:val="28"/>
          <w:szCs w:val="28"/>
        </w:rPr>
        <w:t>- А, что означает слово «шапка»?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(Было дано задание нескольким детям, чтобы они с родителями узнали происхождение слова "шапка" и они выяснили, что слово «шапка» нерусское.</w:t>
      </w:r>
      <w:proofErr w:type="gramEnd"/>
      <w:r w:rsidRPr="003C768E">
        <w:rPr>
          <w:sz w:val="24"/>
          <w:szCs w:val="24"/>
        </w:rPr>
        <w:t xml:space="preserve"> Оно произошло от французского «</w:t>
      </w:r>
      <w:proofErr w:type="spellStart"/>
      <w:r w:rsidRPr="003C768E">
        <w:rPr>
          <w:sz w:val="24"/>
          <w:szCs w:val="24"/>
        </w:rPr>
        <w:t>шапо</w:t>
      </w:r>
      <w:proofErr w:type="spellEnd"/>
      <w:proofErr w:type="gramStart"/>
      <w:r w:rsidRPr="003C768E">
        <w:rPr>
          <w:sz w:val="24"/>
          <w:szCs w:val="24"/>
        </w:rPr>
        <w:t>»и</w:t>
      </w:r>
      <w:proofErr w:type="gramEnd"/>
      <w:r w:rsidRPr="003C768E">
        <w:rPr>
          <w:sz w:val="24"/>
          <w:szCs w:val="24"/>
        </w:rPr>
        <w:t>ли «</w:t>
      </w:r>
      <w:proofErr w:type="spellStart"/>
      <w:r w:rsidRPr="003C768E">
        <w:rPr>
          <w:sz w:val="24"/>
          <w:szCs w:val="24"/>
        </w:rPr>
        <w:t>шап</w:t>
      </w:r>
      <w:proofErr w:type="spellEnd"/>
      <w:r w:rsidRPr="003C768E">
        <w:rPr>
          <w:sz w:val="24"/>
          <w:szCs w:val="24"/>
        </w:rPr>
        <w:t>»- что значит- покрышка) .Рассказ детей.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Для чего нужны шапки- покрышки? (Чтобы голове было тепло; от солнца голову закрывать, чтобы не пекло; от дождя, чтобы голова не намокла)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Какие головные уборы покрывают голову летом? (Косынки, панамы, бейсболки, пилотки)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Какая главная работа у этих головных уборов? (Защищать голову от солнца)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Какими они должны быть? (Легкими)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-Назовите осенние головные уборы. (Капюшон, </w:t>
      </w:r>
      <w:proofErr w:type="gramStart"/>
      <w:r w:rsidRPr="003C768E">
        <w:rPr>
          <w:sz w:val="24"/>
          <w:szCs w:val="24"/>
        </w:rPr>
        <w:t>вязанные</w:t>
      </w:r>
      <w:proofErr w:type="gramEnd"/>
      <w:r w:rsidRPr="003C768E">
        <w:rPr>
          <w:sz w:val="24"/>
          <w:szCs w:val="24"/>
        </w:rPr>
        <w:t xml:space="preserve"> шапки) 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Какими должны быть головные уборы зимой (Зимние шапки должны быть теплыми, меховыми или пуховыми). А если шапка вязаная, не очень теплая, можно еще платок надеть вниз, чтобы теплее было.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85AA7">
        <w:rPr>
          <w:b/>
          <w:sz w:val="28"/>
          <w:szCs w:val="28"/>
        </w:rPr>
        <w:t>РАССМОТРЕНИЕ ПОДСИСТЕМНЫХ ПРИЗНАКОВ ШАПКИ - УШАНКИ И</w:t>
      </w: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85AA7">
        <w:rPr>
          <w:b/>
          <w:sz w:val="28"/>
          <w:szCs w:val="28"/>
        </w:rPr>
        <w:t>ШЛЯПЫ В СРАВНЕНИИ.</w:t>
      </w: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885AA7">
        <w:rPr>
          <w:b/>
          <w:sz w:val="28"/>
          <w:szCs w:val="28"/>
        </w:rPr>
        <w:t>ЗАДАНИЕ</w:t>
      </w:r>
      <w:r w:rsidRPr="003C768E">
        <w:rPr>
          <w:sz w:val="24"/>
          <w:szCs w:val="24"/>
        </w:rPr>
        <w:t>: Чем шапки и шляпы похожи? Отличаются?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А чем раньше покрывали голову, когда еще не было ниток и люди не умели шить и вязать? (От солнца можно было какой-нибудь большой лист найти и накрыть им голову)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А зимой? (Из шкур зверей мастерили)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Чем современные шапки отличаются друг от друга? (Цветом, меховые, вязанные, с узорами, с цветами и т. д.)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885AA7">
        <w:rPr>
          <w:b/>
          <w:sz w:val="28"/>
          <w:szCs w:val="28"/>
        </w:rPr>
        <w:t>КОНКУРС</w:t>
      </w:r>
      <w:r w:rsidRPr="003C768E">
        <w:rPr>
          <w:sz w:val="24"/>
          <w:szCs w:val="24"/>
        </w:rPr>
        <w:t>«Головные уборы сказочных героев»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А сейчас поиграем в игру и узнаем, кто лучше знает сказки и сможет назвать их по головным уборам главных героев.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 У меня на столе картинки, которые лежат изображением вниз. </w:t>
      </w:r>
      <w:proofErr w:type="gramStart"/>
      <w:r w:rsidRPr="003C768E">
        <w:rPr>
          <w:sz w:val="24"/>
          <w:szCs w:val="24"/>
        </w:rPr>
        <w:t>На них изображены головные уборы сказочных героев (колпачок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Буратино, шляпа Гулливера, красная шапочка, бабушкин чепец, шляпка старухи Шапокляк, шлем древних воинов-витязей, чалма для волшебника, шапка-невидимка).</w:t>
      </w:r>
      <w:proofErr w:type="gramEnd"/>
      <w:r w:rsidRPr="003C768E">
        <w:rPr>
          <w:sz w:val="24"/>
          <w:szCs w:val="24"/>
        </w:rPr>
        <w:t xml:space="preserve"> Водящий будет крутить волчок, брать </w:t>
      </w:r>
      <w:proofErr w:type="gramStart"/>
      <w:r w:rsidRPr="003C768E">
        <w:rPr>
          <w:sz w:val="24"/>
          <w:szCs w:val="24"/>
        </w:rPr>
        <w:t>картинку</w:t>
      </w:r>
      <w:proofErr w:type="gramEnd"/>
      <w:r w:rsidRPr="003C768E">
        <w:rPr>
          <w:sz w:val="24"/>
          <w:szCs w:val="24"/>
        </w:rPr>
        <w:t xml:space="preserve"> на которую указывает стрелка и отгадывать сказку.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За правильный ответ получаете фишку. Победителей ждет приз.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885AA7" w:rsidRDefault="006C638A" w:rsidP="00E849B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85AA7">
        <w:rPr>
          <w:b/>
          <w:sz w:val="24"/>
          <w:szCs w:val="24"/>
        </w:rPr>
        <w:t>(ИТОГИ КОНКУРСА)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(Воспитатель вносит белую шапочку, надевает на ребенка (куклу)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Как вы думаете, кем работает Оля, если она надела эту шапочку?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(Медсестрой, врачом)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Кто еще носит белую шапочку (Продавец, повар, мл. воспитатель)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Вот повар в белом колпаке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Стоит с половником в руке.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Готовит суп он из гороха,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И получается неплохо.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 Для чего надевают колпаки повар и продавец? </w:t>
      </w:r>
      <w:proofErr w:type="gramStart"/>
      <w:r w:rsidRPr="003C768E">
        <w:rPr>
          <w:sz w:val="24"/>
          <w:szCs w:val="24"/>
        </w:rPr>
        <w:t>(Чтобы волосы не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мешали работе: не падали на глаза и не попадали на продукты).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Значит все люди надевают белые шапочки на работе (Нет, не все)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 </w:t>
      </w:r>
      <w:proofErr w:type="gramStart"/>
      <w:r w:rsidRPr="003C768E">
        <w:rPr>
          <w:sz w:val="24"/>
          <w:szCs w:val="24"/>
        </w:rPr>
        <w:t>Может</w:t>
      </w:r>
      <w:proofErr w:type="gramEnd"/>
      <w:r w:rsidRPr="003C768E">
        <w:rPr>
          <w:sz w:val="24"/>
          <w:szCs w:val="24"/>
        </w:rPr>
        <w:t xml:space="preserve"> расскажете мне, какие головные на какой работе надевают?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(На стройке – каски; милиционеры, офицеры – фуражки; солдаты-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пилотки; мотоциклисты – шлемы; водолазы – скафандры и т. п.)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Посмотрите на эти ленточки. Какой головной убор они напоминают?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(Бескозырку)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Как вы думаете, для чего на бескозырке длинные ленты?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Могут ли они помочь морякам в ветреную погоду?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(Их подвязывают под подбородком)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-А сейчас я приглашаю вас в свою «фантастическую» мастерскую и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предлагаю поэкспериментировать с необычными головными уборами.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-У меня в сундучке есть разные предметы. Представим, что это-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шляпы (хрустальная ваза, деревянный кубик, металлическая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миска, бумага)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ИГРА «ХОРОШО - ПЛОХО»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Шляпа «Хрустальная ваза»: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-Что хорошего в такой шляпе? </w:t>
      </w:r>
      <w:proofErr w:type="gramStart"/>
      <w:r w:rsidRPr="003C768E">
        <w:rPr>
          <w:sz w:val="24"/>
          <w:szCs w:val="24"/>
        </w:rPr>
        <w:t>(Она красивая, прозрачная,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сверкающая, оригинальная)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Что плохо? (Шляпа может разбиться, холодная, тяжелая)</w:t>
      </w:r>
      <w:proofErr w:type="gramStart"/>
      <w:r w:rsidRPr="003C768E">
        <w:rPr>
          <w:sz w:val="24"/>
          <w:szCs w:val="24"/>
        </w:rPr>
        <w:t xml:space="preserve"> .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 Кто может носить такую шляпу? </w:t>
      </w:r>
      <w:proofErr w:type="gramStart"/>
      <w:r w:rsidRPr="003C768E">
        <w:rPr>
          <w:sz w:val="24"/>
          <w:szCs w:val="24"/>
        </w:rPr>
        <w:t>(Стеклянный человек, Снежная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Королева)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Шляпа «Деревянный кубик»: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- Что хорошо (Прочная, не промокает, экологически чистая, надеж-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3C768E">
        <w:rPr>
          <w:sz w:val="24"/>
          <w:szCs w:val="24"/>
        </w:rPr>
        <w:t>ная</w:t>
      </w:r>
      <w:proofErr w:type="spellEnd"/>
      <w:r w:rsidRPr="003C768E">
        <w:rPr>
          <w:sz w:val="24"/>
          <w:szCs w:val="24"/>
        </w:rPr>
        <w:t>)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Что плохо? (Тяжелая, твердая, неудобная)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 Кто может такую шляпу носить? </w:t>
      </w:r>
      <w:proofErr w:type="gramStart"/>
      <w:r w:rsidRPr="003C768E">
        <w:rPr>
          <w:sz w:val="24"/>
          <w:szCs w:val="24"/>
        </w:rPr>
        <w:t xml:space="preserve">(Дедушка - </w:t>
      </w:r>
      <w:proofErr w:type="spellStart"/>
      <w:r w:rsidRPr="003C768E">
        <w:rPr>
          <w:sz w:val="24"/>
          <w:szCs w:val="24"/>
        </w:rPr>
        <w:t>Добрынюшка</w:t>
      </w:r>
      <w:proofErr w:type="spellEnd"/>
      <w:r w:rsidRPr="003C768E">
        <w:rPr>
          <w:sz w:val="24"/>
          <w:szCs w:val="24"/>
        </w:rPr>
        <w:t xml:space="preserve"> – в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деревянной шапке, он же деревянный)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Шляпа «Бумага»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- Что хорошо? </w:t>
      </w:r>
      <w:proofErr w:type="gramStart"/>
      <w:r w:rsidRPr="003C768E">
        <w:rPr>
          <w:sz w:val="24"/>
          <w:szCs w:val="24"/>
        </w:rPr>
        <w:t>(Ее не надо покупать, можно сделать самому пилотку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от солнца, она легкая и т. д.)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Что плохо? (Может намокнуть, легко порваться)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Кто может носить? (Бумажные куклы, Петрушка, мы сами.)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Шляпа «Железная миска»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Что хорошо? (Непромокаемая, не поломается, не разобьется)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Что плохо? (</w:t>
      </w:r>
      <w:proofErr w:type="gramStart"/>
      <w:r w:rsidRPr="003C768E">
        <w:rPr>
          <w:sz w:val="24"/>
          <w:szCs w:val="24"/>
        </w:rPr>
        <w:t>Тяжелая</w:t>
      </w:r>
      <w:proofErr w:type="gramEnd"/>
      <w:r w:rsidRPr="003C768E">
        <w:rPr>
          <w:sz w:val="24"/>
          <w:szCs w:val="24"/>
        </w:rPr>
        <w:t>, на солнце перегревается, зимой – холодно)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Кто может носить? (Железный дровосек)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-А теперь попробуем сами придумать необычные головные уборы,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 xml:space="preserve">может </w:t>
      </w:r>
      <w:proofErr w:type="gramStart"/>
      <w:r w:rsidRPr="003C768E">
        <w:rPr>
          <w:sz w:val="24"/>
          <w:szCs w:val="24"/>
        </w:rPr>
        <w:t>быть</w:t>
      </w:r>
      <w:proofErr w:type="gramEnd"/>
      <w:r w:rsidRPr="003C768E">
        <w:rPr>
          <w:sz w:val="24"/>
          <w:szCs w:val="24"/>
        </w:rPr>
        <w:t xml:space="preserve"> даже головные уборы будущего.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C768E">
        <w:rPr>
          <w:sz w:val="24"/>
          <w:szCs w:val="24"/>
        </w:rPr>
        <w:t>(Изготавливают головные уборы из отдельных деталей и украшают</w:t>
      </w:r>
      <w:proofErr w:type="gramEnd"/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бросовым материалом.)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- Что в ваших уборах можно делать? Какую работу выполнять?</w:t>
      </w: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C638A" w:rsidRPr="003C768E" w:rsidRDefault="006C638A" w:rsidP="00E849B5">
      <w:pPr>
        <w:spacing w:after="0" w:line="240" w:lineRule="auto"/>
        <w:ind w:firstLine="709"/>
        <w:jc w:val="both"/>
        <w:rPr>
          <w:sz w:val="24"/>
          <w:szCs w:val="24"/>
        </w:rPr>
      </w:pPr>
      <w:r w:rsidRPr="003C768E">
        <w:rPr>
          <w:sz w:val="24"/>
          <w:szCs w:val="24"/>
        </w:rPr>
        <w:t>(Ответы детей.)</w:t>
      </w:r>
      <w:r w:rsidR="00E849B5">
        <w:rPr>
          <w:sz w:val="24"/>
          <w:szCs w:val="24"/>
        </w:rPr>
        <w:t xml:space="preserve">  </w:t>
      </w:r>
      <w:r w:rsidRPr="003C768E">
        <w:rPr>
          <w:sz w:val="24"/>
          <w:szCs w:val="24"/>
        </w:rPr>
        <w:t>- Устроим выставку головных уборов.</w:t>
      </w:r>
    </w:p>
    <w:p w:rsidR="007B58B1" w:rsidRPr="003C768E" w:rsidRDefault="007B58B1" w:rsidP="00E849B5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7B58B1" w:rsidRPr="003C768E" w:rsidSect="00E849B5">
      <w:pgSz w:w="11906" w:h="16838"/>
      <w:pgMar w:top="170" w:right="567" w:bottom="567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8A"/>
    <w:rsid w:val="000238D9"/>
    <w:rsid w:val="003805A3"/>
    <w:rsid w:val="003C768E"/>
    <w:rsid w:val="006C638A"/>
    <w:rsid w:val="00722E78"/>
    <w:rsid w:val="007B58B1"/>
    <w:rsid w:val="00885AA7"/>
    <w:rsid w:val="00D24AEA"/>
    <w:rsid w:val="00E8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</dc:creator>
  <cp:keywords/>
  <dc:description/>
  <cp:lastModifiedBy>Пользователь</cp:lastModifiedBy>
  <cp:revision>9</cp:revision>
  <cp:lastPrinted>2013-07-18T06:01:00Z</cp:lastPrinted>
  <dcterms:created xsi:type="dcterms:W3CDTF">2013-01-17T16:52:00Z</dcterms:created>
  <dcterms:modified xsi:type="dcterms:W3CDTF">2013-07-18T06:02:00Z</dcterms:modified>
</cp:coreProperties>
</file>