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C2" w:rsidRDefault="00EF67C2"/>
    <w:p w:rsidR="00710602" w:rsidRDefault="00710602">
      <w:pPr>
        <w:rPr>
          <w:sz w:val="36"/>
          <w:szCs w:val="36"/>
        </w:rPr>
      </w:pPr>
      <w:r>
        <w:rPr>
          <w:sz w:val="32"/>
          <w:szCs w:val="32"/>
        </w:rPr>
        <w:t xml:space="preserve">             </w:t>
      </w:r>
      <w:r>
        <w:rPr>
          <w:sz w:val="40"/>
          <w:szCs w:val="40"/>
        </w:rPr>
        <w:t>КВН</w:t>
      </w:r>
      <w:r>
        <w:rPr>
          <w:sz w:val="36"/>
          <w:szCs w:val="36"/>
        </w:rPr>
        <w:t xml:space="preserve"> «Что за прелесть эти сказки!»</w:t>
      </w:r>
    </w:p>
    <w:p w:rsidR="00710602" w:rsidRDefault="00710602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</w:t>
      </w:r>
      <w:r>
        <w:rPr>
          <w:sz w:val="28"/>
          <w:szCs w:val="28"/>
        </w:rPr>
        <w:t>(подготовительная группа)</w:t>
      </w:r>
    </w:p>
    <w:p w:rsidR="00710602" w:rsidRDefault="00710602">
      <w:pPr>
        <w:rPr>
          <w:sz w:val="32"/>
          <w:szCs w:val="32"/>
          <w:lang w:val="en-US"/>
        </w:rPr>
      </w:pPr>
      <w:r>
        <w:rPr>
          <w:sz w:val="32"/>
          <w:szCs w:val="32"/>
        </w:rPr>
        <w:t>Цель: закреплять знания о русских народных и литературных сказках, продолжать формировать умение узнавать сказку и литературных героев по фрагменту, по иллюстрации.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lang w:val="en-US"/>
        </w:rPr>
        <w:t>.</w:t>
      </w:r>
      <w:r>
        <w:rPr>
          <w:sz w:val="32"/>
          <w:szCs w:val="32"/>
        </w:rPr>
        <w:t>Вступительная часть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«Что за прелесть эти сказки!» - так о них говорил великий русский поэт А.С. Пушкин. В детстве он очень любил слушать сказки, которые рассказывала ему няня Арина Родионовна. А как бы вы, ребята, сказали о сказках? Какие они?                                              </w:t>
      </w:r>
    </w:p>
    <w:p w:rsidR="00710602" w:rsidRDefault="00710602">
      <w:pPr>
        <w:rPr>
          <w:sz w:val="32"/>
          <w:szCs w:val="32"/>
        </w:rPr>
      </w:pPr>
      <w:r>
        <w:rPr>
          <w:sz w:val="32"/>
          <w:szCs w:val="32"/>
        </w:rPr>
        <w:t>(подбирают прилагательные к слову «сказки» - интересные, удивительные и т.д.)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2.Воспитатель: Сегодня я предлагаю вам поиграть в КВН. КВН – это соревнование команд, в котором вы должны будете показать знание сказок, смекалку, сообразительность, умение работать в команде.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(Дети делятся на команды, придумывают командам «сказочные названия»).</w:t>
      </w:r>
    </w:p>
    <w:p w:rsidR="00710602" w:rsidRDefault="00710602" w:rsidP="00710602">
      <w:pPr>
        <w:spacing w:after="0"/>
        <w:rPr>
          <w:sz w:val="32"/>
          <w:szCs w:val="32"/>
        </w:rPr>
      </w:pPr>
    </w:p>
    <w:p w:rsidR="00710602" w:rsidRDefault="00710602" w:rsidP="00710602">
      <w:pPr>
        <w:rPr>
          <w:sz w:val="32"/>
          <w:szCs w:val="32"/>
        </w:rPr>
      </w:pPr>
      <w:r w:rsidRPr="00710602">
        <w:rPr>
          <w:sz w:val="32"/>
          <w:szCs w:val="32"/>
        </w:rPr>
        <w:t>3.Конкурсные задания.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1) «На вопрос краткий ответ».(разминка)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Какой герой убежал из дома и погиб?(колобок)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Кто просил прислать шоколаду сыну и сколько?(слон, пудов 5-6)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-В каких зверей превращается Людоед по просьбе Кота в сапогах? (лев, мышка)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-Сколько раз ходил старик к синю морю? (пять)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- Что подарил</w:t>
      </w:r>
      <w:r w:rsidR="00D713EB">
        <w:rPr>
          <w:sz w:val="32"/>
          <w:szCs w:val="32"/>
        </w:rPr>
        <w:t>и ослику на день рождения Пятачо</w:t>
      </w:r>
      <w:r>
        <w:rPr>
          <w:sz w:val="32"/>
          <w:szCs w:val="32"/>
        </w:rPr>
        <w:t xml:space="preserve">к, </w:t>
      </w:r>
      <w:r w:rsidR="00D713EB">
        <w:rPr>
          <w:sz w:val="32"/>
          <w:szCs w:val="32"/>
        </w:rPr>
        <w:t>Сова и Винни-Пух(Пятачо</w:t>
      </w:r>
      <w:r>
        <w:rPr>
          <w:sz w:val="32"/>
          <w:szCs w:val="32"/>
        </w:rPr>
        <w:t>к – лопнувший шарик, Сова – хвост, Винни-Пух – горшочек из</w:t>
      </w:r>
      <w:r w:rsidR="00D713EB">
        <w:rPr>
          <w:sz w:val="32"/>
          <w:szCs w:val="32"/>
        </w:rPr>
        <w:t>-</w:t>
      </w:r>
      <w:r>
        <w:rPr>
          <w:sz w:val="32"/>
          <w:szCs w:val="32"/>
        </w:rPr>
        <w:t xml:space="preserve"> под меда)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- Что несла Красная Шапочка в корзинке?(Пирожок и горшочек масла)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- В кого превратилась Мачеха и ее дочь в сказке «12 месяцев»?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Как зовут трех поросят? (Ниф-Ниф, Наф-Наф, Нуф-Нуф)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- Как зовут 3 медведей? (Михайло Иваныч, Настасья Петровна,Мишутка).</w:t>
      </w:r>
    </w:p>
    <w:p w:rsidR="00710602" w:rsidRDefault="00710602" w:rsidP="00710602">
      <w:pPr>
        <w:rPr>
          <w:sz w:val="32"/>
          <w:szCs w:val="32"/>
        </w:rPr>
      </w:pP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2) «Кузовок со сказками»(команды по очереди называют знакомые сказки)</w:t>
      </w:r>
    </w:p>
    <w:p w:rsidR="00710602" w:rsidRDefault="00710602" w:rsidP="00710602">
      <w:pPr>
        <w:rPr>
          <w:sz w:val="32"/>
          <w:szCs w:val="32"/>
        </w:rPr>
      </w:pPr>
      <w:r>
        <w:rPr>
          <w:sz w:val="32"/>
          <w:szCs w:val="32"/>
        </w:rPr>
        <w:t>«Вот тебе кузовок, клади в него сказку, дружок, обмолвишься, отдашь залог!» (Ответ: «Я положу в кузовок сказку…»)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3) «Отгадай-ка»(загадки о  сказочных персонажах).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32"/>
          <w:szCs w:val="32"/>
        </w:rPr>
        <w:t>-</w:t>
      </w:r>
      <w:r w:rsidR="00D713EB">
        <w:rPr>
          <w:sz w:val="24"/>
          <w:szCs w:val="24"/>
        </w:rPr>
        <w:t xml:space="preserve"> Появилась девочка в чашечке цв</w:t>
      </w:r>
      <w:r>
        <w:rPr>
          <w:sz w:val="24"/>
          <w:szCs w:val="24"/>
        </w:rPr>
        <w:t>етка,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была та девочка чуть больше ноготка. 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скорлупе ореха девочка спала. 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за чудо-девочка в том цветке жила? (Дюймовочка).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Красна девица грус</w:t>
      </w:r>
      <w:r w:rsidR="00D713EB">
        <w:rPr>
          <w:sz w:val="24"/>
          <w:szCs w:val="24"/>
        </w:rPr>
        <w:t>т</w:t>
      </w:r>
      <w:r>
        <w:rPr>
          <w:sz w:val="24"/>
          <w:szCs w:val="24"/>
        </w:rPr>
        <w:t xml:space="preserve">на, 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Ей не нравится весна, 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Ей на солнце тяжко,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24"/>
          <w:szCs w:val="24"/>
        </w:rPr>
        <w:t>Слезы льет бедняжка. (Снегурочка)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-Нет ни речки, ни пруда.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Где воды напиться?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вкусная вода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ямке от копытца.(Сестрица Аленушка и братец Иванушка)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-Вор пшеницу воровал,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Иван его поймал.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Вор волшебным оказался,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Иван на нем катался.(Сивка-бурка)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- Я человечек деревянный</w:t>
      </w:r>
    </w:p>
    <w:p w:rsidR="00710602" w:rsidRDefault="00D713EB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воде и под водой и</w:t>
      </w:r>
      <w:r w:rsidR="00710602">
        <w:rPr>
          <w:sz w:val="24"/>
          <w:szCs w:val="24"/>
        </w:rPr>
        <w:t>щу ключик золотой.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Всюду нос сую свой длинный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же я? (Буратино)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Вымолвил словечко – покатилась печка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Прямо из деревни к царю и царевне.</w:t>
      </w:r>
    </w:p>
    <w:p w:rsidR="00710602" w:rsidRDefault="00710602" w:rsidP="00710602">
      <w:pPr>
        <w:spacing w:after="0"/>
        <w:rPr>
          <w:sz w:val="28"/>
          <w:szCs w:val="28"/>
        </w:rPr>
      </w:pPr>
      <w:r>
        <w:rPr>
          <w:sz w:val="24"/>
          <w:szCs w:val="24"/>
        </w:rPr>
        <w:t>И за что, не знаю, повезло лентяю.(Емеля)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28"/>
          <w:szCs w:val="28"/>
        </w:rPr>
        <w:t xml:space="preserve">4) </w:t>
      </w:r>
      <w:r>
        <w:rPr>
          <w:sz w:val="32"/>
          <w:szCs w:val="32"/>
        </w:rPr>
        <w:t>«Волшебный сундучок»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Сундучок, сундучок: позолоченный бочок!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Расписная крышка, медная задвижка!</w:t>
      </w:r>
    </w:p>
    <w:p w:rsidR="00710602" w:rsidRDefault="00D713EB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Скажем</w:t>
      </w:r>
      <w:r w:rsidR="00710602">
        <w:rPr>
          <w:sz w:val="32"/>
          <w:szCs w:val="32"/>
        </w:rPr>
        <w:t xml:space="preserve"> только: раз, два, три,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Свой замочек отопри!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(В сундучке картинки, по которым надо узнать сказку).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5) «Узнай сказочного героя»( По фрагменту угадывают героя и называют сказку)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-«У меня не усы, а усищи, не лапы, а лапищи, не зубы, а зубищи, я никого не боюсь!»</w:t>
      </w:r>
      <w:r w:rsidR="00D713EB">
        <w:rPr>
          <w:sz w:val="24"/>
          <w:szCs w:val="24"/>
        </w:rPr>
        <w:t xml:space="preserve"> </w:t>
      </w:r>
      <w:r>
        <w:rPr>
          <w:sz w:val="24"/>
          <w:szCs w:val="24"/>
        </w:rPr>
        <w:t>- «Заяц-хваста»)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-«Садись ко мне на спину, и мы улетим с тобой от гадкого крота, улетим далеко, за синие моря, в теплые края. Полетим со мной, милая крошка. Ты ведь спасла мне жизнь, когда я замерзала в темной холодной яме»(Ласточка – «Дюймовочка»)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-«Ох, ох! Да как мне на небо выглянуть? Три дня меня туча прятала, три дня собой заслоняла, я теперь и заблестеть не смогу»( Солнышко – «У солнышко в гостях»)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-«Снежные хлопья все росли и обратились под конец в больших белых кур. Вдруг они разлетелись в стороны, большие сани остановились, и сидевший в них человек встал. Это была  высокая, стройная, ослепительно белая женщина»( Снежная королева)</w:t>
      </w:r>
    </w:p>
    <w:p w:rsidR="00710602" w:rsidRDefault="00710602" w:rsidP="00710602">
      <w:pPr>
        <w:spacing w:after="0"/>
        <w:rPr>
          <w:sz w:val="24"/>
          <w:szCs w:val="24"/>
        </w:rPr>
      </w:pPr>
      <w:r>
        <w:rPr>
          <w:sz w:val="24"/>
          <w:szCs w:val="24"/>
        </w:rPr>
        <w:t>-«Он забыл, что обещал быть умненьким и благоразумненьким. Он продал свою азбуку и купил билет в кукольный театр»</w:t>
      </w:r>
      <w:r w:rsidR="00D713EB">
        <w:rPr>
          <w:sz w:val="24"/>
          <w:szCs w:val="24"/>
        </w:rPr>
        <w:t>(Бу</w:t>
      </w:r>
      <w:r>
        <w:rPr>
          <w:sz w:val="24"/>
          <w:szCs w:val="24"/>
        </w:rPr>
        <w:t>ратино)</w:t>
      </w:r>
    </w:p>
    <w:p w:rsidR="00710602" w:rsidRPr="00710602" w:rsidRDefault="00710602" w:rsidP="00710602">
      <w:pPr>
        <w:spacing w:after="0"/>
        <w:rPr>
          <w:sz w:val="32"/>
          <w:szCs w:val="32"/>
        </w:rPr>
      </w:pPr>
      <w:r>
        <w:rPr>
          <w:sz w:val="24"/>
          <w:szCs w:val="24"/>
        </w:rPr>
        <w:t>- «Скорлупа треснула – вывалился огромный безобразный птенец. Вот так верзила! И ничуть не похож на остальных».(Гадкий утенок)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6) «Бюро находок».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-В бюро находок поступили вещи.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Надо узнать их владельцев.</w:t>
      </w:r>
    </w:p>
    <w:p w:rsidR="00710602" w:rsidRDefault="00D713EB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Сообщить их имя и адрес</w:t>
      </w:r>
      <w:r w:rsidR="00710602">
        <w:rPr>
          <w:sz w:val="32"/>
          <w:szCs w:val="32"/>
        </w:rPr>
        <w:t>.</w:t>
      </w:r>
    </w:p>
    <w:p w:rsidR="00710602" w:rsidRDefault="00D713EB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Адрес</w:t>
      </w:r>
      <w:r w:rsidR="00710602">
        <w:rPr>
          <w:sz w:val="32"/>
          <w:szCs w:val="32"/>
        </w:rPr>
        <w:t xml:space="preserve"> – название сказки.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Туфелька – «Золушка»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Зеркало – «Сказка о мертвой царевне и 7 богатырях»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Скалка – «Лисичка со скалочкой»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Ключик – «Буратино»</w:t>
      </w:r>
    </w:p>
    <w:p w:rsid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Посуда – «</w:t>
      </w:r>
      <w:r w:rsidR="00D713EB">
        <w:rPr>
          <w:sz w:val="32"/>
          <w:szCs w:val="32"/>
        </w:rPr>
        <w:t>Федори</w:t>
      </w:r>
      <w:r>
        <w:rPr>
          <w:sz w:val="32"/>
          <w:szCs w:val="32"/>
        </w:rPr>
        <w:t>но горе»</w:t>
      </w:r>
    </w:p>
    <w:p w:rsidR="00710602" w:rsidRPr="00710602" w:rsidRDefault="00710602" w:rsidP="00710602">
      <w:pPr>
        <w:spacing w:after="0"/>
        <w:rPr>
          <w:sz w:val="32"/>
          <w:szCs w:val="32"/>
        </w:rPr>
      </w:pPr>
      <w:r>
        <w:rPr>
          <w:sz w:val="32"/>
          <w:szCs w:val="32"/>
        </w:rPr>
        <w:t>7) « Собери картинку к сказке»</w:t>
      </w:r>
      <w:r w:rsidR="00D713EB">
        <w:rPr>
          <w:sz w:val="32"/>
          <w:szCs w:val="32"/>
        </w:rPr>
        <w:t xml:space="preserve"> (разрезные</w:t>
      </w:r>
      <w:r>
        <w:rPr>
          <w:sz w:val="32"/>
          <w:szCs w:val="32"/>
        </w:rPr>
        <w:t xml:space="preserve"> картинки)</w:t>
      </w:r>
    </w:p>
    <w:sectPr w:rsidR="00710602" w:rsidRPr="00710602" w:rsidSect="00EF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1B9"/>
    <w:multiLevelType w:val="hybridMultilevel"/>
    <w:tmpl w:val="9B5EEFA2"/>
    <w:lvl w:ilvl="0" w:tplc="9E4A1A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85C94"/>
    <w:multiLevelType w:val="hybridMultilevel"/>
    <w:tmpl w:val="CB56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710602"/>
    <w:rsid w:val="00710602"/>
    <w:rsid w:val="00D713EB"/>
    <w:rsid w:val="00E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623</Words>
  <Characters>3553</Characters>
  <Application>Microsoft Office Word</Application>
  <DocSecurity>0</DocSecurity>
  <Lines>29</Lines>
  <Paragraphs>8</Paragraphs>
  <ScaleCrop>false</ScaleCrop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2013-03-13T18:27:00Z</dcterms:created>
  <dcterms:modified xsi:type="dcterms:W3CDTF">2013-03-13T20:13:00Z</dcterms:modified>
</cp:coreProperties>
</file>