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F" w:rsidRPr="00C33C20" w:rsidRDefault="00C33C20" w:rsidP="00C33C2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3C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«Путешествие в Страну Знаний»</w:t>
      </w:r>
    </w:p>
    <w:p w:rsidR="00CC036F" w:rsidRPr="00481C03" w:rsidRDefault="00CC036F" w:rsidP="0087368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CC036F" w:rsidRPr="003B509C" w:rsidRDefault="003B509C" w:rsidP="00CC036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</w:t>
      </w:r>
      <w:r w:rsidRPr="003B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Ь:</w:t>
      </w:r>
      <w:r w:rsidR="00CC036F" w:rsidRPr="004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r w:rsidR="00CC036F" w:rsidRPr="003B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CC036F" w:rsidRPr="003B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C036F" w:rsidRPr="003B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C036F" w:rsidRPr="003B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47D90" w:rsidRPr="003B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Конституции РФ, о</w:t>
      </w:r>
      <w:r w:rsidR="00CC036F" w:rsidRPr="003B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символике;</w:t>
      </w:r>
    </w:p>
    <w:p w:rsidR="00E23A1F" w:rsidRPr="003B509C" w:rsidRDefault="00E23A1F" w:rsidP="00E23A1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23A1F" w:rsidRPr="00E23A1F" w:rsidRDefault="00E23A1F" w:rsidP="00E23A1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E23A1F" w:rsidRPr="00E23A1F" w:rsidRDefault="003B509C" w:rsidP="003B509C">
      <w:pPr>
        <w:shd w:val="clear" w:color="auto" w:fill="FFFFFF"/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3A1F" w:rsidRPr="00E23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учащихся о государственных символах России, о Конституции РФ, основных правах и обязанностях граждан.</w:t>
      </w:r>
    </w:p>
    <w:p w:rsidR="00E23A1F" w:rsidRPr="00E23A1F" w:rsidRDefault="00E23A1F" w:rsidP="00E23A1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E23A1F" w:rsidRPr="00E23A1F" w:rsidRDefault="00E23A1F" w:rsidP="00E23A1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речи, памяти, логического мышления.</w:t>
      </w:r>
    </w:p>
    <w:p w:rsidR="00E23A1F" w:rsidRPr="00E23A1F" w:rsidRDefault="00E23A1F" w:rsidP="00E23A1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в ходе групповой работы, помочь детям осознать их значимость в достижении общей цели.</w:t>
      </w:r>
    </w:p>
    <w:p w:rsidR="00E23A1F" w:rsidRPr="00E23A1F" w:rsidRDefault="00E23A1F" w:rsidP="00E23A1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E23A1F" w:rsidRPr="00E23A1F" w:rsidRDefault="00E23A1F" w:rsidP="00E23A1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чувство патриотизма, гражданственности, бережного отношения к историческому наследию России.</w:t>
      </w:r>
    </w:p>
    <w:p w:rsidR="00B96B14" w:rsidRPr="003B509C" w:rsidRDefault="003B509C" w:rsidP="002478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7 лет</w:t>
      </w:r>
    </w:p>
    <w:p w:rsidR="00B96B14" w:rsidRDefault="00B96B14" w:rsidP="002478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44D" w:rsidRDefault="0054044D" w:rsidP="002478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4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праздника </w:t>
      </w:r>
    </w:p>
    <w:p w:rsidR="0054044D" w:rsidRDefault="0054044D" w:rsidP="002478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879" w:rsidRPr="0054044D" w:rsidRDefault="00247879" w:rsidP="002478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выстраиваются на торжественную линейку</w:t>
      </w:r>
    </w:p>
    <w:p w:rsidR="00DD48BE" w:rsidRPr="00DD48BE" w:rsidRDefault="00DD48BE" w:rsidP="002478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выносится флаг.</w:t>
      </w:r>
    </w:p>
    <w:p w:rsidR="00247879" w:rsidRPr="00DD48BE" w:rsidRDefault="00B96B14" w:rsidP="002478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7879" w:rsidRPr="00481C03" w:rsidRDefault="00247879" w:rsidP="00247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взрослые! Здравствуйте, дети!</w:t>
      </w:r>
    </w:p>
    <w:p w:rsidR="00247879" w:rsidRPr="00481C03" w:rsidRDefault="00247879" w:rsidP="00247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День необычный сегодня на свете.</w:t>
      </w:r>
    </w:p>
    <w:p w:rsidR="00247879" w:rsidRPr="00481C03" w:rsidRDefault="00247879" w:rsidP="00007933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Сколько ярких красок заиграло,</w:t>
      </w:r>
      <w:r w:rsidR="00007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7879" w:rsidRPr="00481C03" w:rsidRDefault="00247879" w:rsidP="00247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Россия дошкольников встречает!</w:t>
      </w:r>
    </w:p>
    <w:p w:rsidR="00247879" w:rsidRPr="00481C03" w:rsidRDefault="00247879" w:rsidP="00247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879" w:rsidRPr="00481C03" w:rsidRDefault="00247879" w:rsidP="00247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Свободна, величава, первозданна,</w:t>
      </w:r>
    </w:p>
    <w:p w:rsidR="00247879" w:rsidRPr="00481C03" w:rsidRDefault="00247879" w:rsidP="00247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Звезде </w:t>
      </w:r>
      <w:proofErr w:type="gramStart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</w:t>
      </w:r>
      <w:proofErr w:type="gram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многих стран!</w:t>
      </w:r>
    </w:p>
    <w:p w:rsidR="00247879" w:rsidRPr="00481C03" w:rsidRDefault="00247879" w:rsidP="00247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Тебя, Россия, прославляем</w:t>
      </w:r>
    </w:p>
    <w:p w:rsidR="00247879" w:rsidRPr="00481C03" w:rsidRDefault="00247879" w:rsidP="00247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гимном праздник открываем!</w:t>
      </w:r>
    </w:p>
    <w:p w:rsidR="00247879" w:rsidRPr="00481C03" w:rsidRDefault="00247879" w:rsidP="00247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879" w:rsidRPr="00DD48BE" w:rsidRDefault="00247879" w:rsidP="00247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48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государственный Гимн РФ.</w:t>
      </w:r>
    </w:p>
    <w:p w:rsidR="00247879" w:rsidRPr="00481C03" w:rsidRDefault="00247879" w:rsidP="00247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чудная страна</w:t>
      </w:r>
    </w:p>
    <w:p w:rsidR="00247879" w:rsidRPr="00481C03" w:rsidRDefault="00247879" w:rsidP="0024787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Настежь двери открывает.</w:t>
      </w:r>
    </w:p>
    <w:p w:rsidR="00247879" w:rsidRPr="00481C03" w:rsidRDefault="00247879" w:rsidP="0024787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дошкольников она</w:t>
      </w:r>
    </w:p>
    <w:p w:rsidR="00247879" w:rsidRPr="00481C03" w:rsidRDefault="00247879" w:rsidP="0024787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нетерпеньем ожидает.</w:t>
      </w:r>
    </w:p>
    <w:p w:rsidR="00511DC5" w:rsidRPr="00481C03" w:rsidRDefault="00511DC5" w:rsidP="0024787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C5" w:rsidRPr="00481C03" w:rsidRDefault="00511DC5" w:rsidP="0051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необычный день — День знаний "1 сентября"! </w:t>
      </w:r>
    </w:p>
    <w:p w:rsidR="0098749B" w:rsidRDefault="00511DC5" w:rsidP="0098749B"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детский сад пришла телеграмма</w:t>
      </w:r>
      <w:r w:rsidR="00C2405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Интересно от кого бы она могла быть?</w:t>
      </w:r>
      <w:r w:rsidR="0098749B" w:rsidRPr="0098749B">
        <w:t xml:space="preserve"> </w:t>
      </w:r>
    </w:p>
    <w:p w:rsidR="00DD48BE" w:rsidRDefault="0098749B" w:rsidP="00DD48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«</w:t>
      </w:r>
      <w:r w:rsidRPr="0098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дошколята</w:t>
      </w:r>
      <w:r w:rsidRPr="0098749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буду в вашем чудесном детском саду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 Вместе с вами совершим путешествие</w:t>
      </w:r>
      <w:r w:rsidRPr="0098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D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страну</w:t>
      </w:r>
      <w:r w:rsidRPr="0098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можно получить много знаний и приобрести надежных друзей. …</w:t>
      </w:r>
      <w:proofErr w:type="spellStart"/>
      <w:r w:rsidRPr="009874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987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1DC5" w:rsidRPr="00481C03" w:rsidRDefault="00511DC5" w:rsidP="00DD48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 мы встретим </w:t>
      </w:r>
      <w:proofErr w:type="spellStart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</w:t>
      </w:r>
      <w:r w:rsidR="0073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2405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E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сочиним ему приветственное стихотворение. </w:t>
      </w:r>
    </w:p>
    <w:p w:rsidR="00511DC5" w:rsidRPr="00481C03" w:rsidRDefault="00511DC5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 мы читать писать,</w:t>
      </w:r>
    </w:p>
    <w:p w:rsidR="00511DC5" w:rsidRPr="00481C03" w:rsidRDefault="00511DC5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Петь, играть и рисовать. </w:t>
      </w:r>
    </w:p>
    <w:p w:rsidR="00511DC5" w:rsidRPr="00481C03" w:rsidRDefault="00511DC5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страну Знаний мы хотим, </w:t>
      </w:r>
    </w:p>
    <w:p w:rsidR="00511DC5" w:rsidRPr="00481C03" w:rsidRDefault="00C2405D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Вместе с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Знайкой</w:t>
      </w:r>
      <w:proofErr w:type="spellEnd"/>
      <w:r w:rsidR="00511DC5" w:rsidRPr="00C24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полетим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247879" w:rsidRPr="00481C03" w:rsidRDefault="00247879" w:rsidP="00247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C5" w:rsidRDefault="00511DC5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Ведущая разучивает с детьми эти слова. Дети повторяют первый раз шепотом, второй раз </w:t>
      </w:r>
      <w:proofErr w:type="gramStart"/>
      <w:r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погромче</w:t>
      </w:r>
      <w:proofErr w:type="gramEnd"/>
      <w:r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третий раз очень громко. </w:t>
      </w:r>
    </w:p>
    <w:p w:rsidR="003B509C" w:rsidRPr="00481C03" w:rsidRDefault="003B509C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509C" w:rsidRDefault="00511DC5" w:rsidP="003B5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405D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C2405D" w:rsidRPr="00C2405D">
        <w:rPr>
          <w:rFonts w:ascii="Times New Roman" w:hAnsi="Times New Roman" w:cs="Times New Roman"/>
          <w:b/>
          <w:i/>
          <w:sz w:val="28"/>
          <w:szCs w:val="28"/>
        </w:rPr>
        <w:t xml:space="preserve"> («Чему учат в школе»)</w:t>
      </w:r>
      <w:r w:rsidRPr="00C2405D">
        <w:rPr>
          <w:rFonts w:ascii="Times New Roman" w:hAnsi="Times New Roman" w:cs="Times New Roman"/>
          <w:b/>
          <w:i/>
          <w:sz w:val="28"/>
          <w:szCs w:val="28"/>
        </w:rPr>
        <w:t xml:space="preserve">. Входит </w:t>
      </w:r>
      <w:proofErr w:type="spellStart"/>
      <w:r w:rsidRPr="00C2405D">
        <w:rPr>
          <w:rFonts w:ascii="Times New Roman" w:hAnsi="Times New Roman" w:cs="Times New Roman"/>
          <w:b/>
          <w:i/>
          <w:sz w:val="28"/>
          <w:szCs w:val="28"/>
        </w:rPr>
        <w:t>Знайк</w:t>
      </w:r>
      <w:r w:rsidR="008B7079" w:rsidRPr="00C2405D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C240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509C" w:rsidRDefault="003B509C" w:rsidP="003B5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1DC5" w:rsidRPr="00481C03" w:rsidRDefault="00511DC5" w:rsidP="003B5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</w:t>
      </w:r>
      <w:r w:rsidR="008B7079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ребята. Меня зовут </w:t>
      </w:r>
      <w:proofErr w:type="spellStart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DC5" w:rsidRPr="00481C03" w:rsidRDefault="00511DC5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дорогу знаний я иду, </w:t>
      </w:r>
    </w:p>
    <w:p w:rsidR="00511DC5" w:rsidRPr="00481C03" w:rsidRDefault="00511DC5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Ребятам </w:t>
      </w:r>
      <w:r w:rsidR="00072382"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книжки</w:t>
      </w:r>
      <w:r w:rsidR="00734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портфеле</w:t>
      </w:r>
      <w:r w:rsidR="00072382"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</w:t>
      </w:r>
      <w:r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несу.</w:t>
      </w:r>
    </w:p>
    <w:p w:rsidR="00511DC5" w:rsidRPr="00481C03" w:rsidRDefault="00511DC5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Волшебных знаний кладезь в ней.</w:t>
      </w:r>
    </w:p>
    <w:p w:rsidR="00511DC5" w:rsidRPr="00481C03" w:rsidRDefault="00511DC5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Меня встречайте веселей.</w:t>
      </w:r>
    </w:p>
    <w:p w:rsidR="00511DC5" w:rsidRPr="00481C03" w:rsidRDefault="00511DC5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сегодня необычный день. </w:t>
      </w:r>
    </w:p>
    <w:p w:rsidR="00511DC5" w:rsidRPr="00481C03" w:rsidRDefault="00511DC5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сегодня день?</w:t>
      </w:r>
    </w:p>
    <w:p w:rsidR="00511DC5" w:rsidRPr="00481C03" w:rsidRDefault="00511DC5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дружно отвечают — День знаний!).</w:t>
      </w:r>
    </w:p>
    <w:p w:rsidR="00511DC5" w:rsidRPr="00481C03" w:rsidRDefault="00511DC5" w:rsidP="00511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Правильно, ребята. </w:t>
      </w:r>
    </w:p>
    <w:p w:rsidR="003B509C" w:rsidRDefault="00072382" w:rsidP="003B5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рад вас всех увидеть. </w:t>
      </w:r>
    </w:p>
    <w:p w:rsidR="00930776" w:rsidRPr="00481C03" w:rsidRDefault="00930776" w:rsidP="003B5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стали взрослее и старше,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мамы сегодня волнуются ваши.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сад наш встречает счастливый народ.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учебный начнем новый год!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2382" w:rsidRDefault="00072382" w:rsidP="0007238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Проводится перекличка </w:t>
      </w:r>
    </w:p>
    <w:p w:rsidR="00C2405D" w:rsidRPr="00481C03" w:rsidRDefault="00C2405D" w:rsidP="00C2405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 самых маленьких наших ребятишек из группы «Веснушки»!</w:t>
      </w:r>
    </w:p>
    <w:p w:rsidR="00C2405D" w:rsidRPr="00481C03" w:rsidRDefault="00C2405D" w:rsidP="00C2405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«Бусинки»?</w:t>
      </w:r>
    </w:p>
    <w:p w:rsidR="00C2405D" w:rsidRDefault="00C2405D" w:rsidP="00C2405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«Дружная семейка»?</w:t>
      </w:r>
    </w:p>
    <w:p w:rsidR="00C2405D" w:rsidRPr="00481C03" w:rsidRDefault="00C2405D" w:rsidP="00C2405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«</w:t>
      </w:r>
      <w:proofErr w:type="spellStart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Подсолнышки</w:t>
      </w:r>
      <w:proofErr w:type="spell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C2405D" w:rsidRPr="00481C03" w:rsidRDefault="00C2405D" w:rsidP="00C2405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«Пчёлки»?</w:t>
      </w:r>
    </w:p>
    <w:p w:rsidR="00072382" w:rsidRPr="00481C03" w:rsidRDefault="00072382" w:rsidP="0007238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«Лучики» здесь?</w:t>
      </w:r>
    </w:p>
    <w:p w:rsidR="00072382" w:rsidRPr="00481C03" w:rsidRDefault="00072382" w:rsidP="00247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82" w:rsidRPr="00481C03" w:rsidRDefault="00072382" w:rsidP="00072382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81C0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(Игра «Это я, это я,это все мои друзья!»)</w:t>
      </w:r>
    </w:p>
    <w:p w:rsidR="00072382" w:rsidRPr="00481C03" w:rsidRDefault="00072382" w:rsidP="000723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382" w:rsidRPr="00481C03" w:rsidRDefault="00D93A6B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1C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Знайк</w:t>
      </w:r>
      <w:r w:rsidR="008B7079" w:rsidRPr="00481C03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spellEnd"/>
      <w:r w:rsidR="00072382" w:rsidRPr="00481C0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72382" w:rsidRPr="00481C03">
        <w:rPr>
          <w:rFonts w:ascii="Times New Roman" w:eastAsia="Calibri" w:hAnsi="Times New Roman" w:cs="Times New Roman"/>
          <w:sz w:val="28"/>
          <w:szCs w:val="28"/>
        </w:rPr>
        <w:t xml:space="preserve"> Кто пришел к нам в детский сад</w:t>
      </w:r>
    </w:p>
    <w:p w:rsidR="00072382" w:rsidRPr="00481C03" w:rsidRDefault="00072382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1C03">
        <w:rPr>
          <w:rFonts w:ascii="Times New Roman" w:eastAsia="Calibri" w:hAnsi="Times New Roman" w:cs="Times New Roman"/>
          <w:sz w:val="28"/>
          <w:szCs w:val="28"/>
        </w:rPr>
        <w:t>И с друзьями встрече рад?</w:t>
      </w:r>
    </w:p>
    <w:p w:rsidR="00072382" w:rsidRPr="00481C03" w:rsidRDefault="00072382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1C03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81C03">
        <w:rPr>
          <w:rFonts w:ascii="Times New Roman" w:eastAsia="Calibri" w:hAnsi="Times New Roman" w:cs="Times New Roman"/>
          <w:sz w:val="28"/>
          <w:szCs w:val="28"/>
        </w:rPr>
        <w:t xml:space="preserve"> Это я, это я, это все мои друзья!</w:t>
      </w:r>
    </w:p>
    <w:p w:rsidR="00072382" w:rsidRPr="00481C03" w:rsidRDefault="00D93A6B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1C03">
        <w:rPr>
          <w:rFonts w:ascii="Times New Roman" w:eastAsia="Calibri" w:hAnsi="Times New Roman" w:cs="Times New Roman"/>
          <w:b/>
          <w:sz w:val="28"/>
          <w:szCs w:val="28"/>
        </w:rPr>
        <w:t>Знайк</w:t>
      </w:r>
      <w:r w:rsidR="008B7079" w:rsidRPr="00481C03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spellEnd"/>
      <w:r w:rsidRPr="00481C0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72382" w:rsidRPr="00481C03">
        <w:rPr>
          <w:rFonts w:ascii="Times New Roman" w:eastAsia="Calibri" w:hAnsi="Times New Roman" w:cs="Times New Roman"/>
          <w:sz w:val="28"/>
          <w:szCs w:val="28"/>
        </w:rPr>
        <w:t xml:space="preserve"> Кто проснулся утром рано</w:t>
      </w:r>
    </w:p>
    <w:p w:rsidR="00072382" w:rsidRPr="00481C03" w:rsidRDefault="00072382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1C03">
        <w:rPr>
          <w:rFonts w:ascii="Times New Roman" w:eastAsia="Calibri" w:hAnsi="Times New Roman" w:cs="Times New Roman"/>
          <w:sz w:val="28"/>
          <w:szCs w:val="28"/>
        </w:rPr>
        <w:t>И умылся сам под краном?</w:t>
      </w:r>
    </w:p>
    <w:p w:rsidR="00072382" w:rsidRPr="00481C03" w:rsidRDefault="00072382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1C03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81C03">
        <w:rPr>
          <w:rFonts w:ascii="Times New Roman" w:eastAsia="Calibri" w:hAnsi="Times New Roman" w:cs="Times New Roman"/>
          <w:sz w:val="28"/>
          <w:szCs w:val="28"/>
        </w:rPr>
        <w:t xml:space="preserve"> Это я, это я, это все мои друзья!</w:t>
      </w:r>
    </w:p>
    <w:p w:rsidR="00072382" w:rsidRPr="00481C03" w:rsidRDefault="00D93A6B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1C03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B7079" w:rsidRPr="00481C03">
        <w:rPr>
          <w:rFonts w:ascii="Times New Roman" w:eastAsia="Calibri" w:hAnsi="Times New Roman" w:cs="Times New Roman"/>
          <w:b/>
          <w:sz w:val="28"/>
          <w:szCs w:val="28"/>
        </w:rPr>
        <w:t>найка</w:t>
      </w:r>
      <w:r w:rsidRPr="00481C0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72382" w:rsidRPr="00481C03">
        <w:rPr>
          <w:rFonts w:ascii="Times New Roman" w:eastAsia="Calibri" w:hAnsi="Times New Roman" w:cs="Times New Roman"/>
          <w:sz w:val="28"/>
          <w:szCs w:val="28"/>
        </w:rPr>
        <w:t>Кто</w:t>
      </w:r>
      <w:proofErr w:type="spellEnd"/>
      <w:r w:rsidR="00072382" w:rsidRPr="00481C03">
        <w:rPr>
          <w:rFonts w:ascii="Times New Roman" w:eastAsia="Calibri" w:hAnsi="Times New Roman" w:cs="Times New Roman"/>
          <w:sz w:val="28"/>
          <w:szCs w:val="28"/>
        </w:rPr>
        <w:t xml:space="preserve"> открыл сегодня краски,</w:t>
      </w:r>
    </w:p>
    <w:p w:rsidR="00072382" w:rsidRPr="00481C03" w:rsidRDefault="00072382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1C03">
        <w:rPr>
          <w:rFonts w:ascii="Times New Roman" w:eastAsia="Calibri" w:hAnsi="Times New Roman" w:cs="Times New Roman"/>
          <w:sz w:val="28"/>
          <w:szCs w:val="28"/>
        </w:rPr>
        <w:t>Книжки новые, раскраски?</w:t>
      </w:r>
    </w:p>
    <w:p w:rsidR="00072382" w:rsidRPr="00481C03" w:rsidRDefault="00072382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1C03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81C03">
        <w:rPr>
          <w:rFonts w:ascii="Times New Roman" w:eastAsia="Calibri" w:hAnsi="Times New Roman" w:cs="Times New Roman"/>
          <w:sz w:val="28"/>
          <w:szCs w:val="28"/>
        </w:rPr>
        <w:t xml:space="preserve"> Это я, это я, это все мои друзья!</w:t>
      </w:r>
    </w:p>
    <w:p w:rsidR="00072382" w:rsidRPr="00481C03" w:rsidRDefault="00D93A6B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1C03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B7079" w:rsidRPr="00481C03">
        <w:rPr>
          <w:rFonts w:ascii="Times New Roman" w:eastAsia="Calibri" w:hAnsi="Times New Roman" w:cs="Times New Roman"/>
          <w:b/>
          <w:sz w:val="28"/>
          <w:szCs w:val="28"/>
        </w:rPr>
        <w:t>найка</w:t>
      </w:r>
      <w:r w:rsidRPr="00481C0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72382" w:rsidRPr="00481C03">
        <w:rPr>
          <w:rFonts w:ascii="Times New Roman" w:eastAsia="Calibri" w:hAnsi="Times New Roman" w:cs="Times New Roman"/>
          <w:sz w:val="28"/>
          <w:szCs w:val="28"/>
        </w:rPr>
        <w:t>Кто</w:t>
      </w:r>
      <w:proofErr w:type="spellEnd"/>
      <w:r w:rsidR="00072382" w:rsidRPr="00481C03">
        <w:rPr>
          <w:rFonts w:ascii="Times New Roman" w:eastAsia="Calibri" w:hAnsi="Times New Roman" w:cs="Times New Roman"/>
          <w:sz w:val="28"/>
          <w:szCs w:val="28"/>
        </w:rPr>
        <w:t xml:space="preserve"> с игрушками играл</w:t>
      </w:r>
    </w:p>
    <w:p w:rsidR="00072382" w:rsidRPr="00481C03" w:rsidRDefault="00072382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1C03">
        <w:rPr>
          <w:rFonts w:ascii="Times New Roman" w:eastAsia="Calibri" w:hAnsi="Times New Roman" w:cs="Times New Roman"/>
          <w:sz w:val="28"/>
          <w:szCs w:val="28"/>
        </w:rPr>
        <w:t>И на место их убрал?</w:t>
      </w:r>
    </w:p>
    <w:p w:rsidR="00072382" w:rsidRPr="00481C03" w:rsidRDefault="00072382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1C03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81C03">
        <w:rPr>
          <w:rFonts w:ascii="Times New Roman" w:eastAsia="Calibri" w:hAnsi="Times New Roman" w:cs="Times New Roman"/>
          <w:sz w:val="28"/>
          <w:szCs w:val="28"/>
        </w:rPr>
        <w:t xml:space="preserve"> Это я, это я, это все мои друзья!</w:t>
      </w:r>
    </w:p>
    <w:p w:rsidR="00072382" w:rsidRPr="00481C03" w:rsidRDefault="00D93A6B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1C03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B7079" w:rsidRPr="00481C03">
        <w:rPr>
          <w:rFonts w:ascii="Times New Roman" w:eastAsia="Calibri" w:hAnsi="Times New Roman" w:cs="Times New Roman"/>
          <w:b/>
          <w:sz w:val="28"/>
          <w:szCs w:val="28"/>
        </w:rPr>
        <w:t>найка</w:t>
      </w:r>
      <w:r w:rsidRPr="00481C0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72382" w:rsidRPr="00481C03">
        <w:rPr>
          <w:rFonts w:ascii="Times New Roman" w:eastAsia="Calibri" w:hAnsi="Times New Roman" w:cs="Times New Roman"/>
          <w:sz w:val="28"/>
          <w:szCs w:val="28"/>
        </w:rPr>
        <w:t>Кто</w:t>
      </w:r>
      <w:proofErr w:type="spellEnd"/>
      <w:r w:rsidR="00072382" w:rsidRPr="00481C03">
        <w:rPr>
          <w:rFonts w:ascii="Times New Roman" w:eastAsia="Calibri" w:hAnsi="Times New Roman" w:cs="Times New Roman"/>
          <w:sz w:val="28"/>
          <w:szCs w:val="28"/>
        </w:rPr>
        <w:t xml:space="preserve"> сломал сегодня стул,</w:t>
      </w:r>
    </w:p>
    <w:p w:rsidR="00072382" w:rsidRPr="00481C03" w:rsidRDefault="00072382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1C03">
        <w:rPr>
          <w:rFonts w:ascii="Times New Roman" w:eastAsia="Calibri" w:hAnsi="Times New Roman" w:cs="Times New Roman"/>
          <w:sz w:val="28"/>
          <w:szCs w:val="28"/>
        </w:rPr>
        <w:t>В лужу девочку толкнул?</w:t>
      </w:r>
    </w:p>
    <w:p w:rsidR="00072382" w:rsidRPr="00481C03" w:rsidRDefault="00072382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1C03">
        <w:rPr>
          <w:rFonts w:ascii="Times New Roman" w:eastAsia="Calibri" w:hAnsi="Times New Roman" w:cs="Times New Roman"/>
          <w:sz w:val="28"/>
          <w:szCs w:val="28"/>
        </w:rPr>
        <w:t>Дети молчат.</w:t>
      </w:r>
      <w:r w:rsidR="00B4078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B40787">
        <w:rPr>
          <w:rFonts w:ascii="Times New Roman" w:eastAsia="Calibri" w:hAnsi="Times New Roman" w:cs="Times New Roman"/>
          <w:sz w:val="28"/>
          <w:szCs w:val="28"/>
        </w:rPr>
        <w:t>Вар</w:t>
      </w:r>
      <w:proofErr w:type="gramStart"/>
      <w:r w:rsidR="00B40787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B40787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="00B40787">
        <w:rPr>
          <w:rFonts w:ascii="Times New Roman" w:eastAsia="Calibri" w:hAnsi="Times New Roman" w:cs="Times New Roman"/>
          <w:sz w:val="28"/>
          <w:szCs w:val="28"/>
        </w:rPr>
        <w:t>, не я нет, не я, это не мои друзья)</w:t>
      </w:r>
    </w:p>
    <w:p w:rsidR="00072382" w:rsidRPr="00481C03" w:rsidRDefault="00D93A6B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1C03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B7079" w:rsidRPr="00481C03">
        <w:rPr>
          <w:rFonts w:ascii="Times New Roman" w:eastAsia="Calibri" w:hAnsi="Times New Roman" w:cs="Times New Roman"/>
          <w:b/>
          <w:sz w:val="28"/>
          <w:szCs w:val="28"/>
        </w:rPr>
        <w:t>найка</w:t>
      </w:r>
      <w:proofErr w:type="spellEnd"/>
      <w:r w:rsidRPr="00481C0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72382" w:rsidRPr="00481C03">
        <w:rPr>
          <w:rFonts w:ascii="Times New Roman" w:eastAsia="Calibri" w:hAnsi="Times New Roman" w:cs="Times New Roman"/>
          <w:sz w:val="28"/>
          <w:szCs w:val="28"/>
        </w:rPr>
        <w:t xml:space="preserve"> Кто мечтает подрасти,</w:t>
      </w:r>
    </w:p>
    <w:p w:rsidR="00072382" w:rsidRPr="00481C03" w:rsidRDefault="00072382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1C03">
        <w:rPr>
          <w:rFonts w:ascii="Times New Roman" w:eastAsia="Calibri" w:hAnsi="Times New Roman" w:cs="Times New Roman"/>
          <w:sz w:val="28"/>
          <w:szCs w:val="28"/>
        </w:rPr>
        <w:t>В школу поскорей пойти?</w:t>
      </w:r>
    </w:p>
    <w:p w:rsidR="00072382" w:rsidRPr="00481C03" w:rsidRDefault="00072382" w:rsidP="000723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1C03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81C03">
        <w:rPr>
          <w:rFonts w:ascii="Times New Roman" w:eastAsia="Calibri" w:hAnsi="Times New Roman" w:cs="Times New Roman"/>
          <w:sz w:val="28"/>
          <w:szCs w:val="28"/>
        </w:rPr>
        <w:t xml:space="preserve"> Это я, это я, это все мои друзья!</w:t>
      </w:r>
    </w:p>
    <w:p w:rsidR="00CC036F" w:rsidRPr="00481C03" w:rsidRDefault="00D93A6B" w:rsidP="0007238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B7079" w:rsidRPr="00481C03">
        <w:rPr>
          <w:rFonts w:ascii="Times New Roman" w:eastAsia="Calibri" w:hAnsi="Times New Roman" w:cs="Times New Roman"/>
          <w:b/>
          <w:sz w:val="28"/>
          <w:szCs w:val="28"/>
        </w:rPr>
        <w:t>найка</w:t>
      </w:r>
      <w:proofErr w:type="spellEnd"/>
      <w:r w:rsidRPr="00481C0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072382" w:rsidRPr="00481C03">
        <w:rPr>
          <w:rFonts w:ascii="Times New Roman" w:eastAsia="Calibri" w:hAnsi="Times New Roman" w:cs="Times New Roman"/>
          <w:sz w:val="28"/>
          <w:szCs w:val="28"/>
        </w:rPr>
        <w:t>Молодцы! Никто не ошибся! А ведь и вправду говорят, что самый веселый народ на планете – дети. Они всегда живут дружно и весело!</w:t>
      </w:r>
    </w:p>
    <w:p w:rsidR="00072382" w:rsidRPr="00DD48BE" w:rsidRDefault="00072382" w:rsidP="0087368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48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началом учебного года вас поздравит </w:t>
      </w:r>
      <w:r w:rsidR="008B7079" w:rsidRPr="00DD48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Pr="00DD48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аведующая детского сада «</w:t>
      </w:r>
      <w:proofErr w:type="spellStart"/>
      <w:r w:rsidRPr="00DD48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Семицветик</w:t>
      </w:r>
      <w:proofErr w:type="spellEnd"/>
      <w:r w:rsidRPr="00DD48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proofErr w:type="gramStart"/>
      <w:r w:rsidRPr="00DD48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B50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930776" w:rsidRPr="00481C03" w:rsidRDefault="00930776" w:rsidP="0087368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76" w:rsidRPr="00C2405D" w:rsidRDefault="00930776" w:rsidP="00DD4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</w:t>
      </w:r>
      <w:r w:rsidR="008B7079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C2405D" w:rsidRPr="00C2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DD48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</w:t>
      </w:r>
      <w:r w:rsidRPr="00C24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отите по</w:t>
      </w:r>
      <w:r w:rsidR="00C24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пасть</w:t>
      </w:r>
      <w:r w:rsidRPr="00C2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 в страну Знаний?</w:t>
      </w:r>
    </w:p>
    <w:p w:rsidR="0054044D" w:rsidRDefault="00930776" w:rsidP="00D93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приготовьтесь. Малыши сейчас поедут на машинах в страну </w:t>
      </w:r>
      <w:proofErr w:type="spellStart"/>
      <w:r w:rsidRPr="00C240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Игралию</w:t>
      </w:r>
      <w:proofErr w:type="spellEnd"/>
      <w:r w:rsidRPr="00C2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(пристегните  ремни безопасности, заведите моторы, крепко держите руль - поехали), а старшие дети полетят со мной на самолёте в страну, где им предстоит многому научиться</w:t>
      </w:r>
      <w:proofErr w:type="gramStart"/>
      <w:r w:rsidRPr="00C2405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2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пристегните  ремни безопасности, заведите моторы, отрываемся от земли - полетели)</w:t>
      </w:r>
      <w:r w:rsidR="00D93A6B" w:rsidRPr="00C24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44D" w:rsidRPr="0054044D" w:rsidRDefault="0054044D" w:rsidP="00D93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4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младших групп проходят в свои групповые помещения, где воспитатели проводят с ним</w:t>
      </w:r>
      <w:r w:rsidR="00B96B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игровые программы и знакомят</w:t>
      </w:r>
      <w:r w:rsidRPr="005404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новыми игрушками, центрами.</w:t>
      </w:r>
    </w:p>
    <w:p w:rsidR="00930776" w:rsidRPr="0054044D" w:rsidRDefault="00D93A6B" w:rsidP="00D93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5404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подготовительных и старшей группы проходят за героем в музыкальный зал.</w:t>
      </w:r>
      <w:proofErr w:type="gramEnd"/>
    </w:p>
    <w:p w:rsidR="00CC036F" w:rsidRDefault="00CC036F" w:rsidP="00D93A6B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u w:val="single"/>
          <w:lang w:eastAsia="ru-RU"/>
        </w:rPr>
      </w:pPr>
    </w:p>
    <w:p w:rsidR="003B509C" w:rsidRDefault="003B509C" w:rsidP="00D93A6B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B509C" w:rsidRDefault="003B509C" w:rsidP="00D93A6B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B509C" w:rsidRDefault="003B509C" w:rsidP="00D93A6B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4044D" w:rsidRDefault="0054044D" w:rsidP="00D93A6B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04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lastRenderedPageBreak/>
        <w:t>II</w:t>
      </w:r>
      <w:r w:rsidRPr="005404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часть праздника («Путешествие в </w:t>
      </w:r>
      <w:proofErr w:type="spellStart"/>
      <w:r w:rsidRPr="005404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срану</w:t>
      </w:r>
      <w:proofErr w:type="spellEnd"/>
      <w:r w:rsidRPr="005404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Знаний»)</w:t>
      </w:r>
    </w:p>
    <w:p w:rsidR="0054044D" w:rsidRPr="0054044D" w:rsidRDefault="0054044D" w:rsidP="00D93A6B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4044D" w:rsidRDefault="008B7079" w:rsidP="00540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</w:t>
      </w:r>
      <w:proofErr w:type="spellEnd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приятно поздравить всех детей и взрослых  с Днём знаний! Я приготовил для вас книжную выставку. </w:t>
      </w:r>
      <w:r w:rsidR="005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самые лучшие детские </w:t>
      </w:r>
      <w:r w:rsidR="00B40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листы у книг: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чёрных букв на них,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 они важны –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ребята их должны.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буквы будешь знать,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Сможешь книжку прочитать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услышишь в тот же час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Увлекательный рассказ.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узнаешь сколько лет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нам даёт свой свет,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весной – цветы,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поля пусты.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родной узнаешь свой,</w:t>
      </w:r>
    </w:p>
    <w:p w:rsidR="0054044D" w:rsidRPr="00481C03" w:rsidRDefault="0054044D" w:rsidP="0054044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Мирный, сильный и большой!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79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Спасибо тебе, </w:t>
      </w:r>
      <w:proofErr w:type="spellStart"/>
      <w:r w:rsidR="007400A7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!  Книги – самый лучший подарок детям ко Дню знаний!</w:t>
      </w:r>
      <w:r w:rsidR="005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новыми </w:t>
      </w:r>
      <w:r w:rsidR="00096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="005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вас познакомит </w:t>
      </w:r>
      <w:r w:rsidR="0009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льга </w:t>
      </w:r>
      <w:r w:rsidR="00096C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лександровна.</w:t>
      </w:r>
    </w:p>
    <w:p w:rsidR="0054044D" w:rsidRDefault="0054044D" w:rsidP="008B70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04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(Заведующая ДОУ проводит беседу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книгах</w:t>
      </w:r>
      <w:r w:rsidRPr="005404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5404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Знайка</w:t>
      </w:r>
      <w:proofErr w:type="spellEnd"/>
      <w:r w:rsidRPr="005404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помогает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5404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4044D" w:rsidRPr="0054044D" w:rsidRDefault="0054044D" w:rsidP="008B70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079" w:rsidRPr="00481C03" w:rsidRDefault="00B40787" w:rsidP="003B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</w:t>
      </w:r>
      <w:proofErr w:type="spellEnd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вы прочтёте много сказок – все они учат доброте, справедливости, учат дружить, помогать друг другу. </w:t>
      </w:r>
      <w:proofErr w:type="gramStart"/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люблю сказки (показывает книгу «Теремок», давайте позовём гостью из моей любимой сказки к нам на праздник, для этого нужно дружно сказать волшебные слова:</w:t>
      </w:r>
      <w:proofErr w:type="gramEnd"/>
    </w:p>
    <w:p w:rsidR="008B7079" w:rsidRPr="00481C03" w:rsidRDefault="008B7079" w:rsidP="003B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три, сказка в гости приходи!</w:t>
      </w:r>
    </w:p>
    <w:p w:rsidR="008B7079" w:rsidRPr="00481C03" w:rsidRDefault="008B7079" w:rsidP="003B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ширме появляется Мышка, танцует с платочком)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proofErr w:type="gramStart"/>
      <w:r w:rsidR="0054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й, куда это я попала?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Это что за теремок? Ля-ля-ля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Из трубы идёт дымок. Ля-ля-ля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Пахнет кашей из окна. Ля-ля-ля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Чья-то песенка слышна. Ля-</w:t>
      </w:r>
      <w:proofErr w:type="spellStart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ляля</w:t>
      </w:r>
      <w:proofErr w:type="spellEnd"/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Здесь живут, наверно, мышки?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Нет, нет, нет.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Или заиньки трусишки?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Нет, нет, нет.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Кто же в тереме живёт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Звонко песенки поёт?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живут ребята, ребята-дошколята!</w:t>
      </w:r>
    </w:p>
    <w:p w:rsidR="008B7079" w:rsidRPr="00481C03" w:rsidRDefault="008B7079" w:rsidP="003B5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proofErr w:type="gramStart"/>
      <w:r w:rsidR="0092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</w:t>
      </w:r>
      <w:proofErr w:type="spell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дошколята, весёлые ребята! Какой у вас замечательный теремок! Кругом блеск и чистота. На ковре ни пылинки – это, наверное, ветерок постарался, чисто всё подмёл, а потом дождик полы помыл.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Мышка, не угадала. Это все сотрудники детского сада постарались, сад обновили, почистили, помыли!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r w:rsidR="00243FFC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думаю</w:t>
      </w:r>
      <w:r w:rsidR="009250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время сказать всем кто так постарался</w:t>
      </w:r>
      <w:r w:rsidR="009250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</w:t>
      </w:r>
      <w:r w:rsidR="0092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детьми)</w:t>
      </w:r>
    </w:p>
    <w:p w:rsidR="008B7079" w:rsidRPr="00481C03" w:rsidRDefault="007400A7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можно своих друзей из сказки на праздник пригласить?</w:t>
      </w:r>
    </w:p>
    <w:p w:rsidR="008B7079" w:rsidRPr="00481C03" w:rsidRDefault="00243FFC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</w:t>
      </w:r>
      <w:proofErr w:type="spellEnd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Конечно, пригласи!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r w:rsidR="00243FFC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Приглашу всех по порядку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Если отгадаете мои загадки!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(загадки про медведя, зайца, лису, волка, после отгадывания куклы появляются на ширме)</w:t>
      </w:r>
    </w:p>
    <w:p w:rsidR="008B7079" w:rsidRPr="00925066" w:rsidRDefault="008B7079" w:rsidP="00925066">
      <w:pPr>
        <w:pStyle w:val="a8"/>
        <w:numPr>
          <w:ilvl w:val="0"/>
          <w:numId w:val="4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и скачет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плачет!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</w:t>
      </w:r>
      <w:proofErr w:type="gramStart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летом </w:t>
      </w:r>
      <w:proofErr w:type="gramStart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Заяц</w:t>
      </w:r>
    </w:p>
    <w:p w:rsidR="008B7079" w:rsidRPr="00481C03" w:rsidRDefault="00925066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там за кустом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длинным рыженьким хвостом?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месте не сидится,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хитрая</w:t>
      </w: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Лисица</w:t>
      </w:r>
    </w:p>
    <w:p w:rsidR="008B7079" w:rsidRPr="00481C03" w:rsidRDefault="00925066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зимой холодной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злой, голодный</w:t>
      </w: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Волк</w:t>
      </w:r>
    </w:p>
    <w:p w:rsidR="008B7079" w:rsidRPr="00481C03" w:rsidRDefault="00925066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он сладкий мёд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 в рот к себе кладёт.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громко зареветь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зовут его</w:t>
      </w: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Медведь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="00243FFC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Живём мы дружно в теремке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r w:rsidR="00243FFC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 того желаем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243FFC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потому, и потому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r w:rsidR="00243FFC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песни распеваем!</w:t>
      </w:r>
    </w:p>
    <w:p w:rsidR="00052E1D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Звери</w:t>
      </w:r>
      <w:r w:rsidR="00052E1D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(по очереди) </w:t>
      </w:r>
    </w:p>
    <w:p w:rsidR="008B7079" w:rsidRPr="00481C03" w:rsidRDefault="00052E1D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разные носы и ушки,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Но мы очень дружные </w:t>
      </w:r>
      <w:proofErr w:type="gramStart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7079" w:rsidRPr="00481C03" w:rsidRDefault="00052E1D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вокруг не обижаем,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Всех мы любим, всех мы уважаем.</w:t>
      </w:r>
    </w:p>
    <w:p w:rsidR="008B7079" w:rsidRPr="00481C03" w:rsidRDefault="00243FFC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 бывают хвастунишки.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Плаксы-ваксы, драчуны, трусишки</w:t>
      </w:r>
    </w:p>
    <w:p w:rsidR="008B7079" w:rsidRPr="00481C03" w:rsidRDefault="00243FFC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друг друга мы всегда прощаем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 упрёками не огорчаем.</w:t>
      </w:r>
    </w:p>
    <w:p w:rsidR="008B7079" w:rsidRPr="00481C03" w:rsidRDefault="00243FFC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тоже научиться нужно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на свете весело и дружно,</w:t>
      </w:r>
    </w:p>
    <w:p w:rsidR="008B7079" w:rsidRPr="00481C03" w:rsidRDefault="00243FFC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радости на всех хватило,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Чтобы солнышко всегда светило!</w:t>
      </w:r>
    </w:p>
    <w:p w:rsidR="008B7079" w:rsidRPr="00481C03" w:rsidRDefault="00243FFC" w:rsidP="0024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Поют </w:t>
      </w:r>
      <w:r w:rsidR="00925066" w:rsidRPr="00481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припев</w:t>
      </w:r>
      <w:r w:rsidR="00925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песни  «Вместе весело шагать</w:t>
      </w:r>
      <w:r w:rsidRPr="00481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B7079" w:rsidRPr="00481C03" w:rsidRDefault="008B7079" w:rsidP="0092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="00243FFC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Ребята-дошколята! Живите дружно и весело, </w:t>
      </w:r>
      <w:r w:rsidR="0092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относитесь к своему чудесному теремку,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друг другу</w:t>
      </w:r>
      <w:r w:rsidR="009250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узнаете много нового и интересного! С Днём Знаний! До свидания!</w:t>
      </w:r>
    </w:p>
    <w:p w:rsidR="007400A7" w:rsidRPr="00481C03" w:rsidRDefault="007400A7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</w:t>
      </w:r>
      <w:proofErr w:type="spellEnd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свидания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друзья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нам с ребятами в другую сказку попасть пора.</w:t>
      </w:r>
    </w:p>
    <w:p w:rsidR="007400A7" w:rsidRPr="00481C03" w:rsidRDefault="00243FFC" w:rsidP="0024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 рюкзаком на спине в зал вбегает Незнайка).</w:t>
      </w:r>
    </w:p>
    <w:p w:rsidR="008B7079" w:rsidRPr="00481C03" w:rsidRDefault="00CF5120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079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="00052E1D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D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привет!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Я художник знаменитый,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Я известный всем поэт,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Замечательно воспитан,</w:t>
      </w:r>
    </w:p>
    <w:p w:rsidR="008B7079" w:rsidRPr="00481C03" w:rsidRDefault="008B7079" w:rsidP="00DD48BE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скромно я одет</w:t>
      </w:r>
    </w:p>
    <w:p w:rsidR="008B7079" w:rsidRPr="00481C03" w:rsidRDefault="008B7079" w:rsidP="00DD48BE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хвастун и не зазнайка,</w:t>
      </w:r>
    </w:p>
    <w:p w:rsidR="008B7079" w:rsidRPr="00481C03" w:rsidRDefault="008B7079" w:rsidP="00DD48BE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меня…</w:t>
      </w: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дети       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Незнайка!</w:t>
      </w:r>
    </w:p>
    <w:p w:rsidR="008B7079" w:rsidRPr="00481C03" w:rsidRDefault="008B7079" w:rsidP="008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  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угадали, значит, я действительно  знаменит!</w:t>
      </w:r>
    </w:p>
    <w:p w:rsidR="00925066" w:rsidRDefault="007400A7" w:rsidP="0092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Знайка.</w:t>
      </w:r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="008B7079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зазнавайся, Незнайка, это некрасиво.</w:t>
      </w:r>
      <w:r w:rsidR="00F27101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 это ты собрался</w:t>
      </w:r>
      <w:r w:rsidR="00AB594A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5066" w:rsidRDefault="00925066" w:rsidP="0092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="00CF5120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первый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Иду в школу в 1 класс!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(обращает внимание на детей)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тут сидит ребят</w:t>
      </w:r>
      <w:proofErr w:type="gramStart"/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ведь это…детский сад?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B594A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</w:t>
      </w:r>
      <w:proofErr w:type="spellEnd"/>
      <w:r w:rsidR="00AB594A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Незнайка, ты вместо школы попал в детский сад!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у тебя красивый и большой портфель</w:t>
      </w:r>
      <w:r w:rsidR="00AB594A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25066" w:rsidRDefault="00AB594A" w:rsidP="009250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всё утро собирал</w:t>
      </w:r>
      <w:r w:rsidR="00A37F8B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торопился</w:t>
      </w:r>
      <w:r w:rsidR="00A37F8B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боялся опоздать в школу.</w:t>
      </w:r>
      <w:r w:rsidR="00A37F8B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хочу стать умным, как ты. А в портфель я сложил всё, что нужно в школе</w:t>
      </w:r>
      <w:proofErr w:type="gramStart"/>
      <w:r w:rsidR="00A37F8B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7F8B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="00A37F8B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37F8B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остаёт из портфеля вещи – хлеб, яблоко, </w:t>
      </w:r>
      <w:r w:rsidR="00E802AA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машинка, </w:t>
      </w:r>
      <w:r w:rsidR="00A37F8B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кусок торта, паука)</w:t>
      </w:r>
      <w:r w:rsidR="0092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25066" w:rsidRPr="009250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(Диалог между героями</w:t>
      </w:r>
      <w:r w:rsidR="009250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 том, для чего всё это нужно в школе.</w:t>
      </w:r>
      <w:r w:rsidR="009B1F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C44C5F" w:rsidRDefault="00A37F8B" w:rsidP="00C4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</w:t>
      </w:r>
      <w:proofErr w:type="spellEnd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D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должен с собой в школу брать ученик?</w:t>
      </w:r>
    </w:p>
    <w:p w:rsidR="00C44C5F" w:rsidRDefault="00C44C5F" w:rsidP="00C4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AA" w:rsidRPr="00C44C5F" w:rsidRDefault="00A37F8B" w:rsidP="00C44C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44C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(Дети отвечают и </w:t>
      </w:r>
      <w:r w:rsidR="00C44C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помогают </w:t>
      </w:r>
      <w:r w:rsidRPr="00C44C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собрат</w:t>
      </w:r>
      <w:r w:rsidR="00C44C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ь</w:t>
      </w:r>
      <w:r w:rsidRPr="00C44C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портфель для Незнайки</w:t>
      </w:r>
      <w:r w:rsidR="00E802AA" w:rsidRPr="00C44C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).</w:t>
      </w:r>
    </w:p>
    <w:p w:rsidR="00CF5120" w:rsidRPr="00481C03" w:rsidRDefault="00E802AA" w:rsidP="00E802A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вот теперь я побежал в школу.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торопись</w:t>
      </w:r>
      <w:r w:rsidR="00243FFC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помнишь, что нужно сделать, когда утром приходишь в школу или детский сад?</w:t>
      </w:r>
    </w:p>
    <w:p w:rsidR="00CF5120" w:rsidRPr="00481C03" w:rsidRDefault="00CF5120" w:rsidP="00CF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="00E802AA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Проскакать на одной ножке!</w:t>
      </w:r>
    </w:p>
    <w:p w:rsidR="00CF5120" w:rsidRPr="00481C03" w:rsidRDefault="00E802AA" w:rsidP="00CF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</w:t>
      </w:r>
      <w:proofErr w:type="spellEnd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 хорошенько!</w:t>
      </w:r>
    </w:p>
    <w:p w:rsidR="00CF5120" w:rsidRPr="00481C03" w:rsidRDefault="00CF5120" w:rsidP="00CF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="00E802AA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поиграть на барабане,</w:t>
      </w:r>
      <w:r w:rsidR="00243FFC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тогда в мячик!</w:t>
      </w:r>
    </w:p>
    <w:p w:rsidR="00CF5120" w:rsidRPr="00481C03" w:rsidRDefault="00E802AA" w:rsidP="00CF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</w:t>
      </w:r>
      <w:proofErr w:type="spellEnd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ребята как думаете?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нужно поздороваться!А что ты скажешь, если тебя угостят чем-нибудь вкусненьким?</w:t>
      </w:r>
    </w:p>
    <w:p w:rsidR="00CF5120" w:rsidRPr="00481C03" w:rsidRDefault="00CF5120" w:rsidP="00CF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="00243FFC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r w:rsidR="00826B46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попрошу добавки!(Дети подсказывают, что нужно сказать «спасибо»)</w:t>
      </w:r>
      <w:r w:rsidR="00826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120" w:rsidRPr="00481C03" w:rsidRDefault="00E802AA" w:rsidP="00CF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Знайка</w:t>
      </w:r>
      <w:proofErr w:type="spellEnd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ты будешь уходить, что ты скажешь </w:t>
      </w:r>
      <w:r w:rsidR="00243FFC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и 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детям?</w:t>
      </w:r>
    </w:p>
    <w:p w:rsidR="00CF5120" w:rsidRPr="00481C03" w:rsidRDefault="00CF5120" w:rsidP="00CF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="00E802AA"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да это же я знаю</w:t>
      </w:r>
      <w:r w:rsidR="00243FFC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. Я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скажу: «Спокойной ночи!»</w:t>
      </w:r>
      <w:r w:rsidR="00243FFC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какой я молодец</w:t>
      </w:r>
      <w:r w:rsidR="003C5363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! (ответы детей)</w:t>
      </w:r>
    </w:p>
    <w:p w:rsidR="00C44C5F" w:rsidRDefault="003C5363" w:rsidP="00CF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Знайка.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proofErr w:type="spellEnd"/>
      <w:r w:rsidR="00C4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опять ты всё напутал. </w:t>
      </w:r>
    </w:p>
    <w:p w:rsidR="00C44C5F" w:rsidRDefault="00C44C5F" w:rsidP="00CF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proofErr w:type="gram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4C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44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обиженно)</w:t>
      </w:r>
      <w:r w:rsidR="0082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просто хотел проверить,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ли ребята вежливые слова. А 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напутал, напутал. </w:t>
      </w:r>
    </w:p>
    <w:p w:rsidR="00C44C5F" w:rsidRDefault="00C44C5F" w:rsidP="00CF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(весело) Зато я хорошо умею считать. А вы ребята умеете? Становитесь все в круг,сейчас я проверю, как вы считаете!</w:t>
      </w:r>
    </w:p>
    <w:p w:rsidR="00C44C5F" w:rsidRDefault="00C44C5F" w:rsidP="009B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Проводится игра «Четыре шага»</w:t>
      </w:r>
    </w:p>
    <w:p w:rsidR="003C5363" w:rsidRPr="00481C03" w:rsidRDefault="003C5363" w:rsidP="00826B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ещё знаю героев сказок.</w:t>
      </w:r>
      <w:r w:rsidR="00243FFC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послушайте:</w:t>
      </w:r>
    </w:p>
    <w:p w:rsidR="003C5363" w:rsidRPr="00481C03" w:rsidRDefault="00826B46" w:rsidP="003C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5363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 сказочной  стране  девица,  кличут  её   ВасилисаПреглупая?</w:t>
      </w:r>
    </w:p>
    <w:p w:rsidR="003C5363" w:rsidRPr="00481C03" w:rsidRDefault="003C5363" w:rsidP="003C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Премудрая!</w:t>
      </w:r>
    </w:p>
    <w:p w:rsidR="003C5363" w:rsidRPr="00481C03" w:rsidRDefault="003C5363" w:rsidP="003C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</w:t>
      </w:r>
      <w:r w:rsidR="00826B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сказочной  стране  живут  братец  Козлёночек  и  сестрица </w:t>
      </w:r>
      <w:proofErr w:type="spellStart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Гулёнушка</w:t>
      </w:r>
      <w:proofErr w:type="spell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C5363" w:rsidRPr="00481C03" w:rsidRDefault="003C5363" w:rsidP="003C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Братец Иванушка и сестрица Алёнушка!</w:t>
      </w:r>
    </w:p>
    <w:p w:rsidR="003C5363" w:rsidRPr="00481C03" w:rsidRDefault="003C5363" w:rsidP="003C5363">
      <w:p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А  ещё  я знаю, как зовут закадычных врагов у Ивана Царевича.</w:t>
      </w:r>
    </w:p>
    <w:p w:rsidR="003C5363" w:rsidRPr="00481C03" w:rsidRDefault="003C5363" w:rsidP="003C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Змей </w:t>
      </w:r>
      <w:proofErr w:type="spellStart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Равниныч</w:t>
      </w:r>
      <w:proofErr w:type="spell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Кощей  Бесстрашный?</w:t>
      </w:r>
    </w:p>
    <w:p w:rsidR="003C5363" w:rsidRPr="00481C03" w:rsidRDefault="003C5363" w:rsidP="003C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 Горыныч и Кощей Бессмертный!</w:t>
      </w:r>
    </w:p>
    <w:p w:rsidR="003C5363" w:rsidRPr="00481C03" w:rsidRDefault="003C5363" w:rsidP="003C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самая моя любимая сказка «Царевна-индюшка»!</w:t>
      </w:r>
    </w:p>
    <w:p w:rsidR="003C5363" w:rsidRPr="00481C03" w:rsidRDefault="003C5363" w:rsidP="003C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«Царевна-лягушка»!</w:t>
      </w:r>
    </w:p>
    <w:p w:rsidR="003C5363" w:rsidRPr="00481C03" w:rsidRDefault="003C5363" w:rsidP="003C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уж </w:t>
      </w:r>
      <w:proofErr w:type="gramStart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proofErr w:type="gram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не угадаете, называется она так – </w:t>
      </w:r>
    </w:p>
    <w:p w:rsidR="003C5363" w:rsidRPr="00481C03" w:rsidRDefault="003C5363" w:rsidP="003C5363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собачьему веленью»!</w:t>
      </w:r>
    </w:p>
    <w:p w:rsidR="003C5363" w:rsidRPr="00481C03" w:rsidRDefault="003C5363" w:rsidP="0048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«По щучьему веленью»!</w:t>
      </w:r>
    </w:p>
    <w:p w:rsidR="00481C03" w:rsidRPr="00481C03" w:rsidRDefault="00481C03" w:rsidP="0048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proofErr w:type="gram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расстроено) Опять я ничего не знаю и не умею.</w:t>
      </w:r>
    </w:p>
    <w:p w:rsidR="007400A7" w:rsidRPr="00481C03" w:rsidRDefault="003C5363" w:rsidP="00481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</w:t>
      </w:r>
      <w:proofErr w:type="spellEnd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Незнайка, ты не огорчайся, что сегодня у тебя не всё получилось. Приходи в садик каждый день к ребятам</w:t>
      </w:r>
      <w:r w:rsidR="00252102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 тобой будут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играть, петь плясать, читать интересные книжки и все наши Незнайки обязательно станут </w:t>
      </w:r>
      <w:proofErr w:type="spellStart"/>
      <w:r w:rsidR="001A15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найками</w:t>
      </w:r>
      <w:proofErr w:type="spellEnd"/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умниками и умницами</w:t>
      </w:r>
      <w:r w:rsidR="00481C03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дружно пойдут в школу</w:t>
      </w:r>
      <w:r w:rsidR="00CF5120"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 пусть книги будут вашими верными попутчиками! </w:t>
      </w:r>
    </w:p>
    <w:p w:rsidR="00252102" w:rsidRPr="00481C03" w:rsidRDefault="00252102" w:rsidP="00252102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 xml:space="preserve">А теперь хочу спросить ребят: «Что же такое – Родина?» </w:t>
      </w:r>
      <w:proofErr w:type="gramStart"/>
      <w:r w:rsidRPr="00481C03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481C03">
        <w:rPr>
          <w:rStyle w:val="c1"/>
          <w:color w:val="000000"/>
          <w:sz w:val="28"/>
          <w:szCs w:val="28"/>
        </w:rPr>
        <w:t>ответы детей).</w:t>
      </w:r>
    </w:p>
    <w:p w:rsidR="001A1569" w:rsidRDefault="001A1569" w:rsidP="00252102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A1569" w:rsidRPr="00481C03" w:rsidRDefault="00252102" w:rsidP="0025210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C03">
        <w:rPr>
          <w:rStyle w:val="c1"/>
          <w:b/>
          <w:bCs/>
          <w:color w:val="000000"/>
          <w:sz w:val="28"/>
          <w:szCs w:val="28"/>
        </w:rPr>
        <w:t>Что мы Родиной зовём</w:t>
      </w:r>
      <w:proofErr w:type="gramStart"/>
      <w:r w:rsidR="004A226F"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 w:rsidR="001A1569">
        <w:rPr>
          <w:rStyle w:val="c1"/>
          <w:b/>
          <w:bCs/>
          <w:color w:val="000000"/>
          <w:sz w:val="28"/>
          <w:szCs w:val="28"/>
        </w:rPr>
        <w:t xml:space="preserve">                (</w:t>
      </w:r>
      <w:proofErr w:type="gramStart"/>
      <w:r w:rsidR="001A1569">
        <w:rPr>
          <w:rStyle w:val="c1"/>
          <w:b/>
          <w:bCs/>
          <w:color w:val="000000"/>
          <w:sz w:val="28"/>
          <w:szCs w:val="28"/>
        </w:rPr>
        <w:t>п</w:t>
      </w:r>
      <w:proofErr w:type="gramEnd"/>
      <w:r w:rsidR="001A1569">
        <w:rPr>
          <w:rStyle w:val="c1"/>
          <w:b/>
          <w:bCs/>
          <w:color w:val="000000"/>
          <w:sz w:val="28"/>
          <w:szCs w:val="28"/>
        </w:rPr>
        <w:t>резентация)</w:t>
      </w:r>
    </w:p>
    <w:p w:rsidR="00252102" w:rsidRPr="00481C03" w:rsidRDefault="00252102" w:rsidP="0025210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>Что мы Родиной зовём?</w:t>
      </w:r>
    </w:p>
    <w:p w:rsidR="00252102" w:rsidRPr="00481C03" w:rsidRDefault="00252102" w:rsidP="0025210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>Дом, где мы с тобой живём,</w:t>
      </w:r>
    </w:p>
    <w:p w:rsidR="00252102" w:rsidRPr="00481C03" w:rsidRDefault="00252102" w:rsidP="0025210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>И берёзки, вдоль которых</w:t>
      </w:r>
    </w:p>
    <w:p w:rsidR="00252102" w:rsidRPr="00481C03" w:rsidRDefault="00252102" w:rsidP="0025210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>Рядом с мамой мы идём.</w:t>
      </w:r>
    </w:p>
    <w:p w:rsidR="00252102" w:rsidRPr="00481C03" w:rsidRDefault="00252102" w:rsidP="0025210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>Что мы Родиной зовём?</w:t>
      </w:r>
    </w:p>
    <w:p w:rsidR="00252102" w:rsidRPr="00481C03" w:rsidRDefault="00252102" w:rsidP="0025210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>Поле с тонким колоском,</w:t>
      </w:r>
    </w:p>
    <w:p w:rsidR="00252102" w:rsidRPr="00481C03" w:rsidRDefault="00252102" w:rsidP="0025210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>Наши праздники и песни,</w:t>
      </w:r>
    </w:p>
    <w:p w:rsidR="00252102" w:rsidRPr="00481C03" w:rsidRDefault="00252102" w:rsidP="0025210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>Тёплый вечер за окном.</w:t>
      </w:r>
    </w:p>
    <w:p w:rsidR="00252102" w:rsidRPr="00481C03" w:rsidRDefault="00252102" w:rsidP="0025210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>Что мы Родиной зовём?</w:t>
      </w:r>
    </w:p>
    <w:p w:rsidR="00252102" w:rsidRPr="00481C03" w:rsidRDefault="00252102" w:rsidP="0025210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>Всё, что в сердце бережём,</w:t>
      </w:r>
    </w:p>
    <w:p w:rsidR="00252102" w:rsidRPr="00481C03" w:rsidRDefault="00252102" w:rsidP="0025210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>И под небом синим-синим</w:t>
      </w:r>
    </w:p>
    <w:p w:rsidR="00252102" w:rsidRPr="00481C03" w:rsidRDefault="00252102" w:rsidP="0025210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>Флаг России над Кремлём.</w:t>
      </w:r>
    </w:p>
    <w:p w:rsidR="00252102" w:rsidRPr="00481C03" w:rsidRDefault="00252102" w:rsidP="00252102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481C03">
        <w:rPr>
          <w:rStyle w:val="c1"/>
          <w:color w:val="000000"/>
          <w:sz w:val="28"/>
          <w:szCs w:val="28"/>
        </w:rPr>
        <w:t>(В. Степанов)</w:t>
      </w:r>
    </w:p>
    <w:p w:rsidR="004A226F" w:rsidRDefault="00ED28CB" w:rsidP="00ED28CB">
      <w:pPr>
        <w:pStyle w:val="c2"/>
        <w:tabs>
          <w:tab w:val="left" w:pos="5700"/>
        </w:tabs>
        <w:spacing w:before="0" w:beforeAutospacing="0" w:after="0" w:afterAutospacing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ab/>
      </w:r>
    </w:p>
    <w:p w:rsidR="007400A7" w:rsidRPr="00481C03" w:rsidRDefault="00B62B83" w:rsidP="001A1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презентации </w:t>
      </w:r>
      <w:r w:rsidR="00ED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конституция + </w:t>
      </w:r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«Символы России»</w:t>
      </w:r>
    </w:p>
    <w:p w:rsidR="00FB3837" w:rsidRDefault="00FB3837" w:rsidP="001A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 герб и гимн — это символы каждого государства.</w:t>
      </w:r>
    </w:p>
    <w:p w:rsidR="00ED28CB" w:rsidRPr="00DD48BE" w:rsidRDefault="00ED28CB" w:rsidP="001A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гимн</w:t>
      </w:r>
      <w:r w:rsidRPr="00DD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торжественная хвалебная песня, посвященная Родине. Гимн точно такой же символ государства. Как герб или флаг. Но в отличие от герба и флага гимн можно не только увидеть, его можно ещё и услышать или спеть самому.</w:t>
      </w:r>
    </w:p>
    <w:p w:rsidR="00591A9D" w:rsidRPr="00481C03" w:rsidRDefault="00591A9D" w:rsidP="001A1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 России</w:t>
      </w: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золотой двуглавый орел, могучий и гордый. На его груди — Георгий Победоносец. Он, сидя на коне, пронзает серебряным копьем ужасного дракона.</w:t>
      </w:r>
      <w:r w:rsidRPr="0048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где можно встретить герб России? (На пограничных столбах, милицейских машинах, паспорте, монетах, документах, печатях, медалях и пр.)</w:t>
      </w:r>
    </w:p>
    <w:p w:rsidR="00591A9D" w:rsidRDefault="00591A9D" w:rsidP="001A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Флаг России</w:t>
      </w:r>
      <w:r w:rsidRPr="001A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трехцветный — бело-сине-красный. Верхняя полоса флага белая. Белый цвет символизирует мир, чистоту совести, надежду и благородство. Средняя полоса — синяя. Этот цвет символизирует небо, верность, духовность и целомудрие. А нижняя полоса флага — ярко-красная. Этот цвет символизирует отвагу, героизм, огонь, силу и волю к победе. Во все времена цвету придавался особый смысл. </w:t>
      </w:r>
    </w:p>
    <w:p w:rsidR="00DD48BE" w:rsidRPr="00DD48BE" w:rsidRDefault="001A1569" w:rsidP="00DD48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Конституция</w:t>
      </w:r>
      <w:r w:rsidRPr="00DD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D48BE" w:rsidRPr="00DD48BE">
        <w:rPr>
          <w:rFonts w:ascii="Times New Roman" w:hAnsi="Times New Roman" w:cs="Times New Roman"/>
          <w:color w:val="000000"/>
          <w:sz w:val="28"/>
          <w:szCs w:val="28"/>
        </w:rPr>
        <w:t xml:space="preserve"> это главный закон, который определяет жизнь нашего государства, права и обязанности граждан. Самое главное, самое важное – право человека на жизнь.</w:t>
      </w:r>
    </w:p>
    <w:p w:rsidR="00591A9D" w:rsidRPr="001A1569" w:rsidRDefault="001A1569" w:rsidP="00E23A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D5D77" w:rsidRPr="001A1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A9D" w:rsidRPr="001A1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карту</w:t>
      </w:r>
      <w:r w:rsidR="00591A9D" w:rsidRPr="001A1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большая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страна</w:t>
      </w:r>
      <w:r w:rsidR="00591A9D" w:rsidRPr="001A15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1A9D" w:rsidRPr="00481C03" w:rsidRDefault="00591A9D" w:rsidP="001A156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долго-долго-долго</w:t>
      </w:r>
    </w:p>
    <w:p w:rsidR="00591A9D" w:rsidRPr="00481C03" w:rsidRDefault="00591A9D" w:rsidP="001A156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самолете нам лететь,</w:t>
      </w:r>
    </w:p>
    <w:p w:rsidR="00591A9D" w:rsidRPr="00481C03" w:rsidRDefault="00591A9D" w:rsidP="001A156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долго-долго-долго</w:t>
      </w:r>
    </w:p>
    <w:p w:rsidR="00591A9D" w:rsidRPr="00481C03" w:rsidRDefault="00591A9D" w:rsidP="001A156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Россию нам смотреть,</w:t>
      </w:r>
    </w:p>
    <w:p w:rsidR="00591A9D" w:rsidRPr="00481C03" w:rsidRDefault="00591A9D" w:rsidP="001A156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увидим мы тогда</w:t>
      </w:r>
    </w:p>
    <w:p w:rsidR="00591A9D" w:rsidRPr="00481C03" w:rsidRDefault="00591A9D" w:rsidP="001A156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леса, и города,</w:t>
      </w:r>
    </w:p>
    <w:p w:rsidR="00591A9D" w:rsidRPr="00481C03" w:rsidRDefault="00591A9D" w:rsidP="001A156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Океанские просторы,</w:t>
      </w:r>
    </w:p>
    <w:p w:rsidR="00591A9D" w:rsidRPr="00481C03" w:rsidRDefault="00ED28CB" w:rsidP="001A156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рек, озера, горы,</w:t>
      </w:r>
    </w:p>
    <w:p w:rsidR="00591A9D" w:rsidRPr="00481C03" w:rsidRDefault="00591A9D" w:rsidP="001A156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увидим даль без края,</w:t>
      </w:r>
    </w:p>
    <w:p w:rsidR="00591A9D" w:rsidRPr="00481C03" w:rsidRDefault="00591A9D" w:rsidP="001A156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Тундру, где звенит весна,</w:t>
      </w:r>
    </w:p>
    <w:p w:rsidR="00591A9D" w:rsidRPr="00481C03" w:rsidRDefault="00591A9D" w:rsidP="001A156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поймем тогда, какая</w:t>
      </w:r>
    </w:p>
    <w:p w:rsidR="00591A9D" w:rsidRPr="00DB058E" w:rsidRDefault="00591A9D" w:rsidP="001A156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большая,</w:t>
      </w:r>
    </w:p>
    <w:p w:rsidR="00591A9D" w:rsidRDefault="00591A9D" w:rsidP="001A1569">
      <w:pPr>
        <w:tabs>
          <w:tab w:val="left" w:pos="3855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Необъятная страна.</w:t>
      </w:r>
      <w:r w:rsidR="001A1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28CB" w:rsidRDefault="00ED28CB" w:rsidP="00FB3837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знаете, в каком крае живёте? (ответы детей)</w:t>
      </w:r>
    </w:p>
    <w:p w:rsidR="001A1569" w:rsidRDefault="001A1569" w:rsidP="00FB3837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 протянулся с севера на юг. А вот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4D5D77" w:rsidRDefault="001A1569" w:rsidP="00FB3837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рассматривают </w:t>
      </w:r>
      <w:r w:rsidRPr="00ED2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карту </w:t>
      </w:r>
      <w:proofErr w:type="spellStart"/>
      <w:r w:rsidRPr="00ED2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Шарыповского</w:t>
      </w:r>
      <w:proofErr w:type="spellEnd"/>
      <w:r w:rsidRPr="00ED2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 село, в котором проживают, объясняют цветовое обозначение на карте –вода, леса</w:t>
      </w:r>
      <w:r w:rsidR="00ED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5D77" w:rsidRPr="00127339" w:rsidRDefault="00127339" w:rsidP="00FB3837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proofErr w:type="gramStart"/>
      <w:r w:rsidRPr="0012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2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12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руководит такой огромной страной?</w:t>
      </w:r>
    </w:p>
    <w:p w:rsidR="004D5D77" w:rsidRDefault="00127339" w:rsidP="00FB3837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27339" w:rsidRDefault="00127339" w:rsidP="00FB3837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Знайка.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страной люди, которых выбирает народ. Это  - президент, губернаторы, главы администраций.</w:t>
      </w:r>
    </w:p>
    <w:p w:rsidR="00127339" w:rsidRPr="00127339" w:rsidRDefault="00127339" w:rsidP="00FB3837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(слайды – 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Г.В.Качаев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губернатор Красноярского края Лев Владимирович Кузнецов, президент страны В.В.Путин)</w:t>
      </w:r>
    </w:p>
    <w:p w:rsidR="004D5D77" w:rsidRDefault="00127339" w:rsidP="00FB3837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Я сегодня так много узнал о нашей Родине</w:t>
      </w:r>
      <w:r w:rsidR="00DB05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Понял, что Родина – она одна!</w:t>
      </w:r>
    </w:p>
    <w:p w:rsidR="00DB058E" w:rsidRPr="00DB058E" w:rsidRDefault="00DB058E" w:rsidP="00FB3837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наш огромный общий дом!</w:t>
      </w:r>
    </w:p>
    <w:p w:rsidR="00DB058E" w:rsidRDefault="00DB058E" w:rsidP="00FB3837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вдруг придёт беда, что делать  станете тогда?</w:t>
      </w:r>
    </w:p>
    <w:p w:rsidR="00DB058E" w:rsidRDefault="00DB058E" w:rsidP="00FB3837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 один…</w:t>
      </w:r>
    </w:p>
    <w:p w:rsidR="00DB058E" w:rsidRDefault="00DB058E" w:rsidP="00FB3837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Родину в обиду не дадим!</w:t>
      </w:r>
    </w:p>
    <w:p w:rsidR="00007933" w:rsidRPr="00127339" w:rsidRDefault="00007933" w:rsidP="000079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DB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орогие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ребята! Вы – прекрасное будущее нашей страны, вашими руками Россия будет строиться и укрепляться. С Днём Знаний!</w:t>
      </w:r>
    </w:p>
    <w:p w:rsidR="00B62B83" w:rsidRDefault="00DB058E" w:rsidP="00591A9D">
      <w:p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</w:t>
      </w:r>
      <w:proofErr w:type="spellEnd"/>
      <w:r w:rsidRPr="0048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Молодец, Незнайка! Мы тобой гордимся. Тебе предоставляется почётное право вручить нашим ребятам подарки от главы </w:t>
      </w:r>
      <w:r w:rsidR="009B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Шарыповского</w:t>
      </w:r>
      <w:proofErr w:type="spellEnd"/>
      <w:r w:rsidRPr="00D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D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Г.В.Качаева</w:t>
      </w:r>
      <w:proofErr w:type="spellEnd"/>
      <w:r w:rsidRPr="00D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губернатора Красноярского края </w:t>
      </w:r>
      <w:proofErr w:type="spellStart"/>
      <w:r w:rsidRPr="00D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Л.В.Кузнецова</w:t>
      </w:r>
      <w:proofErr w:type="spellEnd"/>
      <w:r w:rsidR="003B5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A9D" w:rsidRPr="00DB058E" w:rsidRDefault="00007933" w:rsidP="00007933">
      <w:pPr>
        <w:tabs>
          <w:tab w:val="left" w:pos="2190"/>
        </w:tabs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1A9D" w:rsidRPr="00DB0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(Вручение подарков)</w:t>
      </w:r>
    </w:p>
    <w:p w:rsidR="00481C03" w:rsidRDefault="00007933" w:rsidP="00007933">
      <w:pPr>
        <w:shd w:val="clear" w:color="auto" w:fill="FFFFFF"/>
        <w:tabs>
          <w:tab w:val="left" w:pos="2190"/>
        </w:tabs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ab/>
      </w:r>
      <w:bookmarkStart w:id="0" w:name="_GoBack"/>
      <w:bookmarkEnd w:id="0"/>
    </w:p>
    <w:sectPr w:rsidR="00481C03" w:rsidSect="007F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CA" w:rsidRDefault="00321ACA" w:rsidP="00C2405D">
      <w:pPr>
        <w:spacing w:after="0" w:line="240" w:lineRule="auto"/>
      </w:pPr>
      <w:r>
        <w:separator/>
      </w:r>
    </w:p>
  </w:endnote>
  <w:endnote w:type="continuationSeparator" w:id="0">
    <w:p w:rsidR="00321ACA" w:rsidRDefault="00321ACA" w:rsidP="00C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CA" w:rsidRDefault="00321ACA" w:rsidP="00C2405D">
      <w:pPr>
        <w:spacing w:after="0" w:line="240" w:lineRule="auto"/>
      </w:pPr>
      <w:r>
        <w:separator/>
      </w:r>
    </w:p>
  </w:footnote>
  <w:footnote w:type="continuationSeparator" w:id="0">
    <w:p w:rsidR="00321ACA" w:rsidRDefault="00321ACA" w:rsidP="00C2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305"/>
    <w:multiLevelType w:val="hybridMultilevel"/>
    <w:tmpl w:val="1E90E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50BFD"/>
    <w:multiLevelType w:val="hybridMultilevel"/>
    <w:tmpl w:val="18E2103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296C53C1"/>
    <w:multiLevelType w:val="hybridMultilevel"/>
    <w:tmpl w:val="D5E65A46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>
    <w:nsid w:val="52E137FC"/>
    <w:multiLevelType w:val="hybridMultilevel"/>
    <w:tmpl w:val="D502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20F7"/>
    <w:multiLevelType w:val="hybridMultilevel"/>
    <w:tmpl w:val="C56C6C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DE7"/>
    <w:rsid w:val="00007933"/>
    <w:rsid w:val="0001293C"/>
    <w:rsid w:val="00052E1D"/>
    <w:rsid w:val="00072382"/>
    <w:rsid w:val="00096C63"/>
    <w:rsid w:val="00127339"/>
    <w:rsid w:val="00162345"/>
    <w:rsid w:val="001A1569"/>
    <w:rsid w:val="001D610F"/>
    <w:rsid w:val="00243FFC"/>
    <w:rsid w:val="00247879"/>
    <w:rsid w:val="00252102"/>
    <w:rsid w:val="002B1AC2"/>
    <w:rsid w:val="002F1C5E"/>
    <w:rsid w:val="00321ACA"/>
    <w:rsid w:val="003B0EC0"/>
    <w:rsid w:val="003B509C"/>
    <w:rsid w:val="003C5363"/>
    <w:rsid w:val="00481C03"/>
    <w:rsid w:val="004A226F"/>
    <w:rsid w:val="004D5D77"/>
    <w:rsid w:val="004F3702"/>
    <w:rsid w:val="00511DC5"/>
    <w:rsid w:val="0053710A"/>
    <w:rsid w:val="0054044D"/>
    <w:rsid w:val="00574BA2"/>
    <w:rsid w:val="00591A9D"/>
    <w:rsid w:val="00647128"/>
    <w:rsid w:val="00657F7D"/>
    <w:rsid w:val="0071193B"/>
    <w:rsid w:val="00734722"/>
    <w:rsid w:val="007400A7"/>
    <w:rsid w:val="007E5E9B"/>
    <w:rsid w:val="007F4709"/>
    <w:rsid w:val="00826B46"/>
    <w:rsid w:val="00873688"/>
    <w:rsid w:val="00883CE9"/>
    <w:rsid w:val="008B7079"/>
    <w:rsid w:val="0090134C"/>
    <w:rsid w:val="00925066"/>
    <w:rsid w:val="00930776"/>
    <w:rsid w:val="0098749B"/>
    <w:rsid w:val="009A777D"/>
    <w:rsid w:val="009B1FCA"/>
    <w:rsid w:val="00A31DE7"/>
    <w:rsid w:val="00A37F8B"/>
    <w:rsid w:val="00A979B3"/>
    <w:rsid w:val="00AB594A"/>
    <w:rsid w:val="00B40787"/>
    <w:rsid w:val="00B62B83"/>
    <w:rsid w:val="00B96B14"/>
    <w:rsid w:val="00C2405D"/>
    <w:rsid w:val="00C33C20"/>
    <w:rsid w:val="00C44C5F"/>
    <w:rsid w:val="00C47D90"/>
    <w:rsid w:val="00C54BF6"/>
    <w:rsid w:val="00C56B7D"/>
    <w:rsid w:val="00C745EE"/>
    <w:rsid w:val="00CC036F"/>
    <w:rsid w:val="00CF5120"/>
    <w:rsid w:val="00D93A6B"/>
    <w:rsid w:val="00DB058E"/>
    <w:rsid w:val="00DD48BE"/>
    <w:rsid w:val="00E23A1F"/>
    <w:rsid w:val="00E802AA"/>
    <w:rsid w:val="00ED28CB"/>
    <w:rsid w:val="00F27101"/>
    <w:rsid w:val="00FB1AA4"/>
    <w:rsid w:val="00FB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7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3688"/>
  </w:style>
  <w:style w:type="paragraph" w:customStyle="1" w:styleId="c2">
    <w:name w:val="c2"/>
    <w:basedOn w:val="a"/>
    <w:rsid w:val="0087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688"/>
    <w:rPr>
      <w:b/>
      <w:bCs/>
    </w:rPr>
  </w:style>
  <w:style w:type="character" w:customStyle="1" w:styleId="apple-converted-space">
    <w:name w:val="apple-converted-space"/>
    <w:basedOn w:val="a0"/>
    <w:rsid w:val="00873688"/>
  </w:style>
  <w:style w:type="character" w:styleId="a5">
    <w:name w:val="Emphasis"/>
    <w:basedOn w:val="a0"/>
    <w:uiPriority w:val="20"/>
    <w:qFormat/>
    <w:rsid w:val="008736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3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5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2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405D"/>
  </w:style>
  <w:style w:type="paragraph" w:styleId="ab">
    <w:name w:val="footer"/>
    <w:basedOn w:val="a"/>
    <w:link w:val="ac"/>
    <w:uiPriority w:val="99"/>
    <w:unhideWhenUsed/>
    <w:rsid w:val="00C2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4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7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3688"/>
  </w:style>
  <w:style w:type="paragraph" w:customStyle="1" w:styleId="c2">
    <w:name w:val="c2"/>
    <w:basedOn w:val="a"/>
    <w:rsid w:val="0087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688"/>
    <w:rPr>
      <w:b/>
      <w:bCs/>
    </w:rPr>
  </w:style>
  <w:style w:type="character" w:customStyle="1" w:styleId="apple-converted-space">
    <w:name w:val="apple-converted-space"/>
    <w:basedOn w:val="a0"/>
    <w:rsid w:val="00873688"/>
  </w:style>
  <w:style w:type="character" w:styleId="a5">
    <w:name w:val="Emphasis"/>
    <w:basedOn w:val="a0"/>
    <w:uiPriority w:val="20"/>
    <w:qFormat/>
    <w:rsid w:val="008736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3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5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2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405D"/>
  </w:style>
  <w:style w:type="paragraph" w:styleId="ab">
    <w:name w:val="footer"/>
    <w:basedOn w:val="a"/>
    <w:link w:val="ac"/>
    <w:uiPriority w:val="99"/>
    <w:unhideWhenUsed/>
    <w:rsid w:val="00C2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8299-2229-4782-8BC7-7278244E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2013-09-01T15:51:00Z</cp:lastPrinted>
  <dcterms:created xsi:type="dcterms:W3CDTF">2013-08-28T10:44:00Z</dcterms:created>
  <dcterms:modified xsi:type="dcterms:W3CDTF">2013-09-28T18:00:00Z</dcterms:modified>
</cp:coreProperties>
</file>