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69" w:rsidRDefault="00432669" w:rsidP="004326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  образовательное   учреждение</w:t>
      </w:r>
    </w:p>
    <w:p w:rsidR="00432669" w:rsidRDefault="00432669" w:rsidP="004326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детский  сад  комбинированного  вида  № 7  города  Кропоткин</w:t>
      </w:r>
    </w:p>
    <w:p w:rsidR="00432669" w:rsidRDefault="00432669" w:rsidP="00432669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муниципального   образования   Кавказский</w:t>
      </w:r>
      <w:r>
        <w:rPr>
          <w:b/>
          <w:sz w:val="24"/>
          <w:szCs w:val="24"/>
        </w:rPr>
        <w:t xml:space="preserve">   район</w:t>
      </w:r>
    </w:p>
    <w:p w:rsidR="00432669" w:rsidRDefault="00432669" w:rsidP="00432669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</w:p>
    <w:p w:rsidR="00432669" w:rsidRDefault="00432669" w:rsidP="00432669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432669" w:rsidRDefault="00432669" w:rsidP="00432669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«МЫШАТА   ИДУТ</w:t>
      </w:r>
    </w:p>
    <w:p w:rsidR="00432669" w:rsidRDefault="00432669" w:rsidP="00432669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В   АРМИЮ»</w:t>
      </w:r>
    </w:p>
    <w:p w:rsidR="00432669" w:rsidRDefault="00432669" w:rsidP="0043266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развлечение</w:t>
      </w:r>
    </w:p>
    <w:p w:rsidR="00432669" w:rsidRDefault="00432669" w:rsidP="0043266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48"/>
          <w:szCs w:val="48"/>
        </w:rPr>
        <w:t>(младший дошкольный возраст)</w:t>
      </w:r>
    </w:p>
    <w:p w:rsidR="00432669" w:rsidRDefault="00432669" w:rsidP="0043266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2012-2013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уч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.г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од</w:t>
      </w:r>
      <w:proofErr w:type="spellEnd"/>
    </w:p>
    <w:p w:rsidR="00432669" w:rsidRDefault="00432669" w:rsidP="00432669">
      <w:pPr>
        <w:rPr>
          <w:rFonts w:asciiTheme="minorHAnsi" w:hAnsiTheme="minorHAnsi" w:cstheme="minorBidi"/>
          <w:b/>
          <w:sz w:val="28"/>
          <w:szCs w:val="28"/>
        </w:rPr>
      </w:pPr>
    </w:p>
    <w:p w:rsidR="00432669" w:rsidRDefault="00432669" w:rsidP="00432669">
      <w:pPr>
        <w:rPr>
          <w:b/>
          <w:sz w:val="28"/>
          <w:szCs w:val="28"/>
        </w:rPr>
      </w:pPr>
    </w:p>
    <w:p w:rsidR="00432669" w:rsidRDefault="00432669" w:rsidP="00432669">
      <w:pPr>
        <w:rPr>
          <w:b/>
          <w:sz w:val="28"/>
          <w:szCs w:val="28"/>
        </w:rPr>
      </w:pPr>
    </w:p>
    <w:p w:rsidR="00432669" w:rsidRDefault="00432669" w:rsidP="00432669">
      <w:pPr>
        <w:rPr>
          <w:b/>
          <w:sz w:val="28"/>
          <w:szCs w:val="28"/>
        </w:rPr>
      </w:pPr>
    </w:p>
    <w:p w:rsidR="00432669" w:rsidRDefault="00432669" w:rsidP="00432669">
      <w:pPr>
        <w:rPr>
          <w:b/>
          <w:sz w:val="28"/>
          <w:szCs w:val="28"/>
        </w:rPr>
      </w:pPr>
    </w:p>
    <w:p w:rsidR="00432669" w:rsidRDefault="00432669" w:rsidP="00432669">
      <w:pPr>
        <w:rPr>
          <w:b/>
          <w:sz w:val="28"/>
          <w:szCs w:val="28"/>
        </w:rPr>
      </w:pPr>
    </w:p>
    <w:p w:rsidR="00BF177D" w:rsidRPr="00432669" w:rsidRDefault="00432669" w:rsidP="00432669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86496F" w:rsidRPr="0086496F" w:rsidRDefault="0086496F" w:rsidP="008649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Музыкальный руководитель:</w:t>
      </w:r>
    </w:p>
    <w:p w:rsidR="0086496F" w:rsidRPr="0086496F" w:rsidRDefault="0086496F" w:rsidP="008649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64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Перепелицына</w:t>
      </w:r>
      <w:proofErr w:type="spellEnd"/>
      <w:r w:rsidRPr="00864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Елена Юрьевна</w:t>
      </w:r>
    </w:p>
    <w:p w:rsidR="002F60CE" w:rsidRDefault="002F60CE" w:rsidP="008649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«МЫШАТА ИДУТ В АРМИЮ»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(Дети, маршируя, входят в зал под военный марш.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дравствуй, праздник!    Здравствуй, праздник,  Праздник мальчиков и пап!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Всех военных поздравляет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веселый детский сад! </w:t>
      </w:r>
    </w:p>
    <w:p w:rsidR="002F60CE" w:rsidRDefault="002F60CE" w:rsidP="002F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1реб</w:t>
      </w:r>
      <w:r>
        <w:rPr>
          <w:rFonts w:ascii="Times New Roman" w:hAnsi="Times New Roman" w:cs="Times New Roman"/>
          <w:sz w:val="28"/>
          <w:szCs w:val="28"/>
        </w:rPr>
        <w:t>.     Раз-два, три-четыре,  маршируем по квартире.</w:t>
      </w:r>
    </w:p>
    <w:p w:rsidR="002F60CE" w:rsidRDefault="002F60CE" w:rsidP="002F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Прошагать мы можем в ногу    и дорожку, и дорогу.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2реб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Правой-левой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левой-правой,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наш отряд шагает браво,</w:t>
      </w:r>
    </w:p>
    <w:p w:rsidR="002F60CE" w:rsidRDefault="002F60CE" w:rsidP="002F6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ногу мы идем, и даже    мы руками в ногу машем.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Песня  «Молодой солдат» </w:t>
      </w:r>
      <w:r>
        <w:rPr>
          <w:rFonts w:ascii="Times New Roman" w:hAnsi="Times New Roman" w:cs="Times New Roman"/>
          <w:b/>
          <w:i/>
          <w:sz w:val="28"/>
          <w:szCs w:val="28"/>
        </w:rPr>
        <w:t>(садятся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 веселую музыку в зал выбегают мышата — Белый и Серый.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Белый, Серый</w:t>
      </w:r>
      <w:r>
        <w:rPr>
          <w:rFonts w:ascii="Times New Roman" w:hAnsi="Times New Roman" w:cs="Times New Roman"/>
          <w:sz w:val="28"/>
          <w:szCs w:val="28"/>
        </w:rPr>
        <w:t xml:space="preserve">. Здравствуйте, ребята!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Вы кота Леопольда не видали?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Не видали?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Нет!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А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ни стараемся, все его победить не можем.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 xml:space="preserve">. Слушай, серый, я знаю, как нам с Леопольдом справиться!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 xml:space="preserve">. Как?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Надо стать сильнее его.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 xml:space="preserve">. А что нужно для этого сделать?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Ну, я думаю надо силу накопить, стать сильным и ловким.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Для этого надо спортом заниматься. (Гладит себя по животу.) А так неохота.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Я знаю, что мы с тобой сделаем! Мы пойдем в армию. Уж там-то нас научат всему. Пойдем?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А мы точно потом с Леопольдом, подлым трусом, справимся?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Конечно!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Ну, тогда пойдем!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Серый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Белый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обращаясь к Ведущему</w:t>
      </w:r>
      <w:r>
        <w:rPr>
          <w:rFonts w:ascii="Times New Roman" w:hAnsi="Times New Roman" w:cs="Times New Roman"/>
          <w:sz w:val="28"/>
          <w:szCs w:val="28"/>
        </w:rPr>
        <w:t xml:space="preserve">). Где у вас записывают в армию.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Одну минуточку, сейчас мы позовем старшину.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хлопают в ладоши. Под военный марш в зал входит Леопольд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—с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таршина.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Леопольд.</w:t>
      </w:r>
      <w:r>
        <w:rPr>
          <w:rFonts w:ascii="Times New Roman" w:hAnsi="Times New Roman" w:cs="Times New Roman"/>
          <w:sz w:val="28"/>
          <w:szCs w:val="28"/>
        </w:rPr>
        <w:t xml:space="preserve"> Здравия желаю! Где ваши новобранцы?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Серый, Белый</w:t>
      </w:r>
      <w:r>
        <w:rPr>
          <w:rFonts w:ascii="Times New Roman" w:hAnsi="Times New Roman" w:cs="Times New Roman"/>
          <w:sz w:val="28"/>
          <w:szCs w:val="28"/>
        </w:rPr>
        <w:t xml:space="preserve">. Леопольд, и ты здесь?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Что ты здесь делаешь?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 xml:space="preserve">. Я служу в армии. Я — отличник боевой подготовки, старшина. Теперь под моим началом новобранцы проходят первую армейскую подготовку.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мне страшно! Он же нас загоняет.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 xml:space="preserve">. Не трусь, авось, пронесет!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Леопольд.</w:t>
      </w:r>
      <w:r>
        <w:rPr>
          <w:rFonts w:ascii="Times New Roman" w:hAnsi="Times New Roman" w:cs="Times New Roman"/>
          <w:sz w:val="28"/>
          <w:szCs w:val="28"/>
        </w:rPr>
        <w:t xml:space="preserve"> Тяжело в ученье — легко в бою. Начинаем утро с утреней гимнастики. Все выходим на плац. Ребята, помогайте мышатам.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0D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9F0D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аэробики    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( Дети вместе с мышатами выполняют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Что-то я устал!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 xml:space="preserve">. И не говори! Спину ломит, ноги ноют.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 xml:space="preserve">. Переходим к строевой подготовке.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Игра «Чья команда быстрее построится»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врассыпную бегают по залу. По сигналу одна команда строится за Серым мышонком, другая за Белым. Затем команды по очереди здороваются с Леопольдом; «Здравия желаем, товарищ командир! »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>. В обход по залу шагом марш!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(Команды маршируют по залу и садятся на места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 xml:space="preserve">. А теперь я научу вас ремонтировать  военную  технику.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Эстафета «Кто быстрее соберет  военную технику»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(Дети складывают разрезную, 2 картинки  с изображением  танка, самолета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 xml:space="preserve">. Теперь самое важное — нужно научиться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стрелять.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 Да это самое легкое. Уж я во все мишени попаду</w:t>
      </w:r>
      <w:r>
        <w:rPr>
          <w:rFonts w:ascii="Times New Roman" w:hAnsi="Times New Roman" w:cs="Times New Roman"/>
          <w:b/>
          <w:i/>
          <w:sz w:val="28"/>
          <w:szCs w:val="28"/>
        </w:rPr>
        <w:t>. (Безуспешно пытается попасть в цель.)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Пусти меня,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мазила</w:t>
      </w:r>
      <w:proofErr w:type="gramEnd"/>
      <w:r>
        <w:rPr>
          <w:rFonts w:ascii="Times New Roman" w:hAnsi="Times New Roman" w:cs="Times New Roman"/>
          <w:sz w:val="28"/>
          <w:szCs w:val="28"/>
        </w:rPr>
        <w:t>! Уж я-то точно попаду! (</w:t>
      </w:r>
      <w:r>
        <w:rPr>
          <w:rFonts w:ascii="Times New Roman" w:hAnsi="Times New Roman" w:cs="Times New Roman"/>
          <w:b/>
          <w:i/>
          <w:sz w:val="28"/>
          <w:szCs w:val="28"/>
        </w:rPr>
        <w:t>Бросает мешочек и тоже попадает мимо.)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умеют стрелять наши ребята.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Игра «Попади в цель»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Участвуют двое ребят. Они должны сбить мешочкам» с песком кегли, стоящие на расстоянии 1, 5—2 метров. Побеждает ребенок, сбивший большее число кеглей.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Что-то очень кушать хочется.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Леопольд, мы есть хотим!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 xml:space="preserve">. Как обращаетесь к старшему по званию?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Товарищ старшина! Разрешите обратиться!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Леопольд.</w:t>
      </w:r>
      <w:r>
        <w:rPr>
          <w:rFonts w:ascii="Times New Roman" w:hAnsi="Times New Roman" w:cs="Times New Roman"/>
          <w:sz w:val="28"/>
          <w:szCs w:val="28"/>
        </w:rPr>
        <w:t xml:space="preserve"> Разрешаю!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Очень кушать хочется.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 xml:space="preserve">. У нас в армии нянек нет. Отправляю вас в наряд на кухню. Нужно сварить суп и компот. Вы будете носить продукты, помогать поварам.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Эстафета «Кто быстрее сварит обед?»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Команда Серого мышонка варит суп (по очереди опуская овощи в кастрюлю, команда Белого — картошку.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Последними в команде стоят мышата. Они мешают ложкой в кастрюле.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Мой суп вкуснее!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Нет, мой компот вкуснее!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Мышата толкаются)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Леопольд.</w:t>
      </w:r>
      <w:r>
        <w:rPr>
          <w:rFonts w:ascii="Times New Roman" w:hAnsi="Times New Roman" w:cs="Times New Roman"/>
          <w:sz w:val="28"/>
          <w:szCs w:val="28"/>
        </w:rPr>
        <w:t xml:space="preserve"> Отставить! За плохую дисциплину после обеда отправляю вас в наряд. Вы будете охранять склад.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Слышишь, белый, мы будем охранять клад.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Интересно, в этом кладе сыр есть?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 xml:space="preserve">. Вы будете охранять не клад, а склад с боеприпасами. Чтобы в него не смог проникнуть шпион, нужно быть очень внимательным и не только хорошо видеть, но и хорошо слышать.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Музыкальная игра «Узнай по голосу»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Леопольд</w:t>
      </w:r>
      <w:r>
        <w:rPr>
          <w:rFonts w:ascii="Times New Roman" w:hAnsi="Times New Roman" w:cs="Times New Roman"/>
          <w:sz w:val="28"/>
          <w:szCs w:val="28"/>
        </w:rPr>
        <w:t xml:space="preserve">. Теперь мы проверим, пошло ли ученье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Последнее испытание — полоса препятствий.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Эстафета «Полоса препятствий»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Участвуют все дети. Дети по очереди преодолевают препятствия: подползают под дуги, пролезают через трубу, перепрыгивают через валики.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Леопольд.</w:t>
      </w:r>
      <w:r>
        <w:rPr>
          <w:rFonts w:ascii="Times New Roman" w:hAnsi="Times New Roman" w:cs="Times New Roman"/>
          <w:sz w:val="28"/>
          <w:szCs w:val="28"/>
        </w:rPr>
        <w:t xml:space="preserve"> Я вижу, что мышата и ребята стали сильными, ловкими, умелыми и смелыми.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</w:t>
      </w:r>
      <w:r>
        <w:rPr>
          <w:rFonts w:ascii="Times New Roman" w:hAnsi="Times New Roman" w:cs="Times New Roman"/>
          <w:sz w:val="28"/>
          <w:szCs w:val="28"/>
        </w:rPr>
        <w:t xml:space="preserve">. Я понял, что незачем драться и выяснять, кто сильнее. Лучше дружить.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Белый. </w:t>
      </w:r>
      <w:r>
        <w:rPr>
          <w:rFonts w:ascii="Times New Roman" w:hAnsi="Times New Roman" w:cs="Times New Roman"/>
          <w:sz w:val="28"/>
          <w:szCs w:val="28"/>
        </w:rPr>
        <w:t xml:space="preserve">Пусть в море спасает  спасательный круг.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Пусть в жизни спасает  единственный друг.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Леопольд.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жить дружно!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Серый, Белый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удем дружно жить,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будем  Родине служить!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этом наш  праздник   закончен, еще раз поздравляем всех наших гостей и мальчиков с    Днем       защитника  Отечества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(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ети уходят)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F60CE" w:rsidRDefault="002F60CE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32669" w:rsidRDefault="00432669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669" w:rsidRDefault="00432669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669" w:rsidRDefault="00432669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669" w:rsidRDefault="00432669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669" w:rsidRDefault="00432669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669" w:rsidRDefault="00432669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669" w:rsidRDefault="00432669" w:rsidP="002F60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0CE" w:rsidRDefault="002F60CE" w:rsidP="002F60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bookmarkStart w:id="0" w:name="_GoBack"/>
      <w:bookmarkEnd w:id="0"/>
    </w:p>
    <w:sectPr w:rsidR="002F60CE" w:rsidSect="00D709D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162"/>
    <w:multiLevelType w:val="hybridMultilevel"/>
    <w:tmpl w:val="69B4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D5232"/>
    <w:multiLevelType w:val="hybridMultilevel"/>
    <w:tmpl w:val="45E2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9D5"/>
    <w:rsid w:val="002F60CE"/>
    <w:rsid w:val="003E7264"/>
    <w:rsid w:val="00432669"/>
    <w:rsid w:val="005B7688"/>
    <w:rsid w:val="0086496F"/>
    <w:rsid w:val="009F0DFC"/>
    <w:rsid w:val="00BF177D"/>
    <w:rsid w:val="00D709D5"/>
    <w:rsid w:val="00D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D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Света</cp:lastModifiedBy>
  <cp:revision>7</cp:revision>
  <dcterms:created xsi:type="dcterms:W3CDTF">2013-09-24T11:04:00Z</dcterms:created>
  <dcterms:modified xsi:type="dcterms:W3CDTF">2013-09-25T06:18:00Z</dcterms:modified>
</cp:coreProperties>
</file>