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B4" w:rsidRPr="00373FE1" w:rsidRDefault="00D255B4" w:rsidP="00573464">
      <w:pPr>
        <w:jc w:val="center"/>
        <w:rPr>
          <w:b/>
          <w:i/>
          <w:sz w:val="24"/>
          <w:szCs w:val="24"/>
        </w:rPr>
      </w:pPr>
      <w:r w:rsidRPr="00373FE1">
        <w:rPr>
          <w:b/>
          <w:i/>
          <w:sz w:val="24"/>
          <w:szCs w:val="24"/>
        </w:rPr>
        <w:t>Внеклассное мероприятие, посвященное В.О. войне</w:t>
      </w:r>
    </w:p>
    <w:p w:rsidR="002067D5" w:rsidRPr="00AA6817" w:rsidRDefault="00573464" w:rsidP="00573464">
      <w:pPr>
        <w:jc w:val="center"/>
        <w:rPr>
          <w:b/>
          <w:i/>
        </w:rPr>
      </w:pPr>
      <w:r w:rsidRPr="00AA6817">
        <w:rPr>
          <w:b/>
          <w:i/>
        </w:rPr>
        <w:t>« Нам дороги эти позабыть нельзя..»</w:t>
      </w:r>
    </w:p>
    <w:p w:rsidR="00D255B4" w:rsidRPr="00AA6817" w:rsidRDefault="00D255B4" w:rsidP="00D255B4">
      <w:pPr>
        <w:rPr>
          <w:b/>
          <w:i/>
          <w:u w:val="single"/>
        </w:rPr>
      </w:pPr>
      <w:r w:rsidRPr="00AA6817">
        <w:rPr>
          <w:b/>
          <w:i/>
          <w:u w:val="single"/>
        </w:rPr>
        <w:t>Цели и задачи мероприятия:</w:t>
      </w:r>
    </w:p>
    <w:p w:rsidR="00D255B4" w:rsidRPr="00AA6817" w:rsidRDefault="00D255B4" w:rsidP="00D255B4">
      <w:r w:rsidRPr="00AA6817">
        <w:t>- расширить представления детей о Великой Отечественной войне;</w:t>
      </w:r>
    </w:p>
    <w:p w:rsidR="00D255B4" w:rsidRPr="00AA6817" w:rsidRDefault="00D255B4" w:rsidP="00D255B4">
      <w:r w:rsidRPr="00AA6817">
        <w:t>-развивать интерес обучающихся к историческому прошлому членов своей семьи, принимавших участие в ВО войне ,</w:t>
      </w:r>
    </w:p>
    <w:p w:rsidR="00D255B4" w:rsidRPr="00AA6817" w:rsidRDefault="00D255B4" w:rsidP="00D255B4">
      <w:r w:rsidRPr="00AA6817">
        <w:t xml:space="preserve">- воспитывать уважение к героическому прошлому страны; </w:t>
      </w:r>
    </w:p>
    <w:p w:rsidR="00D255B4" w:rsidRPr="00AA6817" w:rsidRDefault="00D255B4" w:rsidP="00D255B4">
      <w:r w:rsidRPr="00AA6817">
        <w:t>- пробуждать сочувствие к людям старшего поколения; ветеранам, труженика тыла</w:t>
      </w:r>
    </w:p>
    <w:p w:rsidR="00D255B4" w:rsidRPr="00AA6817" w:rsidRDefault="00D255B4" w:rsidP="00D255B4">
      <w:r w:rsidRPr="00AA6817">
        <w:t xml:space="preserve">-формировать положительную оценку таких нравственных качеств, как самопожертвование, героизм, патриотизм; </w:t>
      </w:r>
    </w:p>
    <w:p w:rsidR="00D255B4" w:rsidRPr="00AA6817" w:rsidRDefault="00D255B4" w:rsidP="00D255B4">
      <w:pPr>
        <w:spacing w:after="0"/>
        <w:rPr>
          <w:rFonts w:ascii="Times New Roman" w:hAnsi="Times New Roman"/>
        </w:rPr>
      </w:pPr>
      <w:r w:rsidRPr="00AA6817">
        <w:rPr>
          <w:rFonts w:ascii="Times New Roman" w:hAnsi="Times New Roman"/>
        </w:rPr>
        <w:t>-знакомить с подвигами советского народа в годы Великой Отечественной войны;</w:t>
      </w:r>
    </w:p>
    <w:p w:rsidR="00D255B4" w:rsidRPr="00AA6817" w:rsidRDefault="00D255B4" w:rsidP="00D255B4">
      <w:r w:rsidRPr="00AA6817">
        <w:t>-  развивать  творческие способности учащихся, навыки  устной речи, выразительного чтения;</w:t>
      </w:r>
    </w:p>
    <w:p w:rsidR="00D255B4" w:rsidRPr="00AA6817" w:rsidRDefault="00D255B4" w:rsidP="00D255B4">
      <w:pPr>
        <w:rPr>
          <w:u w:val="single"/>
        </w:rPr>
      </w:pPr>
    </w:p>
    <w:p w:rsidR="00D255B4" w:rsidRPr="00AA6817" w:rsidRDefault="00D255B4" w:rsidP="00D255B4">
      <w:r w:rsidRPr="00AA6817">
        <w:rPr>
          <w:b/>
          <w:i/>
          <w:u w:val="single"/>
        </w:rPr>
        <w:t>Оформление:</w:t>
      </w:r>
      <w:r w:rsidRPr="00AA6817">
        <w:rPr>
          <w:u w:val="single"/>
        </w:rPr>
        <w:t xml:space="preserve"> </w:t>
      </w:r>
      <w:r w:rsidRPr="00AA6817">
        <w:t>рисунки детей, посвященные В.О. войне, стенд, оформленный фотографиями родственников детей, принимавших участие в В.О. войне,  плакаты, презентации к песням с картинами боев и сражений, воздушные шары, фронтовое письмо</w:t>
      </w:r>
    </w:p>
    <w:p w:rsidR="00D255B4" w:rsidRPr="00AA6817" w:rsidRDefault="00D255B4" w:rsidP="00D255B4">
      <w:pPr>
        <w:spacing w:after="0"/>
        <w:rPr>
          <w:rFonts w:ascii="Times New Roman" w:hAnsi="Times New Roman"/>
        </w:rPr>
      </w:pPr>
    </w:p>
    <w:p w:rsidR="00D255B4" w:rsidRPr="00AA6817" w:rsidRDefault="00D255B4" w:rsidP="00373FE1">
      <w:pPr>
        <w:spacing w:after="0"/>
        <w:rPr>
          <w:rFonts w:ascii="Times New Roman" w:hAnsi="Times New Roman"/>
        </w:rPr>
      </w:pPr>
      <w:r w:rsidRPr="00AA6817">
        <w:rPr>
          <w:rFonts w:ascii="Times New Roman" w:hAnsi="Times New Roman"/>
          <w:b/>
          <w:i/>
          <w:u w:val="single"/>
        </w:rPr>
        <w:t>Музыкальное сопровождение</w:t>
      </w:r>
      <w:r w:rsidRPr="00AA6817">
        <w:rPr>
          <w:rFonts w:ascii="Times New Roman" w:hAnsi="Times New Roman"/>
          <w:b/>
        </w:rPr>
        <w:t xml:space="preserve">: </w:t>
      </w:r>
      <w:r w:rsidRPr="00AA6817">
        <w:rPr>
          <w:rFonts w:ascii="Times New Roman" w:hAnsi="Times New Roman"/>
        </w:rPr>
        <w:t>И Дунаевский «Школьный выльс»,</w:t>
      </w:r>
    </w:p>
    <w:p w:rsidR="00D255B4" w:rsidRPr="00AA6817" w:rsidRDefault="00D255B4" w:rsidP="00D255B4">
      <w:pPr>
        <w:spacing w:after="0"/>
        <w:jc w:val="center"/>
        <w:rPr>
          <w:rFonts w:ascii="Times New Roman" w:hAnsi="Times New Roman"/>
        </w:rPr>
      </w:pPr>
      <w:r w:rsidRPr="00AA6817">
        <w:rPr>
          <w:rFonts w:ascii="Times New Roman" w:hAnsi="Times New Roman"/>
        </w:rPr>
        <w:t>голос диктора о начале войны,</w:t>
      </w:r>
    </w:p>
    <w:p w:rsidR="00D255B4" w:rsidRPr="00AA6817" w:rsidRDefault="00D255B4" w:rsidP="00D255B4">
      <w:pPr>
        <w:spacing w:after="0"/>
        <w:jc w:val="center"/>
        <w:rPr>
          <w:rFonts w:ascii="Times New Roman" w:hAnsi="Times New Roman"/>
        </w:rPr>
      </w:pPr>
      <w:r w:rsidRPr="00AA6817">
        <w:rPr>
          <w:rFonts w:ascii="Times New Roman" w:hAnsi="Times New Roman"/>
        </w:rPr>
        <w:t>А Александров «Священная война»,</w:t>
      </w:r>
    </w:p>
    <w:p w:rsidR="00D255B4" w:rsidRPr="00AA6817" w:rsidRDefault="00D255B4" w:rsidP="00D255B4">
      <w:pPr>
        <w:spacing w:after="0"/>
        <w:jc w:val="center"/>
        <w:rPr>
          <w:rFonts w:ascii="Times New Roman" w:hAnsi="Times New Roman"/>
        </w:rPr>
      </w:pPr>
      <w:r w:rsidRPr="00AA6817">
        <w:rPr>
          <w:rFonts w:ascii="Times New Roman" w:hAnsi="Times New Roman"/>
        </w:rPr>
        <w:t>И Дунаевский « Моя Москва»,</w:t>
      </w:r>
    </w:p>
    <w:p w:rsidR="00D255B4" w:rsidRPr="00AA6817" w:rsidRDefault="00D255B4" w:rsidP="00D255B4">
      <w:pPr>
        <w:spacing w:after="0"/>
        <w:jc w:val="center"/>
        <w:rPr>
          <w:rFonts w:ascii="Times New Roman" w:hAnsi="Times New Roman"/>
        </w:rPr>
      </w:pPr>
      <w:r w:rsidRPr="00AA6817">
        <w:rPr>
          <w:rFonts w:ascii="Times New Roman" w:hAnsi="Times New Roman"/>
        </w:rPr>
        <w:t>голос диктора о разгроме фашистский войск,</w:t>
      </w:r>
    </w:p>
    <w:p w:rsidR="00D255B4" w:rsidRPr="00AA6817" w:rsidRDefault="00D255B4" w:rsidP="00D255B4">
      <w:pPr>
        <w:spacing w:after="0"/>
        <w:jc w:val="center"/>
        <w:rPr>
          <w:rFonts w:ascii="Times New Roman" w:hAnsi="Times New Roman"/>
        </w:rPr>
      </w:pPr>
      <w:r w:rsidRPr="00AA6817">
        <w:rPr>
          <w:rFonts w:ascii="Times New Roman" w:hAnsi="Times New Roman"/>
        </w:rPr>
        <w:t>Я.Френкель  «Журавли»,</w:t>
      </w:r>
    </w:p>
    <w:p w:rsidR="00D255B4" w:rsidRPr="00AA6817" w:rsidRDefault="00D255B4" w:rsidP="00D255B4">
      <w:pPr>
        <w:spacing w:after="0"/>
        <w:jc w:val="center"/>
        <w:rPr>
          <w:rFonts w:ascii="Times New Roman" w:hAnsi="Times New Roman"/>
        </w:rPr>
      </w:pPr>
      <w:r w:rsidRPr="00AA6817">
        <w:rPr>
          <w:rFonts w:ascii="Times New Roman" w:hAnsi="Times New Roman"/>
        </w:rPr>
        <w:t>Д.Тухманов «День Победы»</w:t>
      </w:r>
    </w:p>
    <w:p w:rsidR="00D255B4" w:rsidRPr="00AA6817" w:rsidRDefault="00D255B4" w:rsidP="00D255B4">
      <w:pPr>
        <w:spacing w:after="0"/>
        <w:jc w:val="center"/>
        <w:rPr>
          <w:rFonts w:ascii="Times New Roman" w:hAnsi="Times New Roman"/>
        </w:rPr>
      </w:pPr>
      <w:r w:rsidRPr="00AA6817">
        <w:rPr>
          <w:rFonts w:ascii="Times New Roman" w:hAnsi="Times New Roman"/>
        </w:rPr>
        <w:t>Ю.Чичиков  «Детство-это я и ты!»</w:t>
      </w:r>
    </w:p>
    <w:p w:rsidR="00D255B4" w:rsidRPr="00AA6817" w:rsidRDefault="00D255B4" w:rsidP="00D255B4">
      <w:pPr>
        <w:spacing w:after="0"/>
        <w:ind w:left="766"/>
        <w:rPr>
          <w:rFonts w:ascii="Times New Roman" w:hAnsi="Times New Roman"/>
        </w:rPr>
      </w:pPr>
    </w:p>
    <w:p w:rsidR="00D255B4" w:rsidRPr="00AA6817" w:rsidRDefault="00D255B4" w:rsidP="00D255B4"/>
    <w:p w:rsidR="00D255B4" w:rsidRPr="00AA6817" w:rsidRDefault="00D255B4" w:rsidP="00D255B4">
      <w:r w:rsidRPr="00AA6817">
        <w:rPr>
          <w:b/>
          <w:i/>
          <w:u w:val="single"/>
        </w:rPr>
        <w:t>Оборудование:</w:t>
      </w:r>
      <w:r w:rsidRPr="00AA6817">
        <w:t xml:space="preserve">  медиапроектор,  компьютер (видеоролик, презентация, записи песен и музыки), колонки.</w:t>
      </w:r>
    </w:p>
    <w:p w:rsidR="00914045" w:rsidRPr="00AA6817" w:rsidRDefault="00914045" w:rsidP="00373FE1">
      <w:pPr>
        <w:rPr>
          <w:b/>
          <w:i/>
          <w:u w:val="single"/>
        </w:rPr>
      </w:pPr>
      <w:r w:rsidRPr="00AA6817">
        <w:rPr>
          <w:b/>
          <w:i/>
          <w:u w:val="single"/>
        </w:rPr>
        <w:t>Ожидаемые результаты.</w:t>
      </w:r>
    </w:p>
    <w:p w:rsidR="00914045" w:rsidRPr="00AA6817" w:rsidRDefault="00914045" w:rsidP="00914045">
      <w:r w:rsidRPr="00AA6817">
        <w:t>В образе учеников сформировать гордость за деяния наших предков, уважения к военной истории России, проявление чувства благородства, заботы о людях пожилого возраста, готовности к защите Родины.</w:t>
      </w:r>
    </w:p>
    <w:p w:rsidR="00D255B4" w:rsidRPr="00AA6817" w:rsidRDefault="00D255B4" w:rsidP="00573464">
      <w:pPr>
        <w:rPr>
          <w:u w:val="single"/>
        </w:rPr>
      </w:pPr>
    </w:p>
    <w:p w:rsidR="00914045" w:rsidRPr="00AA6817" w:rsidRDefault="00914045" w:rsidP="00D255B4">
      <w:pPr>
        <w:jc w:val="center"/>
        <w:rPr>
          <w:u w:val="single"/>
        </w:rPr>
      </w:pPr>
    </w:p>
    <w:p w:rsidR="00AA6817" w:rsidRPr="00CB567C" w:rsidRDefault="00AA6817" w:rsidP="00D255B4">
      <w:pPr>
        <w:jc w:val="center"/>
        <w:rPr>
          <w:b/>
          <w:i/>
          <w:u w:val="single"/>
        </w:rPr>
      </w:pPr>
    </w:p>
    <w:p w:rsidR="00D255B4" w:rsidRPr="00AA6817" w:rsidRDefault="00D255B4" w:rsidP="00D255B4">
      <w:pPr>
        <w:jc w:val="center"/>
        <w:rPr>
          <w:b/>
          <w:i/>
          <w:u w:val="single"/>
        </w:rPr>
      </w:pPr>
      <w:r w:rsidRPr="00AA6817">
        <w:rPr>
          <w:b/>
          <w:i/>
          <w:u w:val="single"/>
        </w:rPr>
        <w:lastRenderedPageBreak/>
        <w:t>Ход мероприятия</w:t>
      </w:r>
      <w:r w:rsidR="00373FE1" w:rsidRPr="00AA6817">
        <w:rPr>
          <w:b/>
          <w:i/>
          <w:u w:val="single"/>
        </w:rPr>
        <w:t>.</w:t>
      </w:r>
    </w:p>
    <w:p w:rsidR="00573464" w:rsidRPr="00AA6817" w:rsidRDefault="00573464" w:rsidP="00573464">
      <w:pPr>
        <w:rPr>
          <w:u w:val="single"/>
        </w:rPr>
      </w:pPr>
      <w:r w:rsidRPr="00AA6817">
        <w:rPr>
          <w:u w:val="single"/>
        </w:rPr>
        <w:t>Учитель.</w:t>
      </w:r>
    </w:p>
    <w:p w:rsidR="00573464" w:rsidRPr="00AA6817" w:rsidRDefault="00573464" w:rsidP="00573464">
      <w:r w:rsidRPr="00AA6817">
        <w:t>Ребята! У времени есть своя память- история. Сегодня мы собрались здесь для того, чтобы вспомнить о</w:t>
      </w:r>
      <w:r w:rsidR="00AA6817">
        <w:t xml:space="preserve"> Великой Отечественной войне .    …</w:t>
      </w:r>
      <w:r w:rsidRPr="00AA6817">
        <w:t xml:space="preserve"> лет прошло с тех пор, как советский народ одержал победу над фашистскими захватчиками .Мы обязаны это помнить. </w:t>
      </w:r>
    </w:p>
    <w:p w:rsidR="00573464" w:rsidRPr="00AA6817" w:rsidRDefault="00573464" w:rsidP="00573464">
      <w:pPr>
        <w:rPr>
          <w:u w:val="single"/>
        </w:rPr>
      </w:pPr>
      <w:r w:rsidRPr="00AA6817">
        <w:rPr>
          <w:u w:val="single"/>
        </w:rPr>
        <w:t>1 учен.</w:t>
      </w:r>
    </w:p>
    <w:p w:rsidR="00573464" w:rsidRPr="00AA6817" w:rsidRDefault="00573464" w:rsidP="00573464">
      <w:r w:rsidRPr="00AA6817">
        <w:t>Прошло более полувека, как закончилась великая Отечественная война, но эхо ее до сих пор не затихает в людских душах. Да, у времени есть своя память.</w:t>
      </w:r>
    </w:p>
    <w:p w:rsidR="00573464" w:rsidRPr="00AA6817" w:rsidRDefault="00573464" w:rsidP="00573464">
      <w:pPr>
        <w:rPr>
          <w:u w:val="single"/>
        </w:rPr>
      </w:pPr>
      <w:r w:rsidRPr="00AA6817">
        <w:rPr>
          <w:u w:val="single"/>
        </w:rPr>
        <w:t>2 учен.</w:t>
      </w:r>
    </w:p>
    <w:p w:rsidR="00573464" w:rsidRPr="00AA6817" w:rsidRDefault="00573464" w:rsidP="00573464">
      <w:r w:rsidRPr="00AA6817">
        <w:t>Мы не имеем право забыть ужасы этой войны, чтобы они не повторились вновь. Мы не имеем право забыть тех солдат, которые погибли ради того, чтобы мы сейчас жили. Мы обязаны все помнить…</w:t>
      </w:r>
    </w:p>
    <w:p w:rsidR="00573464" w:rsidRPr="00AA6817" w:rsidRDefault="00573464" w:rsidP="00573464">
      <w:pPr>
        <w:rPr>
          <w:u w:val="single"/>
        </w:rPr>
      </w:pPr>
      <w:r w:rsidRPr="00AA6817">
        <w:rPr>
          <w:u w:val="single"/>
        </w:rPr>
        <w:t>3 учен.</w:t>
      </w:r>
    </w:p>
    <w:p w:rsidR="00573464" w:rsidRPr="00AA6817" w:rsidRDefault="00573464" w:rsidP="00573464">
      <w:r w:rsidRPr="00AA6817">
        <w:t>Давайте же перелистаем некоторые страницы Великой Отечественной войны и вспомним, как все это было…</w:t>
      </w:r>
    </w:p>
    <w:p w:rsidR="00617887" w:rsidRPr="00AA6817" w:rsidRDefault="00617887" w:rsidP="00573464">
      <w:pPr>
        <w:rPr>
          <w:u w:val="single"/>
        </w:rPr>
      </w:pPr>
      <w:r w:rsidRPr="00AA6817">
        <w:rPr>
          <w:u w:val="single"/>
        </w:rPr>
        <w:t>4 учен.</w:t>
      </w:r>
    </w:p>
    <w:p w:rsidR="00617887" w:rsidRPr="00AA6817" w:rsidRDefault="00617887" w:rsidP="00573464">
      <w:r w:rsidRPr="00AA6817">
        <w:t xml:space="preserve">Последним мирным днем 1941 года была суббота. После обычной трудовой недели миллионы советских людей отправились отдыхать. </w:t>
      </w:r>
    </w:p>
    <w:p w:rsidR="00617887" w:rsidRPr="00AA6817" w:rsidRDefault="00617887" w:rsidP="00573464">
      <w:r w:rsidRPr="00AA6817">
        <w:t>Тишину наступившей ночи , по- летнему теплой, благоухающей , во многих городах и селах нарушали счастливые голоса молодых людей, праздновавших окончание школы и вступление во взрослую жизнь.</w:t>
      </w:r>
    </w:p>
    <w:p w:rsidR="00C25C40" w:rsidRPr="00AA6817" w:rsidRDefault="00617887" w:rsidP="00AA6817">
      <w:pPr>
        <w:jc w:val="center"/>
      </w:pPr>
      <w:r w:rsidRPr="00AA6817">
        <w:rPr>
          <w:b/>
          <w:i/>
        </w:rPr>
        <w:t>( И Дунаевский « Школьный вальс»)</w:t>
      </w:r>
      <w:r w:rsidR="00D415AE" w:rsidRPr="00AA6817">
        <w:t xml:space="preserve"> (учащиеся танцуют вальс под музыку)</w:t>
      </w:r>
    </w:p>
    <w:p w:rsidR="00C25C40" w:rsidRPr="00AA6817" w:rsidRDefault="00C25C40" w:rsidP="00617887">
      <w:pPr>
        <w:rPr>
          <w:u w:val="single"/>
        </w:rPr>
      </w:pPr>
    </w:p>
    <w:p w:rsidR="00617887" w:rsidRPr="00AA6817" w:rsidRDefault="00617887" w:rsidP="00617887">
      <w:pPr>
        <w:rPr>
          <w:u w:val="single"/>
        </w:rPr>
      </w:pPr>
      <w:r w:rsidRPr="00AA6817">
        <w:rPr>
          <w:u w:val="single"/>
        </w:rPr>
        <w:t>5 учен.</w:t>
      </w:r>
    </w:p>
    <w:p w:rsidR="00617887" w:rsidRPr="00AA6817" w:rsidRDefault="00617887" w:rsidP="00617887">
      <w:r w:rsidRPr="00AA6817">
        <w:t xml:space="preserve">Такою все дышало тишиной, </w:t>
      </w:r>
    </w:p>
    <w:p w:rsidR="00617887" w:rsidRPr="00AA6817" w:rsidRDefault="00617887" w:rsidP="00617887">
      <w:r w:rsidRPr="00AA6817">
        <w:t>Что вся Земля еще, спала,</w:t>
      </w:r>
    </w:p>
    <w:p w:rsidR="00617887" w:rsidRPr="00AA6817" w:rsidRDefault="00617887" w:rsidP="00617887">
      <w:r w:rsidRPr="00AA6817">
        <w:t>Кто знал, что между миром и войной</w:t>
      </w:r>
    </w:p>
    <w:p w:rsidR="00617887" w:rsidRPr="00AA6817" w:rsidRDefault="00617887" w:rsidP="00617887">
      <w:r w:rsidRPr="00AA6817">
        <w:t>Всего каких-то пять минут осталось!</w:t>
      </w:r>
    </w:p>
    <w:p w:rsidR="00FF77C3" w:rsidRPr="00AA6817" w:rsidRDefault="0014450C" w:rsidP="00AA6817">
      <w:pPr>
        <w:jc w:val="center"/>
        <w:rPr>
          <w:b/>
          <w:i/>
        </w:rPr>
      </w:pPr>
      <w:r w:rsidRPr="00AA6817">
        <w:rPr>
          <w:b/>
          <w:i/>
        </w:rPr>
        <w:t>( З</w:t>
      </w:r>
      <w:r w:rsidR="00617887" w:rsidRPr="00AA6817">
        <w:rPr>
          <w:b/>
          <w:i/>
        </w:rPr>
        <w:t xml:space="preserve">вучит голос диктора </w:t>
      </w:r>
      <w:r w:rsidRPr="00AA6817">
        <w:rPr>
          <w:b/>
          <w:i/>
        </w:rPr>
        <w:t>о начале войны)</w:t>
      </w:r>
    </w:p>
    <w:p w:rsidR="00FF77C3" w:rsidRPr="00AA6817" w:rsidRDefault="00FF77C3" w:rsidP="00FF77C3">
      <w:pPr>
        <w:rPr>
          <w:u w:val="single"/>
        </w:rPr>
      </w:pPr>
    </w:p>
    <w:p w:rsidR="0014450C" w:rsidRPr="00AA6817" w:rsidRDefault="0014450C" w:rsidP="00FF77C3">
      <w:pPr>
        <w:rPr>
          <w:u w:val="single"/>
        </w:rPr>
      </w:pPr>
      <w:r w:rsidRPr="00AA6817">
        <w:rPr>
          <w:u w:val="single"/>
        </w:rPr>
        <w:t>6учен.</w:t>
      </w:r>
    </w:p>
    <w:p w:rsidR="0014450C" w:rsidRPr="00AA6817" w:rsidRDefault="0014450C" w:rsidP="0014450C">
      <w:r w:rsidRPr="00AA6817">
        <w:t>На нашу милую и горделивую,</w:t>
      </w:r>
    </w:p>
    <w:p w:rsidR="0014450C" w:rsidRPr="00AA6817" w:rsidRDefault="0014450C" w:rsidP="0014450C">
      <w:r w:rsidRPr="00AA6817">
        <w:lastRenderedPageBreak/>
        <w:t>На наше Родину счастливую</w:t>
      </w:r>
    </w:p>
    <w:p w:rsidR="0014450C" w:rsidRPr="00AA6817" w:rsidRDefault="0014450C" w:rsidP="0014450C">
      <w:r w:rsidRPr="00AA6817">
        <w:t>На наш родимый. Мирный край,</w:t>
      </w:r>
    </w:p>
    <w:p w:rsidR="0014450C" w:rsidRPr="00AA6817" w:rsidRDefault="0014450C" w:rsidP="0014450C">
      <w:r w:rsidRPr="00AA6817">
        <w:t>Напал фашистский негодяй!</w:t>
      </w:r>
    </w:p>
    <w:p w:rsidR="0014450C" w:rsidRPr="00AA6817" w:rsidRDefault="0014450C" w:rsidP="0014450C">
      <w:r w:rsidRPr="00AA6817">
        <w:t>Он осквернил все дорогое,</w:t>
      </w:r>
    </w:p>
    <w:p w:rsidR="0014450C" w:rsidRPr="00AA6817" w:rsidRDefault="0014450C" w:rsidP="0014450C">
      <w:r w:rsidRPr="00AA6817">
        <w:t>Где только подлая нога</w:t>
      </w:r>
    </w:p>
    <w:p w:rsidR="0014450C" w:rsidRPr="00AA6817" w:rsidRDefault="0014450C" w:rsidP="0014450C">
      <w:r w:rsidRPr="00AA6817">
        <w:t>Ступала фрица- негодяя</w:t>
      </w:r>
    </w:p>
    <w:p w:rsidR="0014450C" w:rsidRPr="00AA6817" w:rsidRDefault="0014450C" w:rsidP="0014450C">
      <w:r w:rsidRPr="00AA6817">
        <w:t>Там пепел, смерть и нищ</w:t>
      </w:r>
      <w:r w:rsidR="00AA6817">
        <w:t>е</w:t>
      </w:r>
      <w:r w:rsidRPr="00AA6817">
        <w:t>та.</w:t>
      </w:r>
    </w:p>
    <w:p w:rsidR="0014450C" w:rsidRPr="00AA6817" w:rsidRDefault="0014450C" w:rsidP="0014450C">
      <w:pPr>
        <w:jc w:val="center"/>
        <w:rPr>
          <w:b/>
          <w:i/>
        </w:rPr>
      </w:pPr>
      <w:r w:rsidRPr="00AA6817">
        <w:rPr>
          <w:b/>
          <w:i/>
        </w:rPr>
        <w:t>( Звучит « Священная война» А. Александрова)</w:t>
      </w:r>
    </w:p>
    <w:p w:rsidR="0014450C" w:rsidRPr="00AA6817" w:rsidRDefault="0014450C" w:rsidP="0014450C">
      <w:pPr>
        <w:rPr>
          <w:u w:val="single"/>
        </w:rPr>
      </w:pPr>
      <w:r w:rsidRPr="00AA6817">
        <w:rPr>
          <w:u w:val="single"/>
        </w:rPr>
        <w:t>7 учен.</w:t>
      </w:r>
    </w:p>
    <w:p w:rsidR="0014450C" w:rsidRPr="00AA6817" w:rsidRDefault="0014450C" w:rsidP="0014450C">
      <w:r w:rsidRPr="00AA6817">
        <w:t>Началась жестокая, страшная, героическая война против фашистских захватчиков.</w:t>
      </w:r>
    </w:p>
    <w:p w:rsidR="0014450C" w:rsidRPr="00AA6817" w:rsidRDefault="0014450C" w:rsidP="0014450C">
      <w:pPr>
        <w:rPr>
          <w:u w:val="single"/>
        </w:rPr>
      </w:pPr>
      <w:r w:rsidRPr="00AA6817">
        <w:rPr>
          <w:u w:val="single"/>
        </w:rPr>
        <w:t>8 учен.</w:t>
      </w:r>
    </w:p>
    <w:p w:rsidR="0014450C" w:rsidRPr="00AA6817" w:rsidRDefault="0014450C" w:rsidP="0014450C">
      <w:r w:rsidRPr="00AA6817">
        <w:t>Война проверяла всех на верность и самоотверженность, честность и благородство, мужество и бесстрашие…</w:t>
      </w:r>
    </w:p>
    <w:p w:rsidR="009B255F" w:rsidRPr="00AA6817" w:rsidRDefault="009B255F" w:rsidP="0014450C">
      <w:pPr>
        <w:rPr>
          <w:u w:val="single"/>
        </w:rPr>
      </w:pPr>
    </w:p>
    <w:p w:rsidR="0014450C" w:rsidRPr="00AA6817" w:rsidRDefault="009B255F" w:rsidP="009B255F">
      <w:pPr>
        <w:rPr>
          <w:u w:val="single"/>
        </w:rPr>
      </w:pPr>
      <w:r w:rsidRPr="00AA6817">
        <w:rPr>
          <w:u w:val="single"/>
        </w:rPr>
        <w:t>9 учен.</w:t>
      </w:r>
    </w:p>
    <w:p w:rsidR="009B255F" w:rsidRPr="00AA6817" w:rsidRDefault="009B255F" w:rsidP="0014450C">
      <w:r w:rsidRPr="00AA6817">
        <w:t>Разве погибнуть ты нам завещала,</w:t>
      </w:r>
    </w:p>
    <w:p w:rsidR="009B255F" w:rsidRPr="00AA6817" w:rsidRDefault="009B255F" w:rsidP="0014450C">
      <w:r w:rsidRPr="00AA6817">
        <w:t>Родина?</w:t>
      </w:r>
    </w:p>
    <w:p w:rsidR="009B255F" w:rsidRPr="00AA6817" w:rsidRDefault="009B255F" w:rsidP="0014450C">
      <w:r w:rsidRPr="00AA6817">
        <w:t>Жизнь обещала, любовь обещала,</w:t>
      </w:r>
    </w:p>
    <w:p w:rsidR="009B255F" w:rsidRPr="00AA6817" w:rsidRDefault="009B255F" w:rsidP="0014450C">
      <w:r w:rsidRPr="00AA6817">
        <w:t>Родина</w:t>
      </w:r>
      <w:r w:rsidR="005B64FA" w:rsidRPr="00AA6817">
        <w:t>.</w:t>
      </w:r>
    </w:p>
    <w:p w:rsidR="005B64FA" w:rsidRPr="00AA6817" w:rsidRDefault="005B64FA" w:rsidP="0014450C">
      <w:r w:rsidRPr="00AA6817">
        <w:t xml:space="preserve">  </w:t>
      </w:r>
      <w:r w:rsidR="00873300" w:rsidRPr="00AA6817">
        <w:t>Разве для смерти рождаются дети,</w:t>
      </w:r>
    </w:p>
    <w:p w:rsidR="00DD5F3B" w:rsidRPr="00AA6817" w:rsidRDefault="00DD5F3B" w:rsidP="00DD5F3B">
      <w:pPr>
        <w:jc w:val="center"/>
      </w:pPr>
    </w:p>
    <w:p w:rsidR="00873300" w:rsidRPr="00AA6817" w:rsidRDefault="00873300" w:rsidP="0014450C">
      <w:r w:rsidRPr="00AA6817">
        <w:t>Родина?</w:t>
      </w:r>
    </w:p>
    <w:p w:rsidR="00873300" w:rsidRPr="00AA6817" w:rsidRDefault="00873300" w:rsidP="0014450C">
      <w:r w:rsidRPr="00AA6817">
        <w:t>Пламя ударило в небо- ты помнишь,</w:t>
      </w:r>
    </w:p>
    <w:p w:rsidR="00873300" w:rsidRPr="00AA6817" w:rsidRDefault="00873300" w:rsidP="0014450C">
      <w:r w:rsidRPr="00AA6817">
        <w:t>Родина?</w:t>
      </w:r>
    </w:p>
    <w:p w:rsidR="00873300" w:rsidRPr="00AA6817" w:rsidRDefault="00873300" w:rsidP="0014450C">
      <w:r w:rsidRPr="00AA6817">
        <w:t>Тихо сказала: « Вставайте на помощь…»-</w:t>
      </w:r>
    </w:p>
    <w:p w:rsidR="00873300" w:rsidRPr="00AA6817" w:rsidRDefault="00873300" w:rsidP="0014450C">
      <w:r w:rsidRPr="00AA6817">
        <w:t>Родина.</w:t>
      </w:r>
    </w:p>
    <w:p w:rsidR="00873300" w:rsidRPr="00AA6817" w:rsidRDefault="00873300" w:rsidP="0014450C">
      <w:r w:rsidRPr="00AA6817">
        <w:t>Славы никто у тебя не выпрашивал,</w:t>
      </w:r>
    </w:p>
    <w:p w:rsidR="00873300" w:rsidRPr="00AA6817" w:rsidRDefault="00873300" w:rsidP="0014450C">
      <w:r w:rsidRPr="00AA6817">
        <w:t>Родина.</w:t>
      </w:r>
    </w:p>
    <w:p w:rsidR="00873300" w:rsidRPr="00AA6817" w:rsidRDefault="00873300" w:rsidP="0014450C">
      <w:r w:rsidRPr="00AA6817">
        <w:t>Просто был выбор у каждого:</w:t>
      </w:r>
    </w:p>
    <w:p w:rsidR="00873300" w:rsidRPr="00AA6817" w:rsidRDefault="00873300" w:rsidP="0014450C">
      <w:r w:rsidRPr="00AA6817">
        <w:lastRenderedPageBreak/>
        <w:t>Я или Родина.</w:t>
      </w:r>
    </w:p>
    <w:p w:rsidR="00873300" w:rsidRPr="00AA6817" w:rsidRDefault="00873300" w:rsidP="0014450C">
      <w:r w:rsidRPr="00AA6817">
        <w:t xml:space="preserve">                                                           ( Р. Рождественский)</w:t>
      </w:r>
    </w:p>
    <w:p w:rsidR="003F6E5F" w:rsidRPr="00AA6817" w:rsidRDefault="003F6E5F" w:rsidP="0014450C">
      <w:pPr>
        <w:rPr>
          <w:u w:val="single"/>
        </w:rPr>
      </w:pPr>
    </w:p>
    <w:p w:rsidR="003F6E5F" w:rsidRPr="00AA6817" w:rsidRDefault="003F6E5F" w:rsidP="003F6E5F">
      <w:pPr>
        <w:jc w:val="center"/>
        <w:rPr>
          <w:b/>
        </w:rPr>
      </w:pPr>
      <w:r w:rsidRPr="00AA6817">
        <w:rPr>
          <w:b/>
          <w:lang w:val="en-US"/>
        </w:rPr>
        <w:t>II</w:t>
      </w:r>
      <w:r w:rsidRPr="00AA6817">
        <w:rPr>
          <w:b/>
        </w:rPr>
        <w:t xml:space="preserve"> часть</w:t>
      </w:r>
      <w:r w:rsidR="00953135" w:rsidRPr="00AA6817">
        <w:rPr>
          <w:b/>
        </w:rPr>
        <w:t xml:space="preserve">( </w:t>
      </w:r>
      <w:r w:rsidR="00373FE1" w:rsidRPr="00AA6817">
        <w:rPr>
          <w:b/>
        </w:rPr>
        <w:t>на под</w:t>
      </w:r>
      <w:r w:rsidR="00953135" w:rsidRPr="00AA6817">
        <w:rPr>
          <w:b/>
        </w:rPr>
        <w:t>ступах к Москве)</w:t>
      </w:r>
    </w:p>
    <w:p w:rsidR="003F6E5F" w:rsidRPr="00AA6817" w:rsidRDefault="00952FBF" w:rsidP="0014450C">
      <w:pPr>
        <w:rPr>
          <w:u w:val="single"/>
        </w:rPr>
      </w:pPr>
      <w:r w:rsidRPr="00AA6817">
        <w:rPr>
          <w:u w:val="single"/>
        </w:rPr>
        <w:t>10 учен.</w:t>
      </w:r>
    </w:p>
    <w:p w:rsidR="00952FBF" w:rsidRPr="00AA6817" w:rsidRDefault="00952FBF" w:rsidP="0014450C">
      <w:r w:rsidRPr="00AA6817">
        <w:t>В результате стремительного наступления фашистов осенью 1941 года над Москвой нависла смертельная угроза. На защиту столицы встали все ее жители.</w:t>
      </w:r>
    </w:p>
    <w:p w:rsidR="00952FBF" w:rsidRPr="00AA6817" w:rsidRDefault="00952FBF" w:rsidP="00641440">
      <w:pPr>
        <w:rPr>
          <w:u w:val="single"/>
        </w:rPr>
      </w:pPr>
      <w:r w:rsidRPr="00AA6817">
        <w:rPr>
          <w:u w:val="single"/>
        </w:rPr>
        <w:t>11 учен.</w:t>
      </w:r>
    </w:p>
    <w:p w:rsidR="00952FBF" w:rsidRPr="00AA6817" w:rsidRDefault="00952FBF" w:rsidP="0014450C">
      <w:r w:rsidRPr="00AA6817">
        <w:t>Было создано многотысячное народное ополчение. Москвичи, в основном женщины и дети, копали противотанковые рвы, траншеи, окопы,</w:t>
      </w:r>
      <w:r w:rsidR="00B97809" w:rsidRPr="00AA6817">
        <w:t xml:space="preserve"> сооружали заграждения. В холод, голод, нередко под огнем противника были прорыты сотни километров противотанковых рвов.</w:t>
      </w:r>
    </w:p>
    <w:p w:rsidR="00B97809" w:rsidRPr="00AA6817" w:rsidRDefault="00B97809" w:rsidP="0014450C">
      <w:pPr>
        <w:rPr>
          <w:u w:val="single"/>
        </w:rPr>
      </w:pPr>
      <w:r w:rsidRPr="00AA6817">
        <w:rPr>
          <w:u w:val="single"/>
        </w:rPr>
        <w:t>12 учен.</w:t>
      </w:r>
    </w:p>
    <w:p w:rsidR="00DD5F3B" w:rsidRPr="00AA6817" w:rsidRDefault="00B97809" w:rsidP="00D415AE">
      <w:r w:rsidRPr="00AA6817">
        <w:t>Несмотря на тяжелейшее положение, сложившееся в Москве, 7 ноября 1941 года было решено провести парад на Красной площади. Парад воодушевил воинов и весь советский народ.</w:t>
      </w:r>
    </w:p>
    <w:p w:rsidR="00B97809" w:rsidRPr="00AA6817" w:rsidRDefault="00B97809" w:rsidP="0014450C">
      <w:pPr>
        <w:rPr>
          <w:u w:val="single"/>
        </w:rPr>
      </w:pPr>
      <w:r w:rsidRPr="00AA6817">
        <w:rPr>
          <w:u w:val="single"/>
        </w:rPr>
        <w:t>13 учен.</w:t>
      </w:r>
    </w:p>
    <w:p w:rsidR="00B97809" w:rsidRPr="00AA6817" w:rsidRDefault="00B97809" w:rsidP="0014450C">
      <w:r w:rsidRPr="00AA6817">
        <w:t>Это был колоссальной силы удар по престижу гитлеровцев. Если Москва торжественно отмечает праздник, когда в нескольких десятков километрах стоят вражеские войска,- значит ,непоколебима, оборона столицы крепка.</w:t>
      </w:r>
    </w:p>
    <w:p w:rsidR="00B97809" w:rsidRPr="00AA6817" w:rsidRDefault="00B97809" w:rsidP="0014450C">
      <w:pPr>
        <w:rPr>
          <w:u w:val="single"/>
        </w:rPr>
      </w:pPr>
      <w:r w:rsidRPr="00AA6817">
        <w:rPr>
          <w:u w:val="single"/>
        </w:rPr>
        <w:t>14 учен.</w:t>
      </w:r>
    </w:p>
    <w:p w:rsidR="00B97809" w:rsidRPr="00AA6817" w:rsidRDefault="00B97809" w:rsidP="0014450C">
      <w:r w:rsidRPr="00AA6817">
        <w:t>Прямо с Красной площади солдаты шли на передовую, они стояли насмерть, но не пропустили врага к сердцу Родины.</w:t>
      </w:r>
    </w:p>
    <w:p w:rsidR="00B97809" w:rsidRPr="00AA6817" w:rsidRDefault="00B97809" w:rsidP="0014450C">
      <w:pPr>
        <w:rPr>
          <w:u w:val="single"/>
        </w:rPr>
      </w:pPr>
      <w:r w:rsidRPr="00AA6817">
        <w:rPr>
          <w:u w:val="single"/>
        </w:rPr>
        <w:t>15 учен.</w:t>
      </w:r>
    </w:p>
    <w:p w:rsidR="00B97809" w:rsidRPr="00AA6817" w:rsidRDefault="00B97809" w:rsidP="0014450C">
      <w:r w:rsidRPr="00AA6817">
        <w:t>Держась, как за личное счастье,</w:t>
      </w:r>
    </w:p>
    <w:p w:rsidR="00B97809" w:rsidRPr="00AA6817" w:rsidRDefault="00B97809" w:rsidP="0014450C">
      <w:r w:rsidRPr="00AA6817">
        <w:t>За каждую пядь земли,-</w:t>
      </w:r>
    </w:p>
    <w:p w:rsidR="00B97809" w:rsidRPr="00AA6817" w:rsidRDefault="00B97809" w:rsidP="0014450C">
      <w:r w:rsidRPr="00AA6817">
        <w:t>Они под Москвой встали насмерть,</w:t>
      </w:r>
    </w:p>
    <w:p w:rsidR="00B97809" w:rsidRPr="00AA6817" w:rsidRDefault="00B97809" w:rsidP="0014450C">
      <w:r w:rsidRPr="00AA6817">
        <w:t>В грунт промерзлый вросли.</w:t>
      </w:r>
    </w:p>
    <w:p w:rsidR="00B97809" w:rsidRPr="00AA6817" w:rsidRDefault="00B97809" w:rsidP="0014450C">
      <w:pPr>
        <w:rPr>
          <w:u w:val="single"/>
        </w:rPr>
      </w:pPr>
      <w:r w:rsidRPr="00AA6817">
        <w:rPr>
          <w:u w:val="single"/>
        </w:rPr>
        <w:t>1</w:t>
      </w:r>
      <w:r w:rsidR="00D415AE" w:rsidRPr="00AA6817">
        <w:rPr>
          <w:u w:val="single"/>
        </w:rPr>
        <w:t>6</w:t>
      </w:r>
      <w:r w:rsidRPr="00AA6817">
        <w:rPr>
          <w:u w:val="single"/>
        </w:rPr>
        <w:t xml:space="preserve"> учен.</w:t>
      </w:r>
    </w:p>
    <w:p w:rsidR="00B97809" w:rsidRPr="00AA6817" w:rsidRDefault="00B97809" w:rsidP="0014450C">
      <w:r w:rsidRPr="00AA6817">
        <w:t>Знаменитыми стали слова политрука Клочкова: «</w:t>
      </w:r>
      <w:r w:rsidR="00F836F0" w:rsidRPr="00AA6817">
        <w:t>Велика Россия, а отступать некуда- позади Москва».</w:t>
      </w:r>
    </w:p>
    <w:p w:rsidR="00F836F0" w:rsidRPr="00AA6817" w:rsidRDefault="00F836F0" w:rsidP="0014450C">
      <w:r w:rsidRPr="00AA6817">
        <w:t>Сильнейшая , более чем миллионная группировка отборных немецких частей разбилась о железную стойкость, мужество и героизм советских войск, за спиной которых были народ, столица, Родина.</w:t>
      </w:r>
    </w:p>
    <w:p w:rsidR="0004320C" w:rsidRPr="00AA6817" w:rsidRDefault="0004320C" w:rsidP="0014450C">
      <w:pPr>
        <w:rPr>
          <w:u w:val="single"/>
        </w:rPr>
      </w:pPr>
    </w:p>
    <w:p w:rsidR="00101CFC" w:rsidRPr="00AA6817" w:rsidRDefault="00101CFC" w:rsidP="0014450C">
      <w:pPr>
        <w:rPr>
          <w:u w:val="single"/>
        </w:rPr>
      </w:pPr>
      <w:r w:rsidRPr="00AA6817">
        <w:rPr>
          <w:u w:val="single"/>
        </w:rPr>
        <w:lastRenderedPageBreak/>
        <w:t>1</w:t>
      </w:r>
      <w:r w:rsidR="00D415AE" w:rsidRPr="00AA6817">
        <w:rPr>
          <w:u w:val="single"/>
        </w:rPr>
        <w:t>7</w:t>
      </w:r>
      <w:r w:rsidRPr="00AA6817">
        <w:rPr>
          <w:u w:val="single"/>
        </w:rPr>
        <w:t xml:space="preserve"> учен.</w:t>
      </w:r>
    </w:p>
    <w:p w:rsidR="00101CFC" w:rsidRPr="00AA6817" w:rsidRDefault="00101CFC" w:rsidP="0014450C">
      <w:r w:rsidRPr="00AA6817">
        <w:t xml:space="preserve">Разгром фашистских войск под Москвой был </w:t>
      </w:r>
      <w:r w:rsidRPr="00AA6817">
        <w:rPr>
          <w:u w:val="single"/>
        </w:rPr>
        <w:t>первым крупным</w:t>
      </w:r>
      <w:r w:rsidRPr="00AA6817">
        <w:t xml:space="preserve"> </w:t>
      </w:r>
      <w:r w:rsidRPr="00AA6817">
        <w:rPr>
          <w:u w:val="single"/>
        </w:rPr>
        <w:t xml:space="preserve">поражением </w:t>
      </w:r>
      <w:r w:rsidRPr="00AA6817">
        <w:t>Германии во Второй мировой войне.</w:t>
      </w:r>
    </w:p>
    <w:p w:rsidR="00F5257E" w:rsidRPr="00AA6817" w:rsidRDefault="00101CFC" w:rsidP="00AA6817">
      <w:pPr>
        <w:jc w:val="center"/>
        <w:rPr>
          <w:b/>
          <w:i/>
        </w:rPr>
      </w:pPr>
      <w:r w:rsidRPr="00AA6817">
        <w:rPr>
          <w:b/>
          <w:i/>
        </w:rPr>
        <w:t>(</w:t>
      </w:r>
      <w:r w:rsidR="00DD5F3B" w:rsidRPr="00AA6817">
        <w:rPr>
          <w:b/>
          <w:i/>
        </w:rPr>
        <w:t>Песня:</w:t>
      </w:r>
      <w:r w:rsidRPr="00AA6817">
        <w:rPr>
          <w:b/>
          <w:i/>
        </w:rPr>
        <w:t>«Моя Москва» И.Дунаевский)</w:t>
      </w:r>
    </w:p>
    <w:p w:rsidR="00800133" w:rsidRPr="00AA6817" w:rsidRDefault="0004320C" w:rsidP="00AA6817">
      <w:pPr>
        <w:jc w:val="center"/>
      </w:pPr>
      <w:r w:rsidRPr="00AA6817">
        <w:rPr>
          <w:b/>
          <w:lang w:val="en-US"/>
        </w:rPr>
        <w:t>III</w:t>
      </w:r>
      <w:r w:rsidRPr="00AA6817">
        <w:rPr>
          <w:b/>
        </w:rPr>
        <w:t xml:space="preserve"> часть</w:t>
      </w:r>
      <w:r w:rsidR="00D415AE" w:rsidRPr="00AA6817">
        <w:rPr>
          <w:b/>
        </w:rPr>
        <w:t xml:space="preserve"> (</w:t>
      </w:r>
      <w:r w:rsidR="00D415AE" w:rsidRPr="00AA6817">
        <w:t>жестокост</w:t>
      </w:r>
      <w:r w:rsidR="00AA6817">
        <w:t>ь о</w:t>
      </w:r>
      <w:r w:rsidR="00D415AE" w:rsidRPr="00AA6817">
        <w:t>ккупантов</w:t>
      </w:r>
      <w:r w:rsidR="00D415AE" w:rsidRPr="00AA6817">
        <w:rPr>
          <w:b/>
        </w:rPr>
        <w:t>)</w:t>
      </w:r>
    </w:p>
    <w:p w:rsidR="00101CFC" w:rsidRPr="00AA6817" w:rsidRDefault="00101CFC" w:rsidP="00800133">
      <w:pPr>
        <w:rPr>
          <w:b/>
        </w:rPr>
      </w:pPr>
      <w:r w:rsidRPr="00AA6817">
        <w:rPr>
          <w:u w:val="single"/>
        </w:rPr>
        <w:t>1</w:t>
      </w:r>
      <w:r w:rsidR="0093101C" w:rsidRPr="00AA6817">
        <w:rPr>
          <w:u w:val="single"/>
        </w:rPr>
        <w:t>8</w:t>
      </w:r>
      <w:r w:rsidRPr="00AA6817">
        <w:rPr>
          <w:u w:val="single"/>
        </w:rPr>
        <w:t xml:space="preserve"> учен.</w:t>
      </w:r>
    </w:p>
    <w:p w:rsidR="00101CFC" w:rsidRPr="00AA6817" w:rsidRDefault="00101CFC" w:rsidP="00101CFC">
      <w:r w:rsidRPr="00AA6817">
        <w:t>На захваченных территориях фашисты совершали дикие по своей жестокости преступления, жертвами которых были мирные жители, старики, женщины, дети.</w:t>
      </w:r>
    </w:p>
    <w:p w:rsidR="00101CFC" w:rsidRPr="00AA6817" w:rsidRDefault="00101CFC" w:rsidP="00101CFC">
      <w:r w:rsidRPr="00AA6817">
        <w:t xml:space="preserve">        Гитлеровцы последовательно проводили массов</w:t>
      </w:r>
      <w:r w:rsidR="00FD3E8F" w:rsidRPr="00AA6817">
        <w:t>ы</w:t>
      </w:r>
      <w:r w:rsidRPr="00AA6817">
        <w:t>е уничтожения населения. В обращении немецкого командования к солдатам говорилось: « У тебя нет сердца, нервов, на войне они не нужны. Уничтожай в себе жалость и сочу</w:t>
      </w:r>
      <w:r w:rsidR="00FD3E8F" w:rsidRPr="00AA6817">
        <w:t>в</w:t>
      </w:r>
      <w:r w:rsidRPr="00AA6817">
        <w:t>ствие- убивай всякого</w:t>
      </w:r>
      <w:r w:rsidR="00FD3E8F" w:rsidRPr="00AA6817">
        <w:t xml:space="preserve"> русского, советского. Не останавливайся, если перед тобой старик, женщина, девочка или мальчик- убивай!... </w:t>
      </w:r>
    </w:p>
    <w:p w:rsidR="00FD3E8F" w:rsidRPr="00AA6817" w:rsidRDefault="00FD3E8F" w:rsidP="00101CFC">
      <w:r w:rsidRPr="00AA6817">
        <w:t>И убивали</w:t>
      </w:r>
    </w:p>
    <w:p w:rsidR="00FD3E8F" w:rsidRPr="00AA6817" w:rsidRDefault="00FD3E8F" w:rsidP="00101CFC">
      <w:pPr>
        <w:rPr>
          <w:u w:val="single"/>
        </w:rPr>
      </w:pPr>
      <w:r w:rsidRPr="00AA6817">
        <w:rPr>
          <w:u w:val="single"/>
        </w:rPr>
        <w:t>1</w:t>
      </w:r>
      <w:r w:rsidR="0093101C" w:rsidRPr="00AA6817">
        <w:rPr>
          <w:u w:val="single"/>
        </w:rPr>
        <w:t>9</w:t>
      </w:r>
      <w:r w:rsidRPr="00AA6817">
        <w:rPr>
          <w:u w:val="single"/>
        </w:rPr>
        <w:t xml:space="preserve"> учен.</w:t>
      </w:r>
    </w:p>
    <w:p w:rsidR="00FD3E8F" w:rsidRPr="00AA6817" w:rsidRDefault="00FD3E8F" w:rsidP="00101CFC">
      <w:pPr>
        <w:rPr>
          <w:b/>
        </w:rPr>
      </w:pPr>
      <w:r w:rsidRPr="00AA6817">
        <w:t xml:space="preserve">Вот так следуя этим указаниям фашисты уничтожали на своем пути все живое. </w:t>
      </w:r>
      <w:r w:rsidR="00651B86" w:rsidRPr="00AA6817">
        <w:t xml:space="preserve">Вот что случилось с Белорусской деревенькой под названием </w:t>
      </w:r>
      <w:r w:rsidR="00651B86" w:rsidRPr="00AA6817">
        <w:rPr>
          <w:b/>
        </w:rPr>
        <w:t>Хатынь</w:t>
      </w:r>
      <w:r w:rsidRPr="00AA6817">
        <w:rPr>
          <w:b/>
        </w:rPr>
        <w:t xml:space="preserve"> </w:t>
      </w:r>
    </w:p>
    <w:p w:rsidR="00FD3E8F" w:rsidRPr="00AA6817" w:rsidRDefault="00651B86" w:rsidP="00D415AE">
      <w:pPr>
        <w:jc w:val="center"/>
        <w:rPr>
          <w:b/>
        </w:rPr>
      </w:pPr>
      <w:r w:rsidRPr="00AA6817">
        <w:rPr>
          <w:b/>
        </w:rPr>
        <w:t>(Сообщение)</w:t>
      </w:r>
    </w:p>
    <w:p w:rsidR="00D415AE" w:rsidRPr="00AA6817" w:rsidRDefault="00373FE1" w:rsidP="00D415AE">
      <w:r w:rsidRPr="00AA6817">
        <w:t xml:space="preserve">                   </w:t>
      </w:r>
      <w:r w:rsidR="00D415AE" w:rsidRPr="00AA6817">
        <w:t>Ни на одной самой подробной географической карте вы не найдете сегодня этой белорусской деревни. Она была уничтожена фашистами весной 1943 года.</w:t>
      </w:r>
    </w:p>
    <w:p w:rsidR="00D415AE" w:rsidRPr="00AA6817" w:rsidRDefault="00373FE1" w:rsidP="00D415AE">
      <w:r w:rsidRPr="00AA6817">
        <w:t xml:space="preserve">             </w:t>
      </w:r>
      <w:r w:rsidR="00D415AE" w:rsidRPr="00AA6817">
        <w:t>Это произошло 22 марта 1943 года. Озверевшие фашисты ворвались в деревню Хатынь и окружили ее. Жители деревни ничего не знали о том, что утром в 6 км от Хатыни партизанами была обстреляна автоколонна фашистов и в результате нападения убит немецкий офицер. Но ни в чем не повинным людям фашисты уже вынесли смертный приговор. Все население Хатыни от мала до велика — стариков, женщин, детей выгоняли из домов и гнали в колхозный сарай. Прикладами автоматов поднимали с постели больных, стариков, не щадили женщин с маленькими и грудными детьми.</w:t>
      </w:r>
    </w:p>
    <w:p w:rsidR="00D415AE" w:rsidRPr="00AA6817" w:rsidRDefault="00373FE1" w:rsidP="00D415AE">
      <w:r w:rsidRPr="00AA6817">
        <w:t xml:space="preserve">             </w:t>
      </w:r>
      <w:r w:rsidR="00D415AE" w:rsidRPr="00AA6817">
        <w:t>Когда все население деревни было в сарае, фашисты заперли двери сарая, обложили его соломой, облили бензином и подожгли. Деревянный сарай мгновенно загорелся. В дыму задыхались и плакали дети. Взрослые пытались спасти детей. Под напором десятков человеческих тел не выдержали и рухнули двери. В горящей одежде, охваченные ужасом, люди бросились бежать, но тех, кто вырывался из пламени, фашисты хладнокровно расстреливали из автоматов и пулеметов. Погибли 149 человек, из них 75 детей до 16-тилетнего возраста. Деревня была разграблена и сожжена дотла.</w:t>
      </w:r>
    </w:p>
    <w:p w:rsidR="00BC0A81" w:rsidRPr="00AA6817" w:rsidRDefault="00373FE1" w:rsidP="00D415AE">
      <w:r w:rsidRPr="00AA6817">
        <w:t xml:space="preserve">           </w:t>
      </w:r>
      <w:r w:rsidR="00BC0A81" w:rsidRPr="00AA6817">
        <w:t>Единственный взрослый свидетель хатынской трагедии 56-летний деревенский кузнец Иосиф Каминский, обгоревший и израненный пришел в сознание поздно ночью, когда фашистов уже не было в деревне. Ему пришлось пережить еще один тяжкий удар: среди трупов односельчан он нашел своего израненного сына. Мальчик был смертельно ранен в живот, получил сильные ожоги. Он скончался на руках у отца.</w:t>
      </w:r>
    </w:p>
    <w:p w:rsidR="00651B86" w:rsidRPr="00AA6817" w:rsidRDefault="0093101C" w:rsidP="00AA6817">
      <w:pPr>
        <w:pStyle w:val="ad"/>
      </w:pPr>
      <w:r w:rsidRPr="00AA6817">
        <w:lastRenderedPageBreak/>
        <w:t xml:space="preserve">20 учен. « </w:t>
      </w:r>
      <w:r w:rsidR="00651B86" w:rsidRPr="00AA6817">
        <w:rPr>
          <w:rFonts w:ascii="Arial" w:eastAsia="Times New Roman" w:hAnsi="Arial" w:cs="Arial"/>
          <w:b/>
          <w:bCs/>
          <w:lang w:eastAsia="ru-RU"/>
        </w:rPr>
        <w:t>Хатынь</w:t>
      </w:r>
      <w:r w:rsidRPr="00AA6817">
        <w:rPr>
          <w:rFonts w:ascii="Arial" w:eastAsia="Times New Roman" w:hAnsi="Arial" w:cs="Arial"/>
          <w:b/>
          <w:bCs/>
          <w:lang w:eastAsia="ru-RU"/>
        </w:rPr>
        <w:t>»</w:t>
      </w:r>
    </w:p>
    <w:p w:rsidR="003F089D" w:rsidRPr="00AA6817" w:rsidRDefault="00651B86" w:rsidP="00AA6817">
      <w:pPr>
        <w:pStyle w:val="ad"/>
        <w:rPr>
          <w:szCs w:val="24"/>
        </w:rPr>
      </w:pPr>
      <w:r w:rsidRPr="00AA6817">
        <w:rPr>
          <w:b/>
          <w:bCs/>
          <w:lang w:eastAsia="ru-RU"/>
        </w:rPr>
        <w:t>Александр Вертинский</w:t>
      </w:r>
      <w:r w:rsidRPr="00AA6817">
        <w:rPr>
          <w:lang w:eastAsia="ru-RU"/>
        </w:rPr>
        <w:br/>
        <w:t xml:space="preserve">       ***</w:t>
      </w:r>
      <w:r w:rsidRPr="00AA6817">
        <w:rPr>
          <w:lang w:eastAsia="ru-RU"/>
        </w:rPr>
        <w:br/>
        <w:t>Хатынь!</w:t>
      </w:r>
      <w:r w:rsidRPr="00AA6817">
        <w:rPr>
          <w:lang w:eastAsia="ru-RU"/>
        </w:rPr>
        <w:br/>
        <w:t>Хатынь!</w:t>
      </w:r>
      <w:r w:rsidRPr="00AA6817">
        <w:rPr>
          <w:lang w:eastAsia="ru-RU"/>
        </w:rPr>
        <w:br/>
        <w:t>Хатынь!</w:t>
      </w:r>
      <w:r w:rsidRPr="00AA6817">
        <w:rPr>
          <w:lang w:eastAsia="ru-RU"/>
        </w:rPr>
        <w:br/>
        <w:t>Я слышу,</w:t>
      </w:r>
      <w:r w:rsidRPr="00AA6817">
        <w:rPr>
          <w:lang w:eastAsia="ru-RU"/>
        </w:rPr>
        <w:br/>
        <w:t>как набатом боль стучится.</w:t>
      </w:r>
      <w:r w:rsidRPr="00AA6817">
        <w:rPr>
          <w:lang w:eastAsia="ru-RU"/>
        </w:rPr>
        <w:br/>
        <w:t>Мороз по коже.</w:t>
      </w:r>
      <w:r w:rsidRPr="00AA6817">
        <w:rPr>
          <w:lang w:eastAsia="ru-RU"/>
        </w:rPr>
        <w:br/>
        <w:t>Стой!</w:t>
      </w:r>
      <w:r w:rsidRPr="00AA6817">
        <w:rPr>
          <w:lang w:eastAsia="ru-RU"/>
        </w:rPr>
        <w:br/>
        <w:t>Замри!</w:t>
      </w:r>
      <w:r w:rsidRPr="00AA6817">
        <w:rPr>
          <w:lang w:eastAsia="ru-RU"/>
        </w:rPr>
        <w:br/>
        <w:t>Застынь!</w:t>
      </w:r>
      <w:r w:rsidRPr="00AA6817">
        <w:rPr>
          <w:lang w:eastAsia="ru-RU"/>
        </w:rPr>
        <w:br/>
        <w:t>И как же это всё могло случиться?!</w:t>
      </w:r>
      <w:r w:rsidRPr="00AA6817">
        <w:rPr>
          <w:lang w:eastAsia="ru-RU"/>
        </w:rPr>
        <w:br/>
        <w:t>Живыми уходили в мир иной...</w:t>
      </w:r>
      <w:r w:rsidRPr="00AA6817">
        <w:rPr>
          <w:lang w:eastAsia="ru-RU"/>
        </w:rPr>
        <w:br/>
        <w:t>Людей безвинных жгли с домами вместе.</w:t>
      </w:r>
      <w:r w:rsidRPr="00AA6817">
        <w:rPr>
          <w:lang w:eastAsia="ru-RU"/>
        </w:rPr>
        <w:br/>
        <w:t>И объяснить всё это лишь войной</w:t>
      </w:r>
      <w:r w:rsidRPr="00AA6817">
        <w:rPr>
          <w:lang w:eastAsia="ru-RU"/>
        </w:rPr>
        <w:br/>
        <w:t>***</w:t>
      </w:r>
      <w:r w:rsidRPr="00AA6817">
        <w:rPr>
          <w:lang w:eastAsia="ru-RU"/>
        </w:rPr>
        <w:br/>
        <w:t>Я не могу, когда стою на месте,</w:t>
      </w:r>
      <w:r w:rsidRPr="00AA6817">
        <w:rPr>
          <w:lang w:eastAsia="ru-RU"/>
        </w:rPr>
        <w:br/>
        <w:t>Где каждый сантиметр земли вопит</w:t>
      </w:r>
      <w:r w:rsidRPr="00AA6817">
        <w:rPr>
          <w:lang w:eastAsia="ru-RU"/>
        </w:rPr>
        <w:br/>
        <w:t>От горя и от боли нестерпимой, -</w:t>
      </w:r>
      <w:r w:rsidRPr="00AA6817">
        <w:rPr>
          <w:lang w:eastAsia="ru-RU"/>
        </w:rPr>
        <w:br/>
        <w:t xml:space="preserve">Он </w:t>
      </w:r>
      <w:r w:rsidRPr="00AA6817">
        <w:rPr>
          <w:szCs w:val="24"/>
        </w:rPr>
        <w:t>кровью человеческой полит...</w:t>
      </w:r>
      <w:r w:rsidRPr="00AA6817">
        <w:rPr>
          <w:szCs w:val="24"/>
        </w:rPr>
        <w:br/>
        <w:t>***</w:t>
      </w:r>
      <w:r w:rsidRPr="00AA6817">
        <w:rPr>
          <w:szCs w:val="24"/>
        </w:rPr>
        <w:br/>
        <w:t>Кто будет там, не проходите мимо!</w:t>
      </w:r>
      <w:r w:rsidRPr="00AA6817">
        <w:rPr>
          <w:szCs w:val="24"/>
        </w:rPr>
        <w:br/>
        <w:t>Постойте, скорбно голову склонив,</w:t>
      </w:r>
      <w:r w:rsidRPr="00AA6817">
        <w:rPr>
          <w:szCs w:val="24"/>
        </w:rPr>
        <w:br/>
      </w:r>
      <w:r w:rsidR="00BC0A81" w:rsidRPr="00AA6817">
        <w:rPr>
          <w:szCs w:val="24"/>
        </w:rPr>
        <w:t>Послушайте, как ветер плачет...</w:t>
      </w:r>
    </w:p>
    <w:p w:rsidR="00651B86" w:rsidRPr="00AA6817" w:rsidRDefault="00DD5F3B" w:rsidP="00AA6817">
      <w:pPr>
        <w:pStyle w:val="ad"/>
        <w:rPr>
          <w:szCs w:val="24"/>
        </w:rPr>
      </w:pPr>
      <w:r w:rsidRPr="00AA6817">
        <w:rPr>
          <w:szCs w:val="24"/>
        </w:rPr>
        <w:t xml:space="preserve"> </w:t>
      </w:r>
      <w:r w:rsidR="00651B86" w:rsidRPr="00AA6817">
        <w:rPr>
          <w:szCs w:val="24"/>
        </w:rPr>
        <w:t>Стонет! В краю лесов и плодородных нив</w:t>
      </w:r>
      <w:r w:rsidR="00651B86" w:rsidRPr="00AA6817">
        <w:rPr>
          <w:szCs w:val="24"/>
        </w:rPr>
        <w:br/>
        <w:t>***</w:t>
      </w:r>
      <w:r w:rsidR="00651B86" w:rsidRPr="00AA6817">
        <w:rPr>
          <w:szCs w:val="24"/>
        </w:rPr>
        <w:br/>
        <w:t>Колокола звонят... Их эхо тонет</w:t>
      </w:r>
      <w:r w:rsidR="00651B86" w:rsidRPr="00AA6817">
        <w:rPr>
          <w:szCs w:val="24"/>
        </w:rPr>
        <w:br/>
        <w:t>В высоком поднебесье.</w:t>
      </w:r>
      <w:r w:rsidR="00651B86" w:rsidRPr="00AA6817">
        <w:rPr>
          <w:szCs w:val="24"/>
        </w:rPr>
        <w:br/>
        <w:t>Стой!</w:t>
      </w:r>
      <w:r w:rsidR="00651B86" w:rsidRPr="00AA6817">
        <w:rPr>
          <w:szCs w:val="24"/>
        </w:rPr>
        <w:br/>
        <w:t>Застынь!</w:t>
      </w:r>
      <w:r w:rsidR="00651B86" w:rsidRPr="00AA6817">
        <w:rPr>
          <w:szCs w:val="24"/>
        </w:rPr>
        <w:br/>
        <w:t>Перед тобой -</w:t>
      </w:r>
      <w:r w:rsidR="00651B86" w:rsidRPr="00AA6817">
        <w:rPr>
          <w:szCs w:val="24"/>
        </w:rPr>
        <w:br/>
        <w:t>Хатынь!</w:t>
      </w:r>
    </w:p>
    <w:p w:rsidR="0093101C" w:rsidRPr="00CB567C" w:rsidRDefault="0093101C" w:rsidP="00573464">
      <w:pPr>
        <w:rPr>
          <w:u w:val="single"/>
        </w:rPr>
      </w:pPr>
    </w:p>
    <w:p w:rsidR="00573464" w:rsidRPr="00AA6817" w:rsidRDefault="0093101C" w:rsidP="00573464">
      <w:pPr>
        <w:rPr>
          <w:u w:val="single"/>
        </w:rPr>
      </w:pPr>
      <w:r w:rsidRPr="00AA6817">
        <w:rPr>
          <w:u w:val="single"/>
        </w:rPr>
        <w:t>21</w:t>
      </w:r>
      <w:r w:rsidR="00FD3E8F" w:rsidRPr="00AA6817">
        <w:rPr>
          <w:u w:val="single"/>
        </w:rPr>
        <w:t xml:space="preserve"> учен.</w:t>
      </w:r>
    </w:p>
    <w:p w:rsidR="00FD3E8F" w:rsidRPr="00AA6817" w:rsidRDefault="00FD3E8F" w:rsidP="00573464">
      <w:r w:rsidRPr="00AA6817">
        <w:t>Только сам народ , с его стойкостью, самоотверженностью, готовностью отдать жизнь за Родину мог ее спасти.</w:t>
      </w:r>
    </w:p>
    <w:p w:rsidR="00FD3E8F" w:rsidRPr="00AA6817" w:rsidRDefault="00FD3E8F" w:rsidP="00573464">
      <w:pPr>
        <w:rPr>
          <w:u w:val="single"/>
        </w:rPr>
      </w:pPr>
      <w:r w:rsidRPr="00AA6817">
        <w:rPr>
          <w:u w:val="single"/>
        </w:rPr>
        <w:t>20 учен.</w:t>
      </w:r>
      <w:r w:rsidR="0093101C" w:rsidRPr="00AA6817">
        <w:rPr>
          <w:u w:val="single"/>
        </w:rPr>
        <w:t>21, 22 ученики</w:t>
      </w:r>
    </w:p>
    <w:p w:rsidR="00FD3E8F" w:rsidRPr="00AA6817" w:rsidRDefault="00FD3E8F" w:rsidP="00573464">
      <w:pPr>
        <w:rPr>
          <w:u w:val="single"/>
        </w:rPr>
      </w:pPr>
      <w:r w:rsidRPr="00AA6817">
        <w:t>Вот так, не задумываясь, отдал свою жизнь ….</w:t>
      </w:r>
    </w:p>
    <w:p w:rsidR="00FD3E8F" w:rsidRPr="00AA6817" w:rsidRDefault="00FD3E8F" w:rsidP="00FD3E8F">
      <w:pPr>
        <w:jc w:val="center"/>
        <w:rPr>
          <w:b/>
          <w:i/>
        </w:rPr>
      </w:pPr>
      <w:r w:rsidRPr="00AA6817">
        <w:rPr>
          <w:b/>
          <w:i/>
          <w:u w:val="single"/>
        </w:rPr>
        <w:t xml:space="preserve">Рассказы </w:t>
      </w:r>
      <w:r w:rsidR="00DD5F3B" w:rsidRPr="00AA6817">
        <w:rPr>
          <w:b/>
          <w:i/>
          <w:u w:val="single"/>
        </w:rPr>
        <w:t xml:space="preserve"> детей </w:t>
      </w:r>
      <w:r w:rsidRPr="00AA6817">
        <w:rPr>
          <w:b/>
          <w:i/>
          <w:u w:val="single"/>
        </w:rPr>
        <w:t>о героях войны</w:t>
      </w:r>
      <w:r w:rsidRPr="00AA6817">
        <w:rPr>
          <w:b/>
          <w:i/>
        </w:rPr>
        <w:t>.</w:t>
      </w:r>
    </w:p>
    <w:p w:rsidR="00800133" w:rsidRPr="00AA6817" w:rsidRDefault="00DD5F3B" w:rsidP="00D85323">
      <w:r w:rsidRPr="00AA6817">
        <w:t>(Зоя Космодемьянская, Марат Казей, Алексей Маресьев и другие)</w:t>
      </w:r>
    </w:p>
    <w:p w:rsidR="00D85323" w:rsidRPr="00AA6817" w:rsidRDefault="00D85323" w:rsidP="00D85323">
      <w:pPr>
        <w:rPr>
          <w:b/>
          <w:i/>
        </w:rPr>
      </w:pPr>
    </w:p>
    <w:p w:rsidR="00D85323" w:rsidRPr="00AA6817" w:rsidRDefault="00D85323" w:rsidP="00AC1501">
      <w:pPr>
        <w:jc w:val="center"/>
        <w:rPr>
          <w:b/>
          <w:i/>
        </w:rPr>
      </w:pPr>
    </w:p>
    <w:p w:rsidR="00D85323" w:rsidRPr="00AA6817" w:rsidRDefault="00D85323" w:rsidP="00AC1501">
      <w:pPr>
        <w:jc w:val="center"/>
        <w:rPr>
          <w:b/>
          <w:i/>
        </w:rPr>
      </w:pPr>
    </w:p>
    <w:p w:rsidR="00D85323" w:rsidRPr="00AA6817" w:rsidRDefault="00D85323" w:rsidP="00AC1501">
      <w:pPr>
        <w:jc w:val="center"/>
        <w:rPr>
          <w:b/>
          <w:i/>
        </w:rPr>
      </w:pPr>
    </w:p>
    <w:p w:rsidR="00BB39D1" w:rsidRPr="00AA6817" w:rsidRDefault="00F5257E" w:rsidP="00AC1501">
      <w:pPr>
        <w:jc w:val="center"/>
        <w:rPr>
          <w:b/>
          <w:i/>
        </w:rPr>
      </w:pPr>
      <w:r w:rsidRPr="00AA6817">
        <w:rPr>
          <w:b/>
          <w:i/>
        </w:rPr>
        <w:lastRenderedPageBreak/>
        <w:t>Алексей Петрович Маресьев</w:t>
      </w:r>
    </w:p>
    <w:p w:rsidR="00BC0A81" w:rsidRPr="00AA6817" w:rsidRDefault="00BC0A81" w:rsidP="00BC0A81">
      <w:pPr>
        <w:jc w:val="center"/>
      </w:pPr>
      <w:r w:rsidRPr="00AA6817">
        <w:rPr>
          <w:b/>
        </w:rPr>
        <w:t>Алексей Маресьев</w:t>
      </w:r>
    </w:p>
    <w:p w:rsidR="00BC0A81" w:rsidRPr="00AA6817" w:rsidRDefault="00BC0A81" w:rsidP="00BC0A81">
      <w:r w:rsidRPr="00AA6817">
        <w:rPr>
          <w:b/>
        </w:rPr>
        <w:t xml:space="preserve">                  Алексей Маресьев</w:t>
      </w:r>
      <w:r w:rsidRPr="00AA6817">
        <w:t xml:space="preserve"> родился 20 мая 1916 года в городе Камышине Саратовской губернии.</w:t>
      </w:r>
    </w:p>
    <w:p w:rsidR="00BC0A81" w:rsidRPr="00AA6817" w:rsidRDefault="00BC0A81" w:rsidP="00BC0A81">
      <w:r w:rsidRPr="00AA6817">
        <w:t>Служил в 12-м авиационном погранотряде. Уже в августе 41 года был направлен на Юго-Западный фрон в район Кривого Рога где совершил свой первый боевой вылет .В марте 1942 года был переброшен на Северо-Западный фронт, на его счету уже числилось 4 сбитых немецких самолета. 4 апреля 1942 в районе так называемого «Демянского котла» (Новгородская область) во время операции по прикрытию бомбардировщиков в бою с немцами его самолёт был подбит. Он попытался совершить посадку на лёд замёрзшего озера, но рано выпустил шасси. Самолёт стал быстро терять высоту и упал на лес. Все-таки приземлившись за линией фронта, на территории контролируемой немцами Маресьев 18 суток будучи тяжело раненным сначала на покалеченных ногах, а затем ползком добирался до своих. Его обнаружили дети из деревни Плав Валдайского района Новгородской области. Жители деревни ухаживали за полумертвым летчиком, до тех пор пока в начале мая в деревню не приземлился самолет на котором Маресьев был отправлен в Московский госпиталь, где ему из-за гангрены были ампутированы обе ноги в области голени.</w:t>
      </w:r>
    </w:p>
    <w:p w:rsidR="00BC0A81" w:rsidRPr="00AA6817" w:rsidRDefault="00BC0A81" w:rsidP="00BC0A81">
      <w:r w:rsidRPr="00AA6817">
        <w:t xml:space="preserve"> Однако лётчик решил не сдаваться. Когда ему сделали протезы, он долго и упорно тренировался и добился разрешения вернуться в строй. Заново учился летать в 11-й запасной авиационной бригаде в городе Иваново.</w:t>
      </w:r>
    </w:p>
    <w:p w:rsidR="00BC0A81" w:rsidRPr="00AA6817" w:rsidRDefault="00BC0A81" w:rsidP="00BC0A81">
      <w:r w:rsidRPr="00AA6817">
        <w:t xml:space="preserve"> В июне 1943 года А.П. Маресьев вернулся в строй. Воевал на Курской дуге в составе 63-го гвардейского истребительного авиационного полка, был заместителем командира эскадрильи. В августе 1943 года Алексей Маресьев во время одного боя сбил сразу три вражеских истребителя FW-190.</w:t>
      </w:r>
    </w:p>
    <w:p w:rsidR="00BC0A81" w:rsidRPr="00AA6817" w:rsidRDefault="00BC0A81" w:rsidP="00BC0A81">
      <w:r w:rsidRPr="00AA6817">
        <w:t xml:space="preserve"> Указом Президиума Верховного Совета СССР от 24 августа 1943 года гвардии старшему лейтенанту Маресьеву Алексею Петровичу присвоено звание </w:t>
      </w:r>
      <w:r w:rsidRPr="00AA6817">
        <w:rPr>
          <w:b/>
        </w:rPr>
        <w:t>Героя Советского Союза</w:t>
      </w:r>
      <w:r w:rsidRPr="00AA6817">
        <w:t xml:space="preserve"> с вручением ордена Ленина и медали «Золотая Звезда» (№ 1102).</w:t>
      </w:r>
    </w:p>
    <w:p w:rsidR="00BC0A81" w:rsidRPr="00AA6817" w:rsidRDefault="00BC0A81" w:rsidP="00BC0A81">
      <w:pPr>
        <w:jc w:val="center"/>
        <w:rPr>
          <w:b/>
        </w:rPr>
      </w:pPr>
      <w:r w:rsidRPr="00AA6817">
        <w:rPr>
          <w:b/>
        </w:rPr>
        <w:t>Зоя Космодемьянская</w:t>
      </w:r>
    </w:p>
    <w:p w:rsidR="00BC0A81" w:rsidRPr="00AA6817" w:rsidRDefault="00BC0A81" w:rsidP="00BC0A81">
      <w:r w:rsidRPr="00AA6817">
        <w:t>У каждого времени - свои герои. Героиней советского военного периода стала комсомолка Зоя Космодемьянская, которая пришла добровольцем на фронт, будучи школьницей. Вскоре ее направили в диверсионно-разведывательную группу, которая действовала по заданию штаба Западного фронта.</w:t>
      </w:r>
    </w:p>
    <w:p w:rsidR="00BC0A81" w:rsidRPr="00AA6817" w:rsidRDefault="00BC0A81" w:rsidP="00BC0A81">
      <w:r w:rsidRPr="00AA6817">
        <w:t>21 ноября 41-го группы наших добровольцев вышли за линию фронта с заданием совершить поджоги в нескольких населенных пунках. Неоднократно группы попадали под обстрел: часть бойцов погибли, другие заблудились. В итоге в строю остались три человека, готовых выполнить данный диверсионной группе приказ. В их числе была Зоя.</w:t>
      </w:r>
    </w:p>
    <w:p w:rsidR="00BC0A81" w:rsidRPr="00AA6817" w:rsidRDefault="00BC0A81" w:rsidP="00BC0A81">
      <w:r w:rsidRPr="00AA6817">
        <w:t>После того, как девушка была схвачена немцами (по другой версии, она была поймана местными жителями и передана врагам), комсомолку подвергли жестоким истязаниям. После продолжительных пыток Космодемьянская была повешена на петрищевской площади.</w:t>
      </w:r>
    </w:p>
    <w:p w:rsidR="00BC0A81" w:rsidRPr="00AA6817" w:rsidRDefault="00BC0A81" w:rsidP="00BC0A81">
      <w:r w:rsidRPr="00AA6817">
        <w:t>Зою вывели на улицу, на груди висела деревянная табличка с надписью "Поджигатель домов". Немцы согнали на казнь девушки почти всех жителей деревни.</w:t>
      </w:r>
    </w:p>
    <w:p w:rsidR="00BC0A81" w:rsidRPr="00AA6817" w:rsidRDefault="00BC0A81" w:rsidP="00BC0A81">
      <w:r w:rsidRPr="00AA6817">
        <w:lastRenderedPageBreak/>
        <w:t>По рассказам очевидцев, последними словами партизанки, обращенными к палачам, были: 'Вы меня сейчас повесите, но я не одна. Нас двести миллионов. Всех не перевешаете. Вам отомстят за меня!".</w:t>
      </w:r>
    </w:p>
    <w:p w:rsidR="00BC0A81" w:rsidRPr="00AA6817" w:rsidRDefault="00BC0A81" w:rsidP="00BC0A81">
      <w:r w:rsidRPr="00AA6817">
        <w:t>Тело около месяца провисело на площади, устрашая местных жителей и забавляя немецких солдат: пьяные фашисты искололи мертвую Зою штыками.</w:t>
      </w:r>
    </w:p>
    <w:p w:rsidR="00BC0A81" w:rsidRPr="00AA6817" w:rsidRDefault="00BC0A81" w:rsidP="00BC0A81">
      <w:r w:rsidRPr="00AA6817">
        <w:t>Перед отступлением немцы приказали убрать виселицу. Местные жители поспешили похоронить за околицей деревни мучающуюся даже после смерти партизанку.</w:t>
      </w:r>
    </w:p>
    <w:p w:rsidR="00BC0A81" w:rsidRPr="00AA6817" w:rsidRDefault="00BC0A81" w:rsidP="00BC0A81">
      <w:r w:rsidRPr="00AA6817">
        <w:t xml:space="preserve">Космодемьянская стала первой женщиной в годы ВОВ, удостоенной звания </w:t>
      </w:r>
      <w:r w:rsidRPr="00AA6817">
        <w:rPr>
          <w:b/>
        </w:rPr>
        <w:t>Героя Советского Союза</w:t>
      </w:r>
      <w:r w:rsidRPr="00AA6817">
        <w:t xml:space="preserve"> (посмертно). На месте роковых событий есть монумент со словами "Зое, бессмертной героине советского народа".</w:t>
      </w:r>
    </w:p>
    <w:p w:rsidR="00BC0A81" w:rsidRPr="00AA6817" w:rsidRDefault="00BC0A81" w:rsidP="00BC0A81">
      <w:pPr>
        <w:jc w:val="center"/>
        <w:rPr>
          <w:b/>
        </w:rPr>
      </w:pPr>
      <w:r w:rsidRPr="00AA6817">
        <w:rPr>
          <w:b/>
        </w:rPr>
        <w:t xml:space="preserve">Марат Казей </w:t>
      </w:r>
    </w:p>
    <w:p w:rsidR="00BC0A81" w:rsidRPr="00AA6817" w:rsidRDefault="00BC0A81" w:rsidP="00BC0A81">
      <w:r w:rsidRPr="00AA6817">
        <w:t xml:space="preserve">После смерти матери14-летний  Марат со старшей сестрой Ариадной ушли в партизанский отряд имени 25-летия Октября (ноябрь 1942 г.). </w:t>
      </w:r>
    </w:p>
    <w:p w:rsidR="00BC0A81" w:rsidRPr="00AA6817" w:rsidRDefault="00BC0A81" w:rsidP="00BC0A81">
      <w:r w:rsidRPr="00AA6817">
        <w:t xml:space="preserve">Впоследствии Марат был разведчиком штаба партизанской бригады им. К. К. Рокоссовского. Ходил в разведку, как в одиночку, так и с группой. Участвовал в рейдах. Подрывал эшелоны. За бой в январе 1943 года, когда, раненый, он поднял своих товарищей в атаку и пробился сквозь вражеское кольцо, Марат получил медаль "За отвагу" и 'За боевые заслуги'. </w:t>
      </w:r>
    </w:p>
    <w:p w:rsidR="00BC0A81" w:rsidRPr="00AA6817" w:rsidRDefault="00BC0A81" w:rsidP="00BC0A81">
      <w:r w:rsidRPr="00AA6817">
        <w:t>11 мая 1944-го года, возвращаясь с задания, Марат и командир разведки наткнулись на немцев неподалеку от деревни Хоромецкое Узденского района Минской области. Командира убили сразу, Марат, отстреливаясь, залег в ложбинке. Уходить в чистом поле было некуда, да и возможности не было - Марат был тяжело ранен. Пока были патроны, держал оборону, а когда магазин опустел, взял в руки свое последнее оружие - две гранаты, которые с пояса не снимал. Одну бросил в немцев, а вторую оставил. Когда немцы подошли совсем близко, взорвал себя вместе с врагами.</w:t>
      </w:r>
    </w:p>
    <w:p w:rsidR="00BC0A81" w:rsidRPr="00AA6817" w:rsidRDefault="00BC0A81" w:rsidP="00BC0A81">
      <w:r w:rsidRPr="00AA6817">
        <w:t xml:space="preserve">Звание </w:t>
      </w:r>
      <w:r w:rsidRPr="00AA6817">
        <w:rPr>
          <w:b/>
        </w:rPr>
        <w:t>Героя Советского Союза</w:t>
      </w:r>
      <w:r w:rsidRPr="00AA6817">
        <w:t xml:space="preserve"> Марату Казею было присвоено в 1965 году, через 21 год после гибели.</w:t>
      </w:r>
    </w:p>
    <w:p w:rsidR="00BC0A81" w:rsidRPr="00AA6817" w:rsidRDefault="00BC0A81" w:rsidP="00BC0A81">
      <w:r w:rsidRPr="00AA6817">
        <w:t>В Минске герою установлен памятник, изображающий юношу за мгновение до геройской смерти.</w:t>
      </w:r>
    </w:p>
    <w:p w:rsidR="00AC1501" w:rsidRPr="00AA6817" w:rsidRDefault="00BC0A81" w:rsidP="00546959">
      <w:pPr>
        <w:jc w:val="center"/>
        <w:rPr>
          <w:b/>
          <w:i/>
        </w:rPr>
      </w:pPr>
      <w:r w:rsidRPr="00AA6817">
        <w:rPr>
          <w:b/>
          <w:i/>
        </w:rPr>
        <w:t xml:space="preserve"> </w:t>
      </w:r>
      <w:r w:rsidR="0004320C" w:rsidRPr="00AA6817">
        <w:rPr>
          <w:b/>
          <w:i/>
        </w:rPr>
        <w:t>(Голос диктора о разгроме фашистских войск.)</w:t>
      </w:r>
    </w:p>
    <w:p w:rsidR="00800133" w:rsidRPr="00AA6817" w:rsidRDefault="00800133" w:rsidP="00AC1501">
      <w:pPr>
        <w:jc w:val="center"/>
        <w:rPr>
          <w:b/>
        </w:rPr>
      </w:pPr>
    </w:p>
    <w:p w:rsidR="00FD3E8F" w:rsidRPr="00AA6817" w:rsidRDefault="0004320C" w:rsidP="00546959">
      <w:pPr>
        <w:jc w:val="center"/>
        <w:rPr>
          <w:b/>
        </w:rPr>
      </w:pPr>
      <w:r w:rsidRPr="00AA6817">
        <w:rPr>
          <w:b/>
          <w:lang w:val="en-US"/>
        </w:rPr>
        <w:t>IV</w:t>
      </w:r>
      <w:r w:rsidRPr="00AA6817">
        <w:rPr>
          <w:b/>
        </w:rPr>
        <w:t xml:space="preserve"> </w:t>
      </w:r>
      <w:r w:rsidR="00AC1501" w:rsidRPr="00AA6817">
        <w:rPr>
          <w:b/>
        </w:rPr>
        <w:t>часть.</w:t>
      </w:r>
      <w:r w:rsidR="00BC0A81" w:rsidRPr="00AA6817">
        <w:rPr>
          <w:b/>
        </w:rPr>
        <w:t xml:space="preserve"> Победа.</w:t>
      </w:r>
    </w:p>
    <w:p w:rsidR="00AC1501" w:rsidRPr="00AA6817" w:rsidRDefault="00AC1501" w:rsidP="00AC1501">
      <w:pPr>
        <w:rPr>
          <w:u w:val="single"/>
        </w:rPr>
      </w:pPr>
      <w:r w:rsidRPr="00AA6817">
        <w:rPr>
          <w:u w:val="single"/>
        </w:rPr>
        <w:t>21 учен.</w:t>
      </w:r>
    </w:p>
    <w:p w:rsidR="00AC1501" w:rsidRPr="00AA6817" w:rsidRDefault="00AC1501" w:rsidP="00AC1501">
      <w:r w:rsidRPr="00AA6817">
        <w:t>Да, русский народ победил.</w:t>
      </w:r>
    </w:p>
    <w:p w:rsidR="00C52FB3" w:rsidRPr="00AA6817" w:rsidRDefault="00AC1501" w:rsidP="0004320C">
      <w:pPr>
        <w:jc w:val="both"/>
        <w:rPr>
          <w:u w:val="single"/>
        </w:rPr>
      </w:pPr>
      <w:r w:rsidRPr="00AA6817">
        <w:t xml:space="preserve">…Но какой дорогой ценой! Сколько героев не дожило до светлого праздника Победы!                                                            </w:t>
      </w:r>
    </w:p>
    <w:p w:rsidR="0004320C" w:rsidRPr="00AA6817" w:rsidRDefault="0004320C" w:rsidP="0004320C">
      <w:pPr>
        <w:jc w:val="both"/>
        <w:rPr>
          <w:u w:val="single"/>
        </w:rPr>
      </w:pPr>
      <w:r w:rsidRPr="00AA6817">
        <w:rPr>
          <w:u w:val="single"/>
        </w:rPr>
        <w:t>Учит.</w:t>
      </w:r>
    </w:p>
    <w:p w:rsidR="00AC1501" w:rsidRPr="00AA6817" w:rsidRDefault="00AC1501" w:rsidP="00AC1501">
      <w:pPr>
        <w:rPr>
          <w:b/>
        </w:rPr>
      </w:pPr>
      <w:r w:rsidRPr="00AA6817">
        <w:t xml:space="preserve">4 года шла война- это </w:t>
      </w:r>
      <w:r w:rsidRPr="00AA6817">
        <w:rPr>
          <w:b/>
        </w:rPr>
        <w:t>1418 дней! 34 тысячи часов и 2</w:t>
      </w:r>
      <w:r w:rsidR="00504DBB" w:rsidRPr="00AA6817">
        <w:rPr>
          <w:b/>
        </w:rPr>
        <w:t>0</w:t>
      </w:r>
      <w:r w:rsidRPr="00AA6817">
        <w:rPr>
          <w:b/>
        </w:rPr>
        <w:t xml:space="preserve"> миллионов погибших людей!</w:t>
      </w:r>
    </w:p>
    <w:p w:rsidR="00AC1501" w:rsidRPr="00AA6817" w:rsidRDefault="00AC1501" w:rsidP="00AC1501">
      <w:r w:rsidRPr="00AA6817">
        <w:lastRenderedPageBreak/>
        <w:t>2</w:t>
      </w:r>
      <w:r w:rsidR="00886A45" w:rsidRPr="00AA6817">
        <w:t>7</w:t>
      </w:r>
      <w:r w:rsidRPr="00AA6817">
        <w:t xml:space="preserve"> миллионов могил- это значит </w:t>
      </w:r>
      <w:r w:rsidR="00C52FB3" w:rsidRPr="00AA6817">
        <w:t>7,5 тысяч убитых на километр земли, 15 человек на каждые 2 метра земли!</w:t>
      </w:r>
    </w:p>
    <w:p w:rsidR="00C52FB3" w:rsidRPr="00AA6817" w:rsidRDefault="00C52FB3" w:rsidP="00AC1501">
      <w:r w:rsidRPr="00AA6817">
        <w:t>2</w:t>
      </w:r>
      <w:r w:rsidR="00886A45" w:rsidRPr="00AA6817">
        <w:t>7</w:t>
      </w:r>
      <w:r w:rsidRPr="00AA6817">
        <w:t xml:space="preserve"> миллионов за 1418 дней- это значит. 14 тысяч убитых ежедневно, 600 тысяч человек в час, 10 человек в каждую минуту.</w:t>
      </w:r>
    </w:p>
    <w:p w:rsidR="00C52FB3" w:rsidRPr="00AA6817" w:rsidRDefault="00C52FB3" w:rsidP="00AC1501">
      <w:r w:rsidRPr="00AA6817">
        <w:t>Вот что такое 2</w:t>
      </w:r>
      <w:r w:rsidR="00886A45" w:rsidRPr="00AA6817">
        <w:t>7</w:t>
      </w:r>
      <w:r w:rsidRPr="00AA6817">
        <w:t xml:space="preserve"> миллионов!</w:t>
      </w:r>
    </w:p>
    <w:p w:rsidR="00C52FB3" w:rsidRPr="00AA6817" w:rsidRDefault="00C52FB3" w:rsidP="00AC1501">
      <w:pPr>
        <w:rPr>
          <w:u w:val="single"/>
        </w:rPr>
      </w:pPr>
      <w:r w:rsidRPr="00AA6817">
        <w:rPr>
          <w:u w:val="single"/>
        </w:rPr>
        <w:t>22 учен.</w:t>
      </w:r>
    </w:p>
    <w:p w:rsidR="00C52FB3" w:rsidRPr="00AA6817" w:rsidRDefault="00C52FB3" w:rsidP="00AC1501">
      <w:r w:rsidRPr="00AA6817">
        <w:t>Куда б ни шел, ни ехал ты,</w:t>
      </w:r>
    </w:p>
    <w:p w:rsidR="00C52FB3" w:rsidRPr="00AA6817" w:rsidRDefault="00C52FB3" w:rsidP="00AC1501">
      <w:r w:rsidRPr="00AA6817">
        <w:t>Но здесь остановись.</w:t>
      </w:r>
    </w:p>
    <w:p w:rsidR="00C52FB3" w:rsidRPr="00AA6817" w:rsidRDefault="00C52FB3" w:rsidP="00AC1501">
      <w:r w:rsidRPr="00AA6817">
        <w:t>Могиле этой дорогой</w:t>
      </w:r>
    </w:p>
    <w:p w:rsidR="00C52FB3" w:rsidRPr="00AA6817" w:rsidRDefault="00C52FB3" w:rsidP="00AC1501">
      <w:r w:rsidRPr="00AA6817">
        <w:t>Всем сердцем поклонись.</w:t>
      </w:r>
    </w:p>
    <w:p w:rsidR="00C52FB3" w:rsidRPr="00AA6817" w:rsidRDefault="00C52FB3" w:rsidP="00AC1501">
      <w:r w:rsidRPr="00AA6817">
        <w:t>Кто б ни был ты: рыбак, шахтер,</w:t>
      </w:r>
    </w:p>
    <w:p w:rsidR="00C52FB3" w:rsidRPr="00AA6817" w:rsidRDefault="00C52FB3" w:rsidP="00AC1501">
      <w:r w:rsidRPr="00AA6817">
        <w:t>Рабочий, иль пастух</w:t>
      </w:r>
    </w:p>
    <w:p w:rsidR="00C52FB3" w:rsidRPr="00AA6817" w:rsidRDefault="00C52FB3" w:rsidP="00AC1501">
      <w:r w:rsidRPr="00AA6817">
        <w:t>Навек запомни: здесь лежит</w:t>
      </w:r>
    </w:p>
    <w:p w:rsidR="00C52FB3" w:rsidRPr="00AA6817" w:rsidRDefault="00C52FB3" w:rsidP="00AC1501">
      <w:r w:rsidRPr="00AA6817">
        <w:t>Твой самый лучший друг.</w:t>
      </w:r>
    </w:p>
    <w:p w:rsidR="00C52FB3" w:rsidRPr="00AA6817" w:rsidRDefault="00C52FB3" w:rsidP="00AC1501">
      <w:r w:rsidRPr="00AA6817">
        <w:t>И для тебя, и для меня Он сделал все , что мог.</w:t>
      </w:r>
    </w:p>
    <w:p w:rsidR="00C52FB3" w:rsidRPr="00AA6817" w:rsidRDefault="00C52FB3" w:rsidP="00DD5F3B">
      <w:r w:rsidRPr="00AA6817">
        <w:t>Себя в бою не пожалел,</w:t>
      </w:r>
    </w:p>
    <w:p w:rsidR="00C52FB3" w:rsidRPr="00AA6817" w:rsidRDefault="00C52FB3" w:rsidP="00AC1501">
      <w:r w:rsidRPr="00AA6817">
        <w:t>А Родину сберег!</w:t>
      </w:r>
    </w:p>
    <w:p w:rsidR="00C41597" w:rsidRPr="00AA6817" w:rsidRDefault="00C52FB3" w:rsidP="00151D0E">
      <w:pPr>
        <w:jc w:val="center"/>
        <w:rPr>
          <w:b/>
          <w:i/>
        </w:rPr>
      </w:pPr>
      <w:r w:rsidRPr="00AA6817">
        <w:rPr>
          <w:b/>
          <w:i/>
        </w:rPr>
        <w:t>(</w:t>
      </w:r>
      <w:r w:rsidR="00DD5F3B" w:rsidRPr="00AA6817">
        <w:rPr>
          <w:b/>
          <w:i/>
        </w:rPr>
        <w:t xml:space="preserve">Танцевальная композиция </w:t>
      </w:r>
      <w:r w:rsidRPr="00AA6817">
        <w:rPr>
          <w:b/>
          <w:i/>
        </w:rPr>
        <w:t xml:space="preserve"> « Журавли»)</w:t>
      </w:r>
    </w:p>
    <w:p w:rsidR="00151D0E" w:rsidRPr="00AA6817" w:rsidRDefault="00151D0E" w:rsidP="00385BF5">
      <w:pPr>
        <w:rPr>
          <w:u w:val="single"/>
        </w:rPr>
      </w:pPr>
    </w:p>
    <w:p w:rsidR="00151D0E" w:rsidRPr="00AA6817" w:rsidRDefault="00151D0E" w:rsidP="00AA6817">
      <w:pPr>
        <w:jc w:val="center"/>
        <w:rPr>
          <w:u w:val="single"/>
          <w:lang w:val="en-US"/>
        </w:rPr>
      </w:pPr>
      <w:r w:rsidRPr="00AA6817">
        <w:rPr>
          <w:noProof/>
          <w:u w:val="single"/>
          <w:lang w:eastAsia="ru-RU"/>
        </w:rPr>
        <w:drawing>
          <wp:inline distT="0" distB="0" distL="0" distR="0">
            <wp:extent cx="2952750" cy="2214956"/>
            <wp:effectExtent l="19050" t="0" r="0" b="0"/>
            <wp:docPr id="35" name="Рисунок 15" descr="E:\P1011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P10115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456" cy="221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FB3" w:rsidRPr="00AA6817" w:rsidRDefault="00385BF5" w:rsidP="00385BF5">
      <w:pPr>
        <w:rPr>
          <w:u w:val="single"/>
        </w:rPr>
      </w:pPr>
      <w:r w:rsidRPr="00AA6817">
        <w:rPr>
          <w:u w:val="single"/>
        </w:rPr>
        <w:t>23 учен.</w:t>
      </w:r>
    </w:p>
    <w:p w:rsidR="00385BF5" w:rsidRPr="00AA6817" w:rsidRDefault="00385BF5" w:rsidP="00385BF5">
      <w:r w:rsidRPr="00AA6817">
        <w:t>Тихо, ребята, минутой молчанья</w:t>
      </w:r>
    </w:p>
    <w:p w:rsidR="00385BF5" w:rsidRPr="00AA6817" w:rsidRDefault="00385BF5" w:rsidP="00385BF5">
      <w:r w:rsidRPr="00AA6817">
        <w:t>Память героев почтим,</w:t>
      </w:r>
    </w:p>
    <w:p w:rsidR="00385BF5" w:rsidRPr="00AA6817" w:rsidRDefault="00385BF5" w:rsidP="00385BF5">
      <w:r w:rsidRPr="00AA6817">
        <w:lastRenderedPageBreak/>
        <w:t>И их голоса когда-то звучали,</w:t>
      </w:r>
    </w:p>
    <w:p w:rsidR="00385BF5" w:rsidRPr="00AA6817" w:rsidRDefault="00385BF5" w:rsidP="00385BF5">
      <w:r w:rsidRPr="00AA6817">
        <w:t>По утрам они солнце встречали,</w:t>
      </w:r>
    </w:p>
    <w:p w:rsidR="00385BF5" w:rsidRPr="00AA6817" w:rsidRDefault="00385BF5" w:rsidP="00385BF5">
      <w:r w:rsidRPr="00AA6817">
        <w:t>Сверстники наши почти.</w:t>
      </w:r>
    </w:p>
    <w:p w:rsidR="00385BF5" w:rsidRPr="00AA6817" w:rsidRDefault="00385BF5" w:rsidP="00385BF5">
      <w:r w:rsidRPr="00AA6817">
        <w:t>Среди нас нет тех,</w:t>
      </w:r>
    </w:p>
    <w:p w:rsidR="00385BF5" w:rsidRPr="00AA6817" w:rsidRDefault="00385BF5" w:rsidP="00385BF5">
      <w:r w:rsidRPr="00AA6817">
        <w:t>Кто ушел на фронт и не вернулся.</w:t>
      </w:r>
    </w:p>
    <w:p w:rsidR="00385BF5" w:rsidRPr="00AA6817" w:rsidRDefault="00385BF5" w:rsidP="00385BF5">
      <w:r w:rsidRPr="00AA6817">
        <w:t>Вспомним через века, через года,</w:t>
      </w:r>
    </w:p>
    <w:p w:rsidR="00C41597" w:rsidRPr="00AA6817" w:rsidRDefault="00385BF5" w:rsidP="00385BF5">
      <w:r w:rsidRPr="00AA6817">
        <w:t xml:space="preserve"> О тех, кто уже не придет никогда.</w:t>
      </w:r>
    </w:p>
    <w:p w:rsidR="00151D0E" w:rsidRPr="00AA6817" w:rsidRDefault="00385BF5" w:rsidP="00151D0E">
      <w:r w:rsidRPr="00AA6817">
        <w:t>Вспомним!</w:t>
      </w:r>
    </w:p>
    <w:p w:rsidR="00385BF5" w:rsidRPr="00AA6817" w:rsidRDefault="00385BF5" w:rsidP="00151D0E">
      <w:pPr>
        <w:jc w:val="center"/>
      </w:pPr>
      <w:r w:rsidRPr="00AA6817">
        <w:rPr>
          <w:b/>
          <w:i/>
          <w:u w:val="single"/>
        </w:rPr>
        <w:t>(Минута молчания.)</w:t>
      </w:r>
    </w:p>
    <w:p w:rsidR="00A26621" w:rsidRPr="00AA6817" w:rsidRDefault="00A26621" w:rsidP="00151D0E">
      <w:pPr>
        <w:rPr>
          <w:b/>
          <w:i/>
          <w:u w:val="single"/>
        </w:rPr>
      </w:pPr>
    </w:p>
    <w:p w:rsidR="00DD5F3B" w:rsidRPr="00AA6817" w:rsidRDefault="00DD5F3B" w:rsidP="00DD5F3B">
      <w:pPr>
        <w:jc w:val="center"/>
      </w:pPr>
      <w:r w:rsidRPr="00AA6817">
        <w:rPr>
          <w:b/>
          <w:i/>
          <w:u w:val="single"/>
        </w:rPr>
        <w:t>(Звучит песня Д.Тухманова «  День Победы»)</w:t>
      </w:r>
    </w:p>
    <w:p w:rsidR="00A26621" w:rsidRPr="00AA6817" w:rsidRDefault="00A26621" w:rsidP="0004320C">
      <w:pPr>
        <w:rPr>
          <w:u w:val="single"/>
        </w:rPr>
      </w:pPr>
    </w:p>
    <w:p w:rsidR="007824E6" w:rsidRPr="00AA6817" w:rsidRDefault="007824E6" w:rsidP="0004320C">
      <w:pPr>
        <w:rPr>
          <w:u w:val="single"/>
        </w:rPr>
      </w:pPr>
      <w:r w:rsidRPr="00AA6817">
        <w:rPr>
          <w:u w:val="single"/>
        </w:rPr>
        <w:t>24 учен.</w:t>
      </w:r>
    </w:p>
    <w:p w:rsidR="007824E6" w:rsidRPr="00AA6817" w:rsidRDefault="007824E6" w:rsidP="007824E6">
      <w:r w:rsidRPr="00AA6817">
        <w:t>Победой кончилась война</w:t>
      </w:r>
    </w:p>
    <w:p w:rsidR="007824E6" w:rsidRPr="00AA6817" w:rsidRDefault="007824E6" w:rsidP="007824E6">
      <w:r w:rsidRPr="00AA6817">
        <w:t>Те годы позади.</w:t>
      </w:r>
    </w:p>
    <w:p w:rsidR="007824E6" w:rsidRPr="00AA6817" w:rsidRDefault="007824E6" w:rsidP="007824E6">
      <w:r w:rsidRPr="00AA6817">
        <w:t>Горят медалью ордена</w:t>
      </w:r>
    </w:p>
    <w:p w:rsidR="007824E6" w:rsidRPr="00AA6817" w:rsidRDefault="007824E6" w:rsidP="007824E6">
      <w:r w:rsidRPr="00AA6817">
        <w:t>У многих на груди.</w:t>
      </w:r>
    </w:p>
    <w:p w:rsidR="007824E6" w:rsidRPr="00AA6817" w:rsidRDefault="007824E6" w:rsidP="007824E6">
      <w:r w:rsidRPr="00AA6817">
        <w:t>Кто носит орден боевой за подвиги в бою.</w:t>
      </w:r>
    </w:p>
    <w:p w:rsidR="007824E6" w:rsidRPr="00AA6817" w:rsidRDefault="007824E6" w:rsidP="007824E6">
      <w:r w:rsidRPr="00AA6817">
        <w:t>А кто – за подвиг трудовой</w:t>
      </w:r>
    </w:p>
    <w:p w:rsidR="007824E6" w:rsidRPr="00AA6817" w:rsidRDefault="007824E6" w:rsidP="007824E6">
      <w:r w:rsidRPr="00AA6817">
        <w:t>В своем родном краю.</w:t>
      </w:r>
    </w:p>
    <w:p w:rsidR="007824E6" w:rsidRPr="00AA6817" w:rsidRDefault="007824E6" w:rsidP="007824E6">
      <w:pPr>
        <w:rPr>
          <w:u w:val="single"/>
        </w:rPr>
      </w:pPr>
      <w:r w:rsidRPr="00AA6817">
        <w:rPr>
          <w:u w:val="single"/>
        </w:rPr>
        <w:t>25 учен.</w:t>
      </w:r>
    </w:p>
    <w:p w:rsidR="007824E6" w:rsidRPr="00AA6817" w:rsidRDefault="007824E6" w:rsidP="007824E6">
      <w:r w:rsidRPr="00AA6817">
        <w:t>Прошла война, прошла страда.</w:t>
      </w:r>
    </w:p>
    <w:p w:rsidR="007824E6" w:rsidRPr="00AA6817" w:rsidRDefault="007824E6" w:rsidP="007824E6">
      <w:r w:rsidRPr="00AA6817">
        <w:t>Но боль взывает к людям:</w:t>
      </w:r>
    </w:p>
    <w:p w:rsidR="007824E6" w:rsidRPr="00AA6817" w:rsidRDefault="007824E6" w:rsidP="007824E6">
      <w:r w:rsidRPr="00AA6817">
        <w:t>Давайте люди никогда</w:t>
      </w:r>
    </w:p>
    <w:p w:rsidR="007824E6" w:rsidRPr="00AA6817" w:rsidRDefault="007824E6" w:rsidP="007824E6">
      <w:r w:rsidRPr="00AA6817">
        <w:t>Об этом не забудем!</w:t>
      </w:r>
    </w:p>
    <w:p w:rsidR="007824E6" w:rsidRPr="00AA6817" w:rsidRDefault="007824E6" w:rsidP="007824E6">
      <w:pPr>
        <w:rPr>
          <w:u w:val="single"/>
        </w:rPr>
      </w:pPr>
      <w:r w:rsidRPr="00AA6817">
        <w:rPr>
          <w:u w:val="single"/>
        </w:rPr>
        <w:t>Учит.</w:t>
      </w:r>
    </w:p>
    <w:p w:rsidR="007824E6" w:rsidRPr="00AA6817" w:rsidRDefault="007824E6" w:rsidP="007824E6">
      <w:r w:rsidRPr="00AA6817">
        <w:t xml:space="preserve">Война затронула каждую семью нашей огромной страны. </w:t>
      </w:r>
      <w:r w:rsidR="003F6E5F" w:rsidRPr="00AA6817">
        <w:t>И сегодня мы вспомним ваших прабабушек и пра</w:t>
      </w:r>
      <w:r w:rsidRPr="00AA6817">
        <w:t>дедушек, которые не жалея сил,</w:t>
      </w:r>
      <w:r w:rsidR="003F6E5F" w:rsidRPr="00AA6817">
        <w:t xml:space="preserve"> </w:t>
      </w:r>
      <w:r w:rsidRPr="00AA6817">
        <w:t>ни жизни встали на защиту своей Родины.</w:t>
      </w:r>
    </w:p>
    <w:p w:rsidR="007824E6" w:rsidRPr="00AA6817" w:rsidRDefault="00F67DFF" w:rsidP="007D32E6">
      <w:pPr>
        <w:jc w:val="center"/>
        <w:rPr>
          <w:b/>
          <w:i/>
        </w:rPr>
      </w:pPr>
      <w:r w:rsidRPr="00AA6817">
        <w:rPr>
          <w:b/>
          <w:i/>
          <w:lang w:val="en-US"/>
        </w:rPr>
        <w:t>V</w:t>
      </w:r>
      <w:r w:rsidRPr="00AA6817">
        <w:rPr>
          <w:b/>
          <w:i/>
        </w:rPr>
        <w:t xml:space="preserve">  часть</w:t>
      </w:r>
      <w:r w:rsidR="007D32E6" w:rsidRPr="00AA6817">
        <w:rPr>
          <w:b/>
          <w:i/>
        </w:rPr>
        <w:t>( Фотоальбом)</w:t>
      </w:r>
    </w:p>
    <w:p w:rsidR="00A26621" w:rsidRPr="00AA6817" w:rsidRDefault="00E31783" w:rsidP="00AA6817">
      <w:pPr>
        <w:jc w:val="center"/>
        <w:rPr>
          <w:b/>
          <w:i/>
        </w:rPr>
      </w:pPr>
      <w:r w:rsidRPr="00AA6817">
        <w:rPr>
          <w:b/>
          <w:i/>
        </w:rPr>
        <w:lastRenderedPageBreak/>
        <w:t>Рассказы детей о своих пр</w:t>
      </w:r>
      <w:r w:rsidR="00F67DFF" w:rsidRPr="00AA6817">
        <w:rPr>
          <w:b/>
          <w:i/>
        </w:rPr>
        <w:t>а</w:t>
      </w:r>
      <w:r w:rsidRPr="00AA6817">
        <w:rPr>
          <w:b/>
          <w:i/>
        </w:rPr>
        <w:t xml:space="preserve">бабушках и прадедушках </w:t>
      </w:r>
      <w:r w:rsidR="00AA6817">
        <w:rPr>
          <w:b/>
          <w:i/>
        </w:rPr>
        <w:t>,</w:t>
      </w:r>
      <w:r w:rsidRPr="00AA6817">
        <w:rPr>
          <w:b/>
          <w:i/>
        </w:rPr>
        <w:t>воевавших на фронте и работающих в тылу</w:t>
      </w:r>
      <w:r w:rsidR="007D32E6" w:rsidRPr="00AA6817">
        <w:rPr>
          <w:b/>
          <w:i/>
        </w:rPr>
        <w:t>.</w:t>
      </w:r>
    </w:p>
    <w:p w:rsidR="00C41597" w:rsidRPr="00AA6817" w:rsidRDefault="00C41597" w:rsidP="00F67DFF">
      <w:pPr>
        <w:jc w:val="center"/>
        <w:rPr>
          <w:b/>
        </w:rPr>
      </w:pPr>
    </w:p>
    <w:p w:rsidR="00C41597" w:rsidRPr="00AA6817" w:rsidRDefault="00C41597" w:rsidP="00AA6817">
      <w:pPr>
        <w:rPr>
          <w:b/>
          <w:lang w:val="en-US"/>
        </w:rPr>
      </w:pPr>
      <w:r w:rsidRPr="00AA6817">
        <w:rPr>
          <w:b/>
          <w:noProof/>
          <w:lang w:eastAsia="ru-RU"/>
        </w:rPr>
        <w:drawing>
          <wp:inline distT="0" distB="0" distL="0" distR="0">
            <wp:extent cx="2419350" cy="1814835"/>
            <wp:effectExtent l="19050" t="0" r="0" b="0"/>
            <wp:docPr id="22" name="Рисунок 5" descr="E:\P1011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P10115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939" cy="1815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6817" w:rsidRPr="00AA6817">
        <w:rPr>
          <w:b/>
          <w:lang w:val="en-US"/>
        </w:rPr>
        <w:t xml:space="preserve">             </w:t>
      </w:r>
      <w:r w:rsidRPr="00AA6817">
        <w:rPr>
          <w:b/>
          <w:noProof/>
          <w:lang w:eastAsia="ru-RU"/>
        </w:rPr>
        <w:drawing>
          <wp:inline distT="0" distB="0" distL="0" distR="0">
            <wp:extent cx="2437466" cy="1828424"/>
            <wp:effectExtent l="19050" t="0" r="934" b="0"/>
            <wp:docPr id="23" name="Рисунок 6" descr="E:\P1011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P10115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508" cy="1829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597" w:rsidRPr="00AA6817" w:rsidRDefault="00C41597" w:rsidP="00F67DFF">
      <w:pPr>
        <w:jc w:val="center"/>
        <w:rPr>
          <w:b/>
          <w:lang w:val="en-US"/>
        </w:rPr>
      </w:pPr>
    </w:p>
    <w:p w:rsidR="00F67DFF" w:rsidRPr="00AA6817" w:rsidRDefault="00F67DFF" w:rsidP="00F67DFF">
      <w:pPr>
        <w:jc w:val="center"/>
        <w:rPr>
          <w:b/>
        </w:rPr>
      </w:pPr>
      <w:r w:rsidRPr="00AA6817">
        <w:rPr>
          <w:b/>
          <w:lang w:val="en-US"/>
        </w:rPr>
        <w:t>VI</w:t>
      </w:r>
      <w:r w:rsidRPr="00AA6817">
        <w:rPr>
          <w:b/>
        </w:rPr>
        <w:t xml:space="preserve"> часть.  Треугольные письма.</w:t>
      </w:r>
    </w:p>
    <w:p w:rsidR="00F67DFF" w:rsidRPr="00AA6817" w:rsidRDefault="00A26621" w:rsidP="007D32E6">
      <w:pPr>
        <w:rPr>
          <w:u w:val="single"/>
        </w:rPr>
      </w:pPr>
      <w:r w:rsidRPr="00AA6817">
        <w:rPr>
          <w:u w:val="single"/>
        </w:rPr>
        <w:t>Учит.</w:t>
      </w:r>
    </w:p>
    <w:p w:rsidR="00F67DFF" w:rsidRPr="00AA6817" w:rsidRDefault="00BC0A81" w:rsidP="007D32E6">
      <w:r w:rsidRPr="00AA6817">
        <w:t xml:space="preserve">            </w:t>
      </w:r>
      <w:r w:rsidR="00F67DFF" w:rsidRPr="00AA6817">
        <w:t>Всем людям приятно и даже жизненно необходимо получать весточки от родных и близких людей. Особенно это было важно во времена войны.</w:t>
      </w:r>
      <w:r w:rsidRPr="00AA6817">
        <w:t xml:space="preserve"> </w:t>
      </w:r>
      <w:r w:rsidR="00F67DFF" w:rsidRPr="00AA6817">
        <w:t xml:space="preserve"> </w:t>
      </w:r>
      <w:r w:rsidRPr="00AA6817">
        <w:t>Треугольники военных дней. В те грозные годы в тылу их ждали с трепетом, со страхом и надеждой  .</w:t>
      </w:r>
      <w:r w:rsidR="00F67DFF" w:rsidRPr="00AA6817">
        <w:t xml:space="preserve">Для солдата такое письмо — не просто поддержание связи с родными. Оно словно кусочек родного дома, с запахом Родины и ароматом маленького ничем незаменимого счастья. Невозможно представить без мурашек по коже, как ждали маленьких треугольничков </w:t>
      </w:r>
      <w:r w:rsidR="00AA6817">
        <w:t xml:space="preserve"> </w:t>
      </w:r>
      <w:r w:rsidR="00F67DFF" w:rsidRPr="00AA6817">
        <w:t>жены и матери солдат. Увы, не всегда такая весточка, приносила хорошие новости. Но и тогда, письма</w:t>
      </w:r>
      <w:r w:rsidR="00F67DFF" w:rsidRPr="00AA6817">
        <w:rPr>
          <w:u w:val="single"/>
        </w:rPr>
        <w:t xml:space="preserve"> </w:t>
      </w:r>
      <w:r w:rsidR="00F67DFF" w:rsidRPr="00AA6817">
        <w:t>хранили у сердца, лаская их дрожащей рукой и, смахивая слезинку, так и норовившую размазать строчки. В военные годы было трудно с конвертами. А письмо — треугольник — это и письмо и конверт в одном. Наклейки тогда были не нужны, адрес писался на лицевой стороне треугольника.</w:t>
      </w:r>
    </w:p>
    <w:p w:rsidR="00D9379A" w:rsidRPr="00AA6817" w:rsidRDefault="00D9379A" w:rsidP="00151D0E">
      <w:pPr>
        <w:jc w:val="center"/>
        <w:rPr>
          <w:b/>
        </w:rPr>
      </w:pPr>
      <w:r w:rsidRPr="00AA6817">
        <w:rPr>
          <w:b/>
        </w:rPr>
        <w:t>Изготовление фронтового письма детьми.</w:t>
      </w:r>
    </w:p>
    <w:p w:rsidR="00BC0A81" w:rsidRPr="00AA6817" w:rsidRDefault="0099334F" w:rsidP="00BC0A81">
      <w:pPr>
        <w:pStyle w:val="ac"/>
        <w:numPr>
          <w:ilvl w:val="0"/>
          <w:numId w:val="2"/>
        </w:numPr>
      </w:pPr>
      <w:r w:rsidRPr="00AA6817">
        <w:t>Складываем лист А4 пополам и раз</w:t>
      </w:r>
      <w:r w:rsidR="005D24AC">
        <w:t>резаем ( Один лист — два письма</w:t>
      </w:r>
      <w:r w:rsidRPr="00AA6817">
        <w:t>) или ровненько рвем пополам.</w:t>
      </w:r>
    </w:p>
    <w:p w:rsidR="0099334F" w:rsidRPr="00AA6817" w:rsidRDefault="0099334F" w:rsidP="00151D0E">
      <w:r w:rsidRPr="00AA6817">
        <w:rPr>
          <w:noProof/>
          <w:lang w:eastAsia="ru-RU"/>
        </w:rPr>
        <w:drawing>
          <wp:inline distT="0" distB="0" distL="0" distR="0">
            <wp:extent cx="1666875" cy="1250156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50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34F" w:rsidRPr="00AA6817" w:rsidRDefault="00D9379A" w:rsidP="0099334F">
      <w:r w:rsidRPr="00AA6817">
        <w:t>2</w:t>
      </w:r>
      <w:r w:rsidR="0099334F" w:rsidRPr="00AA6817">
        <w:t>. Складываем справа налево вот так, чтобы получился треугольник</w:t>
      </w:r>
    </w:p>
    <w:p w:rsidR="0099334F" w:rsidRPr="00AA6817" w:rsidRDefault="0099334F" w:rsidP="0099334F">
      <w:pPr>
        <w:rPr>
          <w:b/>
        </w:rPr>
      </w:pPr>
      <w:r w:rsidRPr="00AA6817">
        <w:rPr>
          <w:b/>
          <w:noProof/>
          <w:lang w:eastAsia="ru-RU"/>
        </w:rPr>
        <w:lastRenderedPageBreak/>
        <w:drawing>
          <wp:inline distT="0" distB="0" distL="0" distR="0">
            <wp:extent cx="1739900" cy="130492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34F" w:rsidRPr="00AA6817" w:rsidRDefault="0099334F" w:rsidP="0099334F">
      <w:r w:rsidRPr="00AA6817">
        <w:rPr>
          <w:b/>
        </w:rPr>
        <w:t xml:space="preserve"> </w:t>
      </w:r>
      <w:r w:rsidR="00D9379A" w:rsidRPr="00AA6817">
        <w:t>3</w:t>
      </w:r>
      <w:r w:rsidRPr="00AA6817">
        <w:t>. Складываем слева направо, деля тем самым полученный треугольник пополам</w:t>
      </w:r>
    </w:p>
    <w:p w:rsidR="0099334F" w:rsidRPr="00AA6817" w:rsidRDefault="0099334F" w:rsidP="0099334F">
      <w:r w:rsidRPr="00AA6817">
        <w:rPr>
          <w:noProof/>
          <w:lang w:eastAsia="ru-RU"/>
        </w:rPr>
        <w:drawing>
          <wp:inline distT="0" distB="0" distL="0" distR="0">
            <wp:extent cx="1778000" cy="1333500"/>
            <wp:effectExtent l="1905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34F" w:rsidRPr="00AA6817" w:rsidRDefault="00D9379A" w:rsidP="0099334F">
      <w:r w:rsidRPr="00AA6817">
        <w:t>4</w:t>
      </w:r>
      <w:r w:rsidR="0099334F" w:rsidRPr="00AA6817">
        <w:t>. Делаем «Зажим», загибаем углы оставшегося не при делах прямоугольника вот так</w:t>
      </w:r>
    </w:p>
    <w:p w:rsidR="0099334F" w:rsidRPr="00AA6817" w:rsidRDefault="0099334F" w:rsidP="0099334F">
      <w:r w:rsidRPr="00AA6817">
        <w:rPr>
          <w:noProof/>
          <w:lang w:eastAsia="ru-RU"/>
        </w:rPr>
        <w:drawing>
          <wp:inline distT="0" distB="0" distL="0" distR="0">
            <wp:extent cx="1905000" cy="1428750"/>
            <wp:effectExtent l="19050" t="0" r="0" b="0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34F" w:rsidRPr="00AA6817" w:rsidRDefault="00D9379A" w:rsidP="0099334F">
      <w:r w:rsidRPr="00AA6817">
        <w:t>5</w:t>
      </w:r>
      <w:r w:rsidR="0099334F" w:rsidRPr="00AA6817">
        <w:t>. Закрываем письмо, вставляем «Зажим» в складки треугольника, чтобы крепко держалось</w:t>
      </w:r>
    </w:p>
    <w:p w:rsidR="0099334F" w:rsidRPr="00AA6817" w:rsidRDefault="0099334F" w:rsidP="0099334F">
      <w:r w:rsidRPr="00AA6817">
        <w:rPr>
          <w:noProof/>
          <w:lang w:eastAsia="ru-RU"/>
        </w:rPr>
        <w:drawing>
          <wp:inline distT="0" distB="0" distL="0" distR="0">
            <wp:extent cx="1917700" cy="1438275"/>
            <wp:effectExtent l="19050" t="0" r="6350" b="0"/>
            <wp:docPr id="1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79A" w:rsidRPr="00AA6817" w:rsidRDefault="00D9379A" w:rsidP="00D9379A">
      <w:r w:rsidRPr="00AA6817">
        <w:t>6.Пишем обратный адрес на одном из сторон получившегося полноценного треугольника.</w:t>
      </w:r>
    </w:p>
    <w:p w:rsidR="00D9379A" w:rsidRPr="00AA6817" w:rsidRDefault="00D9379A" w:rsidP="00D9379A"/>
    <w:p w:rsidR="00A26621" w:rsidRPr="00AA6817" w:rsidRDefault="00A26621" w:rsidP="00D9379A">
      <w:r w:rsidRPr="00AA6817">
        <w:t>Почтовики трудились во время войны не покладая рук, ведь письмо это единственная нить, связывающая родных на фронте и в тылу.</w:t>
      </w:r>
    </w:p>
    <w:p w:rsidR="00A26621" w:rsidRPr="00AA6817" w:rsidRDefault="00A26621" w:rsidP="007D32E6">
      <w:pPr>
        <w:rPr>
          <w:u w:val="single"/>
        </w:rPr>
      </w:pPr>
    </w:p>
    <w:p w:rsidR="00A26621" w:rsidRPr="00AA6817" w:rsidRDefault="00D9379A" w:rsidP="00D9379A">
      <w:pPr>
        <w:jc w:val="center"/>
        <w:rPr>
          <w:b/>
        </w:rPr>
      </w:pPr>
      <w:r w:rsidRPr="00AA6817">
        <w:rPr>
          <w:b/>
          <w:lang w:val="en-US"/>
        </w:rPr>
        <w:t>VII</w:t>
      </w:r>
      <w:r w:rsidRPr="00AA6817">
        <w:rPr>
          <w:b/>
        </w:rPr>
        <w:t xml:space="preserve"> часть </w:t>
      </w:r>
      <w:r w:rsidR="00D255B4" w:rsidRPr="00AA6817">
        <w:rPr>
          <w:b/>
        </w:rPr>
        <w:t xml:space="preserve"> . Мирное время.</w:t>
      </w:r>
    </w:p>
    <w:p w:rsidR="007D32E6" w:rsidRPr="00AA6817" w:rsidRDefault="007D32E6" w:rsidP="007D32E6">
      <w:pPr>
        <w:rPr>
          <w:u w:val="single"/>
        </w:rPr>
      </w:pPr>
      <w:r w:rsidRPr="00AA6817">
        <w:rPr>
          <w:u w:val="single"/>
        </w:rPr>
        <w:t xml:space="preserve">26 учен. </w:t>
      </w:r>
    </w:p>
    <w:p w:rsidR="007D32E6" w:rsidRPr="00AA6817" w:rsidRDefault="007D32E6" w:rsidP="007D32E6">
      <w:r w:rsidRPr="00AA6817">
        <w:lastRenderedPageBreak/>
        <w:t>О чем мечтают дети?</w:t>
      </w:r>
    </w:p>
    <w:p w:rsidR="007D32E6" w:rsidRPr="00AA6817" w:rsidRDefault="007D32E6" w:rsidP="007D32E6">
      <w:r w:rsidRPr="00AA6817">
        <w:t>У нас мечта одна:</w:t>
      </w:r>
    </w:p>
    <w:p w:rsidR="007D32E6" w:rsidRPr="00AA6817" w:rsidRDefault="007D32E6" w:rsidP="007D32E6">
      <w:r w:rsidRPr="00AA6817">
        <w:t>Пусть будет на планете</w:t>
      </w:r>
    </w:p>
    <w:p w:rsidR="00E31783" w:rsidRPr="00AA6817" w:rsidRDefault="007D32E6" w:rsidP="007D32E6">
      <w:r w:rsidRPr="00AA6817">
        <w:t>Мир- добрый, как весна!</w:t>
      </w:r>
    </w:p>
    <w:p w:rsidR="007D32E6" w:rsidRPr="00AA6817" w:rsidRDefault="007D32E6" w:rsidP="007D32E6">
      <w:r w:rsidRPr="00AA6817">
        <w:rPr>
          <w:u w:val="single"/>
        </w:rPr>
        <w:t>Учит.</w:t>
      </w:r>
    </w:p>
    <w:p w:rsidR="007D32E6" w:rsidRPr="00AA6817" w:rsidRDefault="007D32E6" w:rsidP="007D32E6">
      <w:r w:rsidRPr="00AA6817">
        <w:t>А что же такое мир для вас?</w:t>
      </w:r>
    </w:p>
    <w:p w:rsidR="007D32E6" w:rsidRPr="00AA6817" w:rsidRDefault="007D32E6" w:rsidP="007D32E6">
      <w:pPr>
        <w:rPr>
          <w:u w:val="single"/>
        </w:rPr>
      </w:pPr>
      <w:r w:rsidRPr="00AA6817">
        <w:rPr>
          <w:u w:val="single"/>
        </w:rPr>
        <w:t>27 учен.</w:t>
      </w:r>
    </w:p>
    <w:p w:rsidR="00E7579C" w:rsidRPr="00AA6817" w:rsidRDefault="007D32E6" w:rsidP="00D255B4">
      <w:r w:rsidRPr="00AA6817">
        <w:t>Мир – это утро, полное света и надежд</w:t>
      </w:r>
      <w:r w:rsidR="00E7579C" w:rsidRPr="00AA6817">
        <w:t>.</w:t>
      </w:r>
    </w:p>
    <w:p w:rsidR="007D32E6" w:rsidRPr="00AA6817" w:rsidRDefault="007D32E6" w:rsidP="007D32E6">
      <w:pPr>
        <w:rPr>
          <w:u w:val="single"/>
        </w:rPr>
      </w:pPr>
      <w:r w:rsidRPr="00AA6817">
        <w:rPr>
          <w:u w:val="single"/>
        </w:rPr>
        <w:t>28 учен.</w:t>
      </w:r>
    </w:p>
    <w:p w:rsidR="007D32E6" w:rsidRPr="00AA6817" w:rsidRDefault="007D32E6" w:rsidP="007D32E6">
      <w:r w:rsidRPr="00AA6817">
        <w:t>Мир- это цветущие сады и колосящиеся нивы.</w:t>
      </w:r>
    </w:p>
    <w:p w:rsidR="007D32E6" w:rsidRPr="00AA6817" w:rsidRDefault="007D32E6" w:rsidP="007D32E6">
      <w:pPr>
        <w:rPr>
          <w:u w:val="single"/>
        </w:rPr>
      </w:pPr>
      <w:r w:rsidRPr="00AA6817">
        <w:rPr>
          <w:u w:val="single"/>
        </w:rPr>
        <w:t>29 учен.</w:t>
      </w:r>
    </w:p>
    <w:p w:rsidR="007D32E6" w:rsidRPr="00AA6817" w:rsidRDefault="007D32E6" w:rsidP="007D32E6">
      <w:r w:rsidRPr="00AA6817">
        <w:t>Мир- это школьный звонок, это школа, в окнах которой солнце.</w:t>
      </w:r>
    </w:p>
    <w:p w:rsidR="007D32E6" w:rsidRPr="00AA6817" w:rsidRDefault="007D32E6" w:rsidP="007D32E6">
      <w:pPr>
        <w:rPr>
          <w:u w:val="single"/>
        </w:rPr>
      </w:pPr>
      <w:r w:rsidRPr="00AA6817">
        <w:rPr>
          <w:u w:val="single"/>
        </w:rPr>
        <w:t>30 учен.</w:t>
      </w:r>
    </w:p>
    <w:p w:rsidR="007D32E6" w:rsidRPr="00AA6817" w:rsidRDefault="007D32E6" w:rsidP="007D32E6">
      <w:r w:rsidRPr="00AA6817">
        <w:t>Хорошо просыпаться и знать, что у тебя впереди прекрасный день, что тебе ничего не угрожает, и все твои мечты сбудутся. Хорошо быть счастливым!</w:t>
      </w:r>
    </w:p>
    <w:p w:rsidR="0004320C" w:rsidRPr="00AA6817" w:rsidRDefault="0004320C" w:rsidP="007D32E6">
      <w:pPr>
        <w:jc w:val="center"/>
        <w:rPr>
          <w:b/>
          <w:i/>
        </w:rPr>
      </w:pPr>
    </w:p>
    <w:p w:rsidR="007D32E6" w:rsidRPr="00AA6817" w:rsidRDefault="00A26621" w:rsidP="007D32E6">
      <w:pPr>
        <w:jc w:val="center"/>
        <w:rPr>
          <w:b/>
          <w:i/>
        </w:rPr>
      </w:pPr>
      <w:r w:rsidRPr="00AA6817">
        <w:rPr>
          <w:b/>
          <w:i/>
        </w:rPr>
        <w:t>Ученики исполняют песню</w:t>
      </w:r>
      <w:r w:rsidR="007D32E6" w:rsidRPr="00AA6817">
        <w:rPr>
          <w:b/>
          <w:i/>
        </w:rPr>
        <w:t>: « Детство- это свет и радость</w:t>
      </w:r>
      <w:r w:rsidR="0004320C" w:rsidRPr="00AA6817">
        <w:rPr>
          <w:b/>
          <w:i/>
        </w:rPr>
        <w:t>».</w:t>
      </w:r>
    </w:p>
    <w:p w:rsidR="00C41597" w:rsidRPr="00AA6817" w:rsidRDefault="00151D0E" w:rsidP="00AA6817">
      <w:pPr>
        <w:jc w:val="center"/>
        <w:rPr>
          <w:u w:val="single"/>
          <w:lang w:val="en-US"/>
        </w:rPr>
      </w:pPr>
      <w:r w:rsidRPr="00AA6817">
        <w:rPr>
          <w:noProof/>
          <w:u w:val="single"/>
          <w:lang w:eastAsia="ru-RU"/>
        </w:rPr>
        <w:drawing>
          <wp:inline distT="0" distB="0" distL="0" distR="0">
            <wp:extent cx="3236264" cy="2427629"/>
            <wp:effectExtent l="19050" t="0" r="2236" b="0"/>
            <wp:docPr id="34" name="Рисунок 14" descr="E:\P1011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P101156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4" cy="2427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597" w:rsidRPr="00AA6817" w:rsidRDefault="00C41597" w:rsidP="007D32E6">
      <w:pPr>
        <w:rPr>
          <w:u w:val="single"/>
          <w:lang w:val="en-US"/>
        </w:rPr>
      </w:pPr>
    </w:p>
    <w:p w:rsidR="007D32E6" w:rsidRPr="00AA6817" w:rsidRDefault="00641440" w:rsidP="007D32E6">
      <w:pPr>
        <w:rPr>
          <w:u w:val="single"/>
        </w:rPr>
      </w:pPr>
      <w:r w:rsidRPr="00AA6817">
        <w:rPr>
          <w:u w:val="single"/>
        </w:rPr>
        <w:t>Учит.</w:t>
      </w:r>
    </w:p>
    <w:p w:rsidR="00817ED5" w:rsidRPr="00AA6817" w:rsidRDefault="00641440" w:rsidP="00B17019">
      <w:r w:rsidRPr="00AA6817">
        <w:t>Сегодня вы узнали маленькую частичку героического прошлого великого русского народа, освободившего и Родину и Европу от фашизма.</w:t>
      </w:r>
    </w:p>
    <w:p w:rsidR="00B17019" w:rsidRPr="00AA6817" w:rsidRDefault="00B17019" w:rsidP="00914045">
      <w:pPr>
        <w:jc w:val="center"/>
      </w:pPr>
    </w:p>
    <w:p w:rsidR="00914045" w:rsidRPr="00AA6817" w:rsidRDefault="00BD51A7" w:rsidP="00BD51A7">
      <w:pPr>
        <w:jc w:val="center"/>
        <w:rPr>
          <w:b/>
        </w:rPr>
      </w:pPr>
      <w:r w:rsidRPr="00AA6817">
        <w:rPr>
          <w:b/>
        </w:rPr>
        <w:t>Отзывы детей и взрослых о классном часе.</w:t>
      </w:r>
    </w:p>
    <w:p w:rsidR="00914045" w:rsidRPr="00AA6817" w:rsidRDefault="00914045" w:rsidP="00B17019">
      <w:r w:rsidRPr="00AA6817">
        <w:t xml:space="preserve">Итог. </w:t>
      </w:r>
    </w:p>
    <w:p w:rsidR="00914045" w:rsidRPr="00AA6817" w:rsidRDefault="00914045" w:rsidP="00B17019">
      <w:r w:rsidRPr="00AA6817">
        <w:t>Но самое ценное для учителя- это результат данного мероприятия. Какой отклик оно оставило в детских ду</w:t>
      </w:r>
      <w:r w:rsidR="00BD51A7" w:rsidRPr="00AA6817">
        <w:t xml:space="preserve">шах, что запомнили и </w:t>
      </w:r>
      <w:r w:rsidRPr="00AA6817">
        <w:t xml:space="preserve">что узнали. Вот некоторые отзывы детей </w:t>
      </w:r>
      <w:r w:rsidR="00BD51A7" w:rsidRPr="00AA6817">
        <w:t>о</w:t>
      </w:r>
      <w:r w:rsidRPr="00AA6817">
        <w:t xml:space="preserve"> классном часе.</w:t>
      </w:r>
    </w:p>
    <w:p w:rsidR="00914045" w:rsidRPr="00AA6817" w:rsidRDefault="00BD51A7" w:rsidP="00B17019">
      <w:r w:rsidRPr="00AA6817">
        <w:t xml:space="preserve">     </w:t>
      </w:r>
      <w:r w:rsidR="00914045" w:rsidRPr="00AA6817">
        <w:t>Наш классный час был посвящен Великой Отечественной войне. Я много узнала интересного. Ребята подготовили рассказы о своих родных, которые воевали или работали в тылу. Они принесли награды. Фотографии, письма.</w:t>
      </w:r>
      <w:r w:rsidR="00F91717" w:rsidRPr="00AA6817">
        <w:t xml:space="preserve"> </w:t>
      </w:r>
      <w:r w:rsidR="00914045" w:rsidRPr="00AA6817">
        <w:t>Когда я взяла в руки</w:t>
      </w:r>
      <w:r w:rsidR="00F91717" w:rsidRPr="00AA6817">
        <w:t xml:space="preserve"> фронтовое письмо, то </w:t>
      </w:r>
      <w:r w:rsidR="00F91717" w:rsidRPr="00AA6817">
        <w:rPr>
          <w:u w:val="single"/>
        </w:rPr>
        <w:t>у меня на глазах выступили слезы</w:t>
      </w:r>
      <w:r w:rsidR="00F91717" w:rsidRPr="00AA6817">
        <w:t xml:space="preserve">. Мы читали стихи, пели песни. </w:t>
      </w:r>
      <w:r w:rsidR="00F91717" w:rsidRPr="00AA6817">
        <w:rPr>
          <w:u w:val="single"/>
        </w:rPr>
        <w:t>Время пролетело незаметно</w:t>
      </w:r>
      <w:r w:rsidR="00F91717" w:rsidRPr="00AA6817">
        <w:t>. Дома я поделилась своими впечатлениями с родными.</w:t>
      </w:r>
    </w:p>
    <w:p w:rsidR="00F91717" w:rsidRPr="00AA6817" w:rsidRDefault="00F91717" w:rsidP="00F91717">
      <w:pPr>
        <w:jc w:val="right"/>
      </w:pPr>
      <w:r w:rsidRPr="00AA6817">
        <w:t xml:space="preserve">Евсеева </w:t>
      </w:r>
      <w:r w:rsidR="004D7162" w:rsidRPr="00AA6817">
        <w:t>Валерия.</w:t>
      </w:r>
    </w:p>
    <w:p w:rsidR="00BD51A7" w:rsidRPr="00AA6817" w:rsidRDefault="00BD51A7" w:rsidP="00F91717">
      <w:pPr>
        <w:rPr>
          <w:u w:val="single"/>
        </w:rPr>
      </w:pPr>
      <w:r w:rsidRPr="00AA6817">
        <w:t xml:space="preserve">         Недавно у нас прошел классный час на тему: « Нам дороги эти позабыть нельзя»  </w:t>
      </w:r>
      <w:r w:rsidR="00373FE1" w:rsidRPr="00AA6817">
        <w:t xml:space="preserve"> Нам рассказали о героях войны. Оказывается, воевали не только взрослые , но и дети. Мы сделали фотоальбом. Он посвящен нашим родственникам, которые воевали и работали во время войны. На классном часу мы научились делать военные письма. Такие письма приходили с фронта от солдат. </w:t>
      </w:r>
      <w:r w:rsidR="00373FE1" w:rsidRPr="00AA6817">
        <w:rPr>
          <w:u w:val="single"/>
        </w:rPr>
        <w:t>Мне очень понравился классный час! Я никогда не забуду ужасы той войны.</w:t>
      </w:r>
      <w:r w:rsidRPr="00AA6817">
        <w:rPr>
          <w:u w:val="single"/>
        </w:rPr>
        <w:t xml:space="preserve"> </w:t>
      </w:r>
    </w:p>
    <w:p w:rsidR="00373FE1" w:rsidRPr="00AA6817" w:rsidRDefault="00373FE1" w:rsidP="00373FE1">
      <w:pPr>
        <w:jc w:val="right"/>
      </w:pPr>
      <w:r w:rsidRPr="00AA6817">
        <w:t>Белоусова Мария.</w:t>
      </w:r>
    </w:p>
    <w:p w:rsidR="00BD51A7" w:rsidRPr="00AA6817" w:rsidRDefault="00BD51A7" w:rsidP="00F91717"/>
    <w:p w:rsidR="00F91717" w:rsidRPr="00AA6817" w:rsidRDefault="00F91717" w:rsidP="00F91717">
      <w:pPr>
        <w:rPr>
          <w:u w:val="single"/>
        </w:rPr>
      </w:pPr>
      <w:r w:rsidRPr="00AA6817">
        <w:t xml:space="preserve">Это был незабываемый классный час, ведь он посвящен великой победе русского народа над фашистскими захватчиками. К этому дню мы долго готовились: рисовали рисунки о войне, искали фотографии родных, которые участвовали в войне и трудились в тылу, разучивали песни, стихи, готовили сообщения о подвигах народа в этой войне. </w:t>
      </w:r>
      <w:r w:rsidRPr="00AA6817">
        <w:rPr>
          <w:u w:val="single"/>
        </w:rPr>
        <w:t xml:space="preserve">С болью в душе </w:t>
      </w:r>
      <w:r w:rsidRPr="00AA6817">
        <w:t xml:space="preserve">я рассказывал одноклассникам о событиях, которые произошли в марте 1943 года в деревне Хатынь. </w:t>
      </w:r>
      <w:r w:rsidRPr="00AA6817">
        <w:rPr>
          <w:u w:val="single"/>
        </w:rPr>
        <w:t xml:space="preserve">В наших сердцах надолго останется память о том, какой ценой досталась эта победа русского народа в В.О.войне. </w:t>
      </w:r>
    </w:p>
    <w:p w:rsidR="00F91717" w:rsidRPr="00AA6817" w:rsidRDefault="00F91717" w:rsidP="00F91717">
      <w:pPr>
        <w:jc w:val="right"/>
      </w:pPr>
      <w:r w:rsidRPr="00AA6817">
        <w:t>Скворцов Александр.</w:t>
      </w:r>
    </w:p>
    <w:p w:rsidR="004C4479" w:rsidRPr="00AA6817" w:rsidRDefault="004C4479" w:rsidP="004C4479">
      <w:pPr>
        <w:jc w:val="center"/>
      </w:pPr>
      <w:r w:rsidRPr="00AA6817">
        <w:t>Отзывы от родителей.</w:t>
      </w:r>
    </w:p>
    <w:p w:rsidR="00F91717" w:rsidRPr="00AA6817" w:rsidRDefault="00F91717" w:rsidP="00F91717">
      <w:pPr>
        <w:rPr>
          <w:u w:val="single"/>
        </w:rPr>
      </w:pPr>
      <w:r w:rsidRPr="00AA6817">
        <w:t xml:space="preserve">В нашем классе прошел классный час на тему В.О. войне. </w:t>
      </w:r>
      <w:r w:rsidR="003B30AA" w:rsidRPr="00AA6817">
        <w:t xml:space="preserve">Большая роль в нем отводилась детям. Они читали стихи о войне, пели песни, подготовили сообщения о героях войны. Марина Сергеевна вместе с ребятами </w:t>
      </w:r>
      <w:r w:rsidR="003B30AA" w:rsidRPr="00AA6817">
        <w:rPr>
          <w:u w:val="single"/>
        </w:rPr>
        <w:t>сделала фотоальбом</w:t>
      </w:r>
      <w:r w:rsidR="003B30AA" w:rsidRPr="00AA6817">
        <w:t xml:space="preserve"> родных, воевавших и работавших в тылу врага. Дети принесли на классный час награды и письма, которые за многие годы сохранились в их семьях. </w:t>
      </w:r>
      <w:r w:rsidR="004C4479" w:rsidRPr="00AA6817">
        <w:t xml:space="preserve">Все ребята с трепетом рассматривали их. Марина Сергеевна </w:t>
      </w:r>
      <w:r w:rsidR="004C4479" w:rsidRPr="00AA6817">
        <w:rPr>
          <w:u w:val="single"/>
        </w:rPr>
        <w:t>научила детей и взрослых делать фронтовые письма</w:t>
      </w:r>
      <w:r w:rsidR="004C4479" w:rsidRPr="00AA6817">
        <w:t>. Было очень интересно самим сделать такое письмо. Во время классного часа я ощутило то неразделимое горе, которое посетило каждую семью</w:t>
      </w:r>
      <w:r w:rsidR="004C4479" w:rsidRPr="00AA6817">
        <w:rPr>
          <w:u w:val="single"/>
        </w:rPr>
        <w:t>. Наши дети</w:t>
      </w:r>
      <w:r w:rsidR="004C4479" w:rsidRPr="00AA6817">
        <w:t xml:space="preserve"> </w:t>
      </w:r>
      <w:r w:rsidR="004C4479" w:rsidRPr="00AA6817">
        <w:rPr>
          <w:u w:val="single"/>
        </w:rPr>
        <w:t xml:space="preserve"> должны знать и помнить об ужасах той войны</w:t>
      </w:r>
      <w:r w:rsidR="004C4479" w:rsidRPr="00AA6817">
        <w:t xml:space="preserve">. </w:t>
      </w:r>
      <w:r w:rsidR="004C4479" w:rsidRPr="00AA6817">
        <w:rPr>
          <w:u w:val="single"/>
        </w:rPr>
        <w:t>Спасибо Марине Сергеевне и ребятам за прекрасно подготовленный классный час.</w:t>
      </w:r>
    </w:p>
    <w:p w:rsidR="004C4479" w:rsidRPr="00AA6817" w:rsidRDefault="004C4479" w:rsidP="004C4479">
      <w:pPr>
        <w:jc w:val="right"/>
      </w:pPr>
      <w:r w:rsidRPr="00AA6817">
        <w:t>Белоусова Татьяна Николаевна.</w:t>
      </w:r>
    </w:p>
    <w:p w:rsidR="004C4479" w:rsidRPr="00AA6817" w:rsidRDefault="004D7162" w:rsidP="004C4479">
      <w:r w:rsidRPr="00AA6817">
        <w:lastRenderedPageBreak/>
        <w:t>…Благодаря стараниям учителя и детей Мы ,родители, почувствовали весь ужас войны и радость победы! Очень хорошо, что наши дети принимали самое активное участие в подготовке этого мероприятия. Они, как маленькие следопыты, принесли фотографии родных, которые воевали, письма с фронта и награды. Было очень приятно наблюдать, с какой бережностью ребята передавали эти  военные реликвии из рук в руки. … Я считаю . что такие вечера необходимы для наших детей. Спасибо за этот классный час, повернувший время назад!</w:t>
      </w:r>
    </w:p>
    <w:p w:rsidR="004D7162" w:rsidRPr="00AA6817" w:rsidRDefault="004D7162" w:rsidP="004D7162">
      <w:pPr>
        <w:jc w:val="right"/>
        <w:rPr>
          <w:lang w:val="en-US"/>
        </w:rPr>
      </w:pPr>
      <w:r w:rsidRPr="00AA6817">
        <w:t>Михеева Наталья Владимировна.</w:t>
      </w:r>
    </w:p>
    <w:p w:rsidR="00C41597" w:rsidRPr="00CB567C" w:rsidRDefault="00CB567C" w:rsidP="00CB567C">
      <w:pPr>
        <w:pStyle w:val="ad"/>
        <w:rPr>
          <w:szCs w:val="24"/>
        </w:rPr>
      </w:pPr>
      <w:r w:rsidRPr="00CB567C">
        <w:object w:dxaOrig="9355" w:dyaOrig="14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9.7pt" o:ole="">
            <v:imagedata r:id="rId17" o:title=""/>
          </v:shape>
          <o:OLEObject Type="Embed" ProgID="Word.Document.12" ShapeID="_x0000_i1025" DrawAspect="Content" ObjectID="_1465210457" r:id="rId18"/>
        </w:object>
      </w:r>
    </w:p>
    <w:sectPr w:rsidR="00C41597" w:rsidRPr="00CB567C" w:rsidSect="0020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3AF" w:rsidRDefault="00A413AF" w:rsidP="00520150">
      <w:pPr>
        <w:spacing w:after="0" w:line="240" w:lineRule="auto"/>
      </w:pPr>
      <w:r>
        <w:separator/>
      </w:r>
    </w:p>
  </w:endnote>
  <w:endnote w:type="continuationSeparator" w:id="1">
    <w:p w:rsidR="00A413AF" w:rsidRDefault="00A413AF" w:rsidP="0052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3AF" w:rsidRDefault="00A413AF" w:rsidP="00520150">
      <w:pPr>
        <w:spacing w:after="0" w:line="240" w:lineRule="auto"/>
      </w:pPr>
      <w:r>
        <w:separator/>
      </w:r>
    </w:p>
  </w:footnote>
  <w:footnote w:type="continuationSeparator" w:id="1">
    <w:p w:rsidR="00A413AF" w:rsidRDefault="00A413AF" w:rsidP="00520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F69C4"/>
    <w:multiLevelType w:val="hybridMultilevel"/>
    <w:tmpl w:val="7F2ADCAC"/>
    <w:lvl w:ilvl="0" w:tplc="04190009">
      <w:start w:val="1"/>
      <w:numFmt w:val="bullet"/>
      <w:lvlText w:val="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79A57EC9"/>
    <w:multiLevelType w:val="hybridMultilevel"/>
    <w:tmpl w:val="2CCA9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464"/>
    <w:rsid w:val="00015618"/>
    <w:rsid w:val="0004320C"/>
    <w:rsid w:val="000B5728"/>
    <w:rsid w:val="00101CFC"/>
    <w:rsid w:val="0014450C"/>
    <w:rsid w:val="00151D0E"/>
    <w:rsid w:val="001A2E12"/>
    <w:rsid w:val="002067D5"/>
    <w:rsid w:val="002C2318"/>
    <w:rsid w:val="002F24A3"/>
    <w:rsid w:val="00373FE1"/>
    <w:rsid w:val="00380AD0"/>
    <w:rsid w:val="00385BF5"/>
    <w:rsid w:val="003879DB"/>
    <w:rsid w:val="003B30AA"/>
    <w:rsid w:val="003D509B"/>
    <w:rsid w:val="003F089D"/>
    <w:rsid w:val="003F6E5F"/>
    <w:rsid w:val="003F7187"/>
    <w:rsid w:val="004C4479"/>
    <w:rsid w:val="004D7162"/>
    <w:rsid w:val="00504DBB"/>
    <w:rsid w:val="00520150"/>
    <w:rsid w:val="00546959"/>
    <w:rsid w:val="00573464"/>
    <w:rsid w:val="005B64FA"/>
    <w:rsid w:val="005D24AC"/>
    <w:rsid w:val="00617887"/>
    <w:rsid w:val="00641440"/>
    <w:rsid w:val="006426E1"/>
    <w:rsid w:val="00651B86"/>
    <w:rsid w:val="00691F01"/>
    <w:rsid w:val="006A271C"/>
    <w:rsid w:val="006D1DF6"/>
    <w:rsid w:val="006E04CA"/>
    <w:rsid w:val="00701B8B"/>
    <w:rsid w:val="0072180E"/>
    <w:rsid w:val="007824E6"/>
    <w:rsid w:val="007A4E54"/>
    <w:rsid w:val="007D32E6"/>
    <w:rsid w:val="00800133"/>
    <w:rsid w:val="00817ED5"/>
    <w:rsid w:val="00844317"/>
    <w:rsid w:val="00873300"/>
    <w:rsid w:val="00886A45"/>
    <w:rsid w:val="008C2AD4"/>
    <w:rsid w:val="00914045"/>
    <w:rsid w:val="0093101C"/>
    <w:rsid w:val="00952FBF"/>
    <w:rsid w:val="00953135"/>
    <w:rsid w:val="0099334F"/>
    <w:rsid w:val="009939FC"/>
    <w:rsid w:val="009B255F"/>
    <w:rsid w:val="009C1E5C"/>
    <w:rsid w:val="00A26621"/>
    <w:rsid w:val="00A279F7"/>
    <w:rsid w:val="00A30B7E"/>
    <w:rsid w:val="00A413AF"/>
    <w:rsid w:val="00A652BE"/>
    <w:rsid w:val="00AA6817"/>
    <w:rsid w:val="00AC1501"/>
    <w:rsid w:val="00AE4289"/>
    <w:rsid w:val="00B17019"/>
    <w:rsid w:val="00B23101"/>
    <w:rsid w:val="00B97809"/>
    <w:rsid w:val="00BB39D1"/>
    <w:rsid w:val="00BC0A81"/>
    <w:rsid w:val="00BD51A7"/>
    <w:rsid w:val="00C07005"/>
    <w:rsid w:val="00C25C40"/>
    <w:rsid w:val="00C41597"/>
    <w:rsid w:val="00C52692"/>
    <w:rsid w:val="00C52FB3"/>
    <w:rsid w:val="00CB567C"/>
    <w:rsid w:val="00D255B4"/>
    <w:rsid w:val="00D415AE"/>
    <w:rsid w:val="00D71388"/>
    <w:rsid w:val="00D85323"/>
    <w:rsid w:val="00D9379A"/>
    <w:rsid w:val="00DD5F3B"/>
    <w:rsid w:val="00E31783"/>
    <w:rsid w:val="00E7579C"/>
    <w:rsid w:val="00EA2EEA"/>
    <w:rsid w:val="00EA6236"/>
    <w:rsid w:val="00EE4155"/>
    <w:rsid w:val="00F5257E"/>
    <w:rsid w:val="00F67DFF"/>
    <w:rsid w:val="00F836F0"/>
    <w:rsid w:val="00F91717"/>
    <w:rsid w:val="00FD3E8F"/>
    <w:rsid w:val="00FF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D5"/>
  </w:style>
  <w:style w:type="paragraph" w:styleId="2">
    <w:name w:val="heading 2"/>
    <w:basedOn w:val="a"/>
    <w:link w:val="20"/>
    <w:uiPriority w:val="9"/>
    <w:qFormat/>
    <w:rsid w:val="00651B86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77C3"/>
    <w:rPr>
      <w:b/>
      <w:bCs/>
    </w:rPr>
  </w:style>
  <w:style w:type="character" w:styleId="a4">
    <w:name w:val="Hyperlink"/>
    <w:basedOn w:val="a0"/>
    <w:uiPriority w:val="99"/>
    <w:semiHidden/>
    <w:unhideWhenUsed/>
    <w:rsid w:val="00FF77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7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7C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2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20150"/>
  </w:style>
  <w:style w:type="paragraph" w:styleId="a9">
    <w:name w:val="footer"/>
    <w:basedOn w:val="a"/>
    <w:link w:val="aa"/>
    <w:uiPriority w:val="99"/>
    <w:semiHidden/>
    <w:unhideWhenUsed/>
    <w:rsid w:val="0052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20150"/>
  </w:style>
  <w:style w:type="character" w:customStyle="1" w:styleId="20">
    <w:name w:val="Заголовок 2 Знак"/>
    <w:basedOn w:val="a0"/>
    <w:link w:val="2"/>
    <w:uiPriority w:val="9"/>
    <w:rsid w:val="00651B86"/>
    <w:rPr>
      <w:rFonts w:ascii="Arial" w:eastAsia="Times New Roman" w:hAnsi="Arial" w:cs="Arial"/>
      <w:b/>
      <w:bCs/>
      <w:sz w:val="38"/>
      <w:szCs w:val="38"/>
      <w:lang w:eastAsia="ru-RU"/>
    </w:rPr>
  </w:style>
  <w:style w:type="paragraph" w:styleId="ab">
    <w:name w:val="Normal (Web)"/>
    <w:basedOn w:val="a"/>
    <w:uiPriority w:val="99"/>
    <w:semiHidden/>
    <w:unhideWhenUsed/>
    <w:rsid w:val="00651B86"/>
    <w:pPr>
      <w:spacing w:before="100" w:beforeAutospacing="1" w:after="75" w:line="408" w:lineRule="atLeast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C0A81"/>
    <w:pPr>
      <w:ind w:left="720"/>
      <w:contextualSpacing/>
    </w:pPr>
  </w:style>
  <w:style w:type="paragraph" w:styleId="ad">
    <w:name w:val="No Spacing"/>
    <w:uiPriority w:val="1"/>
    <w:qFormat/>
    <w:rsid w:val="00AA68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43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FEFEF"/>
            <w:bottom w:val="single" w:sz="6" w:space="8" w:color="EFEFEF"/>
            <w:right w:val="single" w:sz="6" w:space="8" w:color="EFEFEF"/>
          </w:divBdr>
          <w:divsChild>
            <w:div w:id="63722337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16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package" Target="embeddings/_________Microsoft_Office_Word1.doc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9FA8A-502D-45A7-B61B-3A447D97B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16</Pages>
  <Words>3053</Words>
  <Characters>17405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Speed_XP</cp:lastModifiedBy>
  <cp:revision>12</cp:revision>
  <cp:lastPrinted>2010-02-26T19:33:00Z</cp:lastPrinted>
  <dcterms:created xsi:type="dcterms:W3CDTF">2010-02-26T19:37:00Z</dcterms:created>
  <dcterms:modified xsi:type="dcterms:W3CDTF">2014-06-25T10:08:00Z</dcterms:modified>
</cp:coreProperties>
</file>