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УРОК МАТЕМАТИКИ </w:t>
      </w: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ТЕМА УРОКА</w:t>
      </w:r>
      <w:proofErr w:type="gramStart"/>
      <w:r>
        <w:rPr>
          <w:rFonts w:ascii="Times New Roman" w:hAnsi="Times New Roman"/>
          <w:b/>
          <w:sz w:val="56"/>
          <w:szCs w:val="56"/>
        </w:rPr>
        <w:t xml:space="preserve"> :</w:t>
      </w:r>
      <w:proofErr w:type="gramEnd"/>
    </w:p>
    <w:p w:rsidR="00962A09" w:rsidRDefault="00962A09" w:rsidP="00962A09">
      <w:pPr>
        <w:pStyle w:val="a4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«УМЕНЬШАЕМОЕ, </w:t>
      </w: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ВЫЧИТАЕМОЕ,</w:t>
      </w: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                                РАЗНОСТЬ»</w:t>
      </w: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962A09" w:rsidRDefault="00962A09" w:rsidP="00962A0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962A09" w:rsidRPr="00962A09" w:rsidRDefault="00962A09" w:rsidP="00962A0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Подготовила и провела: Иванова О.В.</w:t>
      </w:r>
    </w:p>
    <w:p w:rsidR="00962A09" w:rsidRDefault="00962A09" w:rsidP="00962A09">
      <w:pPr>
        <w:rPr>
          <w:b/>
          <w:sz w:val="28"/>
          <w:szCs w:val="28"/>
        </w:rPr>
      </w:pPr>
    </w:p>
    <w:p w:rsidR="00962A09" w:rsidRDefault="00962A09" w:rsidP="00962A0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Февраль 2013 год</w:t>
      </w:r>
    </w:p>
    <w:p w:rsidR="00962A09" w:rsidRDefault="00962A09" w:rsidP="00962A09"/>
    <w:p w:rsidR="00962A09" w:rsidRPr="004B64C3" w:rsidRDefault="00962A09" w:rsidP="00962A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64C3">
        <w:rPr>
          <w:rFonts w:ascii="Times New Roman" w:hAnsi="Times New Roman"/>
          <w:b/>
          <w:i/>
          <w:sz w:val="28"/>
          <w:szCs w:val="28"/>
        </w:rPr>
        <w:t>Цели урока</w:t>
      </w:r>
      <w:r w:rsidRPr="004B64C3">
        <w:rPr>
          <w:rFonts w:ascii="Times New Roman" w:hAnsi="Times New Roman"/>
          <w:i/>
          <w:sz w:val="28"/>
          <w:szCs w:val="28"/>
        </w:rPr>
        <w:t>:</w:t>
      </w:r>
      <w:r w:rsidRPr="004B64C3">
        <w:rPr>
          <w:rFonts w:ascii="Times New Roman" w:hAnsi="Times New Roman"/>
          <w:sz w:val="28"/>
          <w:szCs w:val="28"/>
        </w:rPr>
        <w:t xml:space="preserve"> создать условия для открытия учащимися новой темы, осознания новых понятий и терминов; учить детей самостоятельно производить классификацию объектов по двум существенным признакам (объединение объектов – вычитание объектов); учить читать в</w:t>
      </w:r>
      <w:r>
        <w:rPr>
          <w:rFonts w:ascii="Times New Roman" w:hAnsi="Times New Roman"/>
          <w:sz w:val="28"/>
          <w:szCs w:val="28"/>
        </w:rPr>
        <w:t>ыражения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используя эти термины, </w:t>
      </w:r>
      <w:r w:rsidRPr="004B64C3">
        <w:rPr>
          <w:rFonts w:ascii="Times New Roman" w:hAnsi="Times New Roman"/>
          <w:sz w:val="28"/>
          <w:szCs w:val="28"/>
        </w:rPr>
        <w:t>развивать внимание, наблюдательность.</w:t>
      </w:r>
    </w:p>
    <w:p w:rsidR="00962A09" w:rsidRDefault="00962A09" w:rsidP="00962A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Личностные УУД.</w:t>
      </w:r>
    </w:p>
    <w:p w:rsidR="00962A09" w:rsidRPr="004B64C3" w:rsidRDefault="00962A09" w:rsidP="00962A09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 w:rsidRPr="004B64C3">
        <w:rPr>
          <w:rFonts w:ascii="Times New Roman" w:hAnsi="Times New Roman"/>
          <w:sz w:val="28"/>
          <w:szCs w:val="28"/>
        </w:rPr>
        <w:t>Способности к самооценке на основе критериев успешности учебной деятельности.</w:t>
      </w:r>
    </w:p>
    <w:p w:rsidR="00962A09" w:rsidRDefault="00962A09" w:rsidP="00962A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Регулятивные УУД. </w:t>
      </w:r>
    </w:p>
    <w:p w:rsidR="00962A09" w:rsidRPr="004B64C3" w:rsidRDefault="00962A09" w:rsidP="00962A0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>У</w:t>
      </w:r>
      <w:r w:rsidRPr="004B64C3">
        <w:rPr>
          <w:rFonts w:ascii="Times New Roman" w:hAnsi="Times New Roman"/>
          <w:bCs/>
          <w:color w:val="170E02"/>
          <w:sz w:val="28"/>
          <w:szCs w:val="28"/>
        </w:rPr>
        <w:t>мение определять и формулировать  тему и цель на уроке</w:t>
      </w:r>
      <w:r w:rsidRPr="004B64C3">
        <w:rPr>
          <w:rFonts w:ascii="Times New Roman" w:hAnsi="Times New Roman"/>
          <w:sz w:val="28"/>
          <w:szCs w:val="28"/>
        </w:rPr>
        <w:t xml:space="preserve"> </w:t>
      </w:r>
    </w:p>
    <w:p w:rsidR="00962A09" w:rsidRPr="004B64C3" w:rsidRDefault="00962A09" w:rsidP="00962A0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B64C3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962A09" w:rsidRPr="004B64C3" w:rsidRDefault="00962A09" w:rsidP="00962A0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B64C3">
        <w:rPr>
          <w:rFonts w:ascii="Times New Roman" w:hAnsi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4B64C3">
        <w:rPr>
          <w:rFonts w:ascii="Times New Roman" w:hAnsi="Times New Roman"/>
          <w:sz w:val="28"/>
          <w:szCs w:val="28"/>
        </w:rPr>
        <w:t>в</w:t>
      </w:r>
      <w:proofErr w:type="gramEnd"/>
      <w:r w:rsidRPr="004B64C3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962A09" w:rsidRPr="004B64C3" w:rsidRDefault="00962A09" w:rsidP="00962A0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B64C3">
        <w:rPr>
          <w:rFonts w:ascii="Times New Roman" w:hAnsi="Times New Roman"/>
          <w:sz w:val="28"/>
          <w:szCs w:val="28"/>
        </w:rPr>
        <w:t xml:space="preserve"> Проявлять познавательную иниц</w:t>
      </w:r>
      <w:r>
        <w:rPr>
          <w:rFonts w:ascii="Times New Roman" w:hAnsi="Times New Roman"/>
          <w:sz w:val="28"/>
          <w:szCs w:val="28"/>
        </w:rPr>
        <w:t xml:space="preserve">иативу в учебном сотрудничестве, </w:t>
      </w:r>
      <w:r w:rsidRPr="004B64C3">
        <w:rPr>
          <w:rFonts w:ascii="Times New Roman" w:hAnsi="Times New Roman"/>
          <w:bCs/>
          <w:color w:val="170E02"/>
          <w:sz w:val="28"/>
          <w:szCs w:val="28"/>
        </w:rPr>
        <w:t>оценивать правильность выполнения действия на уровне адекватной  ретроспективной оценки,</w:t>
      </w:r>
    </w:p>
    <w:p w:rsidR="00962A09" w:rsidRDefault="00962A09" w:rsidP="00962A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Познавательные УУД.</w:t>
      </w:r>
    </w:p>
    <w:p w:rsidR="00962A09" w:rsidRPr="004B64C3" w:rsidRDefault="00962A09" w:rsidP="00962A09">
      <w:pPr>
        <w:numPr>
          <w:ilvl w:val="0"/>
          <w:numId w:val="3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B64C3">
        <w:rPr>
          <w:rFonts w:ascii="Times New Roman" w:hAnsi="Times New Roman"/>
          <w:sz w:val="28"/>
          <w:szCs w:val="28"/>
        </w:rPr>
        <w:t xml:space="preserve">умение </w:t>
      </w:r>
      <w:r w:rsidRPr="004B64C3">
        <w:rPr>
          <w:rFonts w:ascii="Times New Roman" w:hAnsi="Times New Roman"/>
          <w:bCs/>
          <w:color w:val="170E02"/>
          <w:sz w:val="28"/>
          <w:szCs w:val="28"/>
        </w:rPr>
        <w:t xml:space="preserve">ориентироваться в своей системе знаний, отличать новое от уже известного,  добывать новые знания, находить ответы на вопросы,  используя учебник, свой жизненный опыт и </w:t>
      </w:r>
      <w:r>
        <w:rPr>
          <w:rFonts w:ascii="Times New Roman" w:hAnsi="Times New Roman"/>
          <w:bCs/>
          <w:color w:val="170E02"/>
          <w:sz w:val="28"/>
          <w:szCs w:val="28"/>
        </w:rPr>
        <w:t xml:space="preserve">информацию, полученную на уроке, </w:t>
      </w:r>
      <w:r w:rsidRPr="004B64C3">
        <w:rPr>
          <w:rStyle w:val="FontStyle15"/>
          <w:rFonts w:ascii="Times New Roman" w:hAnsi="Times New Roman" w:cs="Times New Roman"/>
          <w:i w:val="0"/>
          <w:sz w:val="28"/>
          <w:szCs w:val="28"/>
        </w:rPr>
        <w:t>строить логическое рассуждение, включающее уста</w:t>
      </w:r>
      <w:r w:rsidRPr="004B64C3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новление причинно-следственных связей;</w:t>
      </w:r>
      <w:proofErr w:type="gramEnd"/>
    </w:p>
    <w:p w:rsidR="00962A09" w:rsidRPr="004B64C3" w:rsidRDefault="00962A09" w:rsidP="00962A09">
      <w:pPr>
        <w:numPr>
          <w:ilvl w:val="0"/>
          <w:numId w:val="3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B64C3">
        <w:rPr>
          <w:rStyle w:val="FontStyle12"/>
          <w:rFonts w:ascii="Times New Roman" w:hAnsi="Times New Roman" w:cs="Times New Roman"/>
          <w:sz w:val="28"/>
          <w:szCs w:val="28"/>
        </w:rPr>
        <w:t>проводить сравнение,  классификацию по заданным критериям.</w:t>
      </w:r>
    </w:p>
    <w:p w:rsidR="00962A09" w:rsidRDefault="00962A09" w:rsidP="00962A09">
      <w:pPr>
        <w:spacing w:after="0" w:line="240" w:lineRule="auto"/>
        <w:rPr>
          <w:rStyle w:val="FontStyle16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FontStyle16"/>
          <w:rFonts w:ascii="Times New Roman" w:hAnsi="Times New Roman"/>
          <w:b/>
          <w:i w:val="0"/>
          <w:sz w:val="26"/>
          <w:szCs w:val="26"/>
        </w:rPr>
        <w:t>Коммуникативные УУД.</w:t>
      </w:r>
    </w:p>
    <w:p w:rsidR="00962A09" w:rsidRPr="004B64C3" w:rsidRDefault="00962A09" w:rsidP="00962A0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spacing w:val="-10"/>
          <w:sz w:val="28"/>
          <w:szCs w:val="28"/>
        </w:rPr>
      </w:pPr>
      <w:r w:rsidRPr="004B64C3">
        <w:rPr>
          <w:rFonts w:ascii="Times New Roman" w:hAnsi="Times New Roman"/>
          <w:bCs/>
          <w:color w:val="170E02"/>
          <w:sz w:val="28"/>
          <w:szCs w:val="28"/>
        </w:rPr>
        <w:t>слушать и понимать речь других, совместно договариваться о правилах поведения и общения в паре.</w:t>
      </w:r>
    </w:p>
    <w:p w:rsidR="00962A09" w:rsidRDefault="00962A09" w:rsidP="00962A0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4B64C3">
        <w:rPr>
          <w:rStyle w:val="FontStyle15"/>
          <w:rFonts w:ascii="Times New Roman" w:hAnsi="Times New Roman" w:cs="Times New Roman"/>
          <w:i w:val="0"/>
          <w:sz w:val="28"/>
          <w:szCs w:val="28"/>
        </w:rPr>
        <w:t>учитывать разные мнения и стремиться к координации раз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личных позиций в сотрудничестве.</w:t>
      </w:r>
    </w:p>
    <w:p w:rsidR="00962A09" w:rsidRPr="004B64C3" w:rsidRDefault="00962A09" w:rsidP="00962A09">
      <w:pPr>
        <w:spacing w:after="0" w:line="240" w:lineRule="auto"/>
        <w:ind w:left="720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</w:p>
    <w:p w:rsidR="00962A09" w:rsidRPr="009A6B79" w:rsidRDefault="00962A09" w:rsidP="00962A0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A6B79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9A6B79">
        <w:rPr>
          <w:rFonts w:ascii="Times New Roman" w:hAnsi="Times New Roman"/>
          <w:sz w:val="28"/>
          <w:szCs w:val="28"/>
        </w:rPr>
        <w:t xml:space="preserve"> у учителя – карточки со словами “уменьшаемое”, “вычитаемое”, “разность”, “ прибавить”, “увеличить”, “плюс”, “сумма”, “вычесть”, “уменьшить”, “минус”, “разность”, карточки,</w:t>
      </w:r>
      <w:r>
        <w:rPr>
          <w:rFonts w:ascii="Times New Roman" w:hAnsi="Times New Roman"/>
          <w:sz w:val="28"/>
          <w:szCs w:val="28"/>
        </w:rPr>
        <w:t xml:space="preserve"> картинки;</w:t>
      </w:r>
      <w:r w:rsidRPr="009A6B79">
        <w:rPr>
          <w:rFonts w:ascii="Times New Roman" w:hAnsi="Times New Roman"/>
          <w:sz w:val="28"/>
          <w:szCs w:val="28"/>
        </w:rPr>
        <w:t xml:space="preserve"> у учеников – </w:t>
      </w:r>
      <w:r>
        <w:rPr>
          <w:rFonts w:ascii="Times New Roman" w:hAnsi="Times New Roman"/>
          <w:sz w:val="28"/>
          <w:szCs w:val="28"/>
        </w:rPr>
        <w:t xml:space="preserve">учебник математики, рабочая тетрадь, </w:t>
      </w:r>
      <w:r w:rsidRPr="009A6B79">
        <w:rPr>
          <w:rFonts w:ascii="Times New Roman" w:hAnsi="Times New Roman"/>
          <w:sz w:val="28"/>
          <w:szCs w:val="28"/>
        </w:rPr>
        <w:t>математическое домино (цифры)</w:t>
      </w:r>
      <w:r>
        <w:rPr>
          <w:rFonts w:ascii="Times New Roman" w:hAnsi="Times New Roman"/>
          <w:sz w:val="28"/>
          <w:szCs w:val="28"/>
        </w:rPr>
        <w:t>, тетради, цветные карандаши</w:t>
      </w:r>
      <w:proofErr w:type="gramEnd"/>
    </w:p>
    <w:p w:rsidR="00962A09" w:rsidRDefault="00962A09" w:rsidP="00962A09">
      <w:pPr>
        <w:spacing w:after="0"/>
        <w:rPr>
          <w:rFonts w:ascii="Times New Roman" w:hAnsi="Times New Roman"/>
          <w:sz w:val="26"/>
          <w:szCs w:val="26"/>
        </w:rPr>
      </w:pPr>
    </w:p>
    <w:p w:rsidR="00962A09" w:rsidRDefault="00962A09" w:rsidP="00962A0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 урока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796"/>
        <w:gridCol w:w="3261"/>
      </w:tblGrid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Формируемые УУД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 учащегося</w:t>
            </w:r>
          </w:p>
        </w:tc>
      </w:tr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Коммуникативные УУД, регулятивные </w:t>
            </w:r>
            <w:r w:rsidRPr="004F0DBB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Pr="00E61F99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1F99">
              <w:rPr>
                <w:rFonts w:ascii="Times New Roman" w:hAnsi="Times New Roman"/>
                <w:sz w:val="28"/>
                <w:szCs w:val="28"/>
              </w:rPr>
              <w:t>Проверь дружок!</w:t>
            </w:r>
          </w:p>
          <w:p w:rsidR="00962A09" w:rsidRPr="00E61F99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1F99">
              <w:rPr>
                <w:rFonts w:ascii="Times New Roman" w:hAnsi="Times New Roman"/>
                <w:sz w:val="28"/>
                <w:szCs w:val="28"/>
              </w:rPr>
              <w:t xml:space="preserve">Готов ли ты начать урок? </w:t>
            </w:r>
          </w:p>
          <w:p w:rsidR="00962A09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1F99">
              <w:rPr>
                <w:rFonts w:ascii="Times New Roman" w:hAnsi="Times New Roman"/>
                <w:sz w:val="28"/>
                <w:szCs w:val="28"/>
              </w:rPr>
              <w:t xml:space="preserve">Всё ль на месте, всё ль в порядке? </w:t>
            </w:r>
          </w:p>
          <w:p w:rsidR="00962A09" w:rsidRPr="00E61F99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1F99">
              <w:rPr>
                <w:rFonts w:ascii="Times New Roman" w:hAnsi="Times New Roman"/>
                <w:sz w:val="28"/>
                <w:szCs w:val="28"/>
              </w:rPr>
              <w:t>Книга, ручка и тетрадка</w:t>
            </w:r>
          </w:p>
          <w:p w:rsidR="00962A09" w:rsidRPr="00E61F99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1F99">
              <w:rPr>
                <w:rFonts w:ascii="Times New Roman" w:hAnsi="Times New Roman"/>
                <w:sz w:val="28"/>
                <w:szCs w:val="28"/>
              </w:rPr>
              <w:t>И цветн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карандаши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61F99">
              <w:rPr>
                <w:rFonts w:ascii="Times New Roman" w:hAnsi="Times New Roman"/>
                <w:sz w:val="28"/>
                <w:szCs w:val="28"/>
              </w:rPr>
              <w:t>Ты на парту положи.</w:t>
            </w:r>
            <w:r w:rsidRPr="00E61F99">
              <w:rPr>
                <w:rFonts w:ascii="Times New Roman" w:hAnsi="Times New Roman"/>
                <w:sz w:val="28"/>
                <w:szCs w:val="28"/>
              </w:rPr>
              <w:br/>
              <w:t>И линейку не забудь!</w:t>
            </w:r>
            <w:r w:rsidRPr="00E61F99">
              <w:rPr>
                <w:rFonts w:ascii="Times New Roman" w:hAnsi="Times New Roman"/>
                <w:sz w:val="28"/>
                <w:szCs w:val="28"/>
              </w:rPr>
              <w:br/>
              <w:t>В математику держишь путь!!!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знаний</w:t>
            </w: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4F0DBB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DBB">
              <w:rPr>
                <w:rFonts w:ascii="Times New Roman" w:hAnsi="Times New Roman"/>
                <w:sz w:val="26"/>
                <w:szCs w:val="26"/>
              </w:rPr>
              <w:t xml:space="preserve">Создание проблемной </w:t>
            </w:r>
            <w:r w:rsidRPr="004F0DBB">
              <w:rPr>
                <w:rFonts w:ascii="Times New Roman" w:hAnsi="Times New Roman"/>
                <w:sz w:val="26"/>
                <w:szCs w:val="26"/>
              </w:rPr>
              <w:lastRenderedPageBreak/>
              <w:t>ситуации.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Личностные УУД, коммуникативные УУД, регулятивные УУД.</w:t>
            </w: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4F0DBB" w:rsidRDefault="00962A09" w:rsidP="00EC04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BE3115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1. Устный счёт.</w:t>
            </w:r>
          </w:p>
          <w:p w:rsidR="00962A09" w:rsidRPr="00A02BE4" w:rsidRDefault="00962A09" w:rsidP="00EC04BD">
            <w:pPr>
              <w:rPr>
                <w:rFonts w:ascii="Times New Roman" w:hAnsi="Times New Roman"/>
                <w:sz w:val="28"/>
                <w:szCs w:val="28"/>
              </w:rPr>
            </w:pPr>
            <w:r w:rsidRPr="00A02BE4">
              <w:rPr>
                <w:rFonts w:ascii="Times New Roman" w:hAnsi="Times New Roman"/>
                <w:sz w:val="28"/>
                <w:szCs w:val="28"/>
              </w:rPr>
              <w:t>Счёт до 10 через число.</w:t>
            </w:r>
          </w:p>
          <w:p w:rsidR="00962A09" w:rsidRPr="004F0DBB" w:rsidRDefault="00962A09" w:rsidP="00EC0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4">
              <w:rPr>
                <w:rFonts w:ascii="Times New Roman" w:hAnsi="Times New Roman"/>
                <w:sz w:val="28"/>
                <w:szCs w:val="28"/>
              </w:rPr>
              <w:t xml:space="preserve">А вы знаете, ребята, что это был волшебный счёт: пробежав по числовой лесенке, вы очутились в стране Математики. В этой стране всё чётко, точно и определённо. Всё здесь  подчинено законам математики. Любые отношения, понятия  имеют свои точные названия – термины. </w:t>
            </w:r>
          </w:p>
          <w:p w:rsidR="00962A09" w:rsidRPr="004F0DBB" w:rsidRDefault="00962A09" w:rsidP="00EC04BD">
            <w:pPr>
              <w:tabs>
                <w:tab w:val="left" w:pos="1185"/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t>4+3=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1+9=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3+6=</w:t>
            </w:r>
          </w:p>
          <w:p w:rsidR="00962A09" w:rsidRPr="004F0DBB" w:rsidRDefault="00962A09" w:rsidP="00EC04BD">
            <w:pPr>
              <w:tabs>
                <w:tab w:val="left" w:pos="1185"/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t>1+5=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2+7=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2+3=</w:t>
            </w:r>
          </w:p>
          <w:p w:rsidR="00962A09" w:rsidRPr="004F0DBB" w:rsidRDefault="00962A09" w:rsidP="00EC04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62A09" w:rsidRPr="004F0DBB" w:rsidRDefault="00962A09" w:rsidP="00EC04BD">
            <w:pPr>
              <w:tabs>
                <w:tab w:val="left" w:pos="1335"/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t>4+5=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0+8=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1+4=</w:t>
            </w:r>
          </w:p>
          <w:p w:rsidR="00962A09" w:rsidRPr="004F0DBB" w:rsidRDefault="00962A09" w:rsidP="00EC04BD">
            <w:pPr>
              <w:tabs>
                <w:tab w:val="left" w:pos="1335"/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t>6+2=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3+7=</w:t>
            </w:r>
            <w:r w:rsidRPr="004F0DBB">
              <w:rPr>
                <w:rFonts w:ascii="Times New Roman" w:hAnsi="Times New Roman"/>
                <w:sz w:val="28"/>
                <w:szCs w:val="28"/>
              </w:rPr>
              <w:tab/>
              <w:t>5+5=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2A09" w:rsidRPr="004F0DBB" w:rsidRDefault="00962A09" w:rsidP="00EC04BD">
            <w:pPr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t>Рассмотрите рисунки. На какие две группы можно распределить их?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16852">
              <w:rPr>
                <w:noProof/>
                <w:lang w:eastAsia="ru-RU"/>
              </w:rPr>
              <w:lastRenderedPageBreak/>
              <w:drawing>
                <wp:inline distT="0" distB="0" distL="0" distR="0" wp14:anchorId="16A62393" wp14:editId="7EAF84C2">
                  <wp:extent cx="4323915" cy="1095375"/>
                  <wp:effectExtent l="0" t="0" r="635" b="0"/>
                  <wp:docPr id="1" name="Рисунок 1" descr="птич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Picture 7" descr="пти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596" cy="1096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16852">
              <w:rPr>
                <w:noProof/>
                <w:lang w:eastAsia="ru-RU"/>
              </w:rPr>
              <w:drawing>
                <wp:inline distT="0" distB="0" distL="0" distR="0" wp14:anchorId="3DD75022" wp14:editId="0829EFD6">
                  <wp:extent cx="4304943" cy="962025"/>
                  <wp:effectExtent l="0" t="0" r="635" b="0"/>
                  <wp:docPr id="2" name="Рисунок 2" descr="лягушки на бревн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" name="Picture 9" descr="лягушки на брев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587" cy="965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16852">
              <w:rPr>
                <w:noProof/>
                <w:lang w:eastAsia="ru-RU"/>
              </w:rPr>
              <w:drawing>
                <wp:inline distT="0" distB="0" distL="0" distR="0" wp14:anchorId="430FCCE1" wp14:editId="5033B24C">
                  <wp:extent cx="4324350" cy="1038225"/>
                  <wp:effectExtent l="0" t="0" r="0" b="9525"/>
                  <wp:docPr id="3" name="Рисунок 3" descr="девочка и цвет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девочка и цв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84" cy="1041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16852">
              <w:rPr>
                <w:noProof/>
                <w:lang w:eastAsia="ru-RU"/>
              </w:rPr>
              <w:drawing>
                <wp:inline distT="0" distB="0" distL="0" distR="0" wp14:anchorId="178EFC45" wp14:editId="637090D9">
                  <wp:extent cx="4324350" cy="1028700"/>
                  <wp:effectExtent l="0" t="0" r="0" b="0"/>
                  <wp:docPr id="4" name="Рисунок 4" descr="олен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Picture 10" descr="ол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399" cy="103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2A09" w:rsidRPr="00223FBB" w:rsidRDefault="00962A09" w:rsidP="00EC04BD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3FBB">
              <w:rPr>
                <w:rFonts w:ascii="Times New Roman" w:hAnsi="Times New Roman"/>
                <w:sz w:val="28"/>
                <w:szCs w:val="28"/>
              </w:rPr>
              <w:t>Какие из данных равенств могут подойти к рисункам?</w:t>
            </w:r>
            <w:r w:rsidRPr="00223FB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962A09" w:rsidRPr="00223FBB" w:rsidRDefault="00962A09" w:rsidP="00EC04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BB">
              <w:rPr>
                <w:rFonts w:ascii="Times New Roman" w:hAnsi="Times New Roman"/>
                <w:sz w:val="28"/>
                <w:szCs w:val="28"/>
              </w:rPr>
              <w:t>4 + 2 = 6       3 + 1 + 4       5 + 2 = 7</w:t>
            </w:r>
          </w:p>
          <w:p w:rsidR="00962A09" w:rsidRPr="00223FBB" w:rsidRDefault="00962A09" w:rsidP="00EC04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BB">
              <w:rPr>
                <w:rFonts w:ascii="Times New Roman" w:hAnsi="Times New Roman"/>
                <w:sz w:val="28"/>
                <w:szCs w:val="28"/>
              </w:rPr>
              <w:t xml:space="preserve">3 – 1 = 2       5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FB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23FBB">
              <w:rPr>
                <w:rFonts w:ascii="Times New Roman" w:hAnsi="Times New Roman"/>
                <w:sz w:val="28"/>
                <w:szCs w:val="28"/>
              </w:rPr>
              <w:t xml:space="preserve">        6 – 1 = 5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2A09" w:rsidRPr="004F0DBB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lastRenderedPageBreak/>
              <w:t>Какие равенства вы можете составить ещё</w:t>
            </w:r>
            <w:proofErr w:type="gramStart"/>
            <w:r w:rsidRPr="004F0DBB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962A09" w:rsidRPr="004F0DBB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t>8-3=5</w:t>
            </w:r>
          </w:p>
          <w:p w:rsidR="00962A09" w:rsidRPr="004F0DBB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0DBB">
              <w:rPr>
                <w:rFonts w:ascii="Times New Roman" w:hAnsi="Times New Roman"/>
                <w:sz w:val="28"/>
                <w:szCs w:val="28"/>
              </w:rPr>
              <w:t>3+2=5</w:t>
            </w:r>
          </w:p>
          <w:p w:rsidR="00962A09" w:rsidRPr="00746B90" w:rsidRDefault="00962A09" w:rsidP="00EC04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BFF820" wp14:editId="709EC6E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280035</wp:posOffset>
                      </wp:positionV>
                      <wp:extent cx="152400" cy="133350"/>
                      <wp:effectExtent l="19050" t="19050" r="38100" b="19050"/>
                      <wp:wrapNone/>
                      <wp:docPr id="31" name="Равнобедренный тре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1" o:spid="_x0000_s1026" type="#_x0000_t5" style="position:absolute;margin-left:300.75pt;margin-top:22.0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417F9C" wp14:editId="69C94887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280035</wp:posOffset>
                      </wp:positionV>
                      <wp:extent cx="152400" cy="1428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58pt;margin-top:22.0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7IRw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"/>
                  </w:pict>
                </mc:Fallback>
              </mc:AlternateContent>
            </w:r>
            <w:r w:rsidRPr="00746B90">
              <w:rPr>
                <w:rFonts w:ascii="Times New Roman" w:hAnsi="Times New Roman"/>
                <w:sz w:val="28"/>
                <w:szCs w:val="28"/>
              </w:rPr>
              <w:t xml:space="preserve">Что можете сказать о равенствах первой группы?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Изобразим в тетради рисунок с кактусами с помощью       и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запишем равенство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математическим языком</w:t>
            </w:r>
          </w:p>
          <w:p w:rsidR="00962A09" w:rsidRDefault="00962A09" w:rsidP="00EC04BD">
            <w:pPr>
              <w:tabs>
                <w:tab w:val="center" w:pos="3790"/>
              </w:tabs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B1DE58" wp14:editId="53ABAE6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19050" t="19050" r="38100" b="19050"/>
                      <wp:wrapNone/>
                      <wp:docPr id="24" name="Равнобедренный тре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" o:spid="_x0000_s1026" type="#_x0000_t5" style="position:absolute;margin-left:2in;margin-top:1.8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DCC53" wp14:editId="4FA48D7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19050" t="17145" r="19050" b="11430"/>
                      <wp:wrapNone/>
                      <wp:docPr id="23" name="Равнобедренный тре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" o:spid="_x0000_s1026" type="#_x0000_t5" style="position:absolute;margin-left:122.25pt;margin-top:2.6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46EF0" wp14:editId="4EB0E36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7620" r="9525" b="1143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1.5pt;margin-top:1.8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19859" wp14:editId="050E80A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7620" r="9525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8.25pt;margin-top:1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6jRwIAAE4EAAAOAAAAZHJzL2Uyb0RvYy54bWysVM2O0zAQviPxDpbvND9q6W7UdLXqUoS0&#10;wEoLD+A6TmPh2GbsNi0nJK4r8Qg8BBfEzz5D+kZMnG7pAidEDpbHM/78zTczmZxtakXWApw0OqfJ&#10;IKZEaG4KqZc5ff1q/uiE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6B2785" wp14:editId="61D7D56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7620" r="9525" b="1143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44.2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2EA8C" wp14:editId="468CC8B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9525" t="7620" r="9525" b="114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0.25pt;margin-top:1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koRw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"/>
                  </w:pict>
                </mc:Fallback>
              </mc:AlternateContent>
            </w:r>
            <w:r>
              <w:t xml:space="preserve">                                                             </w:t>
            </w:r>
          </w:p>
          <w:p w:rsidR="00962A09" w:rsidRPr="00746B90" w:rsidRDefault="00962A09" w:rsidP="00EC04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 w:rsidRPr="00746B90">
              <w:rPr>
                <w:rFonts w:ascii="Times New Roman" w:hAnsi="Times New Roman"/>
                <w:sz w:val="28"/>
                <w:szCs w:val="28"/>
              </w:rPr>
              <w:t>4+2=6</w:t>
            </w:r>
            <w:r w:rsidRPr="00746B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2A09" w:rsidRPr="00746B90" w:rsidRDefault="00962A09" w:rsidP="00EC04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Прочитайте равенство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разными способами.</w:t>
            </w:r>
            <w:r w:rsidRPr="0074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Почему записали выражение на сложение? 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Молодцы, все четыре способа назвали.</w:t>
            </w:r>
          </w:p>
          <w:p w:rsidR="00962A09" w:rsidRPr="004F0DBB" w:rsidRDefault="00962A09" w:rsidP="00962A09">
            <w:pPr>
              <w:pStyle w:val="a3"/>
              <w:numPr>
                <w:ilvl w:val="0"/>
                <w:numId w:val="5"/>
              </w:numPr>
              <w:tabs>
                <w:tab w:val="left" w:pos="930"/>
                <w:tab w:val="left" w:pos="246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DC12D8" wp14:editId="49CBB678">
                  <wp:extent cx="164465" cy="15240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723F6CE" wp14:editId="29C0152E">
                  <wp:extent cx="164465" cy="15240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F93F1B" wp14:editId="1CF6CDE5">
                  <wp:extent cx="164465" cy="15240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434590ED" wp14:editId="5ED5998E">
                  <wp:extent cx="176530" cy="15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370C509" wp14:editId="5843CC0D">
                  <wp:extent cx="176530" cy="15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Составьте выражение на вычитание с этими числами. 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Прочитайте выражение  разными способами.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ходу чтения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рядом с ним появляются таблички: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1 “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отнять</w:t>
            </w:r>
            <w:r>
              <w:rPr>
                <w:rFonts w:ascii="Times New Roman" w:hAnsi="Times New Roman"/>
                <w:sz w:val="26"/>
                <w:szCs w:val="26"/>
              </w:rPr>
              <w:t>” 2 “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уменьшить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 “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минус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962A09" w:rsidRDefault="00962A09" w:rsidP="00EC04BD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>- Молодцы, все способы назвали.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7600">
              <w:rPr>
                <w:rFonts w:ascii="Times New Roman" w:hAnsi="Times New Roman"/>
                <w:sz w:val="26"/>
                <w:szCs w:val="26"/>
              </w:rPr>
              <w:t xml:space="preserve">Можно 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это выражение </w:t>
            </w:r>
            <w:r w:rsidRPr="003A7600">
              <w:rPr>
                <w:rFonts w:ascii="Times New Roman" w:hAnsi="Times New Roman"/>
                <w:sz w:val="26"/>
                <w:szCs w:val="26"/>
              </w:rPr>
              <w:t xml:space="preserve"> прочитать, используя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7600">
              <w:rPr>
                <w:rFonts w:ascii="Times New Roman" w:hAnsi="Times New Roman"/>
                <w:sz w:val="26"/>
                <w:szCs w:val="26"/>
              </w:rPr>
              <w:t>термины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слагаемое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слагаемое, сумма?</w:t>
            </w:r>
            <w:r>
              <w:t xml:space="preserve"> </w:t>
            </w:r>
            <w:r w:rsidRPr="003A7600">
              <w:rPr>
                <w:rFonts w:ascii="Times New Roman" w:hAnsi="Times New Roman"/>
                <w:sz w:val="26"/>
                <w:szCs w:val="26"/>
              </w:rPr>
              <w:t>Почему?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962A09" w:rsidRDefault="00962A09" w:rsidP="00EC0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A09">
              <w:rPr>
                <w:rFonts w:ascii="Times New Roman" w:hAnsi="Times New Roman"/>
                <w:sz w:val="28"/>
                <w:szCs w:val="28"/>
              </w:rPr>
              <w:t>Осуществлять контроль и проверку.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Самостоятельная работа.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Чтобы узнать, сколько всего, надо объединить части).</w:t>
            </w:r>
            <w:proofErr w:type="gramEnd"/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Способы равенства: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 “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прибавить”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“увеличить”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“плюс”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4“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сумма”</w:t>
            </w:r>
          </w:p>
          <w:p w:rsidR="00962A09" w:rsidRDefault="00962A09" w:rsidP="00EC04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55EA1">
              <w:rPr>
                <w:rFonts w:ascii="Times New Roman" w:hAnsi="Times New Roman"/>
                <w:b/>
                <w:sz w:val="26"/>
                <w:szCs w:val="26"/>
              </w:rPr>
              <w:t>5 перестановка слагаемых</w:t>
            </w:r>
          </w:p>
          <w:p w:rsidR="00962A09" w:rsidRPr="00691223" w:rsidRDefault="00962A09" w:rsidP="00EC04BD">
            <w:pPr>
              <w:rPr>
                <w:rFonts w:ascii="Times New Roman" w:hAnsi="Times New Roman"/>
                <w:sz w:val="24"/>
                <w:szCs w:val="24"/>
              </w:rPr>
            </w:pPr>
            <w:r w:rsidRPr="00691223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учителя.</w:t>
            </w:r>
          </w:p>
          <w:p w:rsidR="00962A09" w:rsidRPr="00691223" w:rsidRDefault="00962A09" w:rsidP="00EC04BD">
            <w:pPr>
              <w:rPr>
                <w:rFonts w:ascii="Times New Roman" w:hAnsi="Times New Roman"/>
                <w:sz w:val="24"/>
                <w:szCs w:val="24"/>
              </w:rPr>
            </w:pPr>
            <w:r w:rsidRPr="00691223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Использовать математическую терминологию.</w:t>
            </w:r>
          </w:p>
          <w:p w:rsidR="00962A09" w:rsidRDefault="00962A09" w:rsidP="00EC04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6-4=2               </w:t>
            </w:r>
            <w:r w:rsidRPr="003A7600">
              <w:rPr>
                <w:rFonts w:ascii="Times New Roman" w:hAnsi="Times New Roman"/>
                <w:b/>
                <w:sz w:val="26"/>
                <w:szCs w:val="26"/>
              </w:rPr>
              <w:t>6-2=4</w:t>
            </w:r>
          </w:p>
          <w:p w:rsidR="00962A09" w:rsidRPr="00355EA1" w:rsidRDefault="00962A09" w:rsidP="00EC04B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Постановка проблемы.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Регулятивные УУД,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личностные УУД.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7600">
              <w:rPr>
                <w:rFonts w:ascii="Times New Roman" w:hAnsi="Times New Roman"/>
                <w:sz w:val="26"/>
                <w:szCs w:val="26"/>
              </w:rPr>
              <w:t>А хотите узнать, как называются числа при вычитании?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Конечно, в записи вычитания каждое число тоже должно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иметь своё имя и сегодня мы их определим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962A09" w:rsidRPr="003A7600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7600">
              <w:rPr>
                <w:rFonts w:ascii="Times New Roman" w:hAnsi="Times New Roman"/>
                <w:sz w:val="26"/>
                <w:szCs w:val="26"/>
              </w:rPr>
              <w:t xml:space="preserve">Сегодня на уроке мы это узнаем. </w:t>
            </w:r>
          </w:p>
          <w:p w:rsidR="00962A09" w:rsidRPr="003A7600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7600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начит, какая тема нашего урока?</w:t>
            </w:r>
          </w:p>
          <w:p w:rsidR="00962A09" w:rsidRPr="003A7600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7600">
              <w:rPr>
                <w:rFonts w:ascii="Times New Roman" w:hAnsi="Times New Roman"/>
                <w:sz w:val="26"/>
                <w:szCs w:val="26"/>
              </w:rPr>
              <w:t>Это будет урок повтор</w:t>
            </w:r>
            <w:r>
              <w:rPr>
                <w:rFonts w:ascii="Times New Roman" w:hAnsi="Times New Roman"/>
                <w:sz w:val="26"/>
                <w:szCs w:val="26"/>
              </w:rPr>
              <w:t>ение или открытие новых знаний?</w:t>
            </w:r>
          </w:p>
          <w:p w:rsidR="00962A09" w:rsidRPr="003A7600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7600">
              <w:rPr>
                <w:rFonts w:ascii="Times New Roman" w:hAnsi="Times New Roman"/>
                <w:sz w:val="26"/>
                <w:szCs w:val="26"/>
              </w:rPr>
              <w:lastRenderedPageBreak/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чего нам нужны эти знания?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A7600">
              <w:rPr>
                <w:rFonts w:ascii="Times New Roman" w:hAnsi="Times New Roman"/>
                <w:sz w:val="26"/>
                <w:szCs w:val="26"/>
              </w:rPr>
              <w:t>А в будущем, чтобы научиться решать уравнения и задачи. Значит, эти знания нам необходимы для дальнейшего обучения. Поэтому, какая ваша цель на уроке?</w:t>
            </w:r>
          </w:p>
          <w:p w:rsidR="00962A09" w:rsidRPr="00AA36D6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Сегодня почтальон Печкин  принес для вас конверт, а в нем 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названия чисел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это дядя Федор решил вам помочь).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>Числа при вычитании называются так: уменьшаемое, вычитаемое, разность.</w:t>
            </w: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Только какое </w:t>
            </w:r>
            <w:proofErr w:type="gramStart"/>
            <w:r w:rsidRPr="00AA36D6">
              <w:rPr>
                <w:rFonts w:ascii="Times New Roman" w:hAnsi="Times New Roman"/>
                <w:sz w:val="26"/>
                <w:szCs w:val="26"/>
              </w:rPr>
              <w:t>название</w:t>
            </w:r>
            <w:proofErr w:type="gramEnd"/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к какому числу относится? (Проблемная ситуация)</w:t>
            </w:r>
          </w:p>
          <w:p w:rsidR="00962A09" w:rsidRPr="00AA36D6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Давайте сами попробуем догадаться. </w:t>
            </w:r>
          </w:p>
          <w:p w:rsidR="00962A09" w:rsidRPr="00AA36D6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Поработаем в </w:t>
            </w:r>
            <w:r>
              <w:rPr>
                <w:rFonts w:ascii="Times New Roman" w:hAnsi="Times New Roman"/>
                <w:sz w:val="26"/>
                <w:szCs w:val="26"/>
              </w:rPr>
              <w:t>паре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Паре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выдаю лист с записью примера на вычитание и название чисел. </w:t>
            </w:r>
          </w:p>
          <w:p w:rsidR="00962A09" w:rsidRPr="00AA36D6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>Вверху каждого числа приклейте его название. Не торопитесь, подумайте, почем</w:t>
            </w:r>
            <w:r>
              <w:rPr>
                <w:rFonts w:ascii="Times New Roman" w:hAnsi="Times New Roman"/>
                <w:sz w:val="26"/>
                <w:szCs w:val="26"/>
              </w:rPr>
              <w:t>у вы даёте именно это название.</w:t>
            </w:r>
          </w:p>
          <w:p w:rsidR="00962A09" w:rsidRPr="003A7600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>Ну, вот вы высказали свои предположения. Как узнать, кто прав?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223">
              <w:rPr>
                <w:rFonts w:ascii="Times New Roman" w:hAnsi="Times New Roman"/>
                <w:sz w:val="26"/>
                <w:szCs w:val="26"/>
              </w:rPr>
              <w:t xml:space="preserve">Дети определяют тип </w:t>
            </w:r>
            <w:r w:rsidRPr="00691223">
              <w:rPr>
                <w:rFonts w:ascii="Times New Roman" w:hAnsi="Times New Roman"/>
                <w:sz w:val="26"/>
                <w:szCs w:val="26"/>
              </w:rPr>
              <w:lastRenderedPageBreak/>
              <w:t>урока: ОНЗ.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>Чтобы научиться читать выражения на вычитание</w:t>
            </w:r>
          </w:p>
          <w:p w:rsidR="00962A09" w:rsidRPr="004B02D3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>Дети определяют цель урока:</w:t>
            </w:r>
          </w:p>
          <w:p w:rsidR="00962A09" w:rsidRPr="004B02D3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>Запомнить названия чисел при вычитании;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>Научиться читать, составлять и записывать выражения на вычитание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Установить название компонентов при вычитании.</w:t>
            </w:r>
          </w:p>
          <w:p w:rsidR="00962A09" w:rsidRDefault="00962A09" w:rsidP="00EC04BD"/>
          <w:p w:rsidR="00962A09" w:rsidRPr="00691223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 w:rsidRPr="00691223">
              <w:rPr>
                <w:rFonts w:ascii="Times New Roman" w:hAnsi="Times New Roman"/>
                <w:sz w:val="26"/>
                <w:szCs w:val="26"/>
              </w:rPr>
              <w:t xml:space="preserve">Дети работают в </w:t>
            </w:r>
            <w:r>
              <w:rPr>
                <w:rFonts w:ascii="Times New Roman" w:hAnsi="Times New Roman"/>
                <w:sz w:val="26"/>
                <w:szCs w:val="26"/>
              </w:rPr>
              <w:t>паре и а</w:t>
            </w:r>
            <w:r w:rsidRPr="00691223">
              <w:rPr>
                <w:rFonts w:ascii="Times New Roman" w:hAnsi="Times New Roman"/>
                <w:sz w:val="26"/>
                <w:szCs w:val="26"/>
              </w:rPr>
              <w:t>ргументируют своё предположение.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«Открытие» новых знаний детьми 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Познавательные УДД, личностные УУД, коммуникативные УУД, регулятивные УУД.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Начнём своё исследование.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>Посмотрите на первую цифру. Это часть или целое?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Перед вами торт. Из скольких частей он состоит? (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Из этого целого </w:t>
            </w:r>
            <w:proofErr w:type="gramStart"/>
            <w:r w:rsidRPr="00AA36D6">
              <w:rPr>
                <w:rFonts w:ascii="Times New Roman" w:hAnsi="Times New Roman"/>
                <w:sz w:val="26"/>
                <w:szCs w:val="26"/>
              </w:rPr>
              <w:t>торта</w:t>
            </w:r>
            <w:proofErr w:type="gramEnd"/>
            <w:r w:rsidRPr="00AA36D6">
              <w:rPr>
                <w:rFonts w:ascii="Times New Roman" w:hAnsi="Times New Roman"/>
                <w:sz w:val="26"/>
                <w:szCs w:val="26"/>
              </w:rPr>
              <w:t xml:space="preserve"> сколько частей нужно убрать? (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>) Убираем.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Что произошло с тортом?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Он уменьшился, а значит, и число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увеличилось или уменьшилось?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Если оно уменьшается, как его можно назвать? (Вывешиваю </w:t>
            </w:r>
            <w:r w:rsidRPr="00AA36D6">
              <w:rPr>
                <w:rFonts w:ascii="Times New Roman" w:hAnsi="Times New Roman"/>
                <w:sz w:val="26"/>
                <w:szCs w:val="26"/>
              </w:rPr>
              <w:lastRenderedPageBreak/>
              <w:t>табличку «УМЕНЬШАЕМОЕ»)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>А что мы сделали с одной частью? (отрезали, убрали, вычли)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Как можно назвать эту часть? «ВЫЧИТАЕМОЕ»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Сколько частей осталось? (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>Как бы вы назвали это число?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Давайте проверим ваши предположения. Читаем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правило на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29</w:t>
            </w: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>Так как называется первое число при вычитании? (уменьшаемое, целое)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Как называется второе число при вычитании? (вычитаемое, часть)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>Назовите результат (разность, часть)</w:t>
            </w:r>
          </w:p>
          <w:p w:rsidR="00962A09" w:rsidRPr="00AA36D6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Как можно прочитать это выражение?</w:t>
            </w:r>
            <w:r>
              <w:t xml:space="preserve"> </w:t>
            </w:r>
            <w:r w:rsidRPr="007B5FBD">
              <w:rPr>
                <w:rFonts w:ascii="Times New Roman" w:hAnsi="Times New Roman"/>
                <w:sz w:val="26"/>
                <w:szCs w:val="26"/>
              </w:rPr>
              <w:t>Все его числа получили имена.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36D6">
              <w:rPr>
                <w:rFonts w:ascii="Times New Roman" w:hAnsi="Times New Roman"/>
                <w:sz w:val="26"/>
                <w:szCs w:val="26"/>
              </w:rPr>
              <w:t xml:space="preserve"> Ребята, какие новые слова вы сейчас узнали? Это </w:t>
            </w:r>
            <w:r>
              <w:rPr>
                <w:rFonts w:ascii="Times New Roman" w:hAnsi="Times New Roman"/>
                <w:sz w:val="26"/>
                <w:szCs w:val="26"/>
              </w:rPr>
              <w:t>и есть тема сегодняшнего урока.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(Взять, отложить, убрать…)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(Дети выясняют, что это целое, из которого можно взять часть).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(Выясняется, что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УМЕНЬШАЕМОЕ, ВЫЧИТАЕМОЕ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хором проговаривают названия компонентов действия вычитания.</w:t>
            </w:r>
          </w:p>
        </w:tc>
      </w:tr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Физкультминутка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Pr="00691223" w:rsidRDefault="00962A09" w:rsidP="00EC04BD">
            <w:pPr>
              <w:spacing w:after="0" w:line="240" w:lineRule="auto"/>
              <w:rPr>
                <w:rFonts w:ascii="Times New Roman" w:hAnsi="Times New Roman"/>
              </w:rPr>
            </w:pPr>
            <w:r w:rsidRPr="00691223">
              <w:rPr>
                <w:rFonts w:ascii="Times New Roman" w:hAnsi="Times New Roman"/>
              </w:rPr>
              <w:t>Личностные УУД, коммуникативные УУД.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Первичное закрепление.</w:t>
            </w:r>
          </w:p>
          <w:p w:rsidR="00962A09" w:rsidRPr="002D1302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2D1302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2D1302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2D1302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2D1302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302">
              <w:rPr>
                <w:rFonts w:ascii="Times New Roman" w:hAnsi="Times New Roman"/>
                <w:sz w:val="26"/>
                <w:szCs w:val="26"/>
              </w:rPr>
              <w:t>Итог урока</w:t>
            </w:r>
          </w:p>
          <w:p w:rsidR="00962A09" w:rsidRPr="002D1302" w:rsidRDefault="00962A09" w:rsidP="00EC0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РегулятивныеУУД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коммуникативные УУД,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личностные УУД.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B5FBD">
              <w:rPr>
                <w:rFonts w:ascii="Times New Roman" w:hAnsi="Times New Roman"/>
                <w:sz w:val="26"/>
                <w:szCs w:val="26"/>
              </w:rPr>
              <w:t>Сейчас проверим,  как вы запомнили название чисел при вычитании: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с компьютером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название чисел при вычитании)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    6-2    5+3     4-3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записано на доске? На какие группы разделим записи? Выпишите в тетрадь разности и найдите их значения.</w:t>
            </w:r>
          </w:p>
          <w:p w:rsidR="00962A09" w:rsidRDefault="00962A09" w:rsidP="00EC04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Подчеркните синим цветом уменьшаемое, зелёным – вычитаемое, разность - красным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74678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 xml:space="preserve">Птица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Хватайка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утащила примеры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принесла нам, давайте проверим все ли примеры на разность?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3+5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=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4 - 9</w:t>
            </w:r>
            <w:proofErr w:type="gramStart"/>
            <w:r w:rsidRPr="00174678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74678">
              <w:rPr>
                <w:rFonts w:ascii="Times New Roman" w:hAnsi="Times New Roman"/>
                <w:sz w:val="26"/>
                <w:szCs w:val="26"/>
              </w:rPr>
              <w:t>очему? Каким должно быть уменьшаемое?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6-1=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Хватайка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>припасла ещё одно очень хитрое задание</w:t>
            </w:r>
            <w:proofErr w:type="gramStart"/>
            <w:r w:rsidRPr="00174678">
              <w:rPr>
                <w:rFonts w:ascii="Times New Roman" w:hAnsi="Times New Roman"/>
                <w:sz w:val="26"/>
                <w:szCs w:val="26"/>
              </w:rPr>
              <w:t xml:space="preserve">  С</w:t>
            </w:r>
            <w:proofErr w:type="gramEnd"/>
            <w:r w:rsidRPr="00174678">
              <w:rPr>
                <w:rFonts w:ascii="Times New Roman" w:hAnsi="Times New Roman"/>
                <w:sz w:val="26"/>
                <w:szCs w:val="26"/>
              </w:rPr>
              <w:t>правитесь?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74678">
              <w:rPr>
                <w:rFonts w:ascii="Times New Roman" w:hAnsi="Times New Roman"/>
                <w:sz w:val="26"/>
                <w:szCs w:val="26"/>
              </w:rPr>
              <w:t>У детей уже лежат карточки с записанными равенствами: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74678">
              <w:rPr>
                <w:rFonts w:ascii="Times New Roman" w:hAnsi="Times New Roman"/>
                <w:sz w:val="26"/>
                <w:szCs w:val="26"/>
              </w:rPr>
              <w:t xml:space="preserve">1 вариант: 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… 2 =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962A09" w:rsidRPr="00174678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74678">
              <w:rPr>
                <w:rFonts w:ascii="Times New Roman" w:hAnsi="Times New Roman"/>
                <w:sz w:val="26"/>
                <w:szCs w:val="26"/>
              </w:rPr>
              <w:t xml:space="preserve">2 вариант: 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= 8  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74678">
              <w:rPr>
                <w:rFonts w:ascii="Times New Roman" w:hAnsi="Times New Roman"/>
                <w:sz w:val="26"/>
                <w:szCs w:val="26"/>
              </w:rPr>
              <w:t xml:space="preserve">     5 … 3 = 8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74678">
              <w:rPr>
                <w:rFonts w:ascii="Times New Roman" w:hAnsi="Times New Roman"/>
                <w:sz w:val="26"/>
                <w:szCs w:val="26"/>
              </w:rPr>
              <w:t>Верните исчезнувшие знаки действий в записи.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в </w:t>
            </w:r>
            <w:r w:rsidRPr="002D1302">
              <w:rPr>
                <w:rFonts w:ascii="Times New Roman" w:hAnsi="Times New Roman"/>
                <w:sz w:val="26"/>
                <w:szCs w:val="26"/>
              </w:rPr>
              <w:t xml:space="preserve">рабочей тетради </w:t>
            </w:r>
            <w:r>
              <w:rPr>
                <w:rFonts w:ascii="Times New Roman" w:hAnsi="Times New Roman"/>
                <w:sz w:val="26"/>
                <w:szCs w:val="26"/>
              </w:rPr>
              <w:t>(читаем хором)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2D1302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D1302">
              <w:rPr>
                <w:rFonts w:ascii="Times New Roman" w:hAnsi="Times New Roman"/>
                <w:sz w:val="26"/>
                <w:szCs w:val="26"/>
              </w:rPr>
              <w:t>Какая тема урока была?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D1302">
              <w:rPr>
                <w:rFonts w:ascii="Times New Roman" w:hAnsi="Times New Roman"/>
                <w:sz w:val="26"/>
                <w:szCs w:val="26"/>
              </w:rPr>
              <w:t>Как называются числа при вы</w:t>
            </w:r>
            <w:r>
              <w:rPr>
                <w:rFonts w:ascii="Times New Roman" w:hAnsi="Times New Roman"/>
                <w:sz w:val="26"/>
                <w:szCs w:val="26"/>
              </w:rPr>
              <w:t>читании?</w:t>
            </w:r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D1302">
              <w:rPr>
                <w:rFonts w:ascii="Times New Roman" w:hAnsi="Times New Roman"/>
                <w:sz w:val="26"/>
                <w:szCs w:val="26"/>
              </w:rPr>
              <w:t>Задайте друг другу вопросы по теме урока?</w:t>
            </w:r>
            <w:bookmarkStart w:id="0" w:name="_GoBack"/>
            <w:bookmarkEnd w:id="0"/>
          </w:p>
          <w:p w:rsidR="00962A09" w:rsidRDefault="00962A09" w:rsidP="00EC04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5FBD">
              <w:rPr>
                <w:rFonts w:ascii="Times New Roman" w:hAnsi="Times New Roman"/>
                <w:sz w:val="26"/>
                <w:szCs w:val="26"/>
              </w:rPr>
              <w:t>Дети соединяют линией карточку с примером и название пропущенного в ней числа.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>Запись выражений в тетрадь.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Pr="004B02D3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 xml:space="preserve">Проверяют </w:t>
            </w:r>
            <w:r>
              <w:rPr>
                <w:rFonts w:ascii="Times New Roman" w:hAnsi="Times New Roman"/>
                <w:sz w:val="26"/>
                <w:szCs w:val="26"/>
              </w:rPr>
              <w:t>принесенные</w:t>
            </w:r>
            <w:r w:rsidRPr="004B02D3">
              <w:rPr>
                <w:rFonts w:ascii="Times New Roman" w:hAnsi="Times New Roman"/>
                <w:sz w:val="26"/>
                <w:szCs w:val="26"/>
              </w:rPr>
              <w:t xml:space="preserve"> разности.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 xml:space="preserve">Исправляют ошибку. Придумывают разные </w:t>
            </w:r>
            <w:r w:rsidRPr="004B02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варианты с уменьшаемым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B02D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Делают запись на карточках и находят примеры на разность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>Дети работают самостоятельно в рабочих тетрадях.</w:t>
            </w: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A09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Вспоминают тему урока.</w:t>
            </w:r>
          </w:p>
          <w:p w:rsidR="00962A09" w:rsidRPr="004B02D3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 w:rsidRPr="004B02D3">
              <w:rPr>
                <w:rFonts w:ascii="Times New Roman" w:hAnsi="Times New Roman"/>
                <w:sz w:val="26"/>
                <w:szCs w:val="26"/>
              </w:rPr>
              <w:t>Задают друг другу вопросы по теме урока?</w:t>
            </w:r>
          </w:p>
        </w:tc>
      </w:tr>
      <w:tr w:rsidR="00962A09" w:rsidTr="00EC04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Рефлексия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Pr="004B00B4" w:rsidRDefault="00962A09" w:rsidP="00EC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B4">
              <w:rPr>
                <w:rFonts w:ascii="Times New Roman" w:hAnsi="Times New Roman"/>
                <w:sz w:val="24"/>
                <w:szCs w:val="24"/>
              </w:rPr>
              <w:t>РегулятивныеУУД</w:t>
            </w:r>
            <w:proofErr w:type="spellEnd"/>
            <w:r w:rsidRPr="004B00B4">
              <w:rPr>
                <w:rFonts w:ascii="Times New Roman" w:hAnsi="Times New Roman"/>
                <w:sz w:val="24"/>
                <w:szCs w:val="24"/>
              </w:rPr>
              <w:t>,  коммуникативные УУД,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00B4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  <w:r w:rsidRPr="004B00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Pr="002D1302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302">
              <w:rPr>
                <w:rFonts w:ascii="Times New Roman" w:hAnsi="Times New Roman"/>
                <w:sz w:val="26"/>
                <w:szCs w:val="26"/>
              </w:rPr>
              <w:t>Какую цель ставили? Достигли цели?</w:t>
            </w:r>
          </w:p>
          <w:p w:rsidR="00962A09" w:rsidRDefault="00962A09" w:rsidP="00EC04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302">
              <w:rPr>
                <w:rFonts w:ascii="Times New Roman" w:hAnsi="Times New Roman"/>
                <w:sz w:val="26"/>
                <w:szCs w:val="26"/>
              </w:rPr>
              <w:t>Трудная ли была тема?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09" w:rsidRPr="002D1302" w:rsidRDefault="00962A09" w:rsidP="00EC04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356235</wp:posOffset>
                      </wp:positionV>
                      <wp:extent cx="381000" cy="390525"/>
                      <wp:effectExtent l="0" t="0" r="19050" b="28575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smileyFace">
                                <a:avLst>
                                  <a:gd name="adj" fmla="val 80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1" o:spid="_x0000_s1026" type="#_x0000_t96" style="position:absolute;margin-left:83.4pt;margin-top:28.05pt;width:30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" adj="16689" fillcolor="white [3201]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356235</wp:posOffset>
                      </wp:positionV>
                      <wp:extent cx="419100" cy="390525"/>
                      <wp:effectExtent l="0" t="0" r="19050" b="28575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119.4pt;margin-top:28.05pt;width:3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" fillcolor="white [3201]" strokecolor="#f79646 [3209]" strokeweight="2pt"/>
                  </w:pict>
                </mc:Fallback>
              </mc:AlternateContent>
            </w:r>
            <w:r w:rsidRPr="002D1302">
              <w:rPr>
                <w:rFonts w:ascii="Times New Roman" w:hAnsi="Times New Roman"/>
                <w:sz w:val="26"/>
                <w:szCs w:val="26"/>
              </w:rPr>
              <w:t>Дети оценивают свою работу на уроке</w:t>
            </w:r>
          </w:p>
        </w:tc>
      </w:tr>
    </w:tbl>
    <w:p w:rsidR="00962A09" w:rsidRPr="00BF6AC0" w:rsidRDefault="00962A09" w:rsidP="00962A09"/>
    <w:p w:rsidR="00962A09" w:rsidRDefault="00962A09" w:rsidP="00962A09"/>
    <w:p w:rsidR="00F42537" w:rsidRDefault="00F42537"/>
    <w:sectPr w:rsidR="00F42537" w:rsidSect="00962A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09" w:rsidRDefault="00962A09" w:rsidP="00962A09">
      <w:pPr>
        <w:spacing w:after="0" w:line="240" w:lineRule="auto"/>
      </w:pPr>
      <w:r>
        <w:separator/>
      </w:r>
    </w:p>
  </w:endnote>
  <w:endnote w:type="continuationSeparator" w:id="0">
    <w:p w:rsidR="00962A09" w:rsidRDefault="00962A09" w:rsidP="0096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09" w:rsidRDefault="00962A09" w:rsidP="00962A09">
      <w:pPr>
        <w:spacing w:after="0" w:line="240" w:lineRule="auto"/>
      </w:pPr>
      <w:r>
        <w:separator/>
      </w:r>
    </w:p>
  </w:footnote>
  <w:footnote w:type="continuationSeparator" w:id="0">
    <w:p w:rsidR="00962A09" w:rsidRDefault="00962A09" w:rsidP="0096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;mso-wrap-style:square" o:bullet="t">
        <v:imagedata r:id="rId1" o:title=""/>
      </v:shape>
    </w:pict>
  </w:numPicBullet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1295883"/>
    <w:multiLevelType w:val="hybridMultilevel"/>
    <w:tmpl w:val="E5487C02"/>
    <w:lvl w:ilvl="0" w:tplc="E0084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00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66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05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8D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85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C5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CD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E0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09"/>
    <w:rsid w:val="004B00B4"/>
    <w:rsid w:val="00962A09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09"/>
    <w:pPr>
      <w:ind w:left="720"/>
      <w:contextualSpacing/>
    </w:pPr>
  </w:style>
  <w:style w:type="character" w:customStyle="1" w:styleId="FontStyle15">
    <w:name w:val="Font Style15"/>
    <w:rsid w:val="00962A09"/>
    <w:rPr>
      <w:rFonts w:ascii="Cambria" w:hAnsi="Cambria" w:cs="Cambria" w:hint="default"/>
      <w:i/>
      <w:iCs/>
      <w:spacing w:val="-10"/>
      <w:sz w:val="20"/>
      <w:szCs w:val="20"/>
    </w:rPr>
  </w:style>
  <w:style w:type="character" w:customStyle="1" w:styleId="FontStyle12">
    <w:name w:val="Font Style12"/>
    <w:rsid w:val="00962A09"/>
    <w:rPr>
      <w:rFonts w:ascii="Cambria" w:hAnsi="Cambria" w:cs="Cambria" w:hint="default"/>
      <w:spacing w:val="-10"/>
      <w:sz w:val="20"/>
      <w:szCs w:val="20"/>
    </w:rPr>
  </w:style>
  <w:style w:type="character" w:customStyle="1" w:styleId="FontStyle16">
    <w:name w:val="Font Style16"/>
    <w:rsid w:val="00962A09"/>
    <w:rPr>
      <w:rFonts w:ascii="Verdana" w:hAnsi="Verdana" w:cs="Verdana" w:hint="default"/>
      <w:i/>
      <w:iCs/>
      <w:sz w:val="22"/>
      <w:szCs w:val="22"/>
    </w:rPr>
  </w:style>
  <w:style w:type="paragraph" w:styleId="a4">
    <w:name w:val="No Spacing"/>
    <w:qFormat/>
    <w:rsid w:val="00962A0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0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A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09"/>
    <w:pPr>
      <w:ind w:left="720"/>
      <w:contextualSpacing/>
    </w:pPr>
  </w:style>
  <w:style w:type="character" w:customStyle="1" w:styleId="FontStyle15">
    <w:name w:val="Font Style15"/>
    <w:rsid w:val="00962A09"/>
    <w:rPr>
      <w:rFonts w:ascii="Cambria" w:hAnsi="Cambria" w:cs="Cambria" w:hint="default"/>
      <w:i/>
      <w:iCs/>
      <w:spacing w:val="-10"/>
      <w:sz w:val="20"/>
      <w:szCs w:val="20"/>
    </w:rPr>
  </w:style>
  <w:style w:type="character" w:customStyle="1" w:styleId="FontStyle12">
    <w:name w:val="Font Style12"/>
    <w:rsid w:val="00962A09"/>
    <w:rPr>
      <w:rFonts w:ascii="Cambria" w:hAnsi="Cambria" w:cs="Cambria" w:hint="default"/>
      <w:spacing w:val="-10"/>
      <w:sz w:val="20"/>
      <w:szCs w:val="20"/>
    </w:rPr>
  </w:style>
  <w:style w:type="character" w:customStyle="1" w:styleId="FontStyle16">
    <w:name w:val="Font Style16"/>
    <w:rsid w:val="00962A09"/>
    <w:rPr>
      <w:rFonts w:ascii="Verdana" w:hAnsi="Verdana" w:cs="Verdana" w:hint="default"/>
      <w:i/>
      <w:iCs/>
      <w:sz w:val="22"/>
      <w:szCs w:val="22"/>
    </w:rPr>
  </w:style>
  <w:style w:type="paragraph" w:styleId="a4">
    <w:name w:val="No Spacing"/>
    <w:qFormat/>
    <w:rsid w:val="00962A0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0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1244</Words>
  <Characters>7097</Characters>
  <Application>Microsoft Office Word</Application>
  <DocSecurity>0</DocSecurity>
  <Lines>59</Lines>
  <Paragraphs>16</Paragraphs>
  <ScaleCrop>false</ScaleCrop>
  <Company>Krokoz™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Дмитрий89</dc:creator>
  <cp:keywords/>
  <dc:description/>
  <cp:lastModifiedBy>Дмитрий89</cp:lastModifiedBy>
  <cp:revision>2</cp:revision>
  <dcterms:created xsi:type="dcterms:W3CDTF">2013-02-15T14:03:00Z</dcterms:created>
  <dcterms:modified xsi:type="dcterms:W3CDTF">2013-02-19T14:50:00Z</dcterms:modified>
</cp:coreProperties>
</file>