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C9" w:rsidRDefault="001240C9" w:rsidP="00124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№40» Октябрьского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аратова</w:t>
      </w: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</w:t>
      </w:r>
      <w:r w:rsidR="00834F76">
        <w:rPr>
          <w:rFonts w:ascii="Times New Roman" w:hAnsi="Times New Roman" w:cs="Times New Roman"/>
          <w:sz w:val="28"/>
          <w:szCs w:val="28"/>
        </w:rPr>
        <w:t>Украшение доски по мотивам городецкой росписи»</w:t>
      </w: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 «Звездочки»)</w:t>
      </w: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0C9" w:rsidRDefault="001240C9" w:rsidP="001240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1240C9" w:rsidRDefault="001240C9" w:rsidP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Совместная образовательная деятельность в старшей группе.</w:t>
      </w:r>
    </w:p>
    <w:p w:rsidR="001240C9" w:rsidRDefault="001240C9" w:rsidP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художественно – эстетическое, социально – коммуникативное развитие.</w:t>
      </w:r>
    </w:p>
    <w:p w:rsidR="001240C9" w:rsidRDefault="001240C9" w:rsidP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художественно – эстетическое развитие, речевое развитие.</w:t>
      </w:r>
    </w:p>
    <w:p w:rsidR="003432C4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НОД: </w:t>
      </w:r>
      <w:r w:rsidR="00834F76">
        <w:rPr>
          <w:rFonts w:ascii="Times New Roman" w:hAnsi="Times New Roman" w:cs="Times New Roman"/>
          <w:sz w:val="28"/>
          <w:szCs w:val="28"/>
        </w:rPr>
        <w:t>украшение доски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мотивам городецкой росписи)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игра – экскурсия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усвоения умений и навыков у детей в украшении предмета элементами городецкой росписи (розы с ягодками) с соблюдением характерных цветосочетаний.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рисовать розы и ягодки с соблюдением характерных цветосочетаний городецкой росписи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рисовать всей кистью и ее концом. Использовать разные кисти.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композиции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эстетическое восприятие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интерес к народным промыслам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реализации: игра – экскурсия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игровая, коммуникативная.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 дети знакомы с разнообразием росписей; рисовали элементы хохломской росписи, дымковской. Рассматривали альбомы, слушали рассказы педагога о видах декоративно – прикладного искусства.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предметы городецкой росписи: доски, ложки, полки для установки предметов, которые украшались элементами городецкой росписи детьми.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и приемы: наглядные, словесные, игровые</w:t>
      </w:r>
    </w:p>
    <w:p w:rsidR="001240C9" w:rsidRDefault="001240C9" w:rsidP="00BF5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1240C9" w:rsidRDefault="0012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приглашаю вас на ярмарку, веселую и удалую. На работу русских мастеров посмотреть да свои умения показать. </w:t>
      </w:r>
    </w:p>
    <w:p w:rsidR="001240C9" w:rsidRDefault="001240C9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нашей ярмарке очень много работ, выполненных городецкими мастерами. Есть на Волге городок Городец. Здесь живут искусные мастера, из поколения в поколение передающие опыт создания росписи по дереву</w:t>
      </w:r>
      <w:r w:rsidR="00776A4A">
        <w:rPr>
          <w:rFonts w:ascii="Times New Roman" w:hAnsi="Times New Roman" w:cs="Times New Roman"/>
          <w:sz w:val="28"/>
          <w:szCs w:val="28"/>
        </w:rPr>
        <w:t>.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у людей не было такой, как сейчас, посуды. Они вырезали ее из дерева и украшали. Посмотрите. 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посуду они вырезали?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ней нарисовано?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 используют мастера?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элементы чаще всего встречаются в росписи?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здесь очень много разных предметов, а вот что случилось с этой доской и с другими такими же?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делась роспись?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исправить ситуацию?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нам надо их расписать вот такими элементами: розы и ягодки.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последовательность рисования элементов, обращая внимание на то, как надо держать кисть и рисовать ее кончиком, на расположение элементов.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сначала мы будем рисовать и где?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рисовать элемент росписи?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цвет встречается чаще?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расписывают доски. Педагог индивидуально помогает. Звучит тихая народная мелодия. По окончанию работы дети выставляют на полку свои работы.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вам понравилось на ярмарке?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мастера участвовали в выставке?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расписывали?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их можно использовать?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элементы использовали?</w:t>
      </w:r>
    </w:p>
    <w:p w:rsidR="00776A4A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цвет вы выбирали?</w:t>
      </w:r>
    </w:p>
    <w:p w:rsidR="00776A4A" w:rsidRPr="001240C9" w:rsidRDefault="00776A4A" w:rsidP="00124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Закончилась наша ярмарка. Давайте оставим наши работы на ярмарке, пусть ими любуются все, кто приходит сюда. Ребята, я знаю много русских народных игр и предлагаю пойти поиграть.</w:t>
      </w:r>
    </w:p>
    <w:sectPr w:rsidR="00776A4A" w:rsidRPr="001240C9" w:rsidSect="0034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0C9"/>
    <w:rsid w:val="001240C9"/>
    <w:rsid w:val="003432C4"/>
    <w:rsid w:val="004A1934"/>
    <w:rsid w:val="004E7D0B"/>
    <w:rsid w:val="005014E3"/>
    <w:rsid w:val="005B2AAF"/>
    <w:rsid w:val="00776A4A"/>
    <w:rsid w:val="00834F76"/>
    <w:rsid w:val="00B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cp:lastPrinted>2016-01-17T15:40:00Z</cp:lastPrinted>
  <dcterms:created xsi:type="dcterms:W3CDTF">2016-01-16T21:39:00Z</dcterms:created>
  <dcterms:modified xsi:type="dcterms:W3CDTF">2016-01-17T15:41:00Z</dcterms:modified>
</cp:coreProperties>
</file>