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2A" w:rsidRPr="006B0229" w:rsidRDefault="0035662A" w:rsidP="0035662A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B0229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Проект </w:t>
      </w:r>
      <w:r w:rsidRPr="006B0229">
        <w:rPr>
          <w:rFonts w:ascii="Times New Roman" w:hAnsi="Times New Roman" w:cs="Times New Roman"/>
          <w:b/>
          <w:i/>
          <w:sz w:val="36"/>
          <w:szCs w:val="36"/>
        </w:rPr>
        <w:t>на тему «Применение метода и</w:t>
      </w:r>
      <w:r w:rsidR="00196092" w:rsidRPr="006B0229">
        <w:rPr>
          <w:rFonts w:ascii="Times New Roman" w:hAnsi="Times New Roman" w:cs="Times New Roman"/>
          <w:b/>
          <w:i/>
          <w:sz w:val="36"/>
          <w:szCs w:val="36"/>
        </w:rPr>
        <w:t>грового стретчинга на музыкально-ритмических</w:t>
      </w:r>
      <w:r w:rsidR="00A35081" w:rsidRPr="006B0229">
        <w:rPr>
          <w:rFonts w:ascii="Times New Roman" w:hAnsi="Times New Roman" w:cs="Times New Roman"/>
          <w:b/>
          <w:i/>
          <w:sz w:val="36"/>
          <w:szCs w:val="36"/>
        </w:rPr>
        <w:t xml:space="preserve"> занятиях в ДОУ</w:t>
      </w:r>
      <w:r w:rsidRPr="006B0229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35662A" w:rsidRPr="006B0229" w:rsidRDefault="0035662A" w:rsidP="00636AC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6B0229">
        <w:rPr>
          <w:rFonts w:ascii="Times New Roman" w:eastAsia="Calibri" w:hAnsi="Times New Roman" w:cs="Times New Roman"/>
          <w:sz w:val="28"/>
          <w:szCs w:val="28"/>
        </w:rPr>
        <w:t>: все знают, что заставить ребенка заниматься физическими упражне</w:t>
      </w:r>
      <w:r w:rsidR="003D35DC" w:rsidRPr="006B0229">
        <w:rPr>
          <w:rFonts w:ascii="Times New Roman" w:eastAsia="Calibri" w:hAnsi="Times New Roman" w:cs="Times New Roman"/>
          <w:sz w:val="28"/>
          <w:szCs w:val="28"/>
        </w:rPr>
        <w:t xml:space="preserve">ниями очень трудно. Но это </w:t>
      </w: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необходимо, поскольку наши дети постоянно испытывают дефицит движения. Заболеваемость растет с каждым годом и молодеет. Уже среди воспитанников детских садов многие страдают хроническими заболеваниями, имеют патологическую осанку, нарушение опорно-двигательного аппарата. В настоящее время появилось много разных форм оздоровительной работы. </w:t>
      </w:r>
      <w:r w:rsidR="006705F4" w:rsidRPr="006B0229">
        <w:rPr>
          <w:rFonts w:ascii="Times New Roman" w:eastAsia="Calibri" w:hAnsi="Times New Roman" w:cs="Times New Roman"/>
          <w:sz w:val="28"/>
          <w:szCs w:val="28"/>
        </w:rPr>
        <w:t>Как научить детей на музыкальн</w:t>
      </w:r>
      <w:proofErr w:type="gramStart"/>
      <w:r w:rsidR="006705F4" w:rsidRPr="006B022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6705F4" w:rsidRPr="006B0229">
        <w:rPr>
          <w:rFonts w:ascii="Times New Roman" w:eastAsia="Calibri" w:hAnsi="Times New Roman" w:cs="Times New Roman"/>
          <w:sz w:val="28"/>
          <w:szCs w:val="28"/>
        </w:rPr>
        <w:t xml:space="preserve"> ритмических</w:t>
      </w: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занятиях правильно и с удовольствием выполнять упражнения, такие полезные для их организма, </w:t>
      </w:r>
      <w:r w:rsidR="006705F4" w:rsidRPr="006B0229">
        <w:rPr>
          <w:rFonts w:ascii="Times New Roman" w:eastAsia="Calibri" w:hAnsi="Times New Roman" w:cs="Times New Roman"/>
          <w:sz w:val="28"/>
          <w:szCs w:val="28"/>
        </w:rPr>
        <w:t>как помочь детям правильно та</w:t>
      </w: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? Мое внимание привлекла методика </w:t>
      </w:r>
      <w:proofErr w:type="gramStart"/>
      <w:r w:rsidRPr="006B0229">
        <w:rPr>
          <w:rFonts w:ascii="Times New Roman" w:eastAsia="Calibri" w:hAnsi="Times New Roman" w:cs="Times New Roman"/>
          <w:sz w:val="28"/>
          <w:szCs w:val="28"/>
        </w:rPr>
        <w:t>игрового</w:t>
      </w:r>
      <w:proofErr w:type="gramEnd"/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стретчинга.</w:t>
      </w: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35662A" w:rsidRPr="006B0229"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  <w:r w:rsidR="0035662A" w:rsidRPr="006B0229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большой комплекс определенных упражнений, позволяющих великолепно растянуть мышцы и развить во всем теле небывалую гибкость</w:t>
      </w: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B0229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Стретчинг</w:t>
      </w:r>
      <w:proofErr w:type="spellEnd"/>
      <w:r w:rsidRPr="006B022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6B0229">
        <w:rPr>
          <w:rFonts w:ascii="Times New Roman" w:eastAsia="Calibri" w:hAnsi="Times New Roman" w:cs="Times New Roman"/>
          <w:sz w:val="28"/>
          <w:szCs w:val="28"/>
        </w:rPr>
        <w:t>включает в себя динамические и статические нагрузки.</w:t>
      </w:r>
    </w:p>
    <w:p w:rsidR="00636AC2" w:rsidRPr="006B0229" w:rsidRDefault="003D35DC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     Именно игровой </w:t>
      </w:r>
      <w:proofErr w:type="spellStart"/>
      <w:r w:rsidRPr="006B0229"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AC2" w:rsidRPr="006B0229">
        <w:rPr>
          <w:rFonts w:ascii="Times New Roman" w:eastAsia="Calibri" w:hAnsi="Times New Roman" w:cs="Times New Roman"/>
          <w:sz w:val="28"/>
          <w:szCs w:val="28"/>
        </w:rPr>
        <w:t xml:space="preserve"> дает возможность поддерживать живой интерес ребенка к занятию. </w:t>
      </w:r>
      <w:r w:rsidR="00636AC2" w:rsidRPr="006B0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Самым главным элементом стретчинга для детей является сказка. </w:t>
      </w:r>
      <w:r w:rsidR="006705F4" w:rsidRPr="006B0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636AC2" w:rsidRPr="006B0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казка позволяет сделать занятия в увлекательной и задорной форме. Поэтому очень важно к каждому занятию найти или придумать «правильную» сказку, чтобы упражнения стретчинг</w:t>
      </w:r>
      <w:r w:rsidR="0035662A" w:rsidRPr="006B0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636AC2" w:rsidRPr="006B0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детей имели наибольшую эффективность. Сказка обязательно должна содержать сюжет, на основе которого дети могли бы выполнять различные движения.</w:t>
      </w:r>
      <w:r w:rsidR="006705F4" w:rsidRPr="006B0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6B0229">
        <w:rPr>
          <w:rStyle w:val="c1c0"/>
          <w:rFonts w:ascii="Times New Roman" w:eastAsia="Calibri" w:hAnsi="Times New Roman" w:cs="Times New Roman"/>
          <w:sz w:val="28"/>
          <w:szCs w:val="28"/>
        </w:rPr>
        <w:t xml:space="preserve">Упражнения стретчинга носят имитационных характер и выполняются по ходу сюжета игры, состоящей из взаимосвязанных игровых ситуаций, заданий, упражнений, подобранных таким образом, чтобы содействовать решению развивающих задач. С подражания образу начинается познание ребенком техники движений спортивных и танцевальных упражнений, игр, театрализованной деятельности и т.д.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 и т.д. </w:t>
      </w:r>
      <w:r w:rsidRPr="006B0229">
        <w:rPr>
          <w:rFonts w:ascii="Times New Roman" w:eastAsia="Calibri" w:hAnsi="Times New Roman" w:cs="Times New Roman"/>
          <w:sz w:val="28"/>
          <w:szCs w:val="28"/>
        </w:rPr>
        <w:t>При регулярных занятиях</w:t>
      </w:r>
      <w:r w:rsidRPr="006B022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6B0229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игровым</w:t>
      </w:r>
      <w:proofErr w:type="gramEnd"/>
      <w:r w:rsidRPr="006B0229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Pr="006B0229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стретчингом</w:t>
      </w:r>
      <w:proofErr w:type="spellEnd"/>
      <w:r w:rsidRPr="006B022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6B0229">
        <w:rPr>
          <w:rFonts w:ascii="Times New Roman" w:eastAsia="Calibri" w:hAnsi="Times New Roman" w:cs="Times New Roman"/>
          <w:sz w:val="28"/>
          <w:szCs w:val="28"/>
        </w:rPr>
        <w:t>развиваются: музыкальный слух, музыкальная память, слуховое внимание, ритмичность, пластичность, мышечная свобода, снимается закомплексованность.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B022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6B0229">
        <w:rPr>
          <w:rFonts w:ascii="Times New Roman" w:hAnsi="Times New Roman" w:cs="Times New Roman"/>
          <w:sz w:val="28"/>
          <w:szCs w:val="28"/>
        </w:rPr>
        <w:t xml:space="preserve">: внедрение инновационных </w:t>
      </w:r>
      <w:proofErr w:type="spellStart"/>
      <w:r w:rsidRPr="006B022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B0229">
        <w:rPr>
          <w:rFonts w:ascii="Times New Roman" w:hAnsi="Times New Roman" w:cs="Times New Roman"/>
          <w:sz w:val="28"/>
          <w:szCs w:val="28"/>
        </w:rPr>
        <w:t xml:space="preserve"> технологий в образо</w:t>
      </w:r>
      <w:r w:rsidR="00857AF4" w:rsidRPr="006B0229">
        <w:rPr>
          <w:rFonts w:ascii="Times New Roman" w:hAnsi="Times New Roman" w:cs="Times New Roman"/>
          <w:sz w:val="28"/>
          <w:szCs w:val="28"/>
        </w:rPr>
        <w:t>вательный процесс на музыкально - ритмических</w:t>
      </w:r>
      <w:r w:rsidRPr="006B0229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3D35DC" w:rsidRPr="006B0229" w:rsidRDefault="0035662A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6AC2" w:rsidRPr="006B022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636AC2" w:rsidRPr="006B022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0229">
        <w:rPr>
          <w:rFonts w:ascii="Times New Roman" w:hAnsi="Times New Roman" w:cs="Times New Roman"/>
          <w:sz w:val="28"/>
          <w:szCs w:val="28"/>
        </w:rPr>
        <w:t xml:space="preserve">учить детей различным видам имитационных движений </w:t>
      </w:r>
      <w:proofErr w:type="gramStart"/>
      <w:r w:rsidRPr="006B0229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6B0229">
        <w:rPr>
          <w:rFonts w:ascii="Times New Roman" w:hAnsi="Times New Roman" w:cs="Times New Roman"/>
          <w:sz w:val="28"/>
          <w:szCs w:val="28"/>
        </w:rPr>
        <w:t xml:space="preserve"> стретчинга;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-повышать двигательную активность</w:t>
      </w:r>
      <w:r w:rsidR="0035662A" w:rsidRPr="006B0229">
        <w:rPr>
          <w:rFonts w:ascii="Times New Roman" w:hAnsi="Times New Roman" w:cs="Times New Roman"/>
          <w:sz w:val="28"/>
          <w:szCs w:val="28"/>
        </w:rPr>
        <w:t>,</w:t>
      </w:r>
      <w:r w:rsidRPr="006B0229">
        <w:rPr>
          <w:rFonts w:ascii="Times New Roman" w:hAnsi="Times New Roman" w:cs="Times New Roman"/>
          <w:sz w:val="28"/>
          <w:szCs w:val="28"/>
        </w:rPr>
        <w:t xml:space="preserve"> выносливость;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-развивать психические качества: внимание, память, вооб</w:t>
      </w:r>
      <w:r w:rsidR="0035662A" w:rsidRPr="006B0229">
        <w:rPr>
          <w:rFonts w:ascii="Times New Roman" w:hAnsi="Times New Roman" w:cs="Times New Roman"/>
          <w:sz w:val="28"/>
          <w:szCs w:val="28"/>
        </w:rPr>
        <w:t>ражение, умственные способности;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-развивать чувство ритма</w:t>
      </w:r>
      <w:r w:rsidR="003D35DC" w:rsidRPr="006B0229">
        <w:rPr>
          <w:rFonts w:ascii="Times New Roman" w:hAnsi="Times New Roman" w:cs="Times New Roman"/>
          <w:sz w:val="28"/>
          <w:szCs w:val="28"/>
        </w:rPr>
        <w:t>, музыкальный слух;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-формировать выразительность движений, умение раскованно владеть своим телом</w:t>
      </w:r>
      <w:r w:rsidR="0035662A"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-воспитывать нравствен</w:t>
      </w:r>
      <w:r w:rsidR="0035662A" w:rsidRPr="006B0229">
        <w:rPr>
          <w:rFonts w:ascii="Times New Roman" w:hAnsi="Times New Roman" w:cs="Times New Roman"/>
          <w:sz w:val="28"/>
          <w:szCs w:val="28"/>
        </w:rPr>
        <w:t>ные качества, коммуникабельность;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-поддерживать интерес детей к музыкальным занятиям.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662A" w:rsidRPr="006B0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AC2" w:rsidRPr="006B022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>-приобретение запаса двигательных навыков, которые позволят в дальнейшем ребенку чувствовать себя сильным, красивым, уверенным в себе;</w:t>
      </w: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>-повышение эластичности мышц, подвижности, динамичности и пластичности тела;</w:t>
      </w: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 xml:space="preserve">-развитие внимания и </w:t>
      </w:r>
      <w:r w:rsidR="00857AF4" w:rsidRPr="006B0229">
        <w:rPr>
          <w:rFonts w:ascii="Times New Roman" w:eastAsia="Calibri" w:hAnsi="Times New Roman" w:cs="Times New Roman"/>
          <w:sz w:val="28"/>
          <w:szCs w:val="28"/>
        </w:rPr>
        <w:t xml:space="preserve">двигательной </w:t>
      </w:r>
      <w:r w:rsidRPr="006B0229">
        <w:rPr>
          <w:rFonts w:ascii="Times New Roman" w:eastAsia="Calibri" w:hAnsi="Times New Roman" w:cs="Times New Roman"/>
          <w:sz w:val="28"/>
          <w:szCs w:val="28"/>
        </w:rPr>
        <w:t>памяти;</w:t>
      </w: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>-проявление самостоятельности в свободной деятельности - разыгрывать сказки и придумывать свои упражнения игрового стретчинга, тем самым развивать свои творческие потребности;</w:t>
      </w:r>
    </w:p>
    <w:p w:rsidR="00636AC2" w:rsidRPr="006B0229" w:rsidRDefault="00636AC2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sz w:val="28"/>
          <w:szCs w:val="28"/>
        </w:rPr>
        <w:t>-формирование нравственных качеств, коммуникабельности, раскрепощенности и творчества в движении.</w:t>
      </w:r>
    </w:p>
    <w:p w:rsidR="00636AC2" w:rsidRPr="006B0229" w:rsidRDefault="000A419F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22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F8111D" w:rsidRPr="006B0229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проекта:</w:t>
      </w:r>
      <w:r w:rsidR="00F8111D" w:rsidRPr="006B0229">
        <w:rPr>
          <w:rFonts w:ascii="Times New Roman" w:eastAsia="Calibri" w:hAnsi="Times New Roman" w:cs="Times New Roman"/>
          <w:sz w:val="28"/>
          <w:szCs w:val="28"/>
        </w:rPr>
        <w:t xml:space="preserve"> 25.02.2014г. – 01.04.2014г.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6AC2" w:rsidRPr="006B0229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662A" w:rsidRPr="006B0229">
        <w:rPr>
          <w:rFonts w:ascii="Times New Roman" w:hAnsi="Times New Roman" w:cs="Times New Roman"/>
          <w:b/>
          <w:sz w:val="28"/>
          <w:szCs w:val="28"/>
          <w:u w:val="single"/>
        </w:rPr>
        <w:t>этап.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Подгот</w:t>
      </w:r>
      <w:r w:rsidR="0035662A" w:rsidRPr="006B0229">
        <w:rPr>
          <w:rFonts w:ascii="Times New Roman" w:hAnsi="Times New Roman" w:cs="Times New Roman"/>
          <w:b/>
          <w:sz w:val="28"/>
          <w:szCs w:val="28"/>
          <w:u w:val="single"/>
        </w:rPr>
        <w:t>овительный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-изучение методической литературы</w:t>
      </w:r>
      <w:r w:rsidR="0035662A"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-разработка проекта</w:t>
      </w:r>
      <w:r w:rsidR="0035662A"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-выявление физической подгото</w:t>
      </w:r>
      <w:r w:rsidR="0035662A" w:rsidRPr="006B0229">
        <w:rPr>
          <w:rFonts w:ascii="Times New Roman" w:hAnsi="Times New Roman" w:cs="Times New Roman"/>
          <w:sz w:val="28"/>
          <w:szCs w:val="28"/>
        </w:rPr>
        <w:t xml:space="preserve">вки детей к </w:t>
      </w:r>
      <w:proofErr w:type="gramStart"/>
      <w:r w:rsidR="0035662A" w:rsidRPr="006B0229"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 w:rsidR="0035662A" w:rsidRPr="006B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62A" w:rsidRPr="006B0229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="0035662A"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-составление плана занятий с элементами игрового стретчинга.</w:t>
      </w:r>
    </w:p>
    <w:p w:rsidR="0081226F" w:rsidRPr="006B0229" w:rsidRDefault="0081226F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-проведение мониторинга уровня развития музыкально – ритмических навыков детей на начало проекта</w:t>
      </w:r>
      <w:r w:rsidR="000A419F" w:rsidRPr="006B0229">
        <w:rPr>
          <w:rFonts w:ascii="Times New Roman" w:hAnsi="Times New Roman" w:cs="Times New Roman"/>
          <w:sz w:val="28"/>
          <w:szCs w:val="28"/>
        </w:rPr>
        <w:t>:</w:t>
      </w:r>
    </w:p>
    <w:p w:rsidR="0081226F" w:rsidRPr="006B0229" w:rsidRDefault="0081226F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-высокий уровень- 5%;    -средний уровень – 74%;  - низкий уровень – 21%.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636AC2" w:rsidRPr="006B0229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="00636AC2" w:rsidRPr="006B0229">
        <w:rPr>
          <w:rFonts w:ascii="Times New Roman" w:hAnsi="Times New Roman" w:cs="Times New Roman"/>
          <w:sz w:val="28"/>
          <w:szCs w:val="28"/>
        </w:rPr>
        <w:t>: разработка проекта на тему «Применение метода игрового стретчинга на музыкальных занятиях в ДОУ»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662A" w:rsidRPr="006B0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5662A" w:rsidRPr="006B0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Практический</w:t>
      </w:r>
      <w:r w:rsidR="00636AC2" w:rsidRPr="006B0229">
        <w:rPr>
          <w:rFonts w:ascii="Times New Roman" w:hAnsi="Times New Roman" w:cs="Times New Roman"/>
          <w:b/>
          <w:sz w:val="28"/>
          <w:szCs w:val="28"/>
        </w:rPr>
        <w:t>.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-внедрение проекта игрового стретчинга посредством музыкальных зан</w:t>
      </w:r>
      <w:r w:rsidR="0035662A" w:rsidRPr="006B0229">
        <w:rPr>
          <w:rFonts w:ascii="Times New Roman" w:hAnsi="Times New Roman" w:cs="Times New Roman"/>
          <w:sz w:val="28"/>
          <w:szCs w:val="28"/>
        </w:rPr>
        <w:t>я</w:t>
      </w:r>
      <w:r w:rsidRPr="006B0229">
        <w:rPr>
          <w:rFonts w:ascii="Times New Roman" w:hAnsi="Times New Roman" w:cs="Times New Roman"/>
          <w:sz w:val="28"/>
          <w:szCs w:val="28"/>
        </w:rPr>
        <w:t>тий;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 xml:space="preserve">-обучение детей методу </w:t>
      </w:r>
      <w:proofErr w:type="gramStart"/>
      <w:r w:rsidRPr="006B0229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6B0229">
        <w:rPr>
          <w:rFonts w:ascii="Times New Roman" w:hAnsi="Times New Roman" w:cs="Times New Roman"/>
          <w:sz w:val="28"/>
          <w:szCs w:val="28"/>
        </w:rPr>
        <w:t xml:space="preserve"> стретчинга;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 xml:space="preserve">-изготовление картотеки упражнений </w:t>
      </w:r>
      <w:proofErr w:type="gramStart"/>
      <w:r w:rsidRPr="006B0229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6B0229">
        <w:rPr>
          <w:rFonts w:ascii="Times New Roman" w:hAnsi="Times New Roman" w:cs="Times New Roman"/>
          <w:sz w:val="28"/>
          <w:szCs w:val="28"/>
        </w:rPr>
        <w:t xml:space="preserve"> стретчинга;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 xml:space="preserve">-сотрудничество с семьей в работе над проектом (консультации для родителей о методе </w:t>
      </w:r>
      <w:proofErr w:type="gramStart"/>
      <w:r w:rsidRPr="006B0229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6B0229">
        <w:rPr>
          <w:rFonts w:ascii="Times New Roman" w:hAnsi="Times New Roman" w:cs="Times New Roman"/>
          <w:sz w:val="28"/>
          <w:szCs w:val="28"/>
        </w:rPr>
        <w:t xml:space="preserve"> стретчинга)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22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36AC2" w:rsidRPr="006B0229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="00636AC2" w:rsidRPr="006B0229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-повышение двигательной активности, выносливости</w:t>
      </w:r>
      <w:r w:rsidR="0035662A" w:rsidRPr="006B0229">
        <w:rPr>
          <w:rFonts w:ascii="Times New Roman" w:hAnsi="Times New Roman" w:cs="Times New Roman"/>
          <w:sz w:val="28"/>
          <w:szCs w:val="28"/>
        </w:rPr>
        <w:t>, координации</w:t>
      </w:r>
      <w:r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-формирование выразительности движений, умения раскованно владеть своим телом;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-развитие</w:t>
      </w:r>
      <w:r w:rsidR="003D35DC" w:rsidRPr="006B0229">
        <w:rPr>
          <w:rFonts w:ascii="Times New Roman" w:hAnsi="Times New Roman" w:cs="Times New Roman"/>
          <w:sz w:val="28"/>
          <w:szCs w:val="28"/>
        </w:rPr>
        <w:t xml:space="preserve"> внимания,</w:t>
      </w:r>
      <w:r w:rsidR="00857AF4" w:rsidRPr="006B0229">
        <w:rPr>
          <w:rFonts w:ascii="Times New Roman" w:hAnsi="Times New Roman" w:cs="Times New Roman"/>
          <w:sz w:val="28"/>
          <w:szCs w:val="28"/>
        </w:rPr>
        <w:t xml:space="preserve"> двигательной</w:t>
      </w:r>
      <w:r w:rsidR="003D35DC" w:rsidRPr="006B0229">
        <w:rPr>
          <w:rFonts w:ascii="Times New Roman" w:hAnsi="Times New Roman" w:cs="Times New Roman"/>
          <w:sz w:val="28"/>
          <w:szCs w:val="28"/>
        </w:rPr>
        <w:t xml:space="preserve"> памяти, </w:t>
      </w:r>
      <w:r w:rsidR="00857AF4" w:rsidRPr="006B0229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3D35DC" w:rsidRPr="006B0229">
        <w:rPr>
          <w:rFonts w:ascii="Times New Roman" w:hAnsi="Times New Roman" w:cs="Times New Roman"/>
          <w:sz w:val="28"/>
          <w:szCs w:val="28"/>
        </w:rPr>
        <w:t>воображения, умственных способностей</w:t>
      </w:r>
      <w:r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-развитие чувства ритма</w:t>
      </w:r>
      <w:r w:rsidR="0035662A"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-воспитание  нравственных качеств, коммуникабельности.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5662A" w:rsidRPr="006B0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5662A" w:rsidRPr="006B0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Обобщающий</w:t>
      </w:r>
      <w:r w:rsidR="00636AC2" w:rsidRPr="006B022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</w:t>
      </w:r>
      <w:r w:rsidR="003D35DC" w:rsidRPr="006B0229">
        <w:rPr>
          <w:rFonts w:ascii="Times New Roman" w:hAnsi="Times New Roman" w:cs="Times New Roman"/>
          <w:sz w:val="28"/>
          <w:szCs w:val="28"/>
        </w:rPr>
        <w:t>Создана п</w:t>
      </w:r>
      <w:r w:rsidRPr="006B0229">
        <w:rPr>
          <w:rFonts w:ascii="Times New Roman" w:hAnsi="Times New Roman" w:cs="Times New Roman"/>
          <w:sz w:val="28"/>
          <w:szCs w:val="28"/>
        </w:rPr>
        <w:t>резентация результатов работы над проектом</w:t>
      </w:r>
      <w:r w:rsidR="00F8111D" w:rsidRPr="006B0229">
        <w:rPr>
          <w:rFonts w:ascii="Times New Roman" w:hAnsi="Times New Roman" w:cs="Times New Roman"/>
          <w:sz w:val="28"/>
          <w:szCs w:val="28"/>
        </w:rPr>
        <w:t xml:space="preserve"> для педагогов ДОУ</w:t>
      </w:r>
      <w:r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-показ открытого занятия для педагогов ДОУ</w:t>
      </w:r>
      <w:r w:rsidR="00F8111D" w:rsidRPr="006B0229">
        <w:rPr>
          <w:rFonts w:ascii="Times New Roman" w:hAnsi="Times New Roman" w:cs="Times New Roman"/>
          <w:sz w:val="28"/>
          <w:szCs w:val="28"/>
        </w:rPr>
        <w:t xml:space="preserve"> и родителей детей;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</w:t>
      </w:r>
      <w:r w:rsidR="00F8111D" w:rsidRPr="006B0229">
        <w:rPr>
          <w:rFonts w:ascii="Times New Roman" w:hAnsi="Times New Roman" w:cs="Times New Roman"/>
          <w:sz w:val="28"/>
          <w:szCs w:val="28"/>
        </w:rPr>
        <w:t>создание фотоальбома с фотографиями детей на занятиях;</w:t>
      </w:r>
    </w:p>
    <w:p w:rsidR="00F8111D" w:rsidRPr="006B0229" w:rsidRDefault="00F8111D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-проведен мониторинг</w:t>
      </w:r>
      <w:r w:rsidR="0081226F" w:rsidRPr="006B0229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6B0229">
        <w:rPr>
          <w:rFonts w:ascii="Times New Roman" w:hAnsi="Times New Roman" w:cs="Times New Roman"/>
          <w:sz w:val="28"/>
          <w:szCs w:val="28"/>
        </w:rPr>
        <w:t xml:space="preserve"> развития музыкально</w:t>
      </w:r>
      <w:r w:rsidR="0081226F" w:rsidRPr="006B0229">
        <w:rPr>
          <w:rFonts w:ascii="Times New Roman" w:hAnsi="Times New Roman" w:cs="Times New Roman"/>
          <w:sz w:val="28"/>
          <w:szCs w:val="28"/>
        </w:rPr>
        <w:t xml:space="preserve"> </w:t>
      </w:r>
      <w:r w:rsidRPr="006B0229">
        <w:rPr>
          <w:rFonts w:ascii="Times New Roman" w:hAnsi="Times New Roman" w:cs="Times New Roman"/>
          <w:sz w:val="28"/>
          <w:szCs w:val="28"/>
        </w:rPr>
        <w:t>- ритмических навыков</w:t>
      </w:r>
      <w:r w:rsidR="0081226F" w:rsidRPr="006B0229">
        <w:rPr>
          <w:rFonts w:ascii="Times New Roman" w:hAnsi="Times New Roman" w:cs="Times New Roman"/>
          <w:sz w:val="28"/>
          <w:szCs w:val="28"/>
        </w:rPr>
        <w:t xml:space="preserve"> детей на конец проекта</w:t>
      </w:r>
      <w:r w:rsidR="000A419F" w:rsidRPr="006B0229">
        <w:rPr>
          <w:rFonts w:ascii="Times New Roman" w:hAnsi="Times New Roman" w:cs="Times New Roman"/>
          <w:sz w:val="28"/>
          <w:szCs w:val="28"/>
        </w:rPr>
        <w:t>:</w:t>
      </w:r>
    </w:p>
    <w:p w:rsidR="00636AC2" w:rsidRPr="006B0229" w:rsidRDefault="0081226F" w:rsidP="00636AC2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0229">
        <w:rPr>
          <w:rFonts w:ascii="Times New Roman" w:hAnsi="Times New Roman" w:cs="Times New Roman"/>
          <w:sz w:val="28"/>
          <w:szCs w:val="28"/>
        </w:rPr>
        <w:t xml:space="preserve">-высокий уровень- 8%;    -средний уровень – </w:t>
      </w:r>
      <w:r w:rsidR="00610054" w:rsidRPr="006B0229">
        <w:rPr>
          <w:rFonts w:ascii="Times New Roman" w:hAnsi="Times New Roman" w:cs="Times New Roman"/>
          <w:sz w:val="28"/>
          <w:szCs w:val="28"/>
        </w:rPr>
        <w:t>81</w:t>
      </w:r>
      <w:r w:rsidRPr="006B0229">
        <w:rPr>
          <w:rFonts w:ascii="Times New Roman" w:hAnsi="Times New Roman" w:cs="Times New Roman"/>
          <w:sz w:val="28"/>
          <w:szCs w:val="28"/>
        </w:rPr>
        <w:t>%;  - низкий уровень –</w:t>
      </w:r>
      <w:r w:rsidR="00610054" w:rsidRPr="006B0229">
        <w:rPr>
          <w:rFonts w:ascii="Times New Roman" w:hAnsi="Times New Roman" w:cs="Times New Roman"/>
          <w:sz w:val="28"/>
          <w:szCs w:val="28"/>
        </w:rPr>
        <w:t xml:space="preserve"> 11</w:t>
      </w:r>
      <w:r w:rsidRPr="006B0229">
        <w:rPr>
          <w:rFonts w:ascii="Times New Roman" w:hAnsi="Times New Roman" w:cs="Times New Roman"/>
          <w:sz w:val="28"/>
          <w:szCs w:val="28"/>
        </w:rPr>
        <w:t>%.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6AC2" w:rsidRPr="006B022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636AC2" w:rsidRPr="006B0229" w:rsidRDefault="000A419F" w:rsidP="00636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6AC2" w:rsidRPr="006B0229">
        <w:rPr>
          <w:rFonts w:ascii="Times New Roman" w:hAnsi="Times New Roman" w:cs="Times New Roman"/>
          <w:b/>
          <w:sz w:val="28"/>
          <w:szCs w:val="28"/>
        </w:rPr>
        <w:t>Воспитанники: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 приобрели запас двигательных навыков, которые позволят в дальнейшем им чувствовать себя сильным</w:t>
      </w:r>
      <w:r w:rsidR="000502F0" w:rsidRPr="006B0229">
        <w:rPr>
          <w:rFonts w:ascii="Times New Roman" w:hAnsi="Times New Roman" w:cs="Times New Roman"/>
          <w:sz w:val="28"/>
          <w:szCs w:val="28"/>
        </w:rPr>
        <w:t>и, красивыми, уверенными в себе;</w:t>
      </w:r>
    </w:p>
    <w:p w:rsidR="00636AC2" w:rsidRPr="006B0229" w:rsidRDefault="00636AC2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</w:t>
      </w:r>
      <w:r w:rsidR="00610054" w:rsidRPr="006B0229">
        <w:rPr>
          <w:rFonts w:ascii="Times New Roman" w:hAnsi="Times New Roman" w:cs="Times New Roman"/>
          <w:sz w:val="28"/>
          <w:szCs w:val="28"/>
        </w:rPr>
        <w:t>повысили уровень</w:t>
      </w:r>
      <w:r w:rsidR="00BA33F0" w:rsidRPr="006B0229">
        <w:rPr>
          <w:rFonts w:ascii="Times New Roman" w:hAnsi="Times New Roman" w:cs="Times New Roman"/>
          <w:sz w:val="28"/>
          <w:szCs w:val="28"/>
        </w:rPr>
        <w:t xml:space="preserve"> внимания и </w:t>
      </w:r>
      <w:r w:rsidR="00857AF4" w:rsidRPr="006B0229">
        <w:rPr>
          <w:rFonts w:ascii="Times New Roman" w:hAnsi="Times New Roman" w:cs="Times New Roman"/>
          <w:sz w:val="28"/>
          <w:szCs w:val="28"/>
        </w:rPr>
        <w:t xml:space="preserve">двигательной </w:t>
      </w:r>
      <w:r w:rsidR="00BA33F0" w:rsidRPr="006B0229">
        <w:rPr>
          <w:rFonts w:ascii="Times New Roman" w:hAnsi="Times New Roman" w:cs="Times New Roman"/>
          <w:sz w:val="28"/>
          <w:szCs w:val="28"/>
        </w:rPr>
        <w:t>памяти</w:t>
      </w:r>
      <w:r w:rsidR="000502F0" w:rsidRPr="006B0229">
        <w:rPr>
          <w:rFonts w:ascii="Times New Roman" w:hAnsi="Times New Roman" w:cs="Times New Roman"/>
          <w:sz w:val="28"/>
          <w:szCs w:val="28"/>
        </w:rPr>
        <w:t>;</w:t>
      </w:r>
    </w:p>
    <w:p w:rsidR="00636AC2" w:rsidRPr="006B0229" w:rsidRDefault="0035662A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 xml:space="preserve">-повысили </w:t>
      </w:r>
      <w:r w:rsidR="00636AC2" w:rsidRPr="006B0229">
        <w:rPr>
          <w:rFonts w:ascii="Times New Roman" w:hAnsi="Times New Roman" w:cs="Times New Roman"/>
          <w:sz w:val="28"/>
          <w:szCs w:val="28"/>
        </w:rPr>
        <w:t xml:space="preserve"> эластичность мышц,  подвижность, д</w:t>
      </w:r>
      <w:r w:rsidRPr="006B0229">
        <w:rPr>
          <w:rFonts w:ascii="Times New Roman" w:hAnsi="Times New Roman" w:cs="Times New Roman"/>
          <w:sz w:val="28"/>
          <w:szCs w:val="28"/>
        </w:rPr>
        <w:t>инамичность и пластичность тела, выносливость и координацию</w:t>
      </w:r>
      <w:r w:rsidR="00BA33F0" w:rsidRPr="006B0229">
        <w:rPr>
          <w:rFonts w:ascii="Times New Roman" w:hAnsi="Times New Roman" w:cs="Times New Roman"/>
          <w:sz w:val="28"/>
          <w:szCs w:val="28"/>
        </w:rPr>
        <w:t>, чувство ритма;</w:t>
      </w:r>
    </w:p>
    <w:p w:rsidR="000502F0" w:rsidRPr="006B0229" w:rsidRDefault="000502F0" w:rsidP="00050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>-повысили  нравственные качества, коммуникабельность, раскрепо</w:t>
      </w:r>
      <w:r w:rsidR="00BA33F0" w:rsidRPr="006B0229">
        <w:rPr>
          <w:rFonts w:ascii="Times New Roman" w:hAnsi="Times New Roman" w:cs="Times New Roman"/>
          <w:sz w:val="28"/>
          <w:szCs w:val="28"/>
        </w:rPr>
        <w:t>щенность;</w:t>
      </w:r>
    </w:p>
    <w:p w:rsidR="000502F0" w:rsidRPr="006B0229" w:rsidRDefault="000502F0" w:rsidP="00050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lastRenderedPageBreak/>
        <w:t>-проявляют самостоятельность в свободной деятельности, разыгрывают сказки и придумывают свои упражнения игрового стретчинга, тем самым развивают свои творческие потребности</w:t>
      </w:r>
      <w:r w:rsidR="00BA33F0" w:rsidRPr="006B0229">
        <w:rPr>
          <w:rFonts w:ascii="Times New Roman" w:hAnsi="Times New Roman" w:cs="Times New Roman"/>
          <w:sz w:val="28"/>
          <w:szCs w:val="28"/>
        </w:rPr>
        <w:t>.</w:t>
      </w:r>
    </w:p>
    <w:p w:rsidR="00636AC2" w:rsidRPr="006B0229" w:rsidRDefault="00BA33F0" w:rsidP="00636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229">
        <w:rPr>
          <w:rFonts w:ascii="Times New Roman" w:hAnsi="Times New Roman" w:cs="Times New Roman"/>
          <w:sz w:val="28"/>
          <w:szCs w:val="28"/>
        </w:rPr>
        <w:t xml:space="preserve">     </w:t>
      </w:r>
      <w:r w:rsidRPr="006B0229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6B0229">
        <w:rPr>
          <w:rFonts w:ascii="Times New Roman" w:hAnsi="Times New Roman" w:cs="Times New Roman"/>
          <w:sz w:val="28"/>
          <w:szCs w:val="28"/>
        </w:rPr>
        <w:t xml:space="preserve">, игровой </w:t>
      </w:r>
      <w:proofErr w:type="spellStart"/>
      <w:r w:rsidRPr="006B0229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6B0229">
        <w:rPr>
          <w:rFonts w:ascii="Times New Roman" w:hAnsi="Times New Roman" w:cs="Times New Roman"/>
          <w:sz w:val="28"/>
          <w:szCs w:val="28"/>
        </w:rPr>
        <w:t xml:space="preserve">  является новым подходом к организации воспитательно-образовательного процесса при развитии у дете</w:t>
      </w:r>
      <w:r w:rsidR="00857AF4" w:rsidRPr="006B0229">
        <w:rPr>
          <w:rFonts w:ascii="Times New Roman" w:hAnsi="Times New Roman" w:cs="Times New Roman"/>
          <w:sz w:val="28"/>
          <w:szCs w:val="28"/>
        </w:rPr>
        <w:t>й музыкально ритмических навыков</w:t>
      </w:r>
      <w:r w:rsidRPr="006B0229">
        <w:rPr>
          <w:rFonts w:ascii="Times New Roman" w:hAnsi="Times New Roman" w:cs="Times New Roman"/>
          <w:sz w:val="28"/>
          <w:szCs w:val="28"/>
        </w:rPr>
        <w:t>, с помощью которого педагог сможет решить многие образовательные задачи</w:t>
      </w:r>
      <w:r w:rsidR="00196092" w:rsidRPr="006B0229">
        <w:rPr>
          <w:rFonts w:ascii="Times New Roman" w:hAnsi="Times New Roman" w:cs="Times New Roman"/>
          <w:sz w:val="28"/>
          <w:szCs w:val="28"/>
        </w:rPr>
        <w:t>, а так же повысить уровень здоровья</w:t>
      </w:r>
      <w:r w:rsidR="000A419F" w:rsidRPr="006B022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96092" w:rsidRPr="006B0229">
        <w:rPr>
          <w:rFonts w:ascii="Times New Roman" w:hAnsi="Times New Roman" w:cs="Times New Roman"/>
          <w:sz w:val="28"/>
          <w:szCs w:val="28"/>
        </w:rPr>
        <w:t>.</w:t>
      </w:r>
    </w:p>
    <w:p w:rsidR="00636AC2" w:rsidRPr="00351A2E" w:rsidRDefault="00636AC2" w:rsidP="00636AC2">
      <w:pPr>
        <w:spacing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636AC2" w:rsidRPr="00351A2E" w:rsidRDefault="00636AC2" w:rsidP="00636AC2">
      <w:pPr>
        <w:spacing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23E7" w:rsidRPr="0035662A" w:rsidRDefault="008D23E7" w:rsidP="00636AC2">
      <w:pPr>
        <w:ind w:firstLine="708"/>
        <w:rPr>
          <w:color w:val="1F497D" w:themeColor="text2"/>
        </w:rPr>
      </w:pPr>
    </w:p>
    <w:sectPr w:rsidR="008D23E7" w:rsidRPr="0035662A" w:rsidSect="000A419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36AC2"/>
    <w:rsid w:val="000368E1"/>
    <w:rsid w:val="000502F0"/>
    <w:rsid w:val="000A419F"/>
    <w:rsid w:val="00196092"/>
    <w:rsid w:val="00351A2E"/>
    <w:rsid w:val="0035662A"/>
    <w:rsid w:val="003D35DC"/>
    <w:rsid w:val="00610054"/>
    <w:rsid w:val="00636AC2"/>
    <w:rsid w:val="006705F4"/>
    <w:rsid w:val="006B0229"/>
    <w:rsid w:val="0081226F"/>
    <w:rsid w:val="00857AF4"/>
    <w:rsid w:val="008D23E7"/>
    <w:rsid w:val="009B1C54"/>
    <w:rsid w:val="00A35081"/>
    <w:rsid w:val="00BA33F0"/>
    <w:rsid w:val="00E92B8C"/>
    <w:rsid w:val="00E96253"/>
    <w:rsid w:val="00F8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AC2"/>
  </w:style>
  <w:style w:type="character" w:styleId="a3">
    <w:name w:val="Strong"/>
    <w:basedOn w:val="a0"/>
    <w:qFormat/>
    <w:rsid w:val="00636AC2"/>
    <w:rPr>
      <w:b/>
      <w:bCs/>
    </w:rPr>
  </w:style>
  <w:style w:type="character" w:customStyle="1" w:styleId="c1c0">
    <w:name w:val="c1 c0"/>
    <w:basedOn w:val="a0"/>
    <w:rsid w:val="00636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2014-03-24T12:20:00Z</cp:lastPrinted>
  <dcterms:created xsi:type="dcterms:W3CDTF">2014-03-24T08:41:00Z</dcterms:created>
  <dcterms:modified xsi:type="dcterms:W3CDTF">2014-09-30T05:43:00Z</dcterms:modified>
</cp:coreProperties>
</file>