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D1E" w:rsidRPr="00A36081" w:rsidRDefault="00DB5A15">
      <w:pPr>
        <w:rPr>
          <w:rFonts w:ascii="Times New Roman" w:hAnsi="Times New Roman" w:cs="Times New Roman"/>
          <w:sz w:val="36"/>
          <w:szCs w:val="36"/>
        </w:rPr>
      </w:pPr>
      <w:r w:rsidRPr="00DB5A15">
        <w:rPr>
          <w:rFonts w:ascii="Times New Roman" w:hAnsi="Times New Roman" w:cs="Times New Roman"/>
          <w:sz w:val="28"/>
          <w:szCs w:val="28"/>
        </w:rPr>
        <w:t xml:space="preserve">Классный час: </w:t>
      </w:r>
      <w:r w:rsidR="00A36081" w:rsidRPr="005850D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36081">
        <w:rPr>
          <w:rFonts w:ascii="Times New Roman" w:hAnsi="Times New Roman" w:cs="Times New Roman"/>
          <w:sz w:val="36"/>
          <w:szCs w:val="36"/>
        </w:rPr>
        <w:t>«Блокада Ленинграда»</w:t>
      </w:r>
    </w:p>
    <w:p w:rsidR="00DB5A15" w:rsidRPr="00E56923" w:rsidRDefault="00DB5A15">
      <w:pPr>
        <w:rPr>
          <w:rFonts w:ascii="Times New Roman" w:hAnsi="Times New Roman" w:cs="Times New Roman"/>
          <w:sz w:val="28"/>
          <w:szCs w:val="28"/>
        </w:rPr>
      </w:pPr>
      <w:r w:rsidRPr="00DB5A15">
        <w:rPr>
          <w:rFonts w:ascii="Times New Roman" w:hAnsi="Times New Roman" w:cs="Times New Roman"/>
          <w:sz w:val="28"/>
          <w:szCs w:val="28"/>
        </w:rPr>
        <w:t>Цель:</w:t>
      </w:r>
    </w:p>
    <w:p w:rsidR="00E56923" w:rsidRPr="00E56923" w:rsidRDefault="00E56923" w:rsidP="00E56923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56923">
        <w:rPr>
          <w:color w:val="000000"/>
          <w:sz w:val="28"/>
          <w:szCs w:val="28"/>
        </w:rPr>
        <w:t>формирование у учащихся патриотических качеств и чувства сопричастности к истории Отечества, ее Вооруженных Сил;</w:t>
      </w:r>
    </w:p>
    <w:p w:rsidR="00E56923" w:rsidRPr="00E56923" w:rsidRDefault="00E56923" w:rsidP="00E56923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56923">
        <w:rPr>
          <w:color w:val="000000"/>
          <w:sz w:val="28"/>
          <w:szCs w:val="28"/>
        </w:rPr>
        <w:t>изучение роли операции по прорыву блокадного кольца в Великой Отечественной войне, ее значения и влияния на формирование национального самосознания российских граждан;</w:t>
      </w:r>
    </w:p>
    <w:p w:rsidR="00E56923" w:rsidRPr="00E56923" w:rsidRDefault="00E56923" w:rsidP="00E56923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56923">
        <w:rPr>
          <w:color w:val="000000"/>
          <w:sz w:val="28"/>
          <w:szCs w:val="28"/>
        </w:rPr>
        <w:t>создание условий для более глубокого ознакомления детей и подростков событиями блокадных лет, примерами боевых и трудовых подвигов наших соотечественников во имя свободы и независимости Родины;</w:t>
      </w:r>
    </w:p>
    <w:p w:rsidR="00E56923" w:rsidRPr="00E56923" w:rsidRDefault="00E56923" w:rsidP="00E56923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56923">
        <w:rPr>
          <w:color w:val="000000"/>
          <w:sz w:val="28"/>
          <w:szCs w:val="28"/>
        </w:rPr>
        <w:t>воспитание уважения к ветеранам Великой Отечественной войны и блокадникам;</w:t>
      </w:r>
    </w:p>
    <w:p w:rsidR="00E56923" w:rsidRPr="00E56923" w:rsidRDefault="00E56923" w:rsidP="00E56923">
      <w:pPr>
        <w:pStyle w:val="western"/>
        <w:shd w:val="clear" w:color="auto" w:fill="FFFFFF"/>
        <w:spacing w:after="0" w:afterAutospacing="0"/>
        <w:ind w:left="720"/>
        <w:rPr>
          <w:color w:val="000000"/>
          <w:sz w:val="28"/>
          <w:szCs w:val="28"/>
        </w:rPr>
      </w:pPr>
    </w:p>
    <w:p w:rsidR="00DB5A15" w:rsidRDefault="00DB5A15">
      <w:pPr>
        <w:rPr>
          <w:rFonts w:ascii="Times New Roman" w:hAnsi="Times New Roman" w:cs="Times New Roman"/>
          <w:sz w:val="28"/>
          <w:szCs w:val="28"/>
        </w:rPr>
      </w:pPr>
      <w:r w:rsidRPr="00DB5A15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DB5A15" w:rsidRDefault="00DB5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чтец: </w:t>
      </w:r>
    </w:p>
    <w:p w:rsidR="00DB5A15" w:rsidRDefault="00DB5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Петра- Гордость России и слава,-                                                       Устоявший в не слыханном прежде бою,                                                                    Третий орден тебе приколола держава,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защитного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цвета гимнастёрку твою.</w:t>
      </w:r>
    </w:p>
    <w:p w:rsidR="00DB5A15" w:rsidRDefault="00DB5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чтец:</w:t>
      </w:r>
    </w:p>
    <w:p w:rsidR="00DB5A15" w:rsidRDefault="00DB5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истории не первая осада,                                                                                            Не первый голод, холод и пожарищ дым;                                                                О том, что пережили люди Ленинграда,                                                                       Теперь все знают – было по плечу лишь им.</w:t>
      </w:r>
    </w:p>
    <w:p w:rsidR="00DB5A15" w:rsidRDefault="00DB5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DB5A15" w:rsidRPr="005E6AC8" w:rsidRDefault="00DB5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CAD" w:rsidRPr="00202CAD">
        <w:rPr>
          <w:rFonts w:ascii="Times New Roman" w:hAnsi="Times New Roman" w:cs="Times New Roman"/>
          <w:sz w:val="28"/>
          <w:szCs w:val="28"/>
        </w:rPr>
        <w:t xml:space="preserve">68 </w:t>
      </w:r>
      <w:r w:rsidR="00202CAD">
        <w:rPr>
          <w:rFonts w:ascii="Times New Roman" w:hAnsi="Times New Roman" w:cs="Times New Roman"/>
          <w:sz w:val="28"/>
          <w:szCs w:val="28"/>
        </w:rPr>
        <w:t xml:space="preserve"> лет назад -27 января 1944года была снята блокада Ленинграда, </w:t>
      </w:r>
      <w:r>
        <w:rPr>
          <w:rFonts w:ascii="Times New Roman" w:hAnsi="Times New Roman" w:cs="Times New Roman"/>
          <w:sz w:val="28"/>
          <w:szCs w:val="28"/>
        </w:rPr>
        <w:t>но ленинградцы очень</w:t>
      </w:r>
      <w:r w:rsidR="00A36081" w:rsidRPr="00A36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хорошо помнят каждый  из 900 дней блокады, т.к. каждый день был битвой за собственную жизнь с голодом, холодом и битвой за Ленинград</w:t>
      </w:r>
      <w:r w:rsidR="00920545">
        <w:rPr>
          <w:rFonts w:ascii="Times New Roman" w:hAnsi="Times New Roman" w:cs="Times New Roman"/>
          <w:sz w:val="28"/>
          <w:szCs w:val="28"/>
        </w:rPr>
        <w:t>- символ свободы, равенства, независимости для всех людей мира.</w:t>
      </w:r>
      <w:r w:rsidR="005E6AC8" w:rsidRPr="005E6AC8">
        <w:rPr>
          <w:rFonts w:ascii="Times New Roman" w:hAnsi="Times New Roman" w:cs="Times New Roman"/>
          <w:sz w:val="28"/>
          <w:szCs w:val="28"/>
        </w:rPr>
        <w:t xml:space="preserve"> </w:t>
      </w:r>
      <w:r w:rsidR="005E6AC8">
        <w:rPr>
          <w:rFonts w:ascii="Times New Roman" w:hAnsi="Times New Roman" w:cs="Times New Roman"/>
          <w:sz w:val="28"/>
          <w:szCs w:val="28"/>
        </w:rPr>
        <w:t>Но не только ленинградцы, но и все россияне чтут память о  павших жителях Ленинграда, бойцах  Советской армии за  освобождение города.</w:t>
      </w:r>
    </w:p>
    <w:p w:rsidR="00920545" w:rsidRDefault="00920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кто знает, что такое блокада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ответы детей).</w:t>
      </w:r>
    </w:p>
    <w:p w:rsidR="00920545" w:rsidRDefault="00920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-Я попрошу Вас внимательно просмотреть документальный ролик о блокаде Ленинграда.</w:t>
      </w:r>
    </w:p>
    <w:p w:rsidR="00920545" w:rsidRDefault="00920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E04D2D" w:rsidRDefault="00920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Ледовая трасса по Ладожскому озеру начала действовать с 21 ноября 1941г. -- А как вы думаете почему в конце ноября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ждали, когда образуется  лёд) . Шли днём и ночью по льду озера машины и доставляли в город тонны продовольствия</w:t>
      </w:r>
      <w:r w:rsidR="00E04D2D">
        <w:rPr>
          <w:rFonts w:ascii="Times New Roman" w:hAnsi="Times New Roman" w:cs="Times New Roman"/>
          <w:sz w:val="28"/>
          <w:szCs w:val="28"/>
        </w:rPr>
        <w:t>, вооружения, боеприпасов.        По дороге жизни из Ленинграда вывозили детей, стариков, больных, раненых жителе</w:t>
      </w:r>
      <w:proofErr w:type="gramStart"/>
      <w:r w:rsidR="00E04D2D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E04D2D">
        <w:rPr>
          <w:rFonts w:ascii="Times New Roman" w:hAnsi="Times New Roman" w:cs="Times New Roman"/>
          <w:sz w:val="28"/>
          <w:szCs w:val="28"/>
        </w:rPr>
        <w:t xml:space="preserve"> всего на Большую землю было переправлено около 500.000 человек.</w:t>
      </w:r>
    </w:p>
    <w:p w:rsidR="00E04D2D" w:rsidRDefault="00E04D2D">
      <w:pPr>
        <w:rPr>
          <w:rFonts w:ascii="Times New Roman" w:hAnsi="Times New Roman" w:cs="Times New Roman"/>
          <w:sz w:val="28"/>
          <w:szCs w:val="28"/>
        </w:rPr>
      </w:pPr>
    </w:p>
    <w:p w:rsidR="00E04D2D" w:rsidRDefault="00E04D2D">
      <w:pPr>
        <w:rPr>
          <w:rFonts w:ascii="Times New Roman" w:hAnsi="Times New Roman" w:cs="Times New Roman"/>
          <w:sz w:val="28"/>
          <w:szCs w:val="28"/>
        </w:rPr>
      </w:pPr>
    </w:p>
    <w:p w:rsidR="00E04D2D" w:rsidRDefault="00E04D2D">
      <w:pPr>
        <w:rPr>
          <w:rFonts w:ascii="Times New Roman" w:hAnsi="Times New Roman" w:cs="Times New Roman"/>
          <w:sz w:val="28"/>
          <w:szCs w:val="28"/>
        </w:rPr>
      </w:pPr>
    </w:p>
    <w:p w:rsidR="00E04D2D" w:rsidRDefault="00E04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чтец:</w:t>
      </w:r>
    </w:p>
    <w:p w:rsidR="00E04D2D" w:rsidRDefault="00E04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Дорогой жизни шёл к нам хлеб,                                                                      Дорогой дружбы многих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многим.                                                                  Ещё не знают на земле                                                                                            Страшней и радостней дороги.</w:t>
      </w:r>
    </w:p>
    <w:p w:rsidR="00E04D2D" w:rsidRDefault="00E04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E04D2D" w:rsidRDefault="00E04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а почему называли дорогу через Ладожское озеро «Дорогой жизни»? </w:t>
      </w:r>
    </w:p>
    <w:p w:rsidR="00E04D2D" w:rsidRDefault="00E04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стихотворении прозвучали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: «..</w:t>
      </w:r>
      <w:proofErr w:type="gramEnd"/>
      <w:r>
        <w:rPr>
          <w:rFonts w:ascii="Times New Roman" w:hAnsi="Times New Roman" w:cs="Times New Roman"/>
          <w:sz w:val="28"/>
          <w:szCs w:val="28"/>
        </w:rPr>
        <w:t>Страшней и радостней дороги». Как вы понимаете эти слова?</w:t>
      </w:r>
    </w:p>
    <w:p w:rsidR="00E04D2D" w:rsidRDefault="00E04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E04D2D" w:rsidRDefault="00E04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-Конечно, ценой своей жизни шофёры доставляли продукты питания для таких же детишек как вы.</w:t>
      </w:r>
    </w:p>
    <w:p w:rsidR="00920545" w:rsidRDefault="00E04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пр</w:t>
      </w:r>
      <w:r w:rsidR="008E7E78">
        <w:rPr>
          <w:rFonts w:ascii="Times New Roman" w:hAnsi="Times New Roman" w:cs="Times New Roman"/>
          <w:sz w:val="28"/>
          <w:szCs w:val="28"/>
        </w:rPr>
        <w:t>очитать вам отрывок из поэмы  «Блокада Ленинграда» о героизме людей доставляющих источник жизни ленинградцам - хлеб.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да — и </w:t>
      </w:r>
      <w:proofErr w:type="spellStart"/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</w:t>
      </w:r>
      <w:proofErr w:type="gramStart"/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   </w:t>
      </w:r>
      <w:proofErr w:type="spellStart"/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   м о г л и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ни  те  бойцы,  ни  те  шоферы,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грузовики вели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по озеру в голодный город.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Холодный ровный свет луны,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снега сияют исступленно,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со стеклянной вышины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врагу отчетливо </w:t>
      </w:r>
      <w:proofErr w:type="gramStart"/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видны</w:t>
      </w:r>
      <w:proofErr w:type="gramEnd"/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внизу идущие колонны.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И воет, воет небосвод,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и свищет воздух, и скрежещет,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под бомбами ломаясь, лед,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и озеро в воронки плещет.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Но вражеской бомбежки хуже,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еще мучительней и злей —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сорокаградусная стужа,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владычащая</w:t>
      </w:r>
      <w:proofErr w:type="spellEnd"/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земле.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Казалось — солнце не взойдет.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Навеки ночь в застывших звездах,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навеки лунный снег, и лед,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голубой</w:t>
      </w:r>
      <w:proofErr w:type="spellEnd"/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свистящий воздух.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Казалось, что конец земли...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Но сквозь остывшую планету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на Ленинград машины шли: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он жив еще. Он рядом где-то.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На Ленинград, на Ленинград!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Там на два дня осталось хлеба,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там матери под темным небом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толпой у булочной стоят,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и дрогнут, и молчат, и ждут,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прислушиваются тревожно: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— К заре, сказали, привезут...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— Гражданочки,   держаться   можно...—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И было так: на всем ходу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машина задняя </w:t>
      </w:r>
      <w:proofErr w:type="spellStart"/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осела</w:t>
      </w:r>
      <w:proofErr w:type="spellEnd"/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Шофер вскочил, шофер на льду.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— Ну, так и есть — мотор заело.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 на пять минут, пустяк.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Поломка эта — не угроза,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да рук не разогнуть никак: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их на руле свело морозом.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Чуть разогнешь — опять сведет.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Стоять? А хлеб? Других дождаться?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А хлеб — две тонны? Он спасет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шестнадцать тысяч ленинградцев.—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И вот — в бензине руки он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смочил, поджег их от мотора,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и быстро двинулся ремонт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в пылающих руках шофера.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Вперед! Как ноют волдыри,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примерзли к варежкам ладони.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 он доставит хлеб, пригонит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к хлебопекарне до зари.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Шестнадцать тысяч матерей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пайки получат на заре —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сто двадцать пять блокадных грамм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с огнем и кровью пополам.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...О, мы познали в декабре —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зря «священным даром» </w:t>
      </w:r>
      <w:proofErr w:type="gramStart"/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</w:t>
      </w:r>
      <w:proofErr w:type="gramEnd"/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обычный хлеб, и тяжкий грех —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хотя бы крошку бросить наземь: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людским страданьем он,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такой большой любовью братской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нас отныне </w:t>
      </w:r>
      <w:proofErr w:type="gramStart"/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освящен</w:t>
      </w:r>
      <w:proofErr w:type="gramEnd"/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E78">
        <w:rPr>
          <w:rFonts w:ascii="Times New Roman" w:eastAsia="Times New Roman" w:hAnsi="Times New Roman" w:cs="Times New Roman"/>
          <w:color w:val="000000"/>
          <w:sz w:val="28"/>
          <w:szCs w:val="28"/>
        </w:rPr>
        <w:t>наш хлеб насущный, ленинградский.</w:t>
      </w:r>
    </w:p>
    <w:p w:rsidR="008E7E78" w:rsidRPr="008E7E78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E78" w:rsidRPr="00846B96" w:rsidRDefault="008E7E78" w:rsidP="008E7E78">
      <w:pPr>
        <w:shd w:val="clear" w:color="auto" w:fill="FFD96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B5A15" w:rsidRDefault="00DB5A15">
      <w:pPr>
        <w:rPr>
          <w:rFonts w:ascii="Times New Roman" w:hAnsi="Times New Roman" w:cs="Times New Roman"/>
          <w:sz w:val="28"/>
          <w:szCs w:val="28"/>
        </w:rPr>
      </w:pPr>
    </w:p>
    <w:p w:rsidR="00DB5A15" w:rsidRDefault="008E7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8E7E78" w:rsidRDefault="008E7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«ХЛЕБ» обрело символический смысл. ХЛЕБ – как лучший дар земли, источник сил человека. Говорят так: «Я буду самый богатый человек, если у меня будет оставаться хлеб».</w:t>
      </w:r>
    </w:p>
    <w:p w:rsidR="00202CAD" w:rsidRDefault="00202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наши обучающиеся относятся к хлебу. И мне очень больно видеть, как лежат на полу  кусочки хлебных изделий по всей школе, как ребята бросают  друг в друга, играясь,  кусочки хлеба. Я надеюсь, что после  классного часа никто из вас не посмеет бросить даже маленький кусочек хлеба на пол.</w:t>
      </w:r>
    </w:p>
    <w:p w:rsidR="008E7E78" w:rsidRDefault="008E7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убедительности моих слов, я хочу вас познакомить с дневником девочки Тани Савичевой.</w:t>
      </w:r>
      <w:r w:rsidR="005850DF" w:rsidRPr="005850DF">
        <w:rPr>
          <w:rFonts w:ascii="Times New Roman" w:hAnsi="Times New Roman" w:cs="Times New Roman"/>
          <w:sz w:val="28"/>
          <w:szCs w:val="28"/>
        </w:rPr>
        <w:t xml:space="preserve">  </w:t>
      </w:r>
      <w:r w:rsidR="005850DF">
        <w:rPr>
          <w:rFonts w:ascii="Times New Roman" w:hAnsi="Times New Roman" w:cs="Times New Roman"/>
          <w:sz w:val="28"/>
          <w:szCs w:val="28"/>
        </w:rPr>
        <w:t>Таня родилась 23 января 1930 года, а умерла 1 июля 1944 года в возрасте 14 лет.</w:t>
      </w:r>
      <w:r>
        <w:rPr>
          <w:rFonts w:ascii="Times New Roman" w:hAnsi="Times New Roman" w:cs="Times New Roman"/>
          <w:sz w:val="28"/>
          <w:szCs w:val="28"/>
        </w:rPr>
        <w:t xml:space="preserve">( показ видео ролика). </w:t>
      </w:r>
    </w:p>
    <w:p w:rsidR="008E7E78" w:rsidRDefault="008E7E78" w:rsidP="008E7E78">
      <w:pPr>
        <w:rPr>
          <w:rFonts w:ascii="Times New Roman" w:hAnsi="Times New Roman" w:cs="Times New Roman"/>
          <w:sz w:val="28"/>
          <w:szCs w:val="28"/>
        </w:rPr>
      </w:pPr>
    </w:p>
    <w:p w:rsidR="008E7E78" w:rsidRDefault="008E7E78" w:rsidP="008E7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чтец:</w:t>
      </w:r>
    </w:p>
    <w:p w:rsidR="008E7E78" w:rsidRPr="0063206E" w:rsidRDefault="008E7E78" w:rsidP="008E7E78">
      <w:pPr>
        <w:rPr>
          <w:sz w:val="28"/>
          <w:szCs w:val="28"/>
        </w:rPr>
      </w:pPr>
      <w:r w:rsidRPr="0063206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За  залпом залп  гремит салют,</w:t>
      </w:r>
      <w:r w:rsidRPr="0063206E">
        <w:rPr>
          <w:rStyle w:val="apple-converted-space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</w:t>
      </w:r>
      <w:r w:rsidRPr="0063206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3206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Ракеты  в  воздухе  горячем</w:t>
      </w:r>
      <w:r w:rsidRPr="0063206E">
        <w:rPr>
          <w:rStyle w:val="apple-converted-space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</w:t>
      </w:r>
      <w:r w:rsidRPr="0063206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3206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Цветами  пёстрыми  цветут,</w:t>
      </w:r>
      <w:r w:rsidRPr="0063206E">
        <w:rPr>
          <w:rStyle w:val="apple-converted-space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</w:t>
      </w:r>
      <w:r w:rsidRPr="0063206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3206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А  ленинградцы  тихо  плачут.</w:t>
      </w:r>
      <w:r w:rsidRPr="0063206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3206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Ни  успокаивать пока,</w:t>
      </w:r>
      <w:r w:rsidRPr="0063206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3206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Ни утешать людей не надо:</w:t>
      </w:r>
      <w:r w:rsidRPr="0063206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3206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Их  радость  слишком  велика -</w:t>
      </w:r>
      <w:r w:rsidRPr="0063206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3206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lastRenderedPageBreak/>
        <w:t>Гремит  салют  над  Ленинградом</w:t>
      </w:r>
      <w:proofErr w:type="gramStart"/>
      <w:r w:rsidRPr="0063206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!</w:t>
      </w:r>
      <w:proofErr w:type="gramEnd"/>
      <w:r w:rsidRPr="0063206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3206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Их  радость  велика,</w:t>
      </w:r>
      <w:r w:rsidRPr="0063206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3206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Но  боль  заговорила  и прорвалась:</w:t>
      </w:r>
      <w:r w:rsidRPr="0063206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3206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На праздничный  салют с тобой</w:t>
      </w:r>
      <w:r w:rsidRPr="0063206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3206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Пол-Ленинграда  не  поднялось.</w:t>
      </w:r>
      <w:r w:rsidRPr="0063206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3206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Рыдают  люди  и поют</w:t>
      </w:r>
      <w:proofErr w:type="gramStart"/>
      <w:r w:rsidRPr="0063206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3206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</w:t>
      </w:r>
      <w:proofErr w:type="gramEnd"/>
      <w:r w:rsidRPr="0063206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лиц  заплаканных  не  прячут.</w:t>
      </w:r>
      <w:r w:rsidRPr="0063206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3206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Сегодня в городе – салют!</w:t>
      </w:r>
      <w:r w:rsidRPr="0063206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3206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Сегодня  ленинградцы  плачут.</w:t>
      </w:r>
    </w:p>
    <w:p w:rsidR="008E7E78" w:rsidRDefault="008E7E78" w:rsidP="008E7E78">
      <w:pPr>
        <w:rPr>
          <w:rFonts w:ascii="Times New Roman" w:hAnsi="Times New Roman" w:cs="Times New Roman"/>
          <w:sz w:val="28"/>
          <w:szCs w:val="28"/>
        </w:rPr>
      </w:pPr>
    </w:p>
    <w:p w:rsidR="008E7E78" w:rsidRDefault="008E7E78" w:rsidP="008E7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чтец:</w:t>
      </w:r>
    </w:p>
    <w:p w:rsidR="008E7E78" w:rsidRPr="0063206E" w:rsidRDefault="008E7E78" w:rsidP="008E7E78">
      <w:pPr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3206E">
        <w:rPr>
          <w:rStyle w:val="apple-converted-space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</w:t>
      </w:r>
      <w:r w:rsidRPr="0063206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Через  века, через  года</w:t>
      </w:r>
      <w:proofErr w:type="gramStart"/>
      <w:r w:rsidRPr="0063206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3206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</w:t>
      </w:r>
      <w:proofErr w:type="gramEnd"/>
      <w:r w:rsidRPr="0063206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омните</w:t>
      </w:r>
      <w:r w:rsidRPr="0063206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3206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 тех,</w:t>
      </w:r>
      <w:r w:rsidRPr="0063206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3206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Кто  уже  не  придёт  никогда,</w:t>
      </w:r>
      <w:r w:rsidRPr="0063206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3206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Помните,</w:t>
      </w:r>
      <w:r w:rsidRPr="0063206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3206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Не  плачьте,</w:t>
      </w:r>
      <w:r w:rsidRPr="0063206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3206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 горле  сдержите  стоны,</w:t>
      </w:r>
      <w:r w:rsidRPr="0063206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3206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Горькие  стоны.</w:t>
      </w:r>
    </w:p>
    <w:p w:rsidR="008E7E78" w:rsidRPr="0063206E" w:rsidRDefault="008E7E78" w:rsidP="008E7E78">
      <w:pPr>
        <w:rPr>
          <w:rStyle w:val="apple-converted-space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63206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Памяти  </w:t>
      </w:r>
      <w:proofErr w:type="gramStart"/>
      <w:r w:rsidRPr="0063206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павших</w:t>
      </w:r>
      <w:proofErr w:type="gramEnd"/>
      <w:r w:rsidRPr="0063206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будьте  достойны,</w:t>
      </w:r>
      <w:r w:rsidRPr="0063206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3206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Вечно  достойны.</w:t>
      </w:r>
      <w:r w:rsidRPr="0063206E">
        <w:rPr>
          <w:rStyle w:val="apple-converted-space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</w:t>
      </w:r>
    </w:p>
    <w:p w:rsidR="008E7E78" w:rsidRPr="0063206E" w:rsidRDefault="008E7E78" w:rsidP="008E7E78">
      <w:pPr>
        <w:rPr>
          <w:rStyle w:val="apple-converted-space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63206E">
        <w:rPr>
          <w:rStyle w:val="apple-converted-space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Ведущий:</w:t>
      </w:r>
    </w:p>
    <w:p w:rsidR="008E7E78" w:rsidRPr="0063206E" w:rsidRDefault="008E7E78" w:rsidP="008E7E78">
      <w:pPr>
        <w:rPr>
          <w:rStyle w:val="apple-converted-space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63206E">
        <w:rPr>
          <w:rStyle w:val="apple-converted-space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-</w:t>
      </w:r>
      <w:r w:rsidR="0063206E" w:rsidRPr="0063206E">
        <w:rPr>
          <w:rStyle w:val="apple-converted-space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Я попрошу вас встать и отдать дать памяти о погибших в период блокады минутой молчания.</w:t>
      </w:r>
    </w:p>
    <w:p w:rsidR="0063206E" w:rsidRPr="0063206E" w:rsidRDefault="0063206E" w:rsidP="008E7E78">
      <w:pPr>
        <w:rPr>
          <w:sz w:val="28"/>
          <w:szCs w:val="28"/>
        </w:rPr>
      </w:pPr>
    </w:p>
    <w:p w:rsidR="008E7E78" w:rsidRPr="008E7E78" w:rsidRDefault="008E7E78" w:rsidP="008E7E78">
      <w:pPr>
        <w:rPr>
          <w:rFonts w:ascii="Times New Roman" w:hAnsi="Times New Roman" w:cs="Times New Roman"/>
          <w:sz w:val="28"/>
          <w:szCs w:val="28"/>
        </w:rPr>
      </w:pPr>
    </w:p>
    <w:sectPr w:rsidR="008E7E78" w:rsidRPr="008E7E78" w:rsidSect="00593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3437B"/>
    <w:multiLevelType w:val="multilevel"/>
    <w:tmpl w:val="836A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5A15"/>
    <w:rsid w:val="00202CAD"/>
    <w:rsid w:val="002E15C1"/>
    <w:rsid w:val="00457F7B"/>
    <w:rsid w:val="005558C9"/>
    <w:rsid w:val="005850DF"/>
    <w:rsid w:val="00593D1E"/>
    <w:rsid w:val="005E6AC8"/>
    <w:rsid w:val="0063206E"/>
    <w:rsid w:val="00784A05"/>
    <w:rsid w:val="008E7E78"/>
    <w:rsid w:val="00920545"/>
    <w:rsid w:val="00A36081"/>
    <w:rsid w:val="00DB5A15"/>
    <w:rsid w:val="00E04D2D"/>
    <w:rsid w:val="00E56923"/>
    <w:rsid w:val="00EC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7E78"/>
  </w:style>
  <w:style w:type="paragraph" w:customStyle="1" w:styleId="western">
    <w:name w:val="western"/>
    <w:basedOn w:val="a"/>
    <w:rsid w:val="00E5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6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2012-01-26T12:57:00Z</cp:lastPrinted>
  <dcterms:created xsi:type="dcterms:W3CDTF">2012-01-16T14:15:00Z</dcterms:created>
  <dcterms:modified xsi:type="dcterms:W3CDTF">2012-01-26T13:00:00Z</dcterms:modified>
</cp:coreProperties>
</file>