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52" w:rsidRDefault="00E65852" w:rsidP="00E65852">
      <w:r>
        <w:t>1.ОБОСНОВАНИЕ ВЫБРАНОЙ ТЕМЫ.</w:t>
      </w:r>
    </w:p>
    <w:p w:rsidR="00E65852" w:rsidRDefault="00E65852" w:rsidP="00E65852">
      <w:r>
        <w:t>a)Вот несколько  важных критериев, по которым  после нескольких занятий в театральным кружке, я решила поставить с детьми именно эту сказку: привлечь как можно больше дете</w:t>
      </w:r>
      <w:proofErr w:type="gramStart"/>
      <w:r>
        <w:t>й(</w:t>
      </w:r>
      <w:proofErr w:type="gramEnd"/>
      <w:r>
        <w:t>а в этой сказке много персонажей), эта сказка подходит по возрасту детям старшей и подготовительной групп, сказка оригинальная(вроде тоже теремок, да другой!), жизнь животных нужна и полезна детям всех возрастов. Кроме этого дети знакомятся с жизнью и повадками многих новых животных и птиц и насекомых - как например, сыч, куница, скворец, пчёлы.</w:t>
      </w:r>
    </w:p>
    <w:p w:rsidR="00E65852" w:rsidRDefault="00E65852" w:rsidP="00E65852">
      <w:r>
        <w:t xml:space="preserve">б </w:t>
      </w:r>
      <w:proofErr w:type="gramStart"/>
      <w:r>
        <w:t>)В</w:t>
      </w:r>
      <w:proofErr w:type="gramEnd"/>
      <w:r>
        <w:t xml:space="preserve">. Бианки- прекрасный детский писатель. Автор многих отличных детских рассказов о животных, птицах, насекомых. Его произведения по возрасту очень полезны детям нашей возрастной группы.  Я предложила детям выбрать самим, кто из персонажей и в какой сказке им нравится. Мы много репетировали сюжетов, читали много рассказов, и выбрали именно эту сказку. </w:t>
      </w:r>
    </w:p>
    <w:p w:rsidR="00E65852" w:rsidRDefault="00E65852" w:rsidP="00E65852">
      <w:r>
        <w:t>2.Предварительная работа.</w:t>
      </w:r>
    </w:p>
    <w:p w:rsidR="00E65852" w:rsidRDefault="00E65852" w:rsidP="00E65852">
      <w:r>
        <w:t xml:space="preserve">Перед постановкой сказки  мы познакомились со многими вариантами «ТЕРЕМКОВ». Мы нашли их 5. И провели конкурс рисунков, выставку по этим вариантам сказок. </w:t>
      </w:r>
    </w:p>
    <w:p w:rsidR="00E65852" w:rsidRDefault="00E65852" w:rsidP="00E65852">
      <w:r>
        <w:t>Обсудили всех персонажей. Положительных, отрицательных, дружелюбных, недоброжелательных.</w:t>
      </w:r>
    </w:p>
    <w:p w:rsidR="00E65852" w:rsidRDefault="00E65852" w:rsidP="00E65852">
      <w:r>
        <w:t xml:space="preserve">Послушали музыкальные композиции и станцевали танцы про животных. </w:t>
      </w:r>
    </w:p>
    <w:p w:rsidR="00E65852" w:rsidRDefault="00E65852" w:rsidP="00E65852">
      <w:r>
        <w:t xml:space="preserve">По развитию речи провели конкурс среди детей «придумай СВОЮ сказку « теремок», где дети раскрыли, развили  свою фантазию. </w:t>
      </w:r>
    </w:p>
    <w:p w:rsidR="00E65852" w:rsidRDefault="00E65852" w:rsidP="00E65852">
      <w:r>
        <w:t xml:space="preserve">Родители помогли нам с костюмами, а дети сами помогали мне создавать «СТАРЫЙ ДУБ», они наблюдали, как я его склеивала из больших кусков картона от коробок, и как безжизненный картон превращался в дуб с «настоящей», объёмной, разноцветной корой и ветками. </w:t>
      </w:r>
    </w:p>
    <w:p w:rsidR="00E65852" w:rsidRDefault="00E65852" w:rsidP="00E65852">
      <w:r>
        <w:t>Разукрашивали листья и приклеивали их на ветки сами дети. Каждый вечер они просили вырезать опять им дубовые листья.</w:t>
      </w:r>
    </w:p>
    <w:p w:rsidR="00E65852" w:rsidRDefault="00E65852" w:rsidP="00E65852"/>
    <w:p w:rsidR="00E65852" w:rsidRDefault="00E65852" w:rsidP="00E65852">
      <w:r>
        <w:t xml:space="preserve">3. Разработка темы по образовательным областям. </w:t>
      </w:r>
    </w:p>
    <w:p w:rsidR="00E65852" w:rsidRDefault="00E65852" w:rsidP="00E65852">
      <w:proofErr w:type="spellStart"/>
      <w:r>
        <w:t>Образоват</w:t>
      </w:r>
      <w:proofErr w:type="gramStart"/>
      <w:r>
        <w:t>.о</w:t>
      </w:r>
      <w:proofErr w:type="gramEnd"/>
      <w:r>
        <w:t>бласть</w:t>
      </w:r>
      <w:proofErr w:type="spellEnd"/>
      <w:r>
        <w:t xml:space="preserve"> «здоровье». </w:t>
      </w:r>
    </w:p>
    <w:p w:rsidR="00E65852" w:rsidRDefault="00E65852" w:rsidP="00E65852">
      <w:r>
        <w:t xml:space="preserve">Хорошее настроение и положительные эмоции, смех, радость, эмоциональный подъём - это те качества, задачи, которые </w:t>
      </w:r>
      <w:proofErr w:type="gramStart"/>
      <w:r>
        <w:t>я</w:t>
      </w:r>
      <w:proofErr w:type="gramEnd"/>
      <w:r>
        <w:t xml:space="preserve"> прежде всего ставлю в своей работе с детьми по теме «Театрализация». И, как известно, эти качества способствуют и </w:t>
      </w:r>
      <w:proofErr w:type="spellStart"/>
      <w:r>
        <w:t>здоровьесбережению</w:t>
      </w:r>
      <w:proofErr w:type="spellEnd"/>
      <w:r>
        <w:t xml:space="preserve">! Кроме того, в ЛЮБОЙ сказке присутствует ознакомление с тем, например, что в теремке тепло и сухо, и каждому животному   нужен дом.  В «колобке» рассказывается, как можно испечь вкусный хлеб (колобок)- это тоже </w:t>
      </w:r>
      <w:proofErr w:type="spellStart"/>
      <w:r>
        <w:t>здоровьесберегающий</w:t>
      </w:r>
      <w:proofErr w:type="spellEnd"/>
      <w:r>
        <w:t xml:space="preserve"> фактор. И так далее.</w:t>
      </w:r>
    </w:p>
    <w:p w:rsidR="00E65852" w:rsidRDefault="00E65852" w:rsidP="00E65852">
      <w:proofErr w:type="spellStart"/>
      <w:r>
        <w:t>Образоват</w:t>
      </w:r>
      <w:proofErr w:type="gramStart"/>
      <w:r>
        <w:t>.о</w:t>
      </w:r>
      <w:proofErr w:type="gramEnd"/>
      <w:r>
        <w:t>бласть</w:t>
      </w:r>
      <w:proofErr w:type="spellEnd"/>
      <w:r>
        <w:t xml:space="preserve"> «познание». </w:t>
      </w:r>
    </w:p>
    <w:p w:rsidR="00E65852" w:rsidRDefault="00E65852" w:rsidP="00E65852"/>
    <w:p w:rsidR="00E65852" w:rsidRDefault="00E65852" w:rsidP="00E65852">
      <w:proofErr w:type="spellStart"/>
      <w:r>
        <w:lastRenderedPageBreak/>
        <w:t>Образоват</w:t>
      </w:r>
      <w:proofErr w:type="gramStart"/>
      <w:r>
        <w:t>.о</w:t>
      </w:r>
      <w:proofErr w:type="gramEnd"/>
      <w:r>
        <w:t>бласть</w:t>
      </w:r>
      <w:proofErr w:type="spellEnd"/>
      <w:r>
        <w:t xml:space="preserve"> «художественное творчество». </w:t>
      </w:r>
    </w:p>
    <w:p w:rsidR="00E65852" w:rsidRDefault="00E65852" w:rsidP="00E65852">
      <w:r>
        <w:t>Выставка рисунков «Теремок». Подготовка костюмов с родителями. Выполнение декораций, особенно главно</w:t>
      </w:r>
      <w:proofErr w:type="gramStart"/>
      <w:r>
        <w:t>й-</w:t>
      </w:r>
      <w:proofErr w:type="gramEnd"/>
      <w:r>
        <w:t xml:space="preserve"> «старого дуба». </w:t>
      </w:r>
    </w:p>
    <w:p w:rsidR="00E65852" w:rsidRDefault="00E65852" w:rsidP="00E65852">
      <w:proofErr w:type="spellStart"/>
      <w:r>
        <w:t>Образоват</w:t>
      </w:r>
      <w:proofErr w:type="spellEnd"/>
      <w:r>
        <w:t>. Область «развитие речи».</w:t>
      </w:r>
    </w:p>
    <w:p w:rsidR="00E65852" w:rsidRDefault="00E65852" w:rsidP="00E65852">
      <w:proofErr w:type="spellStart"/>
      <w:r>
        <w:t>Образоват</w:t>
      </w:r>
      <w:proofErr w:type="spellEnd"/>
      <w:r>
        <w:t xml:space="preserve">. Область «коммуникация». </w:t>
      </w:r>
    </w:p>
    <w:p w:rsidR="00E65852" w:rsidRDefault="00E65852" w:rsidP="00E65852">
      <w:proofErr w:type="spellStart"/>
      <w:r>
        <w:t>Образоват</w:t>
      </w:r>
      <w:proofErr w:type="spellEnd"/>
      <w:r>
        <w:t>. Область «социализация».</w:t>
      </w:r>
    </w:p>
    <w:p w:rsidR="00E65852" w:rsidRDefault="00E65852" w:rsidP="00E65852">
      <w:r>
        <w:t>3. ВЗАИМОДЕЙСТВИЕ С РОДИТЕЛЯМИ.</w:t>
      </w:r>
    </w:p>
    <w:p w:rsidR="00E65852" w:rsidRDefault="00E65852" w:rsidP="00E65852">
      <w:r>
        <w:t>Помощь в разработке и выполнении костюмов, атрибутов, декораций. Родители выступали зрителями в нашем театре, придумывали поощрения детям. Родители поддерживали детей, повторяли роли, приходили на репетиции, оформляли рисунки детей для выставки.</w:t>
      </w:r>
    </w:p>
    <w:p w:rsidR="00E65852" w:rsidRDefault="00E65852" w:rsidP="00E65852">
      <w:r>
        <w:t xml:space="preserve">6. ХОД ЗАНЯТИЯ. </w:t>
      </w:r>
    </w:p>
    <w:p w:rsidR="00E65852" w:rsidRDefault="00E65852" w:rsidP="00E65852">
      <w:r>
        <w:t xml:space="preserve">Занятие состоит из трёх частей. </w:t>
      </w:r>
    </w:p>
    <w:p w:rsidR="00E65852" w:rsidRDefault="00E65852" w:rsidP="00E65852">
      <w:r>
        <w:t>1.</w:t>
      </w:r>
      <w:r>
        <w:tab/>
        <w:t xml:space="preserve">Рассказ воспитателя зрителям в зале, почему дети выбрали эту сказку, и что нами было сделано перед спектаклем. О выборе ролей и подготовке к спектаклю. Приглашение всех на экскурсию «МОЙ ТЕРЕМОК» у нас в садике. </w:t>
      </w:r>
    </w:p>
    <w:p w:rsidR="00E65852" w:rsidRDefault="00E65852" w:rsidP="00E65852">
      <w:r>
        <w:t>2.</w:t>
      </w:r>
      <w:r>
        <w:tab/>
        <w:t>Краткий обзор и опрос детей в зал</w:t>
      </w:r>
      <w:proofErr w:type="gramStart"/>
      <w:r>
        <w:t>е-</w:t>
      </w:r>
      <w:proofErr w:type="gramEnd"/>
      <w:r>
        <w:t xml:space="preserve"> КАКИЕ «ТЕРЕМКИ» вы знаете?</w:t>
      </w:r>
    </w:p>
    <w:p w:rsidR="00E65852" w:rsidRDefault="00E65852" w:rsidP="00E65852">
      <w:r>
        <w:t>3.</w:t>
      </w:r>
      <w:r>
        <w:tab/>
        <w:t xml:space="preserve">Непосредственно театрализация сказки. Воспитатель читает текс автора. Дети играют роли. </w:t>
      </w:r>
    </w:p>
    <w:p w:rsidR="00E65852" w:rsidRDefault="00E65852" w:rsidP="00E65852">
      <w:r>
        <w:t>4.</w:t>
      </w:r>
      <w:r>
        <w:tab/>
        <w:t xml:space="preserve">Поклоны. Раздача призов. Фотографирование.   </w:t>
      </w:r>
    </w:p>
    <w:p w:rsidR="00E65852" w:rsidRDefault="00E65852" w:rsidP="00E65852"/>
    <w:p w:rsidR="00E65852" w:rsidRPr="00E65852" w:rsidRDefault="00E65852" w:rsidP="00E65852">
      <w:pPr>
        <w:rPr>
          <w:color w:val="C00000"/>
          <w:sz w:val="24"/>
        </w:rPr>
      </w:pPr>
    </w:p>
    <w:p w:rsidR="00E65852" w:rsidRPr="00E65852" w:rsidRDefault="00E65852" w:rsidP="00E65852">
      <w:pPr>
        <w:rPr>
          <w:color w:val="C00000"/>
          <w:sz w:val="28"/>
        </w:rPr>
      </w:pPr>
      <w:r w:rsidRPr="00E65852">
        <w:rPr>
          <w:color w:val="C00000"/>
          <w:sz w:val="28"/>
        </w:rPr>
        <w:t xml:space="preserve">Результативность. Заключение. </w:t>
      </w:r>
    </w:p>
    <w:p w:rsidR="00E65852" w:rsidRDefault="00E65852" w:rsidP="00E65852">
      <w:proofErr w:type="gramStart"/>
      <w:r>
        <w:t>Во</w:t>
      </w:r>
      <w:proofErr w:type="gramEnd"/>
      <w:r>
        <w:t xml:space="preserve"> - первых, дети стали смелее, активнее, стали предлагать «поиграть в сказку», приносить книги, изображать сами героев. </w:t>
      </w:r>
    </w:p>
    <w:p w:rsidR="00E65852" w:rsidRDefault="00E65852" w:rsidP="00E65852">
      <w:r>
        <w:t xml:space="preserve">Во - вторых, прислушиваясь к играм детей, я слышу нередко поговорки, пословицы, высказывания из сказок,  а сказки и поговорки делают детей добрее. </w:t>
      </w:r>
    </w:p>
    <w:p w:rsidR="00E65852" w:rsidRDefault="00E65852" w:rsidP="00E65852">
      <w:r>
        <w:t>У детей стала намного лучше речь, в результате выступления и заучивании ролей очень улучшилась память. Стала лучше и активней, и правильней мимика. В диалогах и монологах появились новые слова, дети высказывают своё мнение, чаще говорят «я думаю», «я считаю», дети стали принимать «театральные» позы, корректировать свои движения. А так же стали наизусть повторять свои роли просто в повседневных играх.</w:t>
      </w:r>
    </w:p>
    <w:p w:rsidR="00E65852" w:rsidRDefault="00E65852" w:rsidP="00E65852">
      <w:r>
        <w:t>У многих детей стало чётче чувство ритма. Некоторые дети перестали сутулиться, отворачиваться,  «зажиматься».</w:t>
      </w:r>
      <w:bookmarkStart w:id="0" w:name="_GoBack"/>
      <w:bookmarkEnd w:id="0"/>
    </w:p>
    <w:p w:rsidR="00454F72" w:rsidRDefault="00E65852" w:rsidP="00E65852">
      <w:r>
        <w:lastRenderedPageBreak/>
        <w:t xml:space="preserve">Дети стали гордиться тем, что на них смотрят другие, что они на сцене  им аплодируют, что они хорошо исполняют роль. И стали понимать, ГДЕ они сыграли хорошо, а где плохо. Помогают друг другу и ПОКАЗЫВАЮТ, как надо </w:t>
      </w:r>
      <w:proofErr w:type="spellStart"/>
      <w:r>
        <w:t>съиграть</w:t>
      </w:r>
      <w:proofErr w:type="spellEnd"/>
      <w:r>
        <w:t xml:space="preserve"> роль!!!!!!!!! Стали радоваться победам других детей. А ЭТО И ЕСТЬ ДОБРОЖЕЛАТЕЛЬНОЕ ОТНОШЕНИЕ К ДРУГИМ. Наша работа над персонажами, где мы во многих произведениях выявляли положительных и отрицательных героев, не прошла даром. Я улыбаюсь, когда слышу всё чаще и чаще призывы детей к дружбе, доброте, объятиям, просьбы попросить прощения.</w:t>
      </w: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A6"/>
    <w:rsid w:val="001111A6"/>
    <w:rsid w:val="00454F72"/>
    <w:rsid w:val="00E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2013-10-01T16:02:00Z</dcterms:created>
  <dcterms:modified xsi:type="dcterms:W3CDTF">2013-10-01T16:02:00Z</dcterms:modified>
</cp:coreProperties>
</file>