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91" w:rsidRDefault="00553DFC" w:rsidP="00553D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FC">
        <w:rPr>
          <w:rFonts w:ascii="Times New Roman" w:hAnsi="Times New Roman" w:cs="Times New Roman"/>
          <w:b/>
          <w:sz w:val="28"/>
          <w:szCs w:val="28"/>
        </w:rPr>
        <w:t>Перечень ЦОР к разделам программы</w:t>
      </w:r>
    </w:p>
    <w:p w:rsidR="000C0AF1" w:rsidRPr="00437D16" w:rsidRDefault="000C0AF1" w:rsidP="00553D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0C0AF1" w:rsidRPr="00437D16" w:rsidTr="00437D16">
        <w:tc>
          <w:tcPr>
            <w:tcW w:w="2376" w:type="dxa"/>
          </w:tcPr>
          <w:p w:rsidR="000C0AF1" w:rsidRPr="00437D16" w:rsidRDefault="000C0AF1" w:rsidP="000C0A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977" w:type="dxa"/>
          </w:tcPr>
          <w:p w:rsidR="000C0AF1" w:rsidRPr="00437D16" w:rsidRDefault="000C0AF1" w:rsidP="000C0AF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Перечень лицензионных сайтов</w:t>
            </w:r>
          </w:p>
        </w:tc>
        <w:tc>
          <w:tcPr>
            <w:tcW w:w="4218" w:type="dxa"/>
          </w:tcPr>
          <w:p w:rsidR="000C0AF1" w:rsidRPr="00437D16" w:rsidRDefault="000C0AF1" w:rsidP="000C0AF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ЦОР, созданные самостоятельно</w:t>
            </w:r>
          </w:p>
        </w:tc>
      </w:tr>
      <w:tr w:rsidR="000C0AF1" w:rsidRPr="00437D16" w:rsidTr="00437D16">
        <w:tc>
          <w:tcPr>
            <w:tcW w:w="2376" w:type="dxa"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977" w:type="dxa"/>
            <w:vMerge w:val="restart"/>
          </w:tcPr>
          <w:p w:rsidR="00437D16" w:rsidRPr="00437D16" w:rsidRDefault="00437D1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F1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6" w:history="1"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http://nsportal.ru/</w:t>
              </w:r>
            </w:hyperlink>
          </w:p>
          <w:p w:rsidR="00D000B4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7" w:history="1"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doshkolnik</w:t>
              </w:r>
              <w:proofErr w:type="spellEnd"/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D000B4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8" w:history="1">
              <w:r w:rsidR="00D000B4"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https://interactive-plus.ru/</w:t>
              </w:r>
            </w:hyperlink>
          </w:p>
          <w:p w:rsidR="00D000B4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history="1">
              <w:r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37D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://конспекты-уроков.рф/</w:t>
              </w:r>
            </w:hyperlink>
          </w:p>
          <w:p w:rsidR="007C7986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86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0FA1" w:rsidRPr="00437D16" w:rsidRDefault="007C798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986" w:rsidRPr="00437D16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986" w:rsidRPr="00437D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Пальчиками играем, </w:t>
            </w:r>
            <w:r w:rsidR="007C7986" w:rsidRPr="00437D16">
              <w:rPr>
                <w:rFonts w:ascii="Times New Roman" w:hAnsi="Times New Roman" w:cs="Times New Roman"/>
                <w:sz w:val="28"/>
                <w:szCs w:val="28"/>
              </w:rPr>
              <w:t>речь развиваем»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986" w:rsidRPr="00437D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Мой веселый </w:t>
            </w:r>
            <w:r w:rsidR="007C7986" w:rsidRPr="00437D16">
              <w:rPr>
                <w:rFonts w:ascii="Times New Roman" w:hAnsi="Times New Roman" w:cs="Times New Roman"/>
                <w:sz w:val="28"/>
                <w:szCs w:val="28"/>
              </w:rPr>
              <w:t>язычок»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-«Су-</w:t>
            </w:r>
            <w:proofErr w:type="spellStart"/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 терапия», </w:t>
            </w:r>
          </w:p>
          <w:p w:rsidR="000C0AF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-«Самомассаж лица».</w:t>
            </w:r>
          </w:p>
        </w:tc>
      </w:tr>
      <w:tr w:rsidR="000C0AF1" w:rsidRPr="00437D16" w:rsidTr="00437D16">
        <w:tc>
          <w:tcPr>
            <w:tcW w:w="2376" w:type="dxa"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977" w:type="dxa"/>
            <w:vMerge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C0AF1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Тематическая коллекция фотографий в электронном виде «Времена года», «Победа деда, моя победа», «Моя семья», «Женский день», «Новый год»</w:t>
            </w:r>
          </w:p>
        </w:tc>
      </w:tr>
      <w:tr w:rsidR="000C0AF1" w:rsidRPr="00437D16" w:rsidTr="00437D16">
        <w:tc>
          <w:tcPr>
            <w:tcW w:w="2376" w:type="dxa"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77" w:type="dxa"/>
            <w:vMerge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-«Послушные буквы», 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-«Речевая готовность ребенка к школе», 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-«Этапы формирования речи», </w:t>
            </w:r>
          </w:p>
          <w:p w:rsidR="00FB0FA1" w:rsidRPr="00437D16" w:rsidRDefault="00FB0FA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-«Формирование связной речи», </w:t>
            </w:r>
          </w:p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AF1" w:rsidRPr="00437D16" w:rsidTr="00437D16">
        <w:tc>
          <w:tcPr>
            <w:tcW w:w="2376" w:type="dxa"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  <w:vMerge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55605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Презентации по лексическим темам</w:t>
            </w:r>
          </w:p>
          <w:p w:rsidR="00455605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05"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«Домашние животные»,</w:t>
            </w:r>
          </w:p>
          <w:p w:rsidR="00455605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05"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«Дикие животные»,</w:t>
            </w:r>
          </w:p>
          <w:p w:rsidR="00455605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05"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«Насекомые»,</w:t>
            </w:r>
          </w:p>
          <w:p w:rsidR="00455605" w:rsidRPr="00437D16" w:rsidRDefault="001163A3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05"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«Профессии», </w:t>
            </w:r>
          </w:p>
          <w:p w:rsidR="00455605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3A3"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«Одежда», </w:t>
            </w:r>
          </w:p>
          <w:p w:rsidR="00455605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3A3" w:rsidRPr="00437D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Головные уборы», </w:t>
            </w:r>
          </w:p>
          <w:p w:rsidR="000C0AF1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-«Овощи».</w:t>
            </w:r>
          </w:p>
        </w:tc>
      </w:tr>
      <w:tr w:rsidR="000C0AF1" w:rsidRPr="00437D16" w:rsidTr="00437D16">
        <w:tc>
          <w:tcPr>
            <w:tcW w:w="2376" w:type="dxa"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  <w:vMerge/>
          </w:tcPr>
          <w:p w:rsidR="000C0AF1" w:rsidRPr="00437D16" w:rsidRDefault="000C0AF1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37D16" w:rsidRPr="00437D16" w:rsidRDefault="00437D16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0C0AF1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кисточка»,</w:t>
            </w:r>
          </w:p>
          <w:p w:rsidR="00455605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455605" w:rsidRPr="00437D16" w:rsidRDefault="00455605" w:rsidP="00437D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7D16">
              <w:rPr>
                <w:rFonts w:ascii="Times New Roman" w:hAnsi="Times New Roman" w:cs="Times New Roman"/>
                <w:sz w:val="28"/>
                <w:szCs w:val="28"/>
              </w:rPr>
              <w:t xml:space="preserve">«Картины В.М. Васнецова», </w:t>
            </w:r>
            <w:r w:rsidR="00437D16" w:rsidRPr="00437D16">
              <w:rPr>
                <w:rFonts w:ascii="Times New Roman" w:hAnsi="Times New Roman" w:cs="Times New Roman"/>
                <w:sz w:val="28"/>
                <w:szCs w:val="28"/>
              </w:rPr>
              <w:t>«Игрушки-свистульки», «Мои пальчики рисуют».</w:t>
            </w:r>
          </w:p>
        </w:tc>
      </w:tr>
    </w:tbl>
    <w:p w:rsidR="00437D16" w:rsidRPr="00437D16" w:rsidRDefault="00437D16" w:rsidP="00437D1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53DFC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7D16">
        <w:rPr>
          <w:rFonts w:ascii="Times New Roman" w:hAnsi="Times New Roman" w:cs="Times New Roman"/>
          <w:sz w:val="28"/>
          <w:szCs w:val="28"/>
        </w:rPr>
        <w:t xml:space="preserve">Ссылка на собственный сайт </w:t>
      </w:r>
      <w:hyperlink r:id="rId10" w:history="1">
        <w:r w:rsidRPr="00437D16">
          <w:rPr>
            <w:rStyle w:val="a4"/>
            <w:rFonts w:ascii="Times New Roman" w:hAnsi="Times New Roman" w:cs="Times New Roman"/>
            <w:sz w:val="28"/>
            <w:szCs w:val="28"/>
          </w:rPr>
          <w:t>http://nsportal.ru/lyudmila-albertovna-kuzminskaya</w:t>
        </w:r>
      </w:hyperlink>
    </w:p>
    <w:p w:rsidR="00437D16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D16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7D16">
        <w:rPr>
          <w:rFonts w:ascii="Times New Roman" w:hAnsi="Times New Roman" w:cs="Times New Roman"/>
          <w:sz w:val="28"/>
          <w:szCs w:val="28"/>
        </w:rPr>
        <w:t xml:space="preserve">Воспитатель МБДОУ д/с № 16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37D16">
        <w:rPr>
          <w:rFonts w:ascii="Times New Roman" w:hAnsi="Times New Roman" w:cs="Times New Roman"/>
          <w:sz w:val="28"/>
          <w:szCs w:val="28"/>
        </w:rPr>
        <w:t>Л.А.Кузьминская</w:t>
      </w:r>
      <w:proofErr w:type="spellEnd"/>
    </w:p>
    <w:p w:rsidR="00437D16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D16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7D16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подтверждаю,</w:t>
      </w:r>
    </w:p>
    <w:p w:rsidR="00437D16" w:rsidRPr="00437D16" w:rsidRDefault="00437D16" w:rsidP="00437D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D16" w:rsidRPr="006C7091" w:rsidRDefault="00437D16" w:rsidP="006C70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7D16">
        <w:rPr>
          <w:rFonts w:ascii="Times New Roman" w:hAnsi="Times New Roman" w:cs="Times New Roman"/>
          <w:sz w:val="28"/>
          <w:szCs w:val="28"/>
        </w:rPr>
        <w:t xml:space="preserve">Заведующий МБДОУ д/с № 16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16">
        <w:rPr>
          <w:rFonts w:ascii="Times New Roman" w:hAnsi="Times New Roman" w:cs="Times New Roman"/>
          <w:sz w:val="28"/>
          <w:szCs w:val="28"/>
        </w:rPr>
        <w:t>И.В.Черняева</w:t>
      </w:r>
      <w:proofErr w:type="spellEnd"/>
      <w:r w:rsidRPr="00437D16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sectPr w:rsidR="00437D16" w:rsidRPr="006C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6AF5"/>
    <w:multiLevelType w:val="hybridMultilevel"/>
    <w:tmpl w:val="06ECE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08"/>
    <w:rsid w:val="000C0AF1"/>
    <w:rsid w:val="001163A3"/>
    <w:rsid w:val="0013386C"/>
    <w:rsid w:val="00351E7B"/>
    <w:rsid w:val="00437D16"/>
    <w:rsid w:val="00455605"/>
    <w:rsid w:val="00553DFC"/>
    <w:rsid w:val="00605A91"/>
    <w:rsid w:val="006C7091"/>
    <w:rsid w:val="00796B08"/>
    <w:rsid w:val="007C7986"/>
    <w:rsid w:val="00D000B4"/>
    <w:rsid w:val="00F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00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00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tive-plu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hkoln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lyudmila-albertovna-kuzminsk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6;&#1085;&#1089;&#1087;&#1077;&#1082;&#1090;&#1099;-&#1091;&#1088;&#1086;&#1082;&#1086;&#107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2015-11-29T12:20:00Z</dcterms:created>
  <dcterms:modified xsi:type="dcterms:W3CDTF">2015-11-29T13:26:00Z</dcterms:modified>
</cp:coreProperties>
</file>