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1F" w:rsidRPr="001E401F" w:rsidRDefault="001E401F" w:rsidP="001E401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E401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открытой непосредственно образовательной деятельности</w:t>
      </w:r>
      <w:r w:rsidRPr="001E401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 детьми с использованием здоровьесберегающих технологий и  ИКТ «</w:t>
      </w:r>
      <w:r w:rsidR="0049468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Новые уроки в Шишкиной школе</w:t>
      </w:r>
      <w:r w:rsidRPr="001E401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1E401F" w:rsidRDefault="001E401F" w:rsidP="001E401F">
      <w:pPr>
        <w:rPr>
          <w:rFonts w:ascii="Times New Roman" w:hAnsi="Times New Roman" w:cs="Times New Roman"/>
          <w:sz w:val="28"/>
          <w:szCs w:val="28"/>
        </w:rPr>
      </w:pPr>
    </w:p>
    <w:p w:rsidR="001E401F" w:rsidRDefault="001E401F" w:rsidP="001E40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0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1E401F" w:rsidRPr="001E401F" w:rsidRDefault="001E401F" w:rsidP="001E401F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F1B88">
        <w:rPr>
          <w:rStyle w:val="c7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области « Речевое  развитие»: </w:t>
      </w:r>
      <w:r w:rsidRPr="001E401F"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Учить подбирать и употреблять в речи слова с обобщающим значением.</w:t>
      </w:r>
      <w:r w:rsidRPr="001E401F">
        <w:t xml:space="preserve"> </w:t>
      </w:r>
      <w:r w:rsidRPr="001E401F"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Обогащать словарный запас детей синонимами и антонимами, уметь подбирать примеры</w:t>
      </w:r>
      <w:r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E401F">
        <w:t xml:space="preserve"> </w:t>
      </w:r>
      <w:r w:rsidRPr="001E401F"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Выработать умение образовывать от данных воспитателем существительных уменьшительно-ласкательные слова.</w:t>
      </w:r>
      <w:r w:rsidRPr="001E401F">
        <w:t xml:space="preserve"> </w:t>
      </w:r>
      <w:r w:rsidRPr="001E401F"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Научить образовывать от существительных прилагательные</w:t>
      </w:r>
      <w:r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E401F" w:rsidRDefault="001E401F" w:rsidP="00494568">
      <w:pPr>
        <w:shd w:val="clear" w:color="auto" w:fill="FFFFFF"/>
        <w:spacing w:before="240" w:after="0"/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F1B88">
        <w:rPr>
          <w:rStyle w:val="c7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обл</w:t>
      </w:r>
      <w:r w:rsidR="00494568">
        <w:rPr>
          <w:rStyle w:val="c7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асти « Познавательное развитие»</w:t>
      </w:r>
      <w:bookmarkStart w:id="0" w:name="_GoBack"/>
      <w:bookmarkEnd w:id="0"/>
      <w:r w:rsidRPr="009F1B88">
        <w:rPr>
          <w:rStyle w:val="c7"/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: </w:t>
      </w:r>
      <w:r w:rsidRPr="001E401F"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Развивать умение узнавать животного по описанию (шерсть, носик, глазки) – метод сравнения </w:t>
      </w:r>
      <w:r w:rsidR="00494568"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 Правильно называть название сказок.</w:t>
      </w:r>
    </w:p>
    <w:p w:rsidR="001E401F" w:rsidRPr="001E401F" w:rsidRDefault="001E401F" w:rsidP="00494568">
      <w:pPr>
        <w:shd w:val="clear" w:color="auto" w:fill="FFFFFF"/>
        <w:spacing w:before="240" w:after="0"/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1B88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в области </w:t>
      </w:r>
      <w:r w:rsidRPr="009F1B88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shd w:val="clear" w:color="auto" w:fill="FFFFFF"/>
        </w:rPr>
        <w:t>«</w:t>
      </w:r>
      <w:r w:rsidRPr="009F1B88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Социально-</w:t>
      </w:r>
      <w:r w:rsidRPr="001E401F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коммуникативное развитие</w:t>
      </w:r>
      <w:r w:rsidRPr="009F1B88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»:</w:t>
      </w:r>
      <w:r w:rsidRPr="009F1B8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E401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Повторение домашнего адреса и телефона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1E401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240C0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Развивать воображение, умение работать в коллективе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E401F" w:rsidRDefault="001E401F" w:rsidP="00494568">
      <w:pPr>
        <w:widowControl w:val="0"/>
        <w:autoSpaceDE w:val="0"/>
        <w:autoSpaceDN w:val="0"/>
        <w:adjustRightInd w:val="0"/>
        <w:spacing w:after="0" w:line="240" w:lineRule="auto"/>
        <w:rPr>
          <w:rStyle w:val="c7"/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E401F" w:rsidRPr="007A2FA5" w:rsidRDefault="001E401F" w:rsidP="004945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Возраст детей</w:t>
      </w:r>
      <w:r w:rsidRPr="007A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A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6 -7 лет</w:t>
      </w:r>
    </w:p>
    <w:p w:rsidR="001E401F" w:rsidRPr="007A2FA5" w:rsidRDefault="001E401F" w:rsidP="00494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1F" w:rsidRPr="007A2FA5" w:rsidRDefault="001E401F" w:rsidP="004945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Место проведения</w:t>
      </w:r>
      <w:r w:rsidRPr="007A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A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 комната</w:t>
      </w:r>
    </w:p>
    <w:p w:rsidR="001E401F" w:rsidRPr="007A2FA5" w:rsidRDefault="001E401F" w:rsidP="00494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1F" w:rsidRDefault="001E401F" w:rsidP="0049456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F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</w:t>
      </w:r>
      <w:r w:rsidRPr="007A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49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 Я </w:t>
      </w:r>
      <w:proofErr w:type="gramStart"/>
      <w:r w:rsidR="0049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</w:t>
      </w:r>
      <w:proofErr w:type="gramEnd"/>
      <w:r w:rsidR="0049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аска» ( уметь ласково называть родных, друзей и т .п ..). </w:t>
      </w:r>
      <w:r w:rsidR="00494568">
        <w:rPr>
          <w:rFonts w:ascii="Times New Roman" w:hAnsi="Times New Roman" w:cs="Times New Roman"/>
          <w:sz w:val="28"/>
          <w:szCs w:val="28"/>
        </w:rPr>
        <w:t>С</w:t>
      </w:r>
      <w:r w:rsidR="00494568" w:rsidRPr="001E401F">
        <w:rPr>
          <w:rFonts w:ascii="Times New Roman" w:hAnsi="Times New Roman" w:cs="Times New Roman"/>
          <w:sz w:val="28"/>
          <w:szCs w:val="28"/>
        </w:rPr>
        <w:t xml:space="preserve">тихотворение И. </w:t>
      </w:r>
      <w:proofErr w:type="spellStart"/>
      <w:r w:rsidR="00494568" w:rsidRPr="001E401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494568" w:rsidRPr="001E401F">
        <w:rPr>
          <w:rFonts w:ascii="Times New Roman" w:hAnsi="Times New Roman" w:cs="Times New Roman"/>
          <w:sz w:val="28"/>
          <w:szCs w:val="28"/>
        </w:rPr>
        <w:t xml:space="preserve"> «Рыбка, рыбка, где ты спишь?</w:t>
      </w:r>
    </w:p>
    <w:p w:rsidR="001E401F" w:rsidRPr="00C20F43" w:rsidRDefault="001E401F" w:rsidP="004945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 и оборудование</w:t>
      </w:r>
      <w:r w:rsidRPr="00494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9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Слайды</w:t>
      </w:r>
      <w:r w:rsidR="00BE4E08" w:rsidRPr="0049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видеоролик « Шишкина школа», мяч</w:t>
      </w:r>
      <w:r w:rsidR="00494568" w:rsidRPr="0049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карточки с изображением животных</w:t>
      </w:r>
      <w:r w:rsidRPr="0049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94568" w:rsidRDefault="00494568" w:rsidP="004945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401F" w:rsidRPr="00494568" w:rsidRDefault="001E401F" w:rsidP="004945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образовательной</w:t>
      </w:r>
      <w:r w:rsidRPr="00C20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деятельности:</w:t>
      </w:r>
    </w:p>
    <w:p w:rsidR="001E401F" w:rsidRPr="001E401F" w:rsidRDefault="001E401F" w:rsidP="001E401F">
      <w:pPr>
        <w:rPr>
          <w:rFonts w:ascii="Times New Roman" w:hAnsi="Times New Roman" w:cs="Times New Roman"/>
          <w:i/>
          <w:sz w:val="36"/>
          <w:szCs w:val="28"/>
        </w:rPr>
      </w:pPr>
    </w:p>
    <w:p w:rsidR="001E401F" w:rsidRPr="00494568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68">
        <w:rPr>
          <w:rFonts w:ascii="Times New Roman" w:hAnsi="Times New Roman" w:cs="Times New Roman"/>
          <w:i/>
          <w:sz w:val="28"/>
          <w:szCs w:val="28"/>
        </w:rPr>
        <w:t>Ребята встают полукругом. Воспитатель – в центре с небольшим мячиком в руках.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Воспитатель: «Ребята! Я попросила вас встать полукругом, плечом к плечу, чтобы вы почувствовали себя одной организованной, сплочённой группой и в случае вашей неудачи всегда могли почувствовать рядом плечо своего друга, товарища, который всегда придёт вам на помощь. Сегодняшнее своё утро мы </w:t>
      </w:r>
      <w:r w:rsidRPr="001E401F">
        <w:rPr>
          <w:rFonts w:ascii="Times New Roman" w:hAnsi="Times New Roman" w:cs="Times New Roman"/>
          <w:sz w:val="28"/>
          <w:szCs w:val="28"/>
        </w:rPr>
        <w:lastRenderedPageBreak/>
        <w:t xml:space="preserve">начинаем как обычно –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вспоминаем</w:t>
      </w:r>
      <w:proofErr w:type="gramEnd"/>
      <w:r w:rsidRPr="001E401F">
        <w:rPr>
          <w:rFonts w:ascii="Times New Roman" w:hAnsi="Times New Roman" w:cs="Times New Roman"/>
          <w:sz w:val="28"/>
          <w:szCs w:val="28"/>
        </w:rPr>
        <w:t xml:space="preserve"> как вы хотели бы, чтобы вас называли в группе и как вас ласково называет мамочка. Передавая мячик, пожалуйста, громко и чётко назовите ласково своё имя».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F">
        <w:rPr>
          <w:rFonts w:ascii="Times New Roman" w:hAnsi="Times New Roman" w:cs="Times New Roman"/>
          <w:i/>
          <w:sz w:val="28"/>
          <w:szCs w:val="28"/>
        </w:rPr>
        <w:t>Дети передают мячик друг другу и называют ласково свои имена (Света – Светочка)</w:t>
      </w:r>
      <w:proofErr w:type="gramStart"/>
      <w:r w:rsidRPr="001E401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Воспитатель: «Ребята! Но ласково можно называть не только вас, но и окружающие нас предметы. Давайте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 w:rsidRPr="001E401F">
        <w:rPr>
          <w:rFonts w:ascii="Times New Roman" w:hAnsi="Times New Roman" w:cs="Times New Roman"/>
          <w:sz w:val="28"/>
          <w:szCs w:val="28"/>
        </w:rPr>
        <w:t xml:space="preserve"> образуем уменьшительно-ласкательные слова, т. е. поиграем в игру «Я – ласка».</w:t>
      </w:r>
    </w:p>
    <w:p w:rsidR="001E401F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F">
        <w:rPr>
          <w:rFonts w:ascii="Times New Roman" w:hAnsi="Times New Roman" w:cs="Times New Roman"/>
          <w:i/>
          <w:sz w:val="28"/>
          <w:szCs w:val="28"/>
        </w:rPr>
        <w:t xml:space="preserve">Воспитатель называет слово и передаёт мяч ребёнку, который образует от него уменьшительно-ласкательную форму. </w:t>
      </w:r>
      <w:proofErr w:type="gramStart"/>
      <w:r w:rsidRPr="001E401F">
        <w:rPr>
          <w:rFonts w:ascii="Times New Roman" w:hAnsi="Times New Roman" w:cs="Times New Roman"/>
          <w:i/>
          <w:sz w:val="28"/>
          <w:szCs w:val="28"/>
        </w:rPr>
        <w:t>Например, цветок – цветочек, нос – носик, платье – платьице и т. д. Затем дети тихо садятся на стульчики за столы.</w:t>
      </w:r>
      <w:proofErr w:type="gramEnd"/>
      <w:r w:rsidRPr="001E401F">
        <w:rPr>
          <w:rFonts w:ascii="Times New Roman" w:hAnsi="Times New Roman" w:cs="Times New Roman"/>
          <w:i/>
          <w:sz w:val="28"/>
          <w:szCs w:val="28"/>
        </w:rPr>
        <w:t xml:space="preserve"> Воспитатель проверяет дальнейшую готовность детей к занятию (спинка прямая, ножки стоят ровно, руки – сложены – правая наверху)</w:t>
      </w:r>
      <w:proofErr w:type="gramStart"/>
      <w:r w:rsidRPr="001E401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E08" w:rsidRPr="00BE4E08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4680">
        <w:rPr>
          <w:rFonts w:ascii="Times New Roman" w:hAnsi="Times New Roman" w:cs="Times New Roman"/>
          <w:sz w:val="28"/>
          <w:szCs w:val="28"/>
        </w:rPr>
        <w:t xml:space="preserve">«Ребята, </w:t>
      </w:r>
      <w:r w:rsidR="00BE4E08">
        <w:rPr>
          <w:rFonts w:ascii="Times New Roman" w:hAnsi="Times New Roman" w:cs="Times New Roman"/>
          <w:sz w:val="28"/>
          <w:szCs w:val="28"/>
        </w:rPr>
        <w:t xml:space="preserve">посмотрите, какой репортаж из « Шишкиной школы» сегодня покажут для нас. </w:t>
      </w:r>
      <w:r w:rsidR="00BE4E08" w:rsidRPr="00BE4E08">
        <w:rPr>
          <w:rFonts w:ascii="Times New Roman" w:hAnsi="Times New Roman" w:cs="Times New Roman"/>
          <w:i/>
          <w:sz w:val="28"/>
          <w:szCs w:val="28"/>
        </w:rPr>
        <w:t xml:space="preserve">(Дети смотрят </w:t>
      </w:r>
      <w:r w:rsidR="00BE4E08" w:rsidRPr="00494568">
        <w:rPr>
          <w:rFonts w:ascii="Times New Roman" w:hAnsi="Times New Roman" w:cs="Times New Roman"/>
          <w:b/>
          <w:i/>
          <w:sz w:val="28"/>
          <w:szCs w:val="28"/>
        </w:rPr>
        <w:t>видео урок</w:t>
      </w:r>
      <w:r w:rsidR="00BE4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E08" w:rsidRPr="00BE4E08">
        <w:rPr>
          <w:rFonts w:ascii="Times New Roman" w:hAnsi="Times New Roman" w:cs="Times New Roman"/>
          <w:i/>
          <w:sz w:val="28"/>
          <w:szCs w:val="28"/>
        </w:rPr>
        <w:t>об антонимах и синонимах)</w:t>
      </w:r>
    </w:p>
    <w:p w:rsidR="001E401F" w:rsidRPr="00BE4E08" w:rsidRDefault="00BE4E08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можем сами привести примеры?</w:t>
      </w:r>
      <w:r w:rsidR="001E401F" w:rsidRPr="001E401F">
        <w:rPr>
          <w:rFonts w:ascii="Times New Roman" w:hAnsi="Times New Roman" w:cs="Times New Roman"/>
          <w:sz w:val="28"/>
          <w:szCs w:val="28"/>
        </w:rPr>
        <w:t xml:space="preserve"> </w:t>
      </w:r>
      <w:r w:rsidR="001E401F" w:rsidRPr="00BE4E08">
        <w:rPr>
          <w:rFonts w:ascii="Times New Roman" w:hAnsi="Times New Roman" w:cs="Times New Roman"/>
          <w:i/>
          <w:sz w:val="28"/>
          <w:szCs w:val="28"/>
        </w:rPr>
        <w:t xml:space="preserve">Дети подбирают синонимы к словам: враг, трудиться, </w:t>
      </w:r>
      <w:proofErr w:type="gramStart"/>
      <w:r w:rsidR="001E401F" w:rsidRPr="00BE4E08">
        <w:rPr>
          <w:rFonts w:ascii="Times New Roman" w:hAnsi="Times New Roman" w:cs="Times New Roman"/>
          <w:i/>
          <w:sz w:val="28"/>
          <w:szCs w:val="28"/>
        </w:rPr>
        <w:t>лентяй</w:t>
      </w:r>
      <w:proofErr w:type="gramEnd"/>
      <w:r w:rsidR="001E401F" w:rsidRPr="00BE4E08">
        <w:rPr>
          <w:rFonts w:ascii="Times New Roman" w:hAnsi="Times New Roman" w:cs="Times New Roman"/>
          <w:i/>
          <w:sz w:val="28"/>
          <w:szCs w:val="28"/>
        </w:rPr>
        <w:t>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Воспитатель: «Сегодня мы с вами п</w:t>
      </w:r>
      <w:r>
        <w:rPr>
          <w:rFonts w:ascii="Times New Roman" w:hAnsi="Times New Roman" w:cs="Times New Roman"/>
          <w:sz w:val="28"/>
          <w:szCs w:val="28"/>
        </w:rPr>
        <w:t>оиграем</w:t>
      </w:r>
      <w:r w:rsidRPr="001E401F">
        <w:rPr>
          <w:rFonts w:ascii="Times New Roman" w:hAnsi="Times New Roman" w:cs="Times New Roman"/>
          <w:sz w:val="28"/>
          <w:szCs w:val="28"/>
        </w:rPr>
        <w:t xml:space="preserve"> над словами работать – бездельничать. Какие, ребята, это слова по смыслу, по значению? Как называются такие слова? »</w:t>
      </w:r>
    </w:p>
    <w:p w:rsidR="001E401F" w:rsidRPr="00BE4E08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E08">
        <w:rPr>
          <w:rFonts w:ascii="Times New Roman" w:hAnsi="Times New Roman" w:cs="Times New Roman"/>
          <w:i/>
          <w:sz w:val="28"/>
          <w:szCs w:val="28"/>
        </w:rPr>
        <w:t>Просит одного из детей дать определение антонимов, привести примеры.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 xml:space="preserve">«Давайте, ребята, попробуем подобрать </w:t>
      </w:r>
      <w:r w:rsidRPr="001E401F">
        <w:rPr>
          <w:rFonts w:ascii="Times New Roman" w:hAnsi="Times New Roman" w:cs="Times New Roman"/>
          <w:sz w:val="28"/>
          <w:szCs w:val="28"/>
          <w:u w:val="single"/>
        </w:rPr>
        <w:t>антонимы</w:t>
      </w:r>
      <w:r w:rsidRPr="001E401F">
        <w:rPr>
          <w:rFonts w:ascii="Times New Roman" w:hAnsi="Times New Roman" w:cs="Times New Roman"/>
          <w:sz w:val="28"/>
          <w:szCs w:val="28"/>
        </w:rPr>
        <w:t>, то есть слова, противоположные по смыслу к данным словам: день – ночь; добрый – злой; вперёд – назад; вежливый – грубый; трудолюбивый – ленивый; высоко – низко; аккуратный – неряшливый; узкий – широкий; верх – вниз; вправо – влево; друг – враг; храбрец – трус.</w:t>
      </w:r>
      <w:proofErr w:type="gramEnd"/>
    </w:p>
    <w:p w:rsidR="001E401F" w:rsidRPr="00BE4E08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E08">
        <w:rPr>
          <w:rFonts w:ascii="Times New Roman" w:hAnsi="Times New Roman" w:cs="Times New Roman"/>
          <w:i/>
          <w:sz w:val="28"/>
          <w:szCs w:val="28"/>
        </w:rPr>
        <w:t>Для лучшего понимания и запоминания воспитатель обращается к стихотворной форме.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Воспитатель: «Скажу я слово «высоко», а ты ответишь… (низко)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Скажу я слово «далеко», а ты ответишь… (близко)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Скажу тебе я слово «трус», ответишь ты… (храбрец)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Теперь «начало» я скажу, -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01F">
        <w:rPr>
          <w:rFonts w:ascii="Times New Roman" w:hAnsi="Times New Roman" w:cs="Times New Roman"/>
          <w:sz w:val="28"/>
          <w:szCs w:val="28"/>
        </w:rPr>
        <w:t>Ну, отвечай… (конец! »</w:t>
      </w:r>
      <w:proofErr w:type="gramEnd"/>
    </w:p>
    <w:p w:rsidR="001E401F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E08">
        <w:rPr>
          <w:rFonts w:ascii="Times New Roman" w:hAnsi="Times New Roman" w:cs="Times New Roman"/>
          <w:i/>
          <w:sz w:val="28"/>
          <w:szCs w:val="28"/>
        </w:rPr>
        <w:t>Воспитатель в конце игры в антонимы хвалит и благодарит детей.</w:t>
      </w:r>
    </w:p>
    <w:p w:rsidR="00BE4E08" w:rsidRDefault="00BE4E08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(на экране соответствующие слайды)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«Мы слепили снежный ком,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lastRenderedPageBreak/>
        <w:t>Ушки сделали потом.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И как раз вместо глаз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Зайчик вышел как живой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Он с хвостом и головой.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За усы не тяни –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Из соломинок они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Тонкие, блестящие,</w:t>
      </w:r>
    </w:p>
    <w:p w:rsidR="00BE4E08" w:rsidRPr="001E401F" w:rsidRDefault="00BE4E08" w:rsidP="00BE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Словно настоящие</w:t>
      </w:r>
    </w:p>
    <w:p w:rsidR="00BE4E08" w:rsidRPr="00BE4E08" w:rsidRDefault="00BE4E08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Воспитатель: «Посмотрите теперь, ребята, на </w:t>
      </w:r>
      <w:r w:rsidR="00BE4E08">
        <w:rPr>
          <w:rFonts w:ascii="Times New Roman" w:hAnsi="Times New Roman" w:cs="Times New Roman"/>
          <w:sz w:val="28"/>
          <w:szCs w:val="28"/>
        </w:rPr>
        <w:t>экран</w:t>
      </w:r>
      <w:r w:rsidRPr="001E401F">
        <w:rPr>
          <w:rFonts w:ascii="Times New Roman" w:hAnsi="Times New Roman" w:cs="Times New Roman"/>
          <w:sz w:val="28"/>
          <w:szCs w:val="28"/>
        </w:rPr>
        <w:t xml:space="preserve">. Давайте вспомним стихотворение И. </w:t>
      </w:r>
      <w:proofErr w:type="spellStart"/>
      <w:r w:rsidRPr="001E401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1E401F">
        <w:rPr>
          <w:rFonts w:ascii="Times New Roman" w:hAnsi="Times New Roman" w:cs="Times New Roman"/>
          <w:sz w:val="28"/>
          <w:szCs w:val="28"/>
        </w:rPr>
        <w:t xml:space="preserve"> «Рыбка, рыбка, где ты спишь? »</w:t>
      </w:r>
    </w:p>
    <w:p w:rsidR="001E401F" w:rsidRPr="001E401F" w:rsidRDefault="00BE4E0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</w:t>
      </w:r>
      <w:r w:rsidR="0049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401F" w:rsidRPr="001E401F">
        <w:rPr>
          <w:rFonts w:ascii="Times New Roman" w:hAnsi="Times New Roman" w:cs="Times New Roman"/>
          <w:sz w:val="28"/>
          <w:szCs w:val="28"/>
        </w:rPr>
        <w:t xml:space="preserve"> две </w:t>
      </w:r>
      <w:r>
        <w:rPr>
          <w:rFonts w:ascii="Times New Roman" w:hAnsi="Times New Roman" w:cs="Times New Roman"/>
          <w:sz w:val="28"/>
          <w:szCs w:val="28"/>
        </w:rPr>
        <w:t>анима</w:t>
      </w:r>
      <w:r w:rsidR="001E401F" w:rsidRPr="001E401F">
        <w:rPr>
          <w:rFonts w:ascii="Times New Roman" w:hAnsi="Times New Roman" w:cs="Times New Roman"/>
          <w:sz w:val="28"/>
          <w:szCs w:val="28"/>
        </w:rPr>
        <w:t>ционные картинки.</w:t>
      </w:r>
    </w:p>
    <w:p w:rsidR="001E401F" w:rsidRPr="00BE4E08" w:rsidRDefault="001E401F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Воспитатель: «Ребята! Кто из вас может прочитать нам это стихотворение? Пожалуйста, Даша. Я не случайно вызвала к мольберту Дашу. Она очень хорошо прочитала это стихотворение и выделила голосом все окончания в словах. Давайте вместе повторим: у лисы – след лисий». </w:t>
      </w:r>
      <w:r w:rsidRPr="00BE4E08">
        <w:rPr>
          <w:rFonts w:ascii="Times New Roman" w:hAnsi="Times New Roman" w:cs="Times New Roman"/>
          <w:i/>
          <w:sz w:val="28"/>
          <w:szCs w:val="28"/>
        </w:rPr>
        <w:t>(Голосом подчеркнуть окончание прилагательного)</w:t>
      </w:r>
      <w:proofErr w:type="gramStart"/>
      <w:r w:rsidRPr="00BE4E0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Воспитатель с помощью мячика проводит игру «Чей след? » Дети передают мяч друг другу, говорят ответ: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Корова -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коровий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Заяц – заячий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Овца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E401F">
        <w:rPr>
          <w:rFonts w:ascii="Times New Roman" w:hAnsi="Times New Roman" w:cs="Times New Roman"/>
          <w:sz w:val="28"/>
          <w:szCs w:val="28"/>
        </w:rPr>
        <w:t>вечий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Лошадь –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лошадиный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Кошка –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кошачий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Коза –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козий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Поросенок – поросячий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Ёж – ежиный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Белка –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беличий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Волк – волчий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Лиса –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лисий</w:t>
      </w:r>
      <w:proofErr w:type="gramEnd"/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Воспитатель: «Из стихотворения мы узнали, что животные живут в домиках. Как же называются их домики? »</w:t>
      </w:r>
    </w:p>
    <w:p w:rsidR="001E401F" w:rsidRPr="00BE4E08" w:rsidRDefault="00BE4E08" w:rsidP="001E40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помощью слайдов</w:t>
      </w:r>
      <w:r w:rsidR="001E401F" w:rsidRPr="00BE4E08">
        <w:rPr>
          <w:rFonts w:ascii="Times New Roman" w:hAnsi="Times New Roman" w:cs="Times New Roman"/>
          <w:i/>
          <w:sz w:val="28"/>
          <w:szCs w:val="28"/>
        </w:rPr>
        <w:t xml:space="preserve"> проводится игра</w:t>
      </w:r>
      <w:r w:rsidR="001E401F" w:rsidRPr="001E401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E401F" w:rsidRPr="001E401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E401F" w:rsidRPr="001E401F">
        <w:rPr>
          <w:rFonts w:ascii="Times New Roman" w:hAnsi="Times New Roman" w:cs="Times New Roman"/>
          <w:sz w:val="28"/>
          <w:szCs w:val="28"/>
        </w:rPr>
        <w:t xml:space="preserve"> где живёт? »: </w:t>
      </w:r>
      <w:r w:rsidR="001E401F" w:rsidRPr="00BE4E08">
        <w:rPr>
          <w:rFonts w:ascii="Times New Roman" w:hAnsi="Times New Roman" w:cs="Times New Roman"/>
          <w:i/>
          <w:sz w:val="28"/>
          <w:szCs w:val="28"/>
        </w:rPr>
        <w:t>муравей – в муравейнике, птичка – в гнезде, медведь – в берлоге, акула – в море, щука – в реке, пчёлы – в улье, лиса – в норе, белка – в дупле, волк - в логове, бобр – в хатке, на плотине, собака – в конуре, курица – в курятнике, овца – в овчарне, конь – в конюшне.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lastRenderedPageBreak/>
        <w:t>Воспитатель: «А где живут мои ребята? Кто может назвать свой домашний адрес? »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Заслушивают ответы 3 - 4 детей.</w:t>
      </w:r>
    </w:p>
    <w:p w:rsidR="00494568" w:rsidRDefault="0049456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01F" w:rsidRDefault="00BE4E0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="00494568">
        <w:rPr>
          <w:rFonts w:ascii="Times New Roman" w:hAnsi="Times New Roman" w:cs="Times New Roman"/>
          <w:sz w:val="28"/>
          <w:szCs w:val="28"/>
        </w:rPr>
        <w:t xml:space="preserve"> на экране</w:t>
      </w:r>
      <w:r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1E401F" w:rsidRPr="001E401F">
        <w:rPr>
          <w:rFonts w:ascii="Times New Roman" w:hAnsi="Times New Roman" w:cs="Times New Roman"/>
          <w:sz w:val="28"/>
          <w:szCs w:val="28"/>
        </w:rPr>
        <w:t>:</w:t>
      </w:r>
    </w:p>
    <w:p w:rsidR="00BE4E08" w:rsidRPr="001E401F" w:rsidRDefault="00BE4E0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 xml:space="preserve">А теперь, ребята, давайте </w:t>
      </w:r>
      <w:proofErr w:type="gramStart"/>
      <w:r w:rsidRPr="001E401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E401F">
        <w:rPr>
          <w:rFonts w:ascii="Times New Roman" w:hAnsi="Times New Roman" w:cs="Times New Roman"/>
          <w:sz w:val="28"/>
          <w:szCs w:val="28"/>
        </w:rPr>
        <w:t xml:space="preserve"> как вы знаете сказки. Я буду называть сказочных героев, а вы мне скажите название сказки. Слушайте внимательно: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1. Царь, три сына, Сивка-бурка, царевна – «Сивка-бурка».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2. Злая мачеха, две дочери, Дед мороз – «Морозко».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3. Царь, три сына, Иванушко, конёк-горбунок, царевна – «Конёк-горбунок».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4. Царь, три сына, стрела, болото, лягушка – «Царевна – лягушка».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5. «Отец, мачеха, три дочери, царь, принц, фея – «Золушка».</w:t>
      </w:r>
    </w:p>
    <w:p w:rsidR="00494568" w:rsidRDefault="0049456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01F" w:rsidRPr="001E401F" w:rsidRDefault="0049456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экзамене поднять </w:t>
      </w:r>
      <w:r w:rsidR="001E401F" w:rsidRPr="001E401F">
        <w:rPr>
          <w:rFonts w:ascii="Times New Roman" w:hAnsi="Times New Roman" w:cs="Times New Roman"/>
          <w:sz w:val="28"/>
          <w:szCs w:val="28"/>
        </w:rPr>
        <w:t xml:space="preserve">картинку с изображением лесных сказочных животных. Задание детям: внимательно посмотреть на картинку, выбрать понравившееся животное, описать его, сказать при этом, чем он отличается от других зверей. Как его называют в </w:t>
      </w:r>
      <w:proofErr w:type="gramStart"/>
      <w:r w:rsidR="001E401F" w:rsidRPr="001E401F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="001E401F" w:rsidRPr="001E401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1E401F" w:rsidRPr="001E401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1E401F" w:rsidRPr="001E401F">
        <w:rPr>
          <w:rFonts w:ascii="Times New Roman" w:hAnsi="Times New Roman" w:cs="Times New Roman"/>
          <w:sz w:val="28"/>
          <w:szCs w:val="28"/>
        </w:rPr>
        <w:t xml:space="preserve"> сказках он встречается? Дети выходят и рассказывают про выбранных ими зверей. </w:t>
      </w:r>
      <w:proofErr w:type="gramStart"/>
      <w:r w:rsidR="001E401F" w:rsidRPr="001E401F">
        <w:rPr>
          <w:rFonts w:ascii="Times New Roman" w:hAnsi="Times New Roman" w:cs="Times New Roman"/>
          <w:sz w:val="28"/>
          <w:szCs w:val="28"/>
        </w:rPr>
        <w:t>Например, лиса – хитрая, обманщица, рыжая, пушистая, очень красивый хвост, ушки на макушке.</w:t>
      </w:r>
      <w:proofErr w:type="gramEnd"/>
      <w:r w:rsidR="001E401F" w:rsidRPr="001E401F">
        <w:rPr>
          <w:rFonts w:ascii="Times New Roman" w:hAnsi="Times New Roman" w:cs="Times New Roman"/>
          <w:sz w:val="28"/>
          <w:szCs w:val="28"/>
        </w:rPr>
        <w:t xml:space="preserve"> Называют её лисичка-сестричка, лиса-Патрикеевна. Встречается в сказках: </w:t>
      </w:r>
      <w:proofErr w:type="gramStart"/>
      <w:r w:rsidR="001E401F" w:rsidRPr="001E401F">
        <w:rPr>
          <w:rFonts w:ascii="Times New Roman" w:hAnsi="Times New Roman" w:cs="Times New Roman"/>
          <w:sz w:val="28"/>
          <w:szCs w:val="28"/>
        </w:rPr>
        <w:t>«Колобок», «Лисичка-сестричка и серый волк», «Лисичка со скалочкой»; мышка – маленькая, серенькая, длинный хвостик, глазки – как бусинки.</w:t>
      </w:r>
      <w:proofErr w:type="gramEnd"/>
      <w:r w:rsidR="001E401F" w:rsidRPr="001E401F">
        <w:rPr>
          <w:rFonts w:ascii="Times New Roman" w:hAnsi="Times New Roman" w:cs="Times New Roman"/>
          <w:sz w:val="28"/>
          <w:szCs w:val="28"/>
        </w:rPr>
        <w:t xml:space="preserve"> Мышка – норушка. Сказки: </w:t>
      </w:r>
      <w:proofErr w:type="gramStart"/>
      <w:r w:rsidR="001E401F" w:rsidRPr="001E401F">
        <w:rPr>
          <w:rFonts w:ascii="Times New Roman" w:hAnsi="Times New Roman" w:cs="Times New Roman"/>
          <w:sz w:val="28"/>
          <w:szCs w:val="28"/>
        </w:rPr>
        <w:t>«Теремок», «Репка», «Курочка Ряба»; волк – серый волк, зубами щёлк, когда он голодный, то воет на луну, глаза злые.</w:t>
      </w:r>
      <w:proofErr w:type="gramEnd"/>
      <w:r w:rsidR="001E401F" w:rsidRPr="001E401F">
        <w:rPr>
          <w:rFonts w:ascii="Times New Roman" w:hAnsi="Times New Roman" w:cs="Times New Roman"/>
          <w:sz w:val="28"/>
          <w:szCs w:val="28"/>
        </w:rPr>
        <w:t xml:space="preserve"> Серый волчище. Сказки: «Теремок», «Лисичка-сестричка и Серый волк», «Красная Шапочка».</w:t>
      </w:r>
    </w:p>
    <w:p w:rsidR="001E401F" w:rsidRPr="001E401F" w:rsidRDefault="001E401F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1F">
        <w:rPr>
          <w:rFonts w:ascii="Times New Roman" w:hAnsi="Times New Roman" w:cs="Times New Roman"/>
          <w:sz w:val="28"/>
          <w:szCs w:val="28"/>
        </w:rPr>
        <w:t>Воспитатель: «Молодцы, ребята. Хорошо справились с заданием. В конце занятия я хочу поблагодарить самых активных ребят и тех, которые старались. Спасибо всем ребятам».</w:t>
      </w:r>
    </w:p>
    <w:p w:rsidR="00357FC8" w:rsidRPr="001E401F" w:rsidRDefault="00357FC8" w:rsidP="001E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7FC8" w:rsidRPr="001E401F" w:rsidSect="004945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1F"/>
    <w:rsid w:val="001E401F"/>
    <w:rsid w:val="00357FC8"/>
    <w:rsid w:val="00494568"/>
    <w:rsid w:val="00494680"/>
    <w:rsid w:val="00A334C0"/>
    <w:rsid w:val="00B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E401F"/>
  </w:style>
  <w:style w:type="character" w:customStyle="1" w:styleId="c6">
    <w:name w:val="c6"/>
    <w:basedOn w:val="a0"/>
    <w:rsid w:val="001E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E401F"/>
  </w:style>
  <w:style w:type="character" w:customStyle="1" w:styleId="c6">
    <w:name w:val="c6"/>
    <w:basedOn w:val="a0"/>
    <w:rsid w:val="001E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2016-01-05T06:23:00Z</dcterms:created>
  <dcterms:modified xsi:type="dcterms:W3CDTF">2016-01-05T07:07:00Z</dcterms:modified>
</cp:coreProperties>
</file>