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3F" w:rsidRDefault="00B1313F" w:rsidP="00B1313F">
      <w:pPr>
        <w:spacing w:after="0"/>
        <w:jc w:val="center"/>
        <w:rPr>
          <w:szCs w:val="28"/>
        </w:rPr>
      </w:pPr>
      <w:r>
        <w:rPr>
          <w:szCs w:val="28"/>
        </w:rPr>
        <w:t>Эссе на тему «Я – педагог»</w:t>
      </w:r>
    </w:p>
    <w:p w:rsidR="00D813AC" w:rsidRDefault="00D813AC" w:rsidP="00B1313F">
      <w:pPr>
        <w:spacing w:after="0"/>
        <w:rPr>
          <w:szCs w:val="28"/>
        </w:rPr>
      </w:pPr>
    </w:p>
    <w:p w:rsidR="00B1313F" w:rsidRDefault="00D813AC" w:rsidP="00B1313F">
      <w:pPr>
        <w:spacing w:after="0"/>
        <w:rPr>
          <w:szCs w:val="28"/>
        </w:rPr>
      </w:pPr>
      <w:r>
        <w:rPr>
          <w:szCs w:val="28"/>
        </w:rPr>
        <w:t>(Автор: Елена Буторина)</w:t>
      </w: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>…Призвал Стихий Всех Повелитель</w:t>
      </w: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>Однажды дочерей своих…</w:t>
      </w: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>Сказал им: «Танец сотворите –</w:t>
      </w: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>Во имя Жизни и Любви!»</w:t>
      </w:r>
    </w:p>
    <w:p w:rsidR="00B1313F" w:rsidRDefault="00B1313F" w:rsidP="00B1313F">
      <w:pPr>
        <w:spacing w:after="0"/>
        <w:rPr>
          <w:szCs w:val="28"/>
        </w:rPr>
      </w:pP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>Огонь, Земля, Вода и Воздух,</w:t>
      </w: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>Доверившись мечтам своим,</w:t>
      </w: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 xml:space="preserve">Призвав на помощь Мать – Природу, </w:t>
      </w:r>
    </w:p>
    <w:p w:rsidR="00B1313F" w:rsidRDefault="00B1313F" w:rsidP="00B1313F">
      <w:pPr>
        <w:spacing w:after="0"/>
        <w:rPr>
          <w:szCs w:val="28"/>
        </w:rPr>
      </w:pPr>
      <w:r>
        <w:rPr>
          <w:szCs w:val="28"/>
        </w:rPr>
        <w:t>Создали Танец Всех Стихий…</w:t>
      </w:r>
    </w:p>
    <w:p w:rsidR="00B1313F" w:rsidRDefault="00B1313F" w:rsidP="00C131E1">
      <w:pPr>
        <w:jc w:val="center"/>
        <w:rPr>
          <w:szCs w:val="28"/>
        </w:rPr>
      </w:pPr>
    </w:p>
    <w:p w:rsidR="00C131E1" w:rsidRDefault="00336843" w:rsidP="00E53DF2">
      <w:pPr>
        <w:jc w:val="center"/>
        <w:rPr>
          <w:szCs w:val="28"/>
        </w:rPr>
      </w:pPr>
      <w:r>
        <w:rPr>
          <w:szCs w:val="28"/>
        </w:rPr>
        <w:t>Огонь.</w:t>
      </w:r>
      <w:r w:rsidR="005D48DB">
        <w:rPr>
          <w:szCs w:val="28"/>
        </w:rPr>
        <w:t xml:space="preserve"> Часть первая:</w:t>
      </w:r>
    </w:p>
    <w:p w:rsidR="00C131E1" w:rsidRDefault="00C131E1" w:rsidP="00C131E1">
      <w:pPr>
        <w:spacing w:after="0"/>
        <w:rPr>
          <w:szCs w:val="28"/>
        </w:rPr>
      </w:pPr>
      <w:r>
        <w:rPr>
          <w:szCs w:val="28"/>
        </w:rPr>
        <w:t>…</w:t>
      </w:r>
      <w:r w:rsidR="00B836C3">
        <w:rPr>
          <w:szCs w:val="28"/>
        </w:rPr>
        <w:t xml:space="preserve"> </w:t>
      </w:r>
      <w:r>
        <w:rPr>
          <w:szCs w:val="28"/>
        </w:rPr>
        <w:t>Огня стихия в платье алом,</w:t>
      </w:r>
    </w:p>
    <w:p w:rsidR="00C131E1" w:rsidRDefault="00C131E1" w:rsidP="00C131E1">
      <w:pPr>
        <w:spacing w:after="0"/>
        <w:rPr>
          <w:szCs w:val="28"/>
        </w:rPr>
      </w:pPr>
      <w:r>
        <w:rPr>
          <w:szCs w:val="28"/>
        </w:rPr>
        <w:t>Расшитом стразами, шитьем,</w:t>
      </w:r>
    </w:p>
    <w:p w:rsidR="00C131E1" w:rsidRDefault="00C131E1" w:rsidP="00C131E1">
      <w:pPr>
        <w:spacing w:after="0"/>
        <w:rPr>
          <w:szCs w:val="28"/>
        </w:rPr>
      </w:pPr>
      <w:r>
        <w:rPr>
          <w:szCs w:val="28"/>
        </w:rPr>
        <w:t>Как будто пламенем пылала!</w:t>
      </w:r>
    </w:p>
    <w:p w:rsidR="00C131E1" w:rsidRDefault="00C131E1" w:rsidP="00C131E1">
      <w:pPr>
        <w:spacing w:after="0"/>
        <w:rPr>
          <w:szCs w:val="28"/>
        </w:rPr>
      </w:pPr>
      <w:r>
        <w:rPr>
          <w:szCs w:val="28"/>
        </w:rPr>
        <w:t>О, сколько страсти в танце том!</w:t>
      </w:r>
    </w:p>
    <w:p w:rsidR="00C131E1" w:rsidRDefault="00336843" w:rsidP="00C131E1">
      <w:pPr>
        <w:spacing w:after="0"/>
        <w:rPr>
          <w:szCs w:val="28"/>
        </w:rPr>
      </w:pPr>
      <w:r>
        <w:rPr>
          <w:szCs w:val="28"/>
        </w:rPr>
        <w:t xml:space="preserve">    </w:t>
      </w:r>
    </w:p>
    <w:p w:rsidR="00336843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336843">
        <w:rPr>
          <w:szCs w:val="28"/>
        </w:rPr>
        <w:t>В детстве я очень любила смотреть, как горит огонь</w:t>
      </w:r>
      <w:r w:rsidR="000E3CCD">
        <w:rPr>
          <w:szCs w:val="28"/>
        </w:rPr>
        <w:t xml:space="preserve"> в печи</w:t>
      </w:r>
      <w:r w:rsidR="00336843">
        <w:rPr>
          <w:szCs w:val="28"/>
        </w:rPr>
        <w:t>. Не зря говорят, что можно бесконечно смотреть на две вещи: как течет река и как горит огонь. Это завораживающий танец языков пламени. Танец одновременно и красивый и опасный, ласковый и страстный, злой и добрый. Огонь может быть разным.</w:t>
      </w:r>
      <w:r w:rsidR="00B1313F">
        <w:rPr>
          <w:szCs w:val="28"/>
        </w:rPr>
        <w:t xml:space="preserve"> Стихия огня,</w:t>
      </w:r>
      <w:r w:rsidR="00336843">
        <w:rPr>
          <w:szCs w:val="28"/>
        </w:rPr>
        <w:t xml:space="preserve"> </w:t>
      </w:r>
      <w:r w:rsidR="00B1313F">
        <w:rPr>
          <w:szCs w:val="28"/>
        </w:rPr>
        <w:t>м</w:t>
      </w:r>
      <w:r w:rsidR="00336843">
        <w:rPr>
          <w:szCs w:val="28"/>
        </w:rPr>
        <w:t>ожет стать для человека спасением, а может принести стихийное бедствие.</w:t>
      </w:r>
    </w:p>
    <w:p w:rsidR="00336843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336843">
        <w:rPr>
          <w:szCs w:val="28"/>
        </w:rPr>
        <w:t xml:space="preserve">Так и в нашей работе, работе педагога: </w:t>
      </w:r>
      <w:r w:rsidR="00D15E47">
        <w:rPr>
          <w:szCs w:val="28"/>
        </w:rPr>
        <w:t>м</w:t>
      </w:r>
      <w:r w:rsidR="00962B3E">
        <w:rPr>
          <w:szCs w:val="28"/>
        </w:rPr>
        <w:t>ожно гореть и пылать новыми идеями, быть всегда интересной и увлеченной, а можно потихоньку догорать и не иметь внутреннего запала, тем самым принести вред своим воспитанникам, и тем самым затушить огонек в маленькой душе.</w:t>
      </w:r>
    </w:p>
    <w:p w:rsidR="00962B3E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962B3E">
        <w:rPr>
          <w:szCs w:val="28"/>
        </w:rPr>
        <w:t xml:space="preserve">Возможно – это происходит, когда человек выбирает свою профессию не по зову сердца и не по призванию, а для того, чтобы просто где – то заработать себе на жизнь. Хочется верить, что люди, работающие в педагогике, приходят сюда не случайно. </w:t>
      </w:r>
    </w:p>
    <w:p w:rsidR="00962B3E" w:rsidRDefault="00962B3E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E53DF2">
        <w:rPr>
          <w:szCs w:val="28"/>
        </w:rPr>
        <w:t xml:space="preserve"> </w:t>
      </w:r>
      <w:r>
        <w:rPr>
          <w:szCs w:val="28"/>
        </w:rPr>
        <w:t>На своем примере могу сказать, что каждый родитель, мечтает, чтобы его ребенок попал к человеку опытному, знающему свое дело, знающему для чего он пришел в эту профессию</w:t>
      </w:r>
      <w:r w:rsidR="0065578B">
        <w:rPr>
          <w:szCs w:val="28"/>
        </w:rPr>
        <w:t>. Родители хотят, чтобы их чадо любили и вкладывали в них свою душу, свои знания и умения. Ведь работа с детьми – это искусство, это огромный труд.</w:t>
      </w:r>
      <w:r w:rsidR="00B8063A">
        <w:rPr>
          <w:szCs w:val="28"/>
        </w:rPr>
        <w:t xml:space="preserve"> Умение увлечь воспитанников своим предметом, воспитать интерес – это и есть ключ к знаниям, и его необходимо поддерживать в детях. Вот, что я считаю педагогическим мастерством.</w:t>
      </w:r>
    </w:p>
    <w:p w:rsidR="00D15E47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 </w:t>
      </w:r>
      <w:r w:rsidR="00D964EC">
        <w:rPr>
          <w:szCs w:val="28"/>
        </w:rPr>
        <w:t xml:space="preserve">В этом смысле мне, как родительнице и моим детям повезло. Они попали именно к профессионалам своего дела, любящие детей, любящие свою работу. </w:t>
      </w:r>
    </w:p>
    <w:p w:rsidR="00D964EC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 </w:t>
      </w:r>
      <w:r w:rsidR="00D964EC">
        <w:rPr>
          <w:szCs w:val="28"/>
        </w:rPr>
        <w:t>И как человеку, который нашел свое призвание в профессии педагог. Это я могу сказать с уверенностью, потому, что моя работа – это моё хобби.  Я работаю педагогом дополнительного образования по специальности – Хореограф. С самого детства, я очень любила танцевать</w:t>
      </w:r>
      <w:r w:rsidR="001C0BFC">
        <w:rPr>
          <w:szCs w:val="28"/>
        </w:rPr>
        <w:t>, любила стоять на сцене и видеть восхищенные лица зрителей. Сейчас, я очень люблю смотреть на своих воспитанников, которые также как я в детстве, стоят на сцене и принимают аплодисменты. И каждый раз меня охватывает радость и гордость за то, что это моё творение, мои воспитанники.</w:t>
      </w:r>
    </w:p>
    <w:p w:rsidR="00E36D17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E36D17">
        <w:rPr>
          <w:szCs w:val="28"/>
        </w:rPr>
        <w:t xml:space="preserve">«Ребенку для полного и гармоничного развития его личности необходимо расти в атмосфере счастья, </w:t>
      </w:r>
      <w:r w:rsidR="002360DF">
        <w:rPr>
          <w:szCs w:val="28"/>
        </w:rPr>
        <w:t>любви и понимания».                                                    (</w:t>
      </w:r>
      <w:r w:rsidR="00E36D17">
        <w:rPr>
          <w:szCs w:val="28"/>
        </w:rPr>
        <w:t xml:space="preserve"> Из конвенции ООН о правах ребенка.</w:t>
      </w:r>
      <w:r w:rsidR="002360DF">
        <w:rPr>
          <w:szCs w:val="28"/>
        </w:rPr>
        <w:t>)</w:t>
      </w:r>
    </w:p>
    <w:p w:rsidR="002360DF" w:rsidRDefault="002360DF" w:rsidP="00E36D17">
      <w:pPr>
        <w:spacing w:after="0"/>
        <w:jc w:val="center"/>
        <w:rPr>
          <w:szCs w:val="28"/>
        </w:rPr>
      </w:pPr>
    </w:p>
    <w:p w:rsidR="001C0BFC" w:rsidRDefault="001C0BFC" w:rsidP="00E53DF2">
      <w:pPr>
        <w:spacing w:after="0"/>
        <w:jc w:val="center"/>
        <w:rPr>
          <w:szCs w:val="28"/>
        </w:rPr>
      </w:pPr>
      <w:r>
        <w:rPr>
          <w:szCs w:val="28"/>
        </w:rPr>
        <w:t>Вода.</w:t>
      </w:r>
      <w:r w:rsidR="005D48DB">
        <w:rPr>
          <w:szCs w:val="28"/>
        </w:rPr>
        <w:t xml:space="preserve"> Часть вторая:</w:t>
      </w:r>
    </w:p>
    <w:p w:rsidR="00E36D17" w:rsidRDefault="00E36D17" w:rsidP="00E36D17">
      <w:pPr>
        <w:spacing w:after="0"/>
        <w:jc w:val="center"/>
        <w:rPr>
          <w:szCs w:val="28"/>
        </w:rPr>
      </w:pPr>
    </w:p>
    <w:p w:rsidR="001C0BFC" w:rsidRDefault="00E36D17" w:rsidP="00C131E1">
      <w:pPr>
        <w:spacing w:after="0"/>
        <w:rPr>
          <w:szCs w:val="28"/>
        </w:rPr>
      </w:pPr>
      <w:r>
        <w:rPr>
          <w:szCs w:val="28"/>
        </w:rPr>
        <w:t>…</w:t>
      </w:r>
      <w:r w:rsidR="00B836C3">
        <w:rPr>
          <w:szCs w:val="28"/>
        </w:rPr>
        <w:t xml:space="preserve"> </w:t>
      </w:r>
      <w:r>
        <w:rPr>
          <w:szCs w:val="28"/>
        </w:rPr>
        <w:t>Вот Водная стихия вышла,</w:t>
      </w:r>
    </w:p>
    <w:p w:rsidR="00E36D17" w:rsidRDefault="00E36D17" w:rsidP="00C131E1">
      <w:pPr>
        <w:spacing w:after="0"/>
        <w:rPr>
          <w:szCs w:val="28"/>
        </w:rPr>
      </w:pPr>
      <w:r>
        <w:rPr>
          <w:szCs w:val="28"/>
        </w:rPr>
        <w:t>Переливаясь и искрясь…</w:t>
      </w:r>
    </w:p>
    <w:p w:rsidR="002360DF" w:rsidRDefault="00E36D17" w:rsidP="00C131E1">
      <w:pPr>
        <w:spacing w:after="0"/>
        <w:rPr>
          <w:szCs w:val="28"/>
        </w:rPr>
      </w:pPr>
      <w:r>
        <w:rPr>
          <w:szCs w:val="28"/>
        </w:rPr>
        <w:t>И в вихре</w:t>
      </w:r>
      <w:r w:rsidR="002360DF">
        <w:rPr>
          <w:szCs w:val="28"/>
        </w:rPr>
        <w:t xml:space="preserve"> </w:t>
      </w:r>
      <w:r>
        <w:rPr>
          <w:szCs w:val="28"/>
        </w:rPr>
        <w:t>танца закружилась</w:t>
      </w:r>
      <w:r w:rsidR="002360DF">
        <w:rPr>
          <w:szCs w:val="28"/>
        </w:rPr>
        <w:t>,</w:t>
      </w:r>
    </w:p>
    <w:p w:rsidR="002360DF" w:rsidRDefault="002360DF" w:rsidP="00C131E1">
      <w:pPr>
        <w:spacing w:after="0"/>
        <w:rPr>
          <w:szCs w:val="28"/>
        </w:rPr>
      </w:pPr>
      <w:r>
        <w:rPr>
          <w:szCs w:val="28"/>
        </w:rPr>
        <w:t>Его порыву отдалась…</w:t>
      </w:r>
    </w:p>
    <w:p w:rsidR="002360DF" w:rsidRDefault="002360DF" w:rsidP="00C131E1">
      <w:pPr>
        <w:spacing w:after="0"/>
        <w:rPr>
          <w:szCs w:val="28"/>
        </w:rPr>
      </w:pPr>
      <w:r>
        <w:rPr>
          <w:szCs w:val="28"/>
        </w:rPr>
        <w:t xml:space="preserve">     </w:t>
      </w:r>
    </w:p>
    <w:p w:rsidR="003D681E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2360DF">
        <w:rPr>
          <w:szCs w:val="28"/>
        </w:rPr>
        <w:t>Все в нашей жизни течет и все меняется. Жизнь не стоит на месте,</w:t>
      </w:r>
      <w:r w:rsidR="003D681E">
        <w:rPr>
          <w:szCs w:val="28"/>
        </w:rPr>
        <w:t xml:space="preserve"> и подобно бурлящей реке уносит нас все дальше и дальше от беззаботного детства во взрослую жизнь, каждый день, принося нам своим течением,</w:t>
      </w:r>
      <w:r w:rsidR="002360DF">
        <w:rPr>
          <w:szCs w:val="28"/>
        </w:rPr>
        <w:t xml:space="preserve"> разные сюрпризы и неожиданности.</w:t>
      </w:r>
      <w:r w:rsidR="003D681E">
        <w:rPr>
          <w:szCs w:val="28"/>
        </w:rPr>
        <w:t xml:space="preserve">   </w:t>
      </w:r>
      <w:r w:rsidR="002360DF">
        <w:rPr>
          <w:szCs w:val="28"/>
        </w:rPr>
        <w:t xml:space="preserve"> </w:t>
      </w:r>
    </w:p>
    <w:p w:rsidR="002360DF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2360DF">
        <w:rPr>
          <w:szCs w:val="28"/>
        </w:rPr>
        <w:t>Главной неожиданностью в моей жизни, стал выбор моей профессии. Можно сказать, что профессия меня нашла сама.</w:t>
      </w:r>
    </w:p>
    <w:p w:rsidR="00976B5C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976B5C">
        <w:rPr>
          <w:szCs w:val="28"/>
        </w:rPr>
        <w:t>Окончив школу, а это было в 1994 году, из-за нехватки денег мне не пришлось ехать поступать, и я осталась в селе. Устроилась работать в детски сад «Теремок» помощником воспитателя. Здесь и решилась моя судьба.</w:t>
      </w:r>
      <w:r w:rsidR="00AE74A8">
        <w:rPr>
          <w:szCs w:val="28"/>
        </w:rPr>
        <w:t xml:space="preserve"> Проработав некоторое время в детском саду, я постоянно участвовала в различных праздниках, утренниках, примеряя на себя разные роли, помогала воспитателям в оформлении групп, рисовала, пела, танцевала и т. д. В общем, проявляла  себя во всем. Это было мне по душе и это мне очень нравилось.</w:t>
      </w:r>
      <w:r w:rsidR="00FF4A23">
        <w:rPr>
          <w:szCs w:val="28"/>
        </w:rPr>
        <w:t xml:space="preserve"> Я</w:t>
      </w:r>
      <w:r w:rsidR="00AE74A8">
        <w:rPr>
          <w:szCs w:val="28"/>
        </w:rPr>
        <w:t xml:space="preserve"> загорелась желанием отучиться на воспитателя. Получив направление от сада</w:t>
      </w:r>
      <w:r w:rsidR="00557FD9">
        <w:rPr>
          <w:szCs w:val="28"/>
        </w:rPr>
        <w:t>, я поступила в Томский Педагогический Колледж и затем устроилась работать в детский сад «Теремок», только уже педагогом дошкольного образования.</w:t>
      </w:r>
    </w:p>
    <w:p w:rsidR="00557FD9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</w:t>
      </w:r>
      <w:r w:rsidR="00557FD9">
        <w:rPr>
          <w:szCs w:val="28"/>
        </w:rPr>
        <w:t xml:space="preserve"> Детский сад «Теремок», стал для меня родным. В детстве, я сама посещала этот садик, и мои старшие дети тоже ходили в этот сад. Мои две воспитательницы, до сих пор трудятся в этом саду. Это замечательные женщины, педагоги</w:t>
      </w:r>
      <w:r w:rsidR="00BC79A4">
        <w:rPr>
          <w:szCs w:val="28"/>
        </w:rPr>
        <w:t>, люди о которых можно говорить только хорошие и добрые слова благодарности за мое детство. Благодаря им, у меня остались хорошие воспоминания и возможно уже тогда, кто-то из них разглядел во мне задатки педагога.</w:t>
      </w:r>
    </w:p>
    <w:p w:rsidR="00BC79A4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</w:t>
      </w:r>
      <w:r w:rsidR="00BC79A4">
        <w:rPr>
          <w:szCs w:val="28"/>
        </w:rPr>
        <w:t xml:space="preserve"> Помню, проходило какое-то мероприятие,</w:t>
      </w:r>
      <w:r w:rsidR="00602ABA">
        <w:rPr>
          <w:szCs w:val="28"/>
        </w:rPr>
        <w:t xml:space="preserve"> присутствовало много людей</w:t>
      </w:r>
      <w:r w:rsidR="00BC79A4">
        <w:rPr>
          <w:szCs w:val="28"/>
        </w:rPr>
        <w:t xml:space="preserve"> сейчас, я понимаю, что это было </w:t>
      </w:r>
      <w:r w:rsidR="00602ABA">
        <w:rPr>
          <w:szCs w:val="28"/>
        </w:rPr>
        <w:t xml:space="preserve">открытое </w:t>
      </w:r>
      <w:r w:rsidR="00BC79A4">
        <w:rPr>
          <w:szCs w:val="28"/>
        </w:rPr>
        <w:t>занятие по сюжетно-ролевой игре «Школа»</w:t>
      </w:r>
      <w:r w:rsidR="00602ABA">
        <w:rPr>
          <w:szCs w:val="28"/>
        </w:rPr>
        <w:t xml:space="preserve">, где я была в роли учительницы. Я стояла перед детьми «школьниками» и что-то им рассказывала и объясняла, учила играть на металлофоне, рисовать геометрические фигуры и т.д., а они внимательно слушали и даже что-то за мной повторяли. Эти ощущения, когда на тебя смотрят много глаз, я не забуду </w:t>
      </w:r>
      <w:r w:rsidR="003D681E">
        <w:rPr>
          <w:szCs w:val="28"/>
        </w:rPr>
        <w:t>не когда, ведь  это мне очень пон</w:t>
      </w:r>
      <w:r w:rsidR="00602ABA">
        <w:rPr>
          <w:szCs w:val="28"/>
        </w:rPr>
        <w:t>равилос</w:t>
      </w:r>
      <w:r w:rsidR="003D681E">
        <w:rPr>
          <w:szCs w:val="28"/>
        </w:rPr>
        <w:t>ь и отложилось в моей памяти на</w:t>
      </w:r>
      <w:r w:rsidR="00602ABA">
        <w:rPr>
          <w:szCs w:val="28"/>
        </w:rPr>
        <w:t>долго.</w:t>
      </w:r>
      <w:r w:rsidR="003D681E">
        <w:rPr>
          <w:szCs w:val="28"/>
        </w:rPr>
        <w:t xml:space="preserve"> </w:t>
      </w:r>
    </w:p>
    <w:p w:rsidR="00BB278B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BB278B">
        <w:rPr>
          <w:szCs w:val="28"/>
        </w:rPr>
        <w:t>И еще многое, и многое можно рассказать из своего детства, видимо от того, что оно было радостным, веселым, ярким и запоминающимся, благодаря моим воспитателям. Они стали примером для меня сейчас в моей работе.</w:t>
      </w:r>
    </w:p>
    <w:p w:rsidR="00BB278B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BB278B">
        <w:rPr>
          <w:szCs w:val="28"/>
        </w:rPr>
        <w:t>Мне очень хочется, чтобы моим воспитанникам, так же как и мне было, что вспомнить из своего детства</w:t>
      </w:r>
      <w:r w:rsidR="000643FA">
        <w:rPr>
          <w:szCs w:val="28"/>
        </w:rPr>
        <w:t>, вспомнить, какое оно бывает веселое и беззаботное.</w:t>
      </w:r>
    </w:p>
    <w:p w:rsidR="00FF4A23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FF4A23">
        <w:rPr>
          <w:szCs w:val="28"/>
        </w:rPr>
        <w:t xml:space="preserve">Да, был период в моей жизни, когда я начала сомневаться, ту ли я профессию для себя выбрала. Наверное, этот период бывает у многих людей. </w:t>
      </w:r>
      <w:r w:rsidR="000643FA">
        <w:rPr>
          <w:szCs w:val="28"/>
        </w:rPr>
        <w:t>И я даже пыталась поменять свою работу, но отработав там некоторое время, я поняла, что перекладывание бумажек с места на место – это совсем не мое призвание, так как я человек творческий и мне необходимо творить и быть всегда в движении, быть всегда на виду и быть кому-то нужной.</w:t>
      </w:r>
    </w:p>
    <w:p w:rsidR="000643FA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0643FA">
        <w:rPr>
          <w:szCs w:val="28"/>
        </w:rPr>
        <w:t>Теперь я точно знаю, что именно здесь мое предназначение, именно здесь то, что я так долго искала</w:t>
      </w:r>
      <w:r w:rsidR="00E70501">
        <w:rPr>
          <w:szCs w:val="28"/>
        </w:rPr>
        <w:t xml:space="preserve"> – это творчество, взрыв эмоций, удовлетворение от проделанной работы.</w:t>
      </w:r>
    </w:p>
    <w:p w:rsidR="00B836C3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E70501">
        <w:rPr>
          <w:szCs w:val="28"/>
        </w:rPr>
        <w:t>«Педагог –</w:t>
      </w:r>
      <w:r w:rsidR="00B836C3">
        <w:rPr>
          <w:szCs w:val="28"/>
        </w:rPr>
        <w:t xml:space="preserve"> </w:t>
      </w:r>
      <w:r w:rsidR="00E70501">
        <w:rPr>
          <w:szCs w:val="28"/>
        </w:rPr>
        <w:t>это волшебник, который открывает</w:t>
      </w:r>
      <w:r w:rsidR="00B836C3">
        <w:rPr>
          <w:szCs w:val="28"/>
        </w:rPr>
        <w:t xml:space="preserve"> детям дверь в мир взрослых. И от того, что знает и умеет педагог, зависит и то, чему и как он научит своих воспитанников».            </w:t>
      </w:r>
    </w:p>
    <w:p w:rsidR="00E70501" w:rsidRDefault="00B836C3" w:rsidP="00C131E1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(К. Гольвецкий)</w:t>
      </w:r>
    </w:p>
    <w:p w:rsidR="00D15E47" w:rsidRDefault="00D15E47" w:rsidP="00C131E1">
      <w:pPr>
        <w:spacing w:after="0"/>
        <w:rPr>
          <w:szCs w:val="28"/>
        </w:rPr>
      </w:pPr>
    </w:p>
    <w:p w:rsidR="00B836C3" w:rsidRDefault="00B836C3" w:rsidP="00E53DF2">
      <w:pPr>
        <w:spacing w:after="0"/>
        <w:jc w:val="center"/>
        <w:rPr>
          <w:szCs w:val="28"/>
        </w:rPr>
      </w:pPr>
      <w:r>
        <w:rPr>
          <w:szCs w:val="28"/>
        </w:rPr>
        <w:t>Воздух.</w:t>
      </w:r>
      <w:r w:rsidR="00D813AC">
        <w:rPr>
          <w:szCs w:val="28"/>
        </w:rPr>
        <w:t xml:space="preserve"> Часть треть</w:t>
      </w:r>
      <w:r w:rsidR="005D48DB">
        <w:rPr>
          <w:szCs w:val="28"/>
        </w:rPr>
        <w:t>я:</w:t>
      </w:r>
    </w:p>
    <w:p w:rsidR="00B836C3" w:rsidRDefault="00B836C3" w:rsidP="00C131E1">
      <w:pPr>
        <w:spacing w:after="0"/>
        <w:rPr>
          <w:szCs w:val="28"/>
        </w:rPr>
      </w:pPr>
    </w:p>
    <w:p w:rsidR="00B836C3" w:rsidRDefault="00B836C3" w:rsidP="00C131E1">
      <w:pPr>
        <w:spacing w:after="0"/>
        <w:rPr>
          <w:szCs w:val="28"/>
        </w:rPr>
      </w:pPr>
      <w:r>
        <w:rPr>
          <w:szCs w:val="28"/>
        </w:rPr>
        <w:t>… А вот – Воздушная Стихия!</w:t>
      </w:r>
    </w:p>
    <w:p w:rsidR="00B836C3" w:rsidRDefault="00B836C3" w:rsidP="00C131E1">
      <w:pPr>
        <w:spacing w:after="0"/>
        <w:rPr>
          <w:szCs w:val="28"/>
        </w:rPr>
      </w:pPr>
      <w:r>
        <w:rPr>
          <w:szCs w:val="28"/>
        </w:rPr>
        <w:t>Так грациозна и легка!</w:t>
      </w:r>
    </w:p>
    <w:p w:rsidR="00B836C3" w:rsidRDefault="00B836C3" w:rsidP="00C131E1">
      <w:pPr>
        <w:spacing w:after="0"/>
        <w:rPr>
          <w:szCs w:val="28"/>
        </w:rPr>
      </w:pPr>
      <w:r>
        <w:rPr>
          <w:szCs w:val="28"/>
        </w:rPr>
        <w:t>Небесной красоты Богиня!</w:t>
      </w:r>
    </w:p>
    <w:p w:rsidR="00B836C3" w:rsidRDefault="00B836C3" w:rsidP="00C131E1">
      <w:pPr>
        <w:spacing w:after="0"/>
        <w:rPr>
          <w:szCs w:val="28"/>
        </w:rPr>
      </w:pPr>
      <w:r>
        <w:rPr>
          <w:szCs w:val="28"/>
        </w:rPr>
        <w:t>Парит, как птица в облаках…</w:t>
      </w:r>
    </w:p>
    <w:p w:rsidR="00B836C3" w:rsidRDefault="00B836C3" w:rsidP="00C131E1">
      <w:pPr>
        <w:spacing w:after="0"/>
        <w:rPr>
          <w:szCs w:val="28"/>
        </w:rPr>
      </w:pPr>
    </w:p>
    <w:p w:rsidR="00B836C3" w:rsidRDefault="00C15243" w:rsidP="00C131E1">
      <w:pPr>
        <w:spacing w:after="0"/>
        <w:rPr>
          <w:szCs w:val="28"/>
        </w:rPr>
      </w:pPr>
      <w:r>
        <w:rPr>
          <w:szCs w:val="28"/>
        </w:rPr>
        <w:t xml:space="preserve">     </w:t>
      </w:r>
      <w:r w:rsidR="00B836C3">
        <w:rPr>
          <w:szCs w:val="28"/>
        </w:rPr>
        <w:t>Без чего не может существовать не одно живое существо? Это конечно, воздух. Легкий, прозрачный, невидимый, но он так нам необходим.</w:t>
      </w:r>
    </w:p>
    <w:p w:rsidR="00C15243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C15243">
        <w:rPr>
          <w:szCs w:val="28"/>
        </w:rPr>
        <w:t xml:space="preserve">О чем же </w:t>
      </w:r>
      <w:r w:rsidR="00B1502A">
        <w:rPr>
          <w:szCs w:val="28"/>
        </w:rPr>
        <w:t>я могу</w:t>
      </w:r>
      <w:r w:rsidR="00C15243">
        <w:rPr>
          <w:szCs w:val="28"/>
        </w:rPr>
        <w:t xml:space="preserve"> сказать – необходимо мне, как воздух. Наверное, в первую очередь, о семье, о родных. Я не смогла бы прожить без своей семьи. У меня большая, дружная, спортивная семья. Можно с уверенностью сказать – я обрела в своей жизни семейное счастье: это замечательный муж, надежный и понимающий; это мои любимые сыночки; это наш дом, где всегда уютно и тепло; и это мои родители, которые помо</w:t>
      </w:r>
      <w:r w:rsidR="00B1502A">
        <w:rPr>
          <w:szCs w:val="28"/>
        </w:rPr>
        <w:t>гают мне воспитывать моих детей, и которых я очень люблю.</w:t>
      </w:r>
    </w:p>
    <w:p w:rsidR="00B1502A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</w:t>
      </w:r>
      <w:r w:rsidR="00B1502A">
        <w:rPr>
          <w:szCs w:val="28"/>
        </w:rPr>
        <w:t xml:space="preserve"> Девиз нашей семьи: «Здоровым быть - модно!». Спорт- это еще одно мое увлечение, которое так же как хореография, переросло в мою основную работу. Вся моя семья любит и увлекается спортом. Самый любимый вид спорта – это лыжи. Мы всегда стараемся всей семьей участвовать в соревнованиях по лыжным гонкам и </w:t>
      </w:r>
      <w:r w:rsidR="005F7D08">
        <w:rPr>
          <w:szCs w:val="28"/>
        </w:rPr>
        <w:t xml:space="preserve">всегда занимаем высокие места. Дети – это моя гордость. В прошлом году старшие сыновья завоевали в городе </w:t>
      </w:r>
      <w:r w:rsidR="006C1ECD">
        <w:rPr>
          <w:szCs w:val="28"/>
        </w:rPr>
        <w:t>Стрежевой</w:t>
      </w:r>
      <w:r w:rsidR="005F7D08">
        <w:rPr>
          <w:szCs w:val="28"/>
        </w:rPr>
        <w:t xml:space="preserve"> «Кубок города».</w:t>
      </w:r>
    </w:p>
    <w:p w:rsidR="009835EA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9835EA">
        <w:rPr>
          <w:szCs w:val="28"/>
        </w:rPr>
        <w:t xml:space="preserve">И именно любовь к спорту повлияло на мое решение перейти работать в другой детский сад, где я встретила еще много замечательных людей и замечательных педагогов. </w:t>
      </w:r>
      <w:r w:rsidR="004A62D5">
        <w:rPr>
          <w:szCs w:val="28"/>
        </w:rPr>
        <w:t>Это как глоток свежего воздуха. Возможность увидеть, как работают в других учреждениях, набраться ещё больше опыта у других специалистов.</w:t>
      </w:r>
    </w:p>
    <w:p w:rsidR="004A62D5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</w:t>
      </w:r>
      <w:r w:rsidR="004A62D5">
        <w:rPr>
          <w:szCs w:val="28"/>
        </w:rPr>
        <w:t xml:space="preserve"> Сейчас, свою любовь к спорту</w:t>
      </w:r>
      <w:r w:rsidR="00B25DF4">
        <w:rPr>
          <w:szCs w:val="28"/>
        </w:rPr>
        <w:t>, я передаю воспитанникам и стараюсь развить в них интерес к здоровому образу жизни.</w:t>
      </w:r>
    </w:p>
    <w:p w:rsidR="00B25DF4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</w:t>
      </w:r>
      <w:r w:rsidR="00B25DF4">
        <w:rPr>
          <w:szCs w:val="28"/>
        </w:rPr>
        <w:t xml:space="preserve"> « Я не боюсь ещё и ещё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                                                      </w:t>
      </w:r>
    </w:p>
    <w:p w:rsidR="00B25DF4" w:rsidRDefault="00B25DF4" w:rsidP="00C131E1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( В. А. Сухомлинский)</w:t>
      </w:r>
    </w:p>
    <w:p w:rsidR="00B25DF4" w:rsidRDefault="00B25DF4" w:rsidP="00C131E1">
      <w:pPr>
        <w:spacing w:after="0"/>
        <w:rPr>
          <w:szCs w:val="28"/>
        </w:rPr>
      </w:pPr>
    </w:p>
    <w:p w:rsidR="00B25DF4" w:rsidRDefault="00B25DF4" w:rsidP="00E53DF2">
      <w:pPr>
        <w:spacing w:after="0"/>
        <w:jc w:val="center"/>
        <w:rPr>
          <w:szCs w:val="28"/>
        </w:rPr>
      </w:pPr>
      <w:r>
        <w:rPr>
          <w:szCs w:val="28"/>
        </w:rPr>
        <w:t>Земля.</w:t>
      </w:r>
      <w:r w:rsidR="005D48DB">
        <w:rPr>
          <w:szCs w:val="28"/>
        </w:rPr>
        <w:t xml:space="preserve"> Часть четвертая:</w:t>
      </w:r>
    </w:p>
    <w:p w:rsidR="00B25DF4" w:rsidRDefault="00B25DF4" w:rsidP="00C131E1">
      <w:pPr>
        <w:spacing w:after="0"/>
        <w:rPr>
          <w:szCs w:val="28"/>
        </w:rPr>
      </w:pPr>
    </w:p>
    <w:p w:rsidR="00D06D6A" w:rsidRDefault="00D06D6A" w:rsidP="00C131E1">
      <w:pPr>
        <w:spacing w:after="0"/>
        <w:rPr>
          <w:szCs w:val="28"/>
        </w:rPr>
      </w:pPr>
      <w:r>
        <w:rPr>
          <w:szCs w:val="28"/>
        </w:rPr>
        <w:t>… Земли Стихия покорила</w:t>
      </w:r>
    </w:p>
    <w:p w:rsidR="00D06D6A" w:rsidRDefault="00D06D6A" w:rsidP="00C131E1">
      <w:pPr>
        <w:spacing w:after="0"/>
        <w:rPr>
          <w:szCs w:val="28"/>
        </w:rPr>
      </w:pPr>
      <w:r>
        <w:rPr>
          <w:szCs w:val="28"/>
        </w:rPr>
        <w:t>Спокойствием своим, теплом,</w:t>
      </w:r>
    </w:p>
    <w:p w:rsidR="00D06D6A" w:rsidRDefault="00D06D6A" w:rsidP="00C131E1">
      <w:pPr>
        <w:spacing w:after="0"/>
        <w:rPr>
          <w:szCs w:val="28"/>
        </w:rPr>
      </w:pPr>
      <w:r>
        <w:rPr>
          <w:szCs w:val="28"/>
        </w:rPr>
        <w:t xml:space="preserve">Своей невиданною силой, </w:t>
      </w:r>
    </w:p>
    <w:p w:rsidR="00D06D6A" w:rsidRDefault="00D06D6A" w:rsidP="00C131E1">
      <w:pPr>
        <w:spacing w:after="0"/>
        <w:rPr>
          <w:szCs w:val="28"/>
        </w:rPr>
      </w:pPr>
      <w:r>
        <w:rPr>
          <w:szCs w:val="28"/>
        </w:rPr>
        <w:t>Своей природною красой!</w:t>
      </w:r>
    </w:p>
    <w:p w:rsidR="00F04526" w:rsidRDefault="00F04526" w:rsidP="00C131E1">
      <w:pPr>
        <w:spacing w:after="0"/>
        <w:rPr>
          <w:szCs w:val="28"/>
        </w:rPr>
      </w:pPr>
    </w:p>
    <w:p w:rsidR="00F04526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F04526">
        <w:rPr>
          <w:szCs w:val="28"/>
        </w:rPr>
        <w:t>Миллионы лет назад Земля была совсем безжизненной планетой. Со временем планета</w:t>
      </w:r>
      <w:r w:rsidR="00EA5732">
        <w:rPr>
          <w:szCs w:val="28"/>
        </w:rPr>
        <w:t xml:space="preserve"> обрела современный для нас вид.</w:t>
      </w:r>
      <w:r w:rsidR="00F04526">
        <w:rPr>
          <w:szCs w:val="28"/>
        </w:rPr>
        <w:t xml:space="preserve"> </w:t>
      </w:r>
      <w:r w:rsidR="00EA5732">
        <w:rPr>
          <w:szCs w:val="28"/>
        </w:rPr>
        <w:t>Сменялись</w:t>
      </w:r>
      <w:r w:rsidR="00F04526">
        <w:rPr>
          <w:szCs w:val="28"/>
        </w:rPr>
        <w:t xml:space="preserve"> эпохи, создавались целые цивилизации. Земля стремительно развивалась. Появилось множество новых открытий, современных технологий. Мы уже не представляем себе жизнь без компьютеров, телефонов и многого другого, что нас сейчас окружает. </w:t>
      </w:r>
    </w:p>
    <w:p w:rsidR="00F04526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F04526">
        <w:rPr>
          <w:szCs w:val="28"/>
        </w:rPr>
        <w:t>Нам просто необходимо идти в ногу со временем, а для этого нужно постоянно самосовер</w:t>
      </w:r>
      <w:r w:rsidR="00920FE7">
        <w:rPr>
          <w:szCs w:val="28"/>
        </w:rPr>
        <w:t xml:space="preserve">шенствоваться и развиваться. </w:t>
      </w:r>
    </w:p>
    <w:p w:rsidR="005B6C5E" w:rsidRDefault="00E53DF2" w:rsidP="00C131E1">
      <w:pPr>
        <w:spacing w:after="0"/>
        <w:rPr>
          <w:szCs w:val="28"/>
        </w:rPr>
      </w:pPr>
      <w:r>
        <w:rPr>
          <w:szCs w:val="28"/>
        </w:rPr>
        <w:lastRenderedPageBreak/>
        <w:t xml:space="preserve">    </w:t>
      </w:r>
      <w:r w:rsidR="00920FE7">
        <w:rPr>
          <w:szCs w:val="28"/>
        </w:rPr>
        <w:t>Информационно – коммуникационные технологии прочно вошли в нашу жизнь и мы уже не можем представить себе работу в сфере образования без таких технологий. Становиться понятно, что ИКТ – это один</w:t>
      </w:r>
      <w:r w:rsidR="002800E9">
        <w:rPr>
          <w:szCs w:val="28"/>
        </w:rPr>
        <w:t xml:space="preserve"> из основных инструментов, который используется в профессиональной деятельности. </w:t>
      </w:r>
      <w:r w:rsidR="005B6C5E">
        <w:rPr>
          <w:szCs w:val="28"/>
        </w:rPr>
        <w:t>Современный педагог, должен уметь пользоваться персональным компьютером, уметь творчески использовать медиоресурсы и т. д.</w:t>
      </w:r>
      <w:r w:rsidR="002800E9">
        <w:rPr>
          <w:szCs w:val="28"/>
        </w:rPr>
        <w:t xml:space="preserve"> Эти современные методы играют роль незаменимого помощника и в моей работе по обучению и воспитанию дошкольников. </w:t>
      </w:r>
      <w:r w:rsidR="005D48DB">
        <w:rPr>
          <w:szCs w:val="28"/>
        </w:rPr>
        <w:t>Новые методы и приемы помогают мне разнообразить занятия, сделать их ещё более интересными и занимательными.</w:t>
      </w:r>
      <w:r w:rsidR="005B6C5E">
        <w:rPr>
          <w:szCs w:val="28"/>
        </w:rPr>
        <w:t xml:space="preserve"> </w:t>
      </w:r>
    </w:p>
    <w:p w:rsidR="00F47625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 </w:t>
      </w:r>
      <w:r w:rsidR="005B6C5E">
        <w:rPr>
          <w:szCs w:val="28"/>
        </w:rPr>
        <w:t>Почему – то многие считают применение в работе ИКТ. Обычной тратой времени, но все зависит от того, как, когда и где мы их используем. С появлением компьютера, расширились возможности сохранить и передать большие объемы информации (Методические пособия, различные разработки, учебные программы, презентации и многое другое). Появилась возможность просматривать на занятиях с детьми различные видеоролики, фотографии, проводить</w:t>
      </w:r>
      <w:r w:rsidR="005D48DB">
        <w:rPr>
          <w:szCs w:val="28"/>
        </w:rPr>
        <w:t xml:space="preserve"> </w:t>
      </w:r>
      <w:r w:rsidR="00F47625">
        <w:rPr>
          <w:szCs w:val="28"/>
        </w:rPr>
        <w:t xml:space="preserve">подвижные, словесные, дидактические игры. Кроме того появилась возможность общения и передачи опыта в социальных сетях. </w:t>
      </w:r>
      <w:r w:rsidR="005D48DB">
        <w:rPr>
          <w:szCs w:val="28"/>
        </w:rPr>
        <w:t>Информационно - коммуникационная</w:t>
      </w:r>
      <w:r w:rsidR="002800E9">
        <w:rPr>
          <w:szCs w:val="28"/>
        </w:rPr>
        <w:t xml:space="preserve"> технология позволяет существенно повы</w:t>
      </w:r>
      <w:r w:rsidR="00F47625">
        <w:rPr>
          <w:szCs w:val="28"/>
        </w:rPr>
        <w:t xml:space="preserve">сить мотивацию детей к обучению. </w:t>
      </w:r>
    </w:p>
    <w:p w:rsidR="00E53DF2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 </w:t>
      </w:r>
      <w:r w:rsidR="00F47625">
        <w:rPr>
          <w:szCs w:val="28"/>
        </w:rPr>
        <w:t>Таким образом, можно сделать вывод, что</w:t>
      </w:r>
      <w:r w:rsidR="002800E9">
        <w:rPr>
          <w:szCs w:val="28"/>
        </w:rPr>
        <w:t xml:space="preserve"> </w:t>
      </w:r>
      <w:r w:rsidR="00F47625">
        <w:rPr>
          <w:szCs w:val="28"/>
        </w:rPr>
        <w:t>новые технологии, повышают образовательный процесс, создают условия педагогической деятельности, позволяет накопить у педагога и детей высокий уровень знаний и умений, коллективный и индивидуальный опыт.</w:t>
      </w:r>
    </w:p>
    <w:p w:rsidR="00920FE7" w:rsidRDefault="00E53DF2" w:rsidP="00C131E1">
      <w:pPr>
        <w:spacing w:after="0"/>
        <w:rPr>
          <w:szCs w:val="28"/>
        </w:rPr>
      </w:pPr>
      <w:r>
        <w:rPr>
          <w:szCs w:val="28"/>
        </w:rPr>
        <w:t xml:space="preserve">    </w:t>
      </w:r>
      <w:r w:rsidR="00F47625">
        <w:rPr>
          <w:szCs w:val="28"/>
        </w:rPr>
        <w:t xml:space="preserve"> </w:t>
      </w:r>
      <w:r>
        <w:rPr>
          <w:szCs w:val="28"/>
        </w:rPr>
        <w:t>Н</w:t>
      </w:r>
      <w:r w:rsidR="002800E9">
        <w:rPr>
          <w:szCs w:val="28"/>
        </w:rPr>
        <w:t>о мы не должны забывать, что, ни какие технологии не заменят живого общения с детьми.</w:t>
      </w:r>
    </w:p>
    <w:p w:rsidR="003D64EB" w:rsidRDefault="003D64EB" w:rsidP="00C131E1">
      <w:pPr>
        <w:spacing w:after="0"/>
        <w:rPr>
          <w:szCs w:val="28"/>
        </w:rPr>
      </w:pPr>
      <w:r>
        <w:rPr>
          <w:szCs w:val="28"/>
        </w:rPr>
        <w:t xml:space="preserve">    Любое растение, начинает произрастать из земли, и от того, насколько хорошо и как за ним ухаживают, оно принесет плоды.    </w:t>
      </w:r>
    </w:p>
    <w:p w:rsidR="00B25DF4" w:rsidRDefault="003D64EB" w:rsidP="00C131E1">
      <w:pPr>
        <w:spacing w:after="0"/>
        <w:rPr>
          <w:szCs w:val="28"/>
        </w:rPr>
      </w:pPr>
      <w:r>
        <w:rPr>
          <w:szCs w:val="28"/>
        </w:rPr>
        <w:t xml:space="preserve">    Главной миссией педагога, была и остается: воспитать и вырастить из ребенка личность. А главным инструментом для этого, всегда была и будет любовь. Любовь помогает в решении многих воспитательных задач, даже если иногда не хватает в чем – то опыта. И как сказал В.А. Сухомлинский : «От того, как пройдет детство, кто будет вести ребенка за руку в детские годы, что вложат в его разум и сердце – от этого будет зависть, каким человеком станет сегодняшний малыш».</w:t>
      </w:r>
    </w:p>
    <w:p w:rsidR="00B1502A" w:rsidRDefault="00B1502A" w:rsidP="00C131E1">
      <w:pPr>
        <w:spacing w:after="0"/>
        <w:rPr>
          <w:szCs w:val="28"/>
        </w:rPr>
      </w:pPr>
    </w:p>
    <w:p w:rsidR="00B836C3" w:rsidRDefault="00B836C3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4D025C" w:rsidRDefault="004D025C" w:rsidP="00C131E1">
      <w:pPr>
        <w:spacing w:after="0"/>
        <w:rPr>
          <w:szCs w:val="28"/>
        </w:rPr>
      </w:pPr>
    </w:p>
    <w:p w:rsidR="007D2283" w:rsidRDefault="007D2283" w:rsidP="004D025C">
      <w:pPr>
        <w:spacing w:after="0"/>
        <w:rPr>
          <w:szCs w:val="28"/>
        </w:rPr>
      </w:pPr>
    </w:p>
    <w:p w:rsidR="00CE266F" w:rsidRDefault="00CE266F" w:rsidP="004D025C">
      <w:pPr>
        <w:spacing w:after="0"/>
        <w:rPr>
          <w:szCs w:val="28"/>
        </w:rPr>
      </w:pPr>
    </w:p>
    <w:p w:rsidR="00CE266F" w:rsidRDefault="00CE266F" w:rsidP="004D025C">
      <w:pPr>
        <w:spacing w:after="0"/>
        <w:rPr>
          <w:szCs w:val="28"/>
        </w:rPr>
      </w:pPr>
    </w:p>
    <w:p w:rsidR="00CE266F" w:rsidRDefault="00CE266F" w:rsidP="004D025C">
      <w:pPr>
        <w:spacing w:after="0"/>
        <w:rPr>
          <w:szCs w:val="28"/>
        </w:rPr>
      </w:pPr>
    </w:p>
    <w:p w:rsidR="00070D88" w:rsidRDefault="00070D88" w:rsidP="004D025C">
      <w:pPr>
        <w:spacing w:after="0"/>
        <w:rPr>
          <w:szCs w:val="28"/>
        </w:rPr>
      </w:pPr>
    </w:p>
    <w:p w:rsidR="00070D88" w:rsidRDefault="00070D88" w:rsidP="004D025C">
      <w:pPr>
        <w:spacing w:after="0"/>
        <w:rPr>
          <w:szCs w:val="28"/>
        </w:rPr>
      </w:pPr>
    </w:p>
    <w:p w:rsidR="00070D88" w:rsidRDefault="00070D88" w:rsidP="004D025C">
      <w:pPr>
        <w:spacing w:after="0"/>
        <w:rPr>
          <w:szCs w:val="28"/>
        </w:rPr>
      </w:pPr>
    </w:p>
    <w:p w:rsidR="00092ECC" w:rsidRDefault="00092ECC" w:rsidP="004D025C">
      <w:pPr>
        <w:spacing w:after="0"/>
        <w:rPr>
          <w:szCs w:val="28"/>
        </w:rPr>
      </w:pPr>
    </w:p>
    <w:p w:rsidR="004D750C" w:rsidRDefault="004D750C" w:rsidP="004D025C">
      <w:pPr>
        <w:spacing w:after="0"/>
        <w:rPr>
          <w:szCs w:val="28"/>
        </w:rPr>
      </w:pPr>
    </w:p>
    <w:p w:rsidR="004D750C" w:rsidRDefault="004D750C" w:rsidP="004D025C">
      <w:pPr>
        <w:spacing w:after="0"/>
        <w:rPr>
          <w:szCs w:val="28"/>
        </w:rPr>
      </w:pPr>
    </w:p>
    <w:p w:rsidR="004D750C" w:rsidRDefault="004D750C" w:rsidP="004D025C">
      <w:pPr>
        <w:spacing w:after="0"/>
        <w:rPr>
          <w:szCs w:val="28"/>
        </w:rPr>
      </w:pPr>
    </w:p>
    <w:p w:rsidR="00FE6708" w:rsidRDefault="00FE6708" w:rsidP="004D025C">
      <w:pPr>
        <w:spacing w:after="0"/>
        <w:rPr>
          <w:szCs w:val="28"/>
        </w:rPr>
      </w:pPr>
    </w:p>
    <w:p w:rsidR="00580842" w:rsidRDefault="00580842" w:rsidP="004D025C">
      <w:pPr>
        <w:spacing w:after="0"/>
        <w:rPr>
          <w:szCs w:val="28"/>
        </w:rPr>
      </w:pPr>
    </w:p>
    <w:p w:rsidR="00580842" w:rsidRDefault="00580842" w:rsidP="004D025C">
      <w:pPr>
        <w:spacing w:after="0"/>
        <w:rPr>
          <w:szCs w:val="28"/>
        </w:rPr>
      </w:pPr>
    </w:p>
    <w:p w:rsidR="00AC29C4" w:rsidRDefault="00AC29C4" w:rsidP="004D025C">
      <w:pPr>
        <w:spacing w:after="0"/>
        <w:rPr>
          <w:szCs w:val="28"/>
        </w:rPr>
      </w:pPr>
    </w:p>
    <w:p w:rsidR="00AC29C4" w:rsidRDefault="00AC29C4" w:rsidP="004D025C">
      <w:pPr>
        <w:spacing w:after="0"/>
        <w:rPr>
          <w:szCs w:val="28"/>
        </w:rPr>
      </w:pPr>
    </w:p>
    <w:p w:rsidR="00AF6619" w:rsidRDefault="00AF6619" w:rsidP="004D025C">
      <w:pPr>
        <w:spacing w:after="0"/>
        <w:rPr>
          <w:szCs w:val="28"/>
        </w:rPr>
      </w:pPr>
    </w:p>
    <w:p w:rsidR="00AF6619" w:rsidRPr="00ED3991" w:rsidRDefault="00AF6619" w:rsidP="004D025C">
      <w:pPr>
        <w:spacing w:after="0"/>
        <w:rPr>
          <w:szCs w:val="28"/>
        </w:rPr>
      </w:pPr>
    </w:p>
    <w:p w:rsidR="00ED3991" w:rsidRDefault="00ED3991" w:rsidP="004D025C">
      <w:pPr>
        <w:spacing w:after="0"/>
        <w:rPr>
          <w:szCs w:val="28"/>
        </w:rPr>
      </w:pPr>
    </w:p>
    <w:p w:rsidR="00B71172" w:rsidRPr="004C0A0C" w:rsidRDefault="00B71172" w:rsidP="004D025C">
      <w:pPr>
        <w:spacing w:after="0"/>
        <w:rPr>
          <w:szCs w:val="28"/>
        </w:rPr>
      </w:pPr>
    </w:p>
    <w:p w:rsidR="00E574AC" w:rsidRDefault="00E574AC" w:rsidP="004D025C">
      <w:pPr>
        <w:spacing w:after="0"/>
        <w:rPr>
          <w:szCs w:val="28"/>
        </w:rPr>
      </w:pPr>
    </w:p>
    <w:p w:rsidR="00E574AC" w:rsidRDefault="00E574AC" w:rsidP="004D025C">
      <w:pPr>
        <w:spacing w:after="0"/>
        <w:rPr>
          <w:szCs w:val="28"/>
        </w:rPr>
      </w:pPr>
    </w:p>
    <w:p w:rsidR="00E574AC" w:rsidRDefault="00E574AC" w:rsidP="004D025C">
      <w:pPr>
        <w:spacing w:after="0"/>
        <w:rPr>
          <w:szCs w:val="28"/>
        </w:rPr>
      </w:pPr>
    </w:p>
    <w:p w:rsidR="00E574AC" w:rsidRDefault="00E574AC" w:rsidP="004D025C">
      <w:pPr>
        <w:spacing w:after="0"/>
        <w:rPr>
          <w:szCs w:val="28"/>
        </w:rPr>
      </w:pPr>
    </w:p>
    <w:p w:rsidR="00E574AC" w:rsidRDefault="00E574AC" w:rsidP="004D025C">
      <w:pPr>
        <w:spacing w:after="0"/>
        <w:rPr>
          <w:szCs w:val="28"/>
        </w:rPr>
      </w:pPr>
    </w:p>
    <w:p w:rsidR="00E574AC" w:rsidRDefault="00E574AC" w:rsidP="004D025C">
      <w:pPr>
        <w:spacing w:after="0"/>
        <w:rPr>
          <w:szCs w:val="28"/>
        </w:rPr>
      </w:pPr>
    </w:p>
    <w:p w:rsidR="00E574AC" w:rsidRDefault="00E574AC" w:rsidP="004D025C">
      <w:pPr>
        <w:spacing w:after="0"/>
        <w:rPr>
          <w:szCs w:val="28"/>
        </w:rPr>
      </w:pPr>
    </w:p>
    <w:p w:rsidR="004D025C" w:rsidRPr="00336843" w:rsidRDefault="004D025C" w:rsidP="004D025C">
      <w:pPr>
        <w:spacing w:after="0"/>
        <w:rPr>
          <w:szCs w:val="28"/>
        </w:rPr>
      </w:pPr>
    </w:p>
    <w:sectPr w:rsidR="004D025C" w:rsidRPr="00336843" w:rsidSect="007D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913" w:rsidRDefault="004F7913" w:rsidP="00ED3991">
      <w:pPr>
        <w:spacing w:after="0" w:line="240" w:lineRule="auto"/>
      </w:pPr>
      <w:r>
        <w:separator/>
      </w:r>
    </w:p>
  </w:endnote>
  <w:endnote w:type="continuationSeparator" w:id="1">
    <w:p w:rsidR="004F7913" w:rsidRDefault="004F7913" w:rsidP="00ED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913" w:rsidRDefault="004F7913" w:rsidP="00ED3991">
      <w:pPr>
        <w:spacing w:after="0" w:line="240" w:lineRule="auto"/>
      </w:pPr>
      <w:r>
        <w:separator/>
      </w:r>
    </w:p>
  </w:footnote>
  <w:footnote w:type="continuationSeparator" w:id="1">
    <w:p w:rsidR="004F7913" w:rsidRDefault="004F7913" w:rsidP="00ED3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362"/>
    <w:rsid w:val="000643FA"/>
    <w:rsid w:val="00070D88"/>
    <w:rsid w:val="00075A8C"/>
    <w:rsid w:val="00092ECC"/>
    <w:rsid w:val="000A4AF3"/>
    <w:rsid w:val="000A5B7E"/>
    <w:rsid w:val="000E3CCD"/>
    <w:rsid w:val="001063B0"/>
    <w:rsid w:val="0013258E"/>
    <w:rsid w:val="00133EF7"/>
    <w:rsid w:val="00166AD3"/>
    <w:rsid w:val="001C0BFC"/>
    <w:rsid w:val="0020198F"/>
    <w:rsid w:val="002360DF"/>
    <w:rsid w:val="002800E9"/>
    <w:rsid w:val="00280BD7"/>
    <w:rsid w:val="002A099C"/>
    <w:rsid w:val="002A3330"/>
    <w:rsid w:val="002B3BEC"/>
    <w:rsid w:val="002C255E"/>
    <w:rsid w:val="002D67A9"/>
    <w:rsid w:val="00336843"/>
    <w:rsid w:val="003B7FE6"/>
    <w:rsid w:val="003D64EB"/>
    <w:rsid w:val="003D681E"/>
    <w:rsid w:val="00472CDA"/>
    <w:rsid w:val="004907A9"/>
    <w:rsid w:val="004A62D5"/>
    <w:rsid w:val="004C0A0C"/>
    <w:rsid w:val="004D025C"/>
    <w:rsid w:val="004D750C"/>
    <w:rsid w:val="004E0624"/>
    <w:rsid w:val="004F07DA"/>
    <w:rsid w:val="004F7913"/>
    <w:rsid w:val="00557FD9"/>
    <w:rsid w:val="00565B9C"/>
    <w:rsid w:val="005667B5"/>
    <w:rsid w:val="00580842"/>
    <w:rsid w:val="005B6C5E"/>
    <w:rsid w:val="005D48DB"/>
    <w:rsid w:val="005F7D08"/>
    <w:rsid w:val="00602ABA"/>
    <w:rsid w:val="0065578B"/>
    <w:rsid w:val="00656241"/>
    <w:rsid w:val="00656362"/>
    <w:rsid w:val="006C1ECD"/>
    <w:rsid w:val="006D6926"/>
    <w:rsid w:val="0078266A"/>
    <w:rsid w:val="007D0FB3"/>
    <w:rsid w:val="007D2283"/>
    <w:rsid w:val="007E4F61"/>
    <w:rsid w:val="00813D38"/>
    <w:rsid w:val="008269C3"/>
    <w:rsid w:val="008466F1"/>
    <w:rsid w:val="00897DBB"/>
    <w:rsid w:val="008E7CBF"/>
    <w:rsid w:val="00920FE7"/>
    <w:rsid w:val="00954172"/>
    <w:rsid w:val="00962B3E"/>
    <w:rsid w:val="00976B5C"/>
    <w:rsid w:val="009835EA"/>
    <w:rsid w:val="009F539D"/>
    <w:rsid w:val="00A93050"/>
    <w:rsid w:val="00AC29C4"/>
    <w:rsid w:val="00AC6C0A"/>
    <w:rsid w:val="00AE74A8"/>
    <w:rsid w:val="00AF0320"/>
    <w:rsid w:val="00AF51EA"/>
    <w:rsid w:val="00AF6619"/>
    <w:rsid w:val="00B1313F"/>
    <w:rsid w:val="00B1502A"/>
    <w:rsid w:val="00B2185D"/>
    <w:rsid w:val="00B25DF4"/>
    <w:rsid w:val="00B36B6D"/>
    <w:rsid w:val="00B608B8"/>
    <w:rsid w:val="00B71172"/>
    <w:rsid w:val="00B72A77"/>
    <w:rsid w:val="00B8063A"/>
    <w:rsid w:val="00B836C3"/>
    <w:rsid w:val="00BB278B"/>
    <w:rsid w:val="00BC79A4"/>
    <w:rsid w:val="00C131E1"/>
    <w:rsid w:val="00C15243"/>
    <w:rsid w:val="00C178C0"/>
    <w:rsid w:val="00C350ED"/>
    <w:rsid w:val="00C42476"/>
    <w:rsid w:val="00C81F6A"/>
    <w:rsid w:val="00CE266F"/>
    <w:rsid w:val="00D011C4"/>
    <w:rsid w:val="00D02110"/>
    <w:rsid w:val="00D06D6A"/>
    <w:rsid w:val="00D15E47"/>
    <w:rsid w:val="00D51F87"/>
    <w:rsid w:val="00D813AC"/>
    <w:rsid w:val="00D964EC"/>
    <w:rsid w:val="00DB4A75"/>
    <w:rsid w:val="00DD340F"/>
    <w:rsid w:val="00E143BF"/>
    <w:rsid w:val="00E36D17"/>
    <w:rsid w:val="00E41468"/>
    <w:rsid w:val="00E42C12"/>
    <w:rsid w:val="00E53DF2"/>
    <w:rsid w:val="00E574AC"/>
    <w:rsid w:val="00E70501"/>
    <w:rsid w:val="00EA5732"/>
    <w:rsid w:val="00ED3991"/>
    <w:rsid w:val="00F04526"/>
    <w:rsid w:val="00F47625"/>
    <w:rsid w:val="00FE6708"/>
    <w:rsid w:val="00F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7FE6"/>
  </w:style>
  <w:style w:type="character" w:customStyle="1" w:styleId="c5">
    <w:name w:val="c5"/>
    <w:basedOn w:val="a0"/>
    <w:rsid w:val="003B7FE6"/>
  </w:style>
  <w:style w:type="paragraph" w:customStyle="1" w:styleId="c4">
    <w:name w:val="c4"/>
    <w:basedOn w:val="a"/>
    <w:rsid w:val="003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7FE6"/>
  </w:style>
  <w:style w:type="paragraph" w:customStyle="1" w:styleId="c6">
    <w:name w:val="c6"/>
    <w:basedOn w:val="a"/>
    <w:rsid w:val="003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7FE6"/>
  </w:style>
  <w:style w:type="paragraph" w:customStyle="1" w:styleId="c13">
    <w:name w:val="c13"/>
    <w:basedOn w:val="a"/>
    <w:rsid w:val="003B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7FE6"/>
  </w:style>
  <w:style w:type="paragraph" w:styleId="a3">
    <w:name w:val="endnote text"/>
    <w:basedOn w:val="a"/>
    <w:link w:val="a4"/>
    <w:uiPriority w:val="99"/>
    <w:semiHidden/>
    <w:unhideWhenUsed/>
    <w:rsid w:val="00ED39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D39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D39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836E-5AC7-43D5-935A-EB973E8B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Uzer</cp:lastModifiedBy>
  <cp:revision>16</cp:revision>
  <cp:lastPrinted>2015-12-03T08:59:00Z</cp:lastPrinted>
  <dcterms:created xsi:type="dcterms:W3CDTF">2016-01-06T12:04:00Z</dcterms:created>
  <dcterms:modified xsi:type="dcterms:W3CDTF">2016-01-12T16:57:00Z</dcterms:modified>
</cp:coreProperties>
</file>