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18" w:rsidRPr="004735FE" w:rsidRDefault="001D1218" w:rsidP="001D1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F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1D1218" w:rsidRPr="004735FE" w:rsidRDefault="001D1218" w:rsidP="001D1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FE">
        <w:rPr>
          <w:rFonts w:ascii="Times New Roman" w:hAnsi="Times New Roman" w:cs="Times New Roman"/>
          <w:sz w:val="28"/>
          <w:szCs w:val="28"/>
        </w:rPr>
        <w:t xml:space="preserve">детский сад компенсирующего вида № 46 </w:t>
      </w:r>
    </w:p>
    <w:p w:rsidR="001D1218" w:rsidRPr="004735FE" w:rsidRDefault="001D1218" w:rsidP="001D1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FE">
        <w:rPr>
          <w:rFonts w:ascii="Times New Roman" w:hAnsi="Times New Roman" w:cs="Times New Roman"/>
          <w:sz w:val="28"/>
          <w:szCs w:val="28"/>
        </w:rPr>
        <w:t>«Кот в сапогах»</w:t>
      </w:r>
    </w:p>
    <w:p w:rsidR="001D1218" w:rsidRDefault="001D1218" w:rsidP="001D1218">
      <w:pPr>
        <w:spacing w:before="100" w:beforeAutospacing="1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Pr="004735FE" w:rsidRDefault="001D1218" w:rsidP="001D12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D12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Конспекты познавательных занятий</w:t>
      </w:r>
    </w:p>
    <w:p w:rsidR="001D1218" w:rsidRPr="001D1218" w:rsidRDefault="001D1218" w:rsidP="001D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правовому воспитанию</w:t>
      </w:r>
      <w:r w:rsidRPr="001D12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1D1218" w:rsidRPr="001D1218" w:rsidRDefault="001D1218" w:rsidP="001D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D12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 старшего дошкольного возраста</w:t>
      </w:r>
    </w:p>
    <w:p w:rsidR="001D1218" w:rsidRDefault="001D1218" w:rsidP="001D1218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245110</wp:posOffset>
            </wp:positionV>
            <wp:extent cx="4614545" cy="3672840"/>
            <wp:effectExtent l="19050" t="0" r="0" b="0"/>
            <wp:wrapSquare wrapText="bothSides"/>
            <wp:docPr id="3" name="Рисунок 5" descr="C:\Users\Вера\Desktop\8217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82176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Pr="004735FE" w:rsidRDefault="001D1218" w:rsidP="001D1218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D1218" w:rsidRPr="004735FE" w:rsidRDefault="001D1218" w:rsidP="001D1218">
      <w:pPr>
        <w:tabs>
          <w:tab w:val="left" w:pos="6082"/>
          <w:tab w:val="left" w:pos="7938"/>
          <w:tab w:val="left" w:pos="8364"/>
          <w:tab w:val="left" w:pos="8647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Подготови</w:t>
      </w:r>
      <w:r w:rsidRPr="004735FE">
        <w:rPr>
          <w:rFonts w:ascii="Times New Roman" w:hAnsi="Times New Roman" w:cs="Times New Roman"/>
          <w:sz w:val="28"/>
          <w:szCs w:val="28"/>
        </w:rPr>
        <w:t>ли:                                                                                                                           ПорубоваН.М</w:t>
      </w:r>
    </w:p>
    <w:p w:rsidR="001D1218" w:rsidRPr="004735FE" w:rsidRDefault="001D1218" w:rsidP="001D12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18" w:rsidRPr="004735FE" w:rsidRDefault="001D1218" w:rsidP="001D1218">
      <w:pPr>
        <w:rPr>
          <w:rFonts w:ascii="Times New Roman" w:hAnsi="Times New Roman" w:cs="Times New Roman"/>
          <w:sz w:val="28"/>
          <w:szCs w:val="28"/>
        </w:rPr>
      </w:pPr>
    </w:p>
    <w:p w:rsidR="001D1218" w:rsidRPr="004735FE" w:rsidRDefault="001D1218" w:rsidP="001D1218">
      <w:pPr>
        <w:rPr>
          <w:rFonts w:ascii="Times New Roman" w:hAnsi="Times New Roman" w:cs="Times New Roman"/>
          <w:sz w:val="28"/>
          <w:szCs w:val="28"/>
        </w:rPr>
      </w:pPr>
    </w:p>
    <w:p w:rsidR="001D1218" w:rsidRDefault="001D1218" w:rsidP="001D1218">
      <w:pPr>
        <w:rPr>
          <w:rFonts w:ascii="Times New Roman" w:hAnsi="Times New Roman" w:cs="Times New Roman"/>
          <w:sz w:val="28"/>
          <w:szCs w:val="28"/>
        </w:rPr>
      </w:pPr>
    </w:p>
    <w:p w:rsidR="00A52C90" w:rsidRPr="004735FE" w:rsidRDefault="00A52C90" w:rsidP="001D1218">
      <w:pPr>
        <w:rPr>
          <w:rFonts w:ascii="Times New Roman" w:hAnsi="Times New Roman" w:cs="Times New Roman"/>
          <w:sz w:val="28"/>
          <w:szCs w:val="28"/>
        </w:rPr>
      </w:pPr>
    </w:p>
    <w:p w:rsidR="001D1218" w:rsidRDefault="001D1218" w:rsidP="001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5FE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D55AD8" w:rsidRPr="001D1218" w:rsidRDefault="00D55AD8" w:rsidP="001D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старшего дошкольного возраста</w:t>
      </w:r>
    </w:p>
    <w:p w:rsidR="003300B7" w:rsidRDefault="003300B7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«2013 год – год 20 Конституции РФ»</w:t>
      </w:r>
    </w:p>
    <w:p w:rsidR="00D55AD8" w:rsidRPr="003300B7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3300B7" w:rsidRPr="003300B7" w:rsidRDefault="00D55AD8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0B7"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усвоения блока новой информации по теме занятия через наблюдения, связь с жизнью, развитие внутренних мотиваций поведения </w:t>
      </w:r>
      <w:r w:rsidR="0011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300B7"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</w:p>
    <w:p w:rsidR="003300B7" w:rsidRPr="003300B7" w:rsidRDefault="003300B7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необычное занятие. Оно очень важно для каждого из нас, поэтому мне бы хотелось, чтобы вы были очень внимательны, и чтобы каждый открыл для себя что-то новое, интересное.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нашу с вами встречу освещает солнышко. И это не случайно.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значение имеет солнце для всех жителей нашей планеты?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(Солнце дает жизнь всему живому). И сегодня это доброе и ласковое солнышко поможет нам понять, что же самое важное для человека, что он должен ценить и беречь.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ценностях человека.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считаете, что для вас является самым дорогим?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(Прикрепляю на доску таблички со словами: жизнь, здоровье, свобода, труд, жилище, имущество)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без чего еще человек не может быть по-настоящему счастлив? Что же еще для него является очень важным?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(Родина.)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ответят, рассказываю историю: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одну историю.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Человек. Были у него семья, работа, друзья, но вдруг у него начались неприятности: поссорился с товарищами, на работе – выговор. В общем, обиделся Человек на всех, а больше всего – на свою страну: даже говорить стал не «моя страна», не «мой народ», а «эта страна», «этот народ».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понятиям, его страна была бедная, народ ленивый. «Пусть они живут, как хотят, мне с ними не по пути», -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Человек заскучал?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(Вывешиваю табличку со словом «Родина»).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Родина – это Россия.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огромное государство, гражданами которого мы являемся. Как только маленький человек появляется на свет, он получает свой первый документ – свидетельство о рождении, в котором записано, что он является гражданином Российской Федерации. А что значит: быть гражданином своей страны?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что для этого не достаточно иметь запись в свидетельстве о рождении. Быть гражданином – это значит – любить свою Родину, чувствовать ответственность за ее судьбу, ее будущее. Ну и, конечно, гражданин страны должен знать свои права, свободы и конечно же законы.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мне скажет, что является  главным законом, который определяет жизнь нашего государства, права и обязанности граждан).(Конституция-это основной закон нашего государства, который имеет высшую юридическую силу). «2013 год –это год 20КРФ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19993года  всенародным голосованием была принята конституция.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Гарантом Конституции является глава нашего государства – президент.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вернемся к Конституции. Конституция – это главный закон, который определяет жизнь нашего государства, права и обязанности граждан.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же правами обладает человек? Ответить на этот вопрос нам поможет Солнышко. Главные ценности человека нашли отражение в его правах.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попробуем сформулировать некоторые права человека.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табличку на доске «жизнь»).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самое важное – право человека на жизнь.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думали не всегда. Было в древности такое государство –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 его судьбу: если крепкий, здоровый – пусть живет, а если родился слабым, больным – бросали его со скалы. Как вы думаете, правильно, справедливо поступали жители Спарты? (Ответы учащихся.)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 слабый человек, если будет хорошо питаться и заниматься спортом, может стать очень сильным. Больных необходимо лечить, слабым – помогать. Например, знаменитый русский полководец А.В. Суворов (Демонстрирую портрет) родился слабым и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 В военных походах он переносил все тяготы наравне с солдатами. Под руководством Суворова русская армия не проиграла ни одного сражения.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каждый гражданин нашей страны имеет право на жизнь. А какие еще права человека вы можете назвать?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(Используя таблички с главными ценностями человека, дети называют права).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мы назвали все права?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(Нет. Когда вам исполнится 18 лет, вы будете пользоваться всеми правами, записанными в Конституции).</w:t>
      </w:r>
    </w:p>
    <w:p w:rsidR="003300B7" w:rsidRPr="003300B7" w:rsidRDefault="00D55AD8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00B7"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Конституции к сказкам.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попробуем применить Конституцию к сказкам.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по «Сказке о мертвой царевне и о семи богатырях» А.С. Пушкина.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право царевны в данной сказке нарушено? Как вы считаете?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сказочных героев воспользовался правом на свободное передвижение?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(Лягушка – путешественница, Старик Хоттабыч, Элли из Изумрудного города).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воспользовался правом вести подсобное хозяйство и вырастил гигантский урожай?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 из сказки «Репка»).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какой известной сказочной героини нарушено право на отдых, разумное ограничение рабочего времени?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(«Золушка» Ш. Перро).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внимательно на иллюстрации сказочных персонажей, которые лежат у вас на партах. Какие права в сказках они нарушали?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 в группах. Сказочные персонажи: лиса, волк, Снежная королева, Карабас - Барабас, Баба Яга).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неплохо разбираетесь в правах, но не бывает прав без обязанностей. Какие обязанности граждан нашей страны вам известны?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ваша главная обязанность?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Обобщение.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– основной закон нашей страны, в нем записаны основные права и обязанности граждан России. Но мне бы хотелось, чтобы у нас в классе были свои законы, которые необходимо выполнять каждому ученику нашего класса, чтобы стать достойным гражданином своей Родины.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правды.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правда нужна не только тебе, но и окружающим тебя людям. Будь справедлив.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добра.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 к ближнему, и добро вернется к тебе.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заботы.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требовать внимания к себе, прояви его к одноклассникам. Помни об их интересах, потребностях, нуждах.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милосердия.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сегодня хорошо, но рядом могут быть люди, у которых слезы на глазах. Не забывай о них!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уважения.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чтобы тебя уважали – уважай других!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Закон чести.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проекте законов?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детей).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проект законов, но их можно утвердить. Для этого мы воспользуемся, как взрослые, правом на голосование.А голосовать мы будем необычным способом. У вас на партах лежат листы с обведенными вашими ладонями. </w:t>
      </w: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Напишите на них свое имя. Кому хочется, чтобы наш класс был дружным, чтобы нам было хорошо и комфортно учиться, получать новые знания, может проголосовать за принятие законов жизни класса.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прикрепляют ладони на доску).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 занятия.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открытия вам удалось сделать сегодня на занятии?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детей).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Обобщение.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Закончим наше занятие стихотворением Е. Синицына «Берегите Россию». </w:t>
      </w:r>
    </w:p>
    <w:p w:rsidR="001C5A18" w:rsidRDefault="001C5A18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3300B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Берегите Россию –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России другой.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ее тишину и покой,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 и солнце,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хлеб на столе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родное оконце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позабытом селе…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 –         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нее нам не жить,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ее,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вечно ей быть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правдой и силой,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 нашей судьбой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Россию – </w:t>
      </w:r>
    </w:p>
    <w:p w:rsidR="003300B7" w:rsidRPr="003300B7" w:rsidRDefault="003300B7" w:rsidP="003300B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России другой!</w:t>
      </w:r>
    </w:p>
    <w:p w:rsidR="001C5A18" w:rsidRDefault="001C5A18" w:rsidP="0033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0B7" w:rsidRDefault="003300B7" w:rsidP="0033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C3" w:rsidRPr="00CC3745" w:rsidRDefault="00426DC3" w:rsidP="00426DC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 w:rsidR="00D5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познавательного занятия</w:t>
      </w:r>
      <w:r w:rsidR="00D5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старшего дошкольного возраста</w:t>
      </w:r>
    </w:p>
    <w:p w:rsidR="00CC3745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«Право ребенка на имя»</w:t>
      </w:r>
    </w:p>
    <w:p w:rsidR="00D55AD8" w:rsidRPr="00CC3745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том, что каждый человек имеет право на имя, данное родителями.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понятиями «тезка», «близнецы».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ласковых и полных формах имен.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словарь детей, совершенствовать грамматический строй речи.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смекалку.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собственного достоинства и чувство уважения к сверстникам. </w:t>
      </w: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 Вы, ребята - котята?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 Вы, ребята - мышата?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Нет!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 Вы, ребята - цыплята?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Нет!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кто вы?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- дети, мальчики и девочки!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когда человека спрашивают, как его зовут, что он называет? Конечно, имя.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Проводится игра «Дин-дон» (с мячом).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Дин-дон, дин-дон,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ходил слон.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наша детвора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игру в слова.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не зевай-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называй.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зовут цыпленка? Цып-цып-цып.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котенка? Кис-кис-кис.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щеночка? Гав-гав-гав.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как ребенка?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передают мяч по кругу и называют свои имена).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каждый человек имеет имя! Еще раз назовите свои имена. Кто дал вам эти имена? Правильно, родители. Когда вы родились, они дали вам имена, и у вас появился первый в жизни документ- свидетельство о рождении.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демонстрация документа).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Здесь записано, как вас зовут и кто ваши родители. Дети, а для чего необходимо имя?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Интерес к именам во все времена неслучаен. «Как тебя зовут?» - с этой фразы начинается знакомство с каждым ребенком, которого привели в детский сад. Обычно малыши гордятся своими именами и обижаются, если взрослые путают их. Дети, а как называют вас дома?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Коленька, Дашуля, Максик…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Каждому нравится, когда его называют ласково! Давайте придумаем ласковые имена своим друзьям.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ласково» , в конце игры каждому ребенку вручается флажок, на котором написаны его ласковые имена.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знаете, что есть ребята, которые обзывают других детей. Этоочень обидно, и никто не имеет права обзываться, оскорблять другого. Но есть дразнилки - это короткие шутливые стишки, на них не обижаются, становится весело и смешно.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 дразнилки).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знаете ли вы, как вас будут называть, когда вы вырастите?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-Кроме имени у вас есть ещё фамилия и отчество. Давайте поиграем в игру «Что лишнее?». Будьте внимательны.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Алеша, Иванов, Рома, Ваня.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.Юля, Олег, Вова, Андрей.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Сережа, Руслан, Жучка, Данил.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Таня, Мурка, Марина.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Дети, а кто такой тезка? Есть ли у кого-нибудь из вас великие, известные тезки?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(Александр-Пушкин, Владимир-Путин, Михаил-Ломоносов).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--У Андрея есть тезка, и он прислал фотографию, на которой Андрей среди друзей Димы и Ромы. А кто же из них Андрей? В записке сказано, что Дима самый высокий, а Рома ниже Андрея. Где же Андрей?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Помогли Андрею найти своего тезку.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посмотрите, пожалуйста, что можно сказать про этих двух мальчиков? Кто они? Почему близнецы?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детском саду сфотографировали детей, где были две девочки -близняшки. Найдите их на фотографии. Нужно найти и поставить значок около близнецов.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таблицами. «Найди двух одинаковых девочек».)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сегодня вы узнали, что все дети имеют право на имя, и никто не имеет права оскорбить его имя, обзываться.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два шарика: голубой - для мальчиков, розовый-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девочек.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славно девочек зовут: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Настя - шелковый лоскут,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Олечка- листва лесная,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Ксюша- звездочка ночная.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славно мальчиков зовут: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Саша - пушечный салют, 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Даня - парус средь простора,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Андрюша - ровный рёв мотора.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-Найдите свои визитки с именами на столе и прикрепите их к шарикам. Мы свяжем их вместе, и пусть все знают, как мы дружно живем!</w:t>
      </w:r>
    </w:p>
    <w:p w:rsidR="003B218D" w:rsidRDefault="003B218D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18" w:rsidRPr="003B218D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D8" w:rsidRPr="00CC3745" w:rsidRDefault="00D55AD8" w:rsidP="00D55AD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старшего дошкольного возраста</w:t>
      </w:r>
    </w:p>
    <w:p w:rsidR="00CC3745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745"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«Права ребенка. Право ребенка жить и воспитываться в семье. Право реб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енка на имя, отчество и фамилию</w:t>
      </w:r>
      <w:r w:rsidR="00CC3745"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5AD8" w:rsidRPr="00CC3745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C3" w:rsidRDefault="00426DC3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обобщить знания о семье. Воспитывать любовь и уважение к членам своей семьи, родным, родственникам, предкам. Познакомить детей с историей имен; воспитывать уважение к имени другого человека. Дать представление о</w:t>
      </w:r>
      <w:r w:rsid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происхождении фамилии. Воспитыв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интерес к прошлому. Развивать связную речь, познавательный интерес и логическое мышление.</w:t>
      </w:r>
    </w:p>
    <w:p w:rsidR="00426DC3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сирота, полководец, святцы.</w:t>
      </w:r>
    </w:p>
    <w:p w:rsidR="00426DC3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семей, репродукции:</w:t>
      </w: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привлекает внимание детей к репродукциям картин и фотографиям с изображением семей.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объединяет все эти картины? Кто изображен на них? (На этих картинах изображены семьи.) Картины ведь такие разные. (На картинах нарисованы родители и дети: мамы, папы, дочери, сыновья. Здесь есть картина, на которой изображены дедушка, бабушка, папа, мама и дети.)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думаете: что такое семья? (Семья -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ласково.)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объединяет родных: родителей и детей, бабушек, дедушек, братьев, сестёр. Это наши родные, родственники, родня,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с папой - м</w:t>
      </w:r>
      <w:r w:rsid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родня,                 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роднее родни у меня.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сестренка родня, и братишка,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щенок лопоухий Тишка.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родных своих очень люблю,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всем подарки куплю.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будет моторная лодка,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в кухню - волшебная щетка,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Молоток настоящий - братишке, 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Мяч - сестренке, конфета - Тишке,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есть друг у меня,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Сережка мне тоже родня,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нему прибегаю с утра,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мне игра не игра,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секреты ему говорю,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ему подарю.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Я. Аким.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Семья, близкие люди, родной дом - самое дорогое, что есть у человека. Попробуйте произнести слово «семья» вот так: семь - 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 , что это значит? Это значит , что вы повторяетесь в родной семье семь раз.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приглядитесь внимательнее к своим родным! Ваша улыбка напоминает мамину, ваша походка - папину, цвет глаз у вас такой же, как у бабушки, овал лица и родинка - как у дедушки. Конечно, вы похожи на своих братьев и сестер. Но сходство проявляется не только во внешности, вы унаследовали от родителей, бабушек и дедушек многие черты характера.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кого из родных вы похожи?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похожи по характеру?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представьте, что произошло в семье счастливое событие - родился малыш! В доме царит радостная суматоха: скоро маму с крошечным ребенком выпишут из родильного дома, нужно все приготовить к их приходу, чтобы малыш чувствовал себя хорошо и уютно в семье. Папа сделал ремонт, купил кроватку и коляску. Бабушка привезла большущий сверток с приданым для малютки - пеленками, распашонками, чепчиками. Дедушка позаботился о сосках, бутылочках, ванночке для купания.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жизни, к сожалению, порой случается и по-другому.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маленького ребенка растит и воспитывает одна мама, и ей, конечно, очень трудно. Но иногда малыш оказывается и вовсе без родителей. Маленький ребенок совсем беспомощное существо! Он не умеет сам ни одеваться, ни есть, ни пить. Без взрослых ребенок жить не может!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поступают с ребенком, оставшимся без попечения родителей?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 детях берет на себя государство. Малыша направляют в детский дом, где о нем заботятся нянечки, врачи, воспитатели. Но, конечно, родных отца и мать малышу не может заменить никто! Дети скучают по ним, в каждой входящей женщине видят маму, тянут к ней ручонки, плачут, когда она уходит.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сиротам (так называют детей, оставшихся без родителей) везет: их усыновляют приемные родители и дети приобретают новую семью.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появился малыш. Бабушка и дедушка, мама и папа выбирают ребенку имя. Папа хочет назвать сына в честь своего отца, маме нравится другое имя, дедушка мечтает, чтобы внук носил имя великого полководца. Наконец на семейном совете решили назвать Сергеем.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выбирали имена в старину?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христианства наши предки носили имена, которые теперь называются старорусскими или славянскими: Ванда, Вера Владимир, Владислав, Любомир, Ярополк, Людмила. Имена которые оканчивались на -слав, -мир, -полк, давали только знатным людям -князьям. С принятием христианства к нам пришли греческие, древнееврейские, арабские и латинские имена. Теперь они составляют основу современного словаря русских имен. Имена стали выбирать по святцам.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святцы? Это особая книга, в которой перечисляются церковные праздники и святые по дням их поминовения. Например, если девочка появилась на свет 25 января, ей по святцам присваивали имя Татьяна.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 собранные в святцах, имеют в переводе с других языков определенное значение.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ваше имя? Знаете ли вы, что оно обозначает?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- мужественный защитник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- благодать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- храбрый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- Светлая, сияющая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— несущая мир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Николай - победитель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Софья - премудрая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-устроительница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- пушистая, волнистая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бывают полные и уменьшительные. Например, полное имя Татьяна, а уменьшительное - Таня; полное имя Анастасия, а уменьшительное Настя.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имя человека обычно употребляется в документах и официальной обстановке, а уменьшительное - дома, с родными, близкими и друзьями.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часто называют ласкательными именами - Танюша, Андрюша, Викуля, Данилка, Степашечка.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Образуйте уменьшительные и ласкательные имена от полных имен: Ирина, Елена, Сергей. Анна. Тимофей.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дорогие ребята, ничто так не обижает человека, как если окружающие неправильно произносят или коверкают его имя. Ведь имя от рождения до самой смерти с человеком. Оно становится как бы частью его самого. Имя радует человека, приносит ему удачу, даже счастье.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 после того как малыш появился на свет, родители получают Свидетельство о его рождении. Это документ, в котором записаны имя, отчество и фамилия ребенка, дата и место его рождения, имена его родителей.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присваивается ребенку по имени отца. Например, папу мальчика Сережи зовут Владимир. Значит, отчество малыша - Владимирович. Когда он вьфастет, к нему будут обращаться так: Сергей Владимирович.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вашего папу? Какое у вас отчество?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имени и отчества у каждого человека есть фамилия. Многие фамилии пришли к нам из далёкого прошлого. Часто фамилию человека давали по его профессии. Так, кузнецу давали фамилию Кузнецов, плотнику - Плотников.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догадайтесь, каким делом занимались предки знаменитого почтальона Печкина из мультфильма «Простоквашино»?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распространенные фамилии, как Иванов, Петров, Федотов произошли от имен Иван, Петр, Федот. Многие фамилии происходят от названий зверей, птиц и рыб.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какие?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Зайцев, Медведев, Волков, Воробьев, Ласточкин, Щукин, Ершов.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ваша мама вышла замуж за вашего папу, она, скорее всего, поменяла свою девичью фамилию и взяла фамилию мужа, которая вам и передалась.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правах ребенка вы сегодня узнали?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остальных правах мы поговорим на следующих занятиях.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цветок»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</w:t>
      </w:r>
    </w:p>
    <w:p w:rsidR="001C5A18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«Измени имя»</w:t>
      </w:r>
      <w:bookmarkStart w:id="1" w:name="id.gjdgxs"/>
      <w:bookmarkEnd w:id="1"/>
    </w:p>
    <w:p w:rsidR="00D55AD8" w:rsidRDefault="00D55AD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D8" w:rsidRDefault="00D55AD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D8" w:rsidRPr="00D55AD8" w:rsidRDefault="00D55AD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D8" w:rsidRPr="00CC3745" w:rsidRDefault="00D55AD8" w:rsidP="00D55AD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старшего дошкольного возраста</w:t>
      </w:r>
    </w:p>
    <w:p w:rsidR="00CC3745" w:rsidRPr="00CC3745" w:rsidRDefault="00D55AD8" w:rsidP="00D5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745"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всеобщей декларации прав человека» и о «Конвенции о правах ребенка»</w:t>
      </w:r>
    </w:p>
    <w:p w:rsidR="00D55AD8" w:rsidRDefault="00D55AD8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нравственными нормами и правилами, учить соотносить права и обязанности; ознакомить с собственными правами, рассказать о «Конвенции о правах ребенка».</w:t>
      </w:r>
    </w:p>
    <w:p w:rsidR="00426DC3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CC3745" w:rsidRPr="00CC3745" w:rsidRDefault="00CC3745" w:rsidP="00426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предыдущих занятиях дети подготовили плакаты с фотографиями на «семейном древе», рассказывали о своей семье, называли своих родных по имени, отчеству; учили стихи о мире, о детстве; вспоминали пословицы и поговорки о семье, доме, маме.</w:t>
      </w:r>
    </w:p>
    <w:p w:rsidR="00426DC3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панно, изображающее Жар-птицу, рисунки с изображением модели домов (дом-коттедж, дом-цветок, дом-подсолнух, дом-гнездышко, дом-машина). Плакаты с фотографиями, расположенными на семейном древе. Иллюстрации с различными сказками.</w:t>
      </w:r>
    </w:p>
    <w:p w:rsidR="00CC3745" w:rsidRPr="00CC3745" w:rsidRDefault="00CC3745" w:rsidP="0042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зал, рассаживаются вокруг воспитателя.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знаете, что люди появились на Земле давным-давно, тысячи лет назад? Тогда же появились и главные вопросы: Что могут люди делать? И что не могут? Что они обязаны делать и что не обязаны? На что имеют право и на что не имеют?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люди решили искать ответы на эти вопросы путем переговоров.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заботясь о детях, написали вторую книгу - «Конвенцию о правах ребенка». И сегодня мы говорим о ваших правах. Чтобы стать полноправным членом общества, нужно знать свои права.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русского народа символом счастья всегда была Жар-птица — волшебная птица, одно перо которой может принести человеку счастье. Вот такая птица залетела к нам в детский сад.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вносит пано).</w:t>
      </w:r>
    </w:p>
    <w:p w:rsidR="00CC3745" w:rsidRPr="00CC3745" w:rsidRDefault="00CC3745" w:rsidP="003B218D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поиски счастья в сказках всегда отправляется добрый молодец.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(Предлагает одному из мальчиков принести первое перо Жар-птицы и читает текст на обороте).</w:t>
      </w:r>
    </w:p>
    <w:p w:rsidR="00CC3745" w:rsidRPr="00CC3745" w:rsidRDefault="00CC3745" w:rsidP="003B218D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право, которое имеют все дети на планете — право на жизнь. Скажите, пожалуйста, друзья, благодаря кому вы появились на свет?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Благодаря родителям.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А кто еще заботился о вас после рождения? (ответы детей)</w:t>
      </w:r>
    </w:p>
    <w:p w:rsidR="00CC3745" w:rsidRPr="00CC3745" w:rsidRDefault="00CC3745" w:rsidP="003B218D">
      <w:pPr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Да. О вас еще заботились медицинские работники. Здесь на перышке написано, что дети имеют право на охрану здоровья.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ребенок приносит второе перо Жар-птицы.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читает: Ребенок имеет право на имя и гражданство.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свидетельство о рождении. После рождения вы получили первый в своей жизни документ — вот такое свидетельство о рождении. Если кто из вас еще не видел, попросите дома своих родителей показать вам ваше свидетельство о рождении.</w:t>
      </w:r>
    </w:p>
    <w:p w:rsidR="00CC3745" w:rsidRPr="00CC3745" w:rsidRDefault="00CC3745" w:rsidP="003B218D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скажите, с кем вы живете?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мамой, с папой.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с родителями; А как одним словом назвать вас и ваших родителей?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Семья.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третье перышко и читает:</w:t>
      </w:r>
    </w:p>
    <w:p w:rsidR="00CC3745" w:rsidRPr="00CC3745" w:rsidRDefault="00CC3745" w:rsidP="003B218D">
      <w:pPr>
        <w:numPr>
          <w:ilvl w:val="0"/>
          <w:numId w:val="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прав ребенка записано, что каждый ребенок имеет право проживать в семье со своими родителями, имеет право на любовь и понимание со стороны родителей, семьи.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 минутка: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— дедушка,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бабушка,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папа,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— мама,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я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C3745" w:rsidRPr="00CC3745" w:rsidRDefault="00CC3745" w:rsidP="003B218D">
      <w:pPr>
        <w:numPr>
          <w:ilvl w:val="0"/>
          <w:numId w:val="6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пофантазируем. Вот перед вами рисунки — модели домов. Какой дом выбрали бы вы для себя и своей семьи. Поясните, пожалуйста, почему вы выбрали именно эту или иную модель дома. Кого бы они взяли из своих и друзей в этот дом.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«родовое древо», подготовленное детьми. Предлагает детям расск</w:t>
      </w:r>
      <w:r w:rsidR="00130A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о своем дереве, о своих родных, называя их по имени и отчеству.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знаем много пословиц и поговорок о семье, о доме, о маме. Давайте их вспомним.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семьи нет счастья.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так и душа на месте.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дом хозяином держится.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есть отец и мать, так ребенку благодать.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Всякой матери свое дитя мило.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Жалей отца с матерью, других не найдешь.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матери лучше солнца греет.</w:t>
      </w:r>
    </w:p>
    <w:p w:rsidR="00CC3745" w:rsidRPr="00CC3745" w:rsidRDefault="00CC3745" w:rsidP="003B218D">
      <w:pPr>
        <w:numPr>
          <w:ilvl w:val="0"/>
          <w:numId w:val="7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 нежнее матери.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«Поклон». Воспитатель по считалке выбирает одного ребенка.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Считалка: Еду, еду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к деду, к бабке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на лошади в красной шапке.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встает посередине, а остальные вокруг него встают в круг.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 — поклон!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— поклон!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— поклон!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— поклон!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теперь...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большой   (руки поднимают вверх).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2 раза.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воспитателя ребенок приносит четвертое перо.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читает: Дети имеют право на образование. Да, очень скоро вы пойдете в школу, там вас многому научат, вы будете развиваться духовно и физически, заниматься творчеством и искусством и т.д. ...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достать пятое перо и читает: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защиту от пыток или другого жестокого, бесчеловечного обращения.</w:t>
      </w:r>
    </w:p>
    <w:p w:rsidR="00CC3745" w:rsidRPr="00CC3745" w:rsidRDefault="00CC3745" w:rsidP="003B218D">
      <w:pPr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вспомним знакомые сказки. В каких из них одни герои обижали других. (Гуси-лебеди, Волк и семеро козлят, Три поросенка, Красная шапочка, Золушка, Морозко, Хаврошечка).</w:t>
      </w:r>
    </w:p>
    <w:p w:rsidR="00CC3745" w:rsidRPr="00CC3745" w:rsidRDefault="00CC3745" w:rsidP="003B218D">
      <w:pPr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жизни можно так поступать друг с другом? Нет, конечно.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Нужно жить очень дружно, уважать и любить друг друга, помогать друг другу. Поэтому, каждый человек имеет не только права, но и обязанности перед обществом и должен вести себя так, чтобы его права и свобода не мешали правам и свободам других людей.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Жар-птица остается у нас в группе и научит нас еще многому.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подготовили несколько стихов. Дети читают: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ребенок: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свет родились,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радостно жить,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вместе играть,</w:t>
      </w:r>
    </w:p>
    <w:p w:rsidR="001C5A18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крепко дружить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ребенок: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улыбки друг другу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и цветы,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исполнились в жизни</w:t>
      </w:r>
    </w:p>
    <w:p w:rsidR="001C5A18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мечты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3-ий ребенок: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дети живут, смеются звонко</w:t>
      </w:r>
    </w:p>
    <w:p w:rsidR="00CC3745" w:rsidRPr="00CC3745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</w:t>
      </w:r>
      <w:r w:rsidR="00CC3745"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 с каждым днем.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у каждого ребенка</w:t>
      </w:r>
    </w:p>
    <w:p w:rsidR="001C5A18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теплый светлый дом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4-ый ребенок: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Детство только раз бывает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любой страны.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никто из них не знает</w:t>
      </w:r>
    </w:p>
    <w:p w:rsidR="001C5A18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 черного войны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5-ый ребенок: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свет родились,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радостно жить,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цветы и улыбки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другу дарить.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горе исчезло,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пропала беда,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яркое солнце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светило всегда.</w:t>
      </w:r>
    </w:p>
    <w:p w:rsidR="001C5A18" w:rsidRDefault="001C5A18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5A18" w:rsidSect="001C5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Сегодня Жар-птица познакомила вас с важными правами. Если их нарушают, то дети растут в условиях войны, голода и нищеты — они несчастны. Поэтому, в нашей стране делают все для того, чтобы обеспечить детям безопасную жизнь и здоровье, возможность учиться, заниматься спортом и творчеством.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солнце!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небо!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мама!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буду Я!</w:t>
      </w:r>
    </w:p>
    <w:p w:rsidR="00CC3745" w:rsidRPr="00CC3745" w:rsidRDefault="00CC3745" w:rsidP="003B218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поется в песне. Давайте эти слова отразим в своих рисунках. Дети тихо садятся за стол и рисуют.</w:t>
      </w:r>
    </w:p>
    <w:p w:rsidR="00CC3745" w:rsidRDefault="00CC3745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A18" w:rsidRDefault="001C5A18" w:rsidP="003B218D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Default="00D55AD8" w:rsidP="00D55AD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AD8" w:rsidRPr="00CC3745" w:rsidRDefault="00D55AD8" w:rsidP="00D55AD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познавательного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старшего дошкольного возраста</w:t>
      </w:r>
    </w:p>
    <w:p w:rsidR="00CC3745" w:rsidRPr="00D55AD8" w:rsidRDefault="00CC3745" w:rsidP="00D55AD8">
      <w:pPr>
        <w:spacing w:after="0" w:line="240" w:lineRule="auto"/>
        <w:ind w:left="-284" w:firstLine="10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гостях у Конвенции»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426DC3" w:rsidRDefault="00CC3745" w:rsidP="00426DC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CC3745" w:rsidRPr="003B218D" w:rsidRDefault="00426DC3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3745"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 детей с Конвенцией ООН о правах ребенка; формирование  правовой культуры.</w:t>
      </w:r>
    </w:p>
    <w:p w:rsidR="00426DC3" w:rsidRDefault="00CC3745" w:rsidP="00426DC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CC3745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доска; фон для панно; картинки, иллюстрирующие различные права; макет книги «Конвенция о правах ребенка»;  2 длинные верёвки; мяч; фломастеры; колобки – ребенок, мама и папа; детский компьютер.</w:t>
      </w:r>
    </w:p>
    <w:p w:rsidR="00426DC3" w:rsidRPr="003B218D" w:rsidRDefault="00426DC3" w:rsidP="00426DC3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входя в зал, читает стихотворение, дети сидят на стульях полукругом.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426DC3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волшебной сказочной стране,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по утрам встречает 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улыбка доброй феи.</w:t>
      </w:r>
    </w:p>
    <w:p w:rsidR="00CC3745" w:rsidRPr="003B218D" w:rsidRDefault="00CC3745" w:rsidP="00035C05">
      <w:pPr>
        <w:pStyle w:val="a3"/>
        <w:spacing w:after="0" w:line="240" w:lineRule="auto"/>
        <w:ind w:left="-284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пляшет радуга зимой</w:t>
      </w:r>
    </w:p>
    <w:p w:rsidR="00CC3745" w:rsidRPr="003B218D" w:rsidRDefault="00CC3745" w:rsidP="00035C05">
      <w:pPr>
        <w:pStyle w:val="a3"/>
        <w:spacing w:after="0" w:line="240" w:lineRule="auto"/>
        <w:ind w:left="-284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ёлкой в Новый год со мной, </w:t>
      </w:r>
    </w:p>
    <w:p w:rsidR="00CC3745" w:rsidRPr="001C5A18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для любви и доброты </w:t>
      </w:r>
    </w:p>
    <w:p w:rsidR="00CC3745" w:rsidRPr="001C5A18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 настежь двери.</w:t>
      </w:r>
    </w:p>
    <w:p w:rsidR="00CC3745" w:rsidRPr="001C5A18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знают все на свете,</w:t>
      </w:r>
    </w:p>
    <w:p w:rsidR="00CC3745" w:rsidRPr="001C5A18" w:rsidRDefault="00CC3745" w:rsidP="00035C05">
      <w:pPr>
        <w:tabs>
          <w:tab w:val="num" w:pos="709"/>
        </w:tabs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солнечные дети!</w:t>
      </w:r>
    </w:p>
    <w:p w:rsidR="00035C05" w:rsidRDefault="00035C0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035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1C5A18" w:rsidRDefault="00CC3745" w:rsidP="00035C05">
      <w:pPr>
        <w:tabs>
          <w:tab w:val="left" w:pos="0"/>
        </w:tabs>
        <w:spacing w:after="0" w:line="240" w:lineRule="auto"/>
        <w:ind w:left="-284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солнечные дети! Сегодня у нас необычное занятие. На нем мы с вами будем не одни, а с колобком.</w:t>
      </w:r>
    </w:p>
    <w:p w:rsidR="00CC3745" w:rsidRPr="001C5A18" w:rsidRDefault="00CC3745" w:rsidP="00035C05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колобка. Затем прислушивается к чему-то.</w:t>
      </w:r>
    </w:p>
    <w:p w:rsidR="00CC3745" w:rsidRPr="003300B7" w:rsidRDefault="00CC3745" w:rsidP="00035C05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кто-то пищит? Нет? А я слышу!  А… так это наш компьютер. Пришло письмо по электронной почте. Колобок, это для тебя. « Дорогой колобок, я знаю, что ты очень хороший и добрый малыш, но тебя все обижают – хотят съесть. Я хочу помочь тебе и приглашаю в гости. Конвенция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прислушивается к колобку.</w:t>
      </w:r>
    </w:p>
    <w:p w:rsidR="00CC3745" w:rsidRPr="003B218D" w:rsidRDefault="00CC3745" w:rsidP="00035C05">
      <w:pPr>
        <w:pStyle w:val="a3"/>
        <w:spacing w:after="0" w:line="240" w:lineRule="auto"/>
        <w:ind w:left="-284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колобок предлагает нам всем вместе отправиться в гости. Согласны? Вам хочется узнать конвенцию?  А поедем мы на шаромобиле. Это средство передвижения колобка.  Мы даже не заметим, как домчимся до места назначения. Шаромобиль – он какой? Ответы детей. Круглый. Встанем в круг и, пока едем, поиграем. Колобок мне показал игру про своего друга пельмешка. Называется игра «Пластический этюд». Я буду читать стихотворение, а вы, что слышите, то и показываете руками. Для начала наденем на голову колпак, завяжем фартук. </w:t>
      </w:r>
    </w:p>
    <w:p w:rsidR="00035C05" w:rsidRDefault="00035C0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1C5A18" w:rsidRDefault="00035C0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CC3745"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три горсточки муки</w:t>
      </w:r>
    </w:p>
    <w:p w:rsidR="00CC3745" w:rsidRPr="001C5A18" w:rsidRDefault="00035C0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745"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Сыплю в миску из руки,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Подолью воды немножко,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Размешаю тесто ложкой,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 яйцом я перетру,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я руками мну,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Разделяю на кусочки,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я колобочки.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Мясорубку покручу,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Фарш мясной я получу.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Отделяю фарша горстку,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кружок кладу я горку,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края соединяю,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 их сжимаю.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свое уменье –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Вылеплю я сто пельменей!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035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в этой игре вы использовали свое воображение. Мы  с ним родились, его нельзя у нас отнять. Точно так же мы все  с момента рождения имеем права человека, и они не могут быть отняты у нас. Права – это такие правила, и 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нужны они для того, чтобы вам всегда жилось хорошо. А ваши мамы и папы, бабушки и дедушки, а так же воспитатели, учителя, доктора, милиционеры и ещё много- много взрослых должны выполнять их. 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 сожалению, в разных странах мира люди живут по-разному. Случается, что взрослые обращаются с детьми  жестоко, наказывают их, оскорбляют. Есть места на планете, где дети голодают, тяжело болеют. Ребенок перед лицом беды становится беззащитным. У детей мало сил и опыта, чтобы постоять за себя. Воспитатель, словно от резкого торможения, наклоняется вперёд.  Что случилось? Поняла. Мы доехали. А вот и наша конвенция. Демонстрирует макет. Конвенция – это такая книга, которую придумали взрослые дяди и тёти – умные и очень-очень добрые. В ней они записали ваши права. Воспитатель открывает книгу. О, а она пустая. Ребята, а давайте мы   запишем ваши права, о которых вы сегодня узнаете. Согласны? Воспитатель прикрепляет колобка в центре. Чтобы нашего колобка больше никто не обижал, он тоже будет иметь права. 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право, которое имеет человек – это право на жизнь. Дети, а кто вам подарил жизнь? (ответ детей). Жизнь, подаренную мамой, никто не может у вас отнять. Вы рождены для того, чтобы быть здоровыми и счастливыми.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наш колобок имеет право на жизнь. Ребята, как вы думаете, какой из этих рисунков иллюстрирует это право. Правильно. Именно этот рисунок мы прикрепим рядом с колобком, показывая, что это право принадлежит всем, даже нашему колобку. Кто- либо из детей прикрепляет рисунок рядом с колобком. 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зачитываются пословицы: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семья гору сдвинет.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родной семье и каша гуще.</w:t>
      </w:r>
    </w:p>
    <w:p w:rsidR="00CC3745" w:rsidRPr="001C5A18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эти пословицы? О семье. У вас у всех есть семьи. Дружная, любящая семья очень важна для каждого ребенка. Никто не может разлучить его с родителями. А кто знает другие пословицы о семье? </w:t>
      </w:r>
    </w:p>
    <w:p w:rsidR="00CC3745" w:rsidRPr="001C5A18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хватает нашему колобку? (Семьи. Дети прикрепляют рядом с колобком маму и папу.)</w:t>
      </w:r>
    </w:p>
    <w:p w:rsidR="00CC3745" w:rsidRPr="001C5A18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счастлив, что у него теперь есть семья. Он предлагает поиграть в игру «Дин – дон».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– дон, дин – дон, по улице ходил слон.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наша детвора начала игру в слова.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не зевай, имена называй.</w:t>
      </w:r>
    </w:p>
    <w:p w:rsidR="00CC3745" w:rsidRPr="00035C05" w:rsidRDefault="00CC3745" w:rsidP="00035C05">
      <w:pPr>
        <w:tabs>
          <w:tab w:val="num" w:pos="0"/>
        </w:tabs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цыпленка? Цып-цып-цып!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котенка? Кис – кис – кис!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как ребенка?..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сидя в кругу, передают друг другу мяч и называют свои имена.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– это выражение нашей индивидуальности. Это наша история, наши предки, наши корни. В Конвенции записано, что каждый ребёнок имеет право на имя.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Слышите, наш колобок плачет. Воспитатель слушает, что говорит колобок. Он очень расстроен. У всех есть имена, а у него нет. Давайте придумаем ему имя. Он у нас из сказки, поэтому и имя у него должно быть сказочным. Дети выбирают имя, воспитатель записывает на пеньке и прикрепляет его рядом с колобком. 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Колобку очень понравилось его имя. Он будет гордиться своим именем, и любить его. У колобка есть ещё одна игра для вас. Называется она  «Есть или нет».  Все встают в круг и берутся за руки. Воспитатель – в  центре. Он объясняет задание: если согласны с утверждением, то поднимают руки вверх и кричат «ДА», если не согласны, то опускают руки и кричат «НЕТ».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ли в поле светлячки?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море рыбки?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крылья у телёнка?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клюв у поросёнка?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гребень у горы?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ли двери у норы?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хвост у петуха?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ключ у скрипки?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рифма у стиха?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нём ошибки?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035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откуда вы так много знаете?  (ответы детей). Какие занятия проходят в детском саду? (ответы детей). Для чего человеку нужно учиться? (ответы детей). Скоро вы пойдёте в школу. После её окончания будете учиться будущей профессии.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Конвенции записано, чт</w:t>
      </w:r>
      <w:r w:rsid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каждый ребенок имеет право на </w:t>
      </w: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начальное и среднее образование.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наш тоже хочет учиться. Найдите картинку, показывающую на право на образование и прикрепите рядом с колобком. Теперь он  будет заниматься вместе с вами и станет умным, как вы. 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не пора ли нам отдохнуть? Как вы думаете, какой отдых самый лучший? (ответы детей). Конечно, на свежем воздухе.  Вот и мы с вами сейчас отправимся погулять. Игра называется «Прогулка по ручью». На полу разложены верёвки. Это ручеёк – то извилистый, то широкий, то узкий. Дети становятся друг за другом в цепочку, кладут руки на плечи впереди стоящему, расставляют ноги на ширину ручья в том месте, где начинается их путь. Дальше передвигаются все вместе, меняя ширину ног и направление движения, ступая по берегу ручья. Оступившиеся становятся в конец цепочки.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отдохнули! А как вы отдыхаете дома? (ответы детей).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 детском саду у вас только занятия бывают или вы ещё чем-то занимаетесь? (ответы детей). Правильно, большее время вы играете. Играете одни и с воспитателем. Даже на занятиях играете. Назовите ваши любимые игры.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игру должно соблюдаться не только в детском саду, но и в вашей семье – дома. Родители должны не только покупать вам игрушки и игры, но и играть с вами. Во время игры вы учитесь быть взрослыми. </w:t>
      </w:r>
    </w:p>
    <w:p w:rsidR="00CC3745" w:rsidRPr="00426DC3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колобка тоже важно это право</w:t>
      </w:r>
      <w:r w:rsidR="00035C05"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Прикрепите рядом с колобком</w:t>
      </w:r>
      <w:r w:rsid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иллюстрирующий право на игру.</w:t>
      </w:r>
    </w:p>
    <w:p w:rsidR="00426DC3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знаете стихотворение К. Чуковского «Барабек»? </w:t>
      </w:r>
    </w:p>
    <w:p w:rsidR="00CC3745" w:rsidRPr="003B218D" w:rsidRDefault="00CC3745" w:rsidP="00035C05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его вместе.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Робин Бобин Барабек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Скушал сорок человек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корову, и быка,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кривого мясника, 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 телегу, и дугу, 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 метлу, и кочергу.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 говорит: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живот болит!»</w:t>
      </w:r>
    </w:p>
    <w:p w:rsidR="00035C05" w:rsidRDefault="00035C0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035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3745" w:rsidRPr="00035C05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у Робина заболел живот? Чем опасно переедание? Чтобы быть здоровым, надо правильно питаться. А как ещё нужно заботиться о своём здоровье? (умываться, делать зарядку, закаляться, вовремя ставить прививки).</w:t>
      </w:r>
    </w:p>
    <w:p w:rsidR="00CC3745" w:rsidRPr="00035C05" w:rsidRDefault="00CC3745" w:rsidP="00426DC3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вы вдруг заболеете, кто вам поможет? Правильно, доктор. Какого знаменитого сказочного доктора вы знаете? (Айболит). Вот какой у нас Айболит. Продемонстрировать картинку. Он символизирует право на медицинское обслуживание. Прикрепим его рядом с колобком, чтобы врач помог быть здоровым и, если колобок заболеет, вылечит его.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медицинский уход означает, что каждый ребенок имеет право на бесплатное лечение, помощь врачей  и прививки против разных заразных болезней.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сегодня мы с вами побывали в гостях у Конвенции, познакомились с вашими правами. Что такое право?  Что такое Конвенция?  Назовите права, о которых мы сегодня говорили. Воспитатель показывает на картинки, а дети называют. Это далеко не все права. Но за одно занятие узнать их все невозможно. Об остальных мы узнаем позже.</w:t>
      </w:r>
    </w:p>
    <w:p w:rsidR="00CC3745" w:rsidRPr="003B218D" w:rsidRDefault="00CC3745" w:rsidP="00426DC3">
      <w:pPr>
        <w:pStyle w:val="a3"/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интересного вы узнали на занятии?</w:t>
      </w:r>
    </w:p>
    <w:p w:rsidR="00CC3745" w:rsidRPr="003B218D" w:rsidRDefault="00CC3745" w:rsidP="00426DC3">
      <w:pPr>
        <w:pStyle w:val="a3"/>
        <w:spacing w:after="0" w:line="240" w:lineRule="auto"/>
        <w:ind w:left="-284" w:firstLine="10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035C05" w:rsidRDefault="00035C0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C05" w:rsidSect="001C5A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хорошо, что в детстве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вам долго греться,</w:t>
      </w:r>
    </w:p>
    <w:p w:rsidR="00CC3745" w:rsidRPr="00035C05" w:rsidRDefault="00CC3745" w:rsidP="00035C05">
      <w:pPr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Прильнув к кому-то сердцем,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 про все дела,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скорей проснуться,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сразу улыбнуться,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окошку потянуться…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 окном зима!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игрушек грудой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и верить в чудо, 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сказку всюду</w:t>
      </w:r>
    </w:p>
    <w:p w:rsidR="00CC3745" w:rsidRPr="003B218D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свои мечты!</w:t>
      </w:r>
    </w:p>
    <w:p w:rsidR="00CC3745" w:rsidRPr="00CC3745" w:rsidRDefault="00CC3745" w:rsidP="00035C05">
      <w:pPr>
        <w:pStyle w:val="a3"/>
        <w:spacing w:after="0" w:line="240" w:lineRule="auto"/>
        <w:ind w:left="-284" w:firstLine="100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солнечные дети.</w:t>
      </w:r>
    </w:p>
    <w:p w:rsidR="00035C05" w:rsidRDefault="00035C05" w:rsidP="00035C05">
      <w:pPr>
        <w:ind w:left="-284" w:firstLine="1004"/>
        <w:sectPr w:rsidR="00035C05" w:rsidSect="00035C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2046" w:rsidRDefault="00022046" w:rsidP="00035C05">
      <w:pPr>
        <w:ind w:left="-284" w:firstLine="1004"/>
      </w:pPr>
    </w:p>
    <w:sectPr w:rsidR="00022046" w:rsidSect="001C5A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DA" w:rsidRDefault="00E47EDA" w:rsidP="001D1218">
      <w:pPr>
        <w:spacing w:after="0" w:line="240" w:lineRule="auto"/>
      </w:pPr>
      <w:r>
        <w:separator/>
      </w:r>
    </w:p>
  </w:endnote>
  <w:endnote w:type="continuationSeparator" w:id="1">
    <w:p w:rsidR="00E47EDA" w:rsidRDefault="00E47EDA" w:rsidP="001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18" w:rsidRDefault="001D1218">
    <w:pPr>
      <w:pStyle w:val="a8"/>
    </w:pPr>
    <w:r>
      <w:t>МБДОУ ДСКВ №46 «Кот в сапогах»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DA" w:rsidRDefault="00E47EDA" w:rsidP="001D1218">
      <w:pPr>
        <w:spacing w:after="0" w:line="240" w:lineRule="auto"/>
      </w:pPr>
      <w:r>
        <w:separator/>
      </w:r>
    </w:p>
  </w:footnote>
  <w:footnote w:type="continuationSeparator" w:id="1">
    <w:p w:rsidR="00E47EDA" w:rsidRDefault="00E47EDA" w:rsidP="001D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7F2"/>
    <w:multiLevelType w:val="multilevel"/>
    <w:tmpl w:val="F3A6D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15B59"/>
    <w:multiLevelType w:val="multilevel"/>
    <w:tmpl w:val="CF3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94464"/>
    <w:multiLevelType w:val="multilevel"/>
    <w:tmpl w:val="F154E344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900F2"/>
    <w:multiLevelType w:val="multilevel"/>
    <w:tmpl w:val="DAF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45E0A"/>
    <w:multiLevelType w:val="multilevel"/>
    <w:tmpl w:val="DD7EE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601E5"/>
    <w:multiLevelType w:val="multilevel"/>
    <w:tmpl w:val="C8588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B7C63"/>
    <w:multiLevelType w:val="multilevel"/>
    <w:tmpl w:val="7E3C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D65C5"/>
    <w:multiLevelType w:val="multilevel"/>
    <w:tmpl w:val="159E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243BE"/>
    <w:multiLevelType w:val="multilevel"/>
    <w:tmpl w:val="1F86D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745"/>
    <w:rsid w:val="000178C9"/>
    <w:rsid w:val="00022046"/>
    <w:rsid w:val="00035C05"/>
    <w:rsid w:val="00116A63"/>
    <w:rsid w:val="00130ABC"/>
    <w:rsid w:val="001C5A18"/>
    <w:rsid w:val="001D1218"/>
    <w:rsid w:val="003300B7"/>
    <w:rsid w:val="003B218D"/>
    <w:rsid w:val="00426DC3"/>
    <w:rsid w:val="00676F3D"/>
    <w:rsid w:val="007D67F3"/>
    <w:rsid w:val="009E7B4C"/>
    <w:rsid w:val="00A52C90"/>
    <w:rsid w:val="00A83740"/>
    <w:rsid w:val="00B0652E"/>
    <w:rsid w:val="00C270E0"/>
    <w:rsid w:val="00CC1B42"/>
    <w:rsid w:val="00CC3745"/>
    <w:rsid w:val="00D55AD8"/>
    <w:rsid w:val="00DF466C"/>
    <w:rsid w:val="00E4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C3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3745"/>
  </w:style>
  <w:style w:type="character" w:customStyle="1" w:styleId="c0">
    <w:name w:val="c0"/>
    <w:basedOn w:val="a0"/>
    <w:rsid w:val="00CC3745"/>
  </w:style>
  <w:style w:type="character" w:customStyle="1" w:styleId="c10">
    <w:name w:val="c10"/>
    <w:basedOn w:val="a0"/>
    <w:rsid w:val="00CC3745"/>
  </w:style>
  <w:style w:type="paragraph" w:customStyle="1" w:styleId="c11">
    <w:name w:val="c11"/>
    <w:basedOn w:val="a"/>
    <w:rsid w:val="00CC3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3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3745"/>
  </w:style>
  <w:style w:type="character" w:customStyle="1" w:styleId="c1">
    <w:name w:val="c1"/>
    <w:basedOn w:val="a0"/>
    <w:rsid w:val="00CC3745"/>
  </w:style>
  <w:style w:type="character" w:customStyle="1" w:styleId="c9">
    <w:name w:val="c9"/>
    <w:basedOn w:val="a0"/>
    <w:rsid w:val="00CC3745"/>
  </w:style>
  <w:style w:type="paragraph" w:customStyle="1" w:styleId="c8">
    <w:name w:val="c8"/>
    <w:basedOn w:val="a"/>
    <w:rsid w:val="00CC3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745"/>
  </w:style>
  <w:style w:type="character" w:customStyle="1" w:styleId="c13">
    <w:name w:val="c13"/>
    <w:basedOn w:val="a0"/>
    <w:rsid w:val="00CC3745"/>
  </w:style>
  <w:style w:type="character" w:customStyle="1" w:styleId="c2">
    <w:name w:val="c2"/>
    <w:basedOn w:val="a0"/>
    <w:rsid w:val="00CC3745"/>
  </w:style>
  <w:style w:type="character" w:customStyle="1" w:styleId="c6">
    <w:name w:val="c6"/>
    <w:basedOn w:val="a0"/>
    <w:rsid w:val="00CC3745"/>
  </w:style>
  <w:style w:type="paragraph" w:styleId="a3">
    <w:name w:val="List Paragraph"/>
    <w:basedOn w:val="a"/>
    <w:uiPriority w:val="34"/>
    <w:qFormat/>
    <w:rsid w:val="00CC3745"/>
    <w:pPr>
      <w:ind w:left="720"/>
      <w:contextualSpacing/>
    </w:pPr>
  </w:style>
  <w:style w:type="character" w:customStyle="1" w:styleId="c4">
    <w:name w:val="c4"/>
    <w:basedOn w:val="a0"/>
    <w:rsid w:val="00CC3745"/>
  </w:style>
  <w:style w:type="paragraph" w:styleId="a4">
    <w:name w:val="Normal (Web)"/>
    <w:basedOn w:val="a"/>
    <w:uiPriority w:val="99"/>
    <w:unhideWhenUsed/>
    <w:rsid w:val="003300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00B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218"/>
  </w:style>
  <w:style w:type="paragraph" w:styleId="a8">
    <w:name w:val="footer"/>
    <w:basedOn w:val="a"/>
    <w:link w:val="a9"/>
    <w:uiPriority w:val="99"/>
    <w:semiHidden/>
    <w:unhideWhenUsed/>
    <w:rsid w:val="001D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D470-5AB6-44E7-8AC1-781BD346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9</cp:revision>
  <dcterms:created xsi:type="dcterms:W3CDTF">2013-09-13T16:23:00Z</dcterms:created>
  <dcterms:modified xsi:type="dcterms:W3CDTF">2016-01-08T05:10:00Z</dcterms:modified>
</cp:coreProperties>
</file>