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A5" w:rsidRPr="00075C2D" w:rsidRDefault="009F7EA5" w:rsidP="00B13262">
      <w:pPr>
        <w:spacing w:before="100" w:beforeAutospacing="1" w:after="100" w:afterAutospacing="1"/>
        <w:jc w:val="center"/>
        <w:rPr>
          <w:b/>
        </w:rPr>
      </w:pPr>
      <w:r w:rsidRPr="00075C2D">
        <w:rPr>
          <w:b/>
        </w:rPr>
        <w:t>Методическая разработка урока математики на тему  «Число</w:t>
      </w:r>
      <w:r>
        <w:rPr>
          <w:b/>
        </w:rPr>
        <w:t xml:space="preserve"> </w:t>
      </w:r>
      <w:r w:rsidRPr="00075C2D">
        <w:rPr>
          <w:b/>
        </w:rPr>
        <w:t>7.  Цифра 7.»</w:t>
      </w:r>
    </w:p>
    <w:p w:rsidR="009F7EA5" w:rsidRDefault="009F7EA5" w:rsidP="00C53C99">
      <w:pPr>
        <w:spacing w:before="100" w:beforeAutospacing="1" w:after="100" w:afterAutospacing="1"/>
        <w:jc w:val="right"/>
      </w:pPr>
      <w:r>
        <w:t>Бассараб С.Н.</w:t>
      </w:r>
      <w:r w:rsidRPr="009E6CD9">
        <w:t xml:space="preserve"> </w:t>
      </w:r>
    </w:p>
    <w:p w:rsidR="009F7EA5" w:rsidRPr="00D30945" w:rsidRDefault="009F7EA5" w:rsidP="009E6CD9">
      <w:pPr>
        <w:tabs>
          <w:tab w:val="left" w:pos="1080"/>
        </w:tabs>
      </w:pPr>
      <w:bookmarkStart w:id="0" w:name="_GoBack"/>
      <w:bookmarkEnd w:id="0"/>
      <w:r w:rsidRPr="00DF2252">
        <w:rPr>
          <w:b/>
        </w:rPr>
        <w:t>Цель</w:t>
      </w:r>
      <w:r>
        <w:rPr>
          <w:b/>
        </w:rPr>
        <w:t>:</w:t>
      </w:r>
      <w:r w:rsidRPr="00DF2252">
        <w:rPr>
          <w:b/>
        </w:rPr>
        <w:t xml:space="preserve"> </w:t>
      </w:r>
      <w:r w:rsidRPr="00D30945">
        <w:t>создать условия для  формирования представлений о числе и цифре 7.</w:t>
      </w:r>
    </w:p>
    <w:p w:rsidR="009F7EA5" w:rsidRDefault="009F7EA5" w:rsidP="00D30945">
      <w:pPr>
        <w:tabs>
          <w:tab w:val="left" w:pos="6060"/>
        </w:tabs>
        <w:rPr>
          <w:b/>
        </w:rPr>
      </w:pPr>
      <w:r>
        <w:rPr>
          <w:b/>
        </w:rPr>
        <w:t>Планируемые результаты</w:t>
      </w:r>
    </w:p>
    <w:p w:rsidR="009F7EA5" w:rsidRPr="00D30945" w:rsidRDefault="009F7EA5" w:rsidP="00D30945">
      <w:pPr>
        <w:tabs>
          <w:tab w:val="left" w:pos="6060"/>
        </w:tabs>
        <w:rPr>
          <w:b/>
        </w:rPr>
      </w:pPr>
      <w:r>
        <w:rPr>
          <w:b/>
        </w:rPr>
        <w:t xml:space="preserve">Предметные: </w:t>
      </w:r>
      <w:r w:rsidRPr="006B0CD9">
        <w:t>развить умение распознавание цифры 7 в знаковой среде (в ряду цифр, букв и символов);</w:t>
      </w:r>
      <w:r>
        <w:t xml:space="preserve"> </w:t>
      </w:r>
      <w:r w:rsidRPr="006B0CD9">
        <w:t>знать состав числа 7;</w:t>
      </w:r>
      <w:r>
        <w:t xml:space="preserve"> </w:t>
      </w:r>
      <w:r w:rsidRPr="006B0CD9">
        <w:t>научить  писать цифру 7 и соотносить количество предметов с цифрой (от 1 до 7);</w:t>
      </w:r>
      <w:r>
        <w:t xml:space="preserve"> </w:t>
      </w:r>
      <w:r w:rsidRPr="006B0CD9">
        <w:t>совершенствовать навыки счёта</w:t>
      </w:r>
    </w:p>
    <w:p w:rsidR="009F7EA5" w:rsidRDefault="009F7EA5" w:rsidP="00D30945">
      <w:pPr>
        <w:tabs>
          <w:tab w:val="left" w:pos="6060"/>
        </w:tabs>
        <w:rPr>
          <w:b/>
        </w:rPr>
      </w:pPr>
      <w:r w:rsidRPr="00D30945">
        <w:rPr>
          <w:b/>
        </w:rPr>
        <w:t xml:space="preserve"> </w:t>
      </w:r>
      <w:r w:rsidRPr="007836F9">
        <w:rPr>
          <w:b/>
        </w:rPr>
        <w:t>Метапредметные:</w:t>
      </w:r>
    </w:p>
    <w:p w:rsidR="009F7EA5" w:rsidRPr="00075C2D" w:rsidRDefault="009F7EA5" w:rsidP="00D30945">
      <w:pPr>
        <w:tabs>
          <w:tab w:val="left" w:pos="6060"/>
        </w:tabs>
        <w:rPr>
          <w:u w:val="single"/>
        </w:rPr>
      </w:pPr>
      <w:r w:rsidRPr="007836F9">
        <w:rPr>
          <w:u w:val="single"/>
        </w:rPr>
        <w:t>Регулятивные</w:t>
      </w:r>
      <w:r>
        <w:rPr>
          <w:u w:val="single"/>
        </w:rPr>
        <w:t xml:space="preserve">: </w:t>
      </w:r>
      <w:r w:rsidRPr="006B0CD9">
        <w:t>способствовать фиксировать индивидуальное затруднение в пробном действии;</w:t>
      </w:r>
      <w:r>
        <w:t xml:space="preserve"> </w:t>
      </w:r>
      <w:r w:rsidRPr="006B0CD9">
        <w:t>развивать умение контролировать деятельность по ходу выполнения задания.</w:t>
      </w:r>
    </w:p>
    <w:p w:rsidR="009F7EA5" w:rsidRPr="00075C2D" w:rsidRDefault="009F7EA5" w:rsidP="00D30945">
      <w:pPr>
        <w:tabs>
          <w:tab w:val="left" w:pos="6060"/>
        </w:tabs>
        <w:rPr>
          <w:u w:val="single"/>
        </w:rPr>
      </w:pPr>
      <w:r w:rsidRPr="00D30945">
        <w:rPr>
          <w:u w:val="single"/>
        </w:rPr>
        <w:t>Познавательные</w:t>
      </w:r>
      <w:r w:rsidRPr="00D30945">
        <w:t>:</w:t>
      </w:r>
      <w:r w:rsidRPr="006B0CD9">
        <w:t>развивать умение анализировать, сравнивать, сопоставлять, обобщать;</w:t>
      </w:r>
      <w:r>
        <w:t xml:space="preserve"> </w:t>
      </w:r>
      <w:r w:rsidRPr="006B0CD9">
        <w:t>развивать умение работать с разными видами информации;</w:t>
      </w:r>
      <w:r>
        <w:t xml:space="preserve"> </w:t>
      </w:r>
      <w:r w:rsidRPr="006B0CD9">
        <w:t>работать над формированием умений выполнения действий по образцу;работать над использованием знаково-символичных средств;продолжать работу над формированием умений ориентироваться в учебнике, и тетради на печатной основе.</w:t>
      </w:r>
    </w:p>
    <w:p w:rsidR="009F7EA5" w:rsidRPr="006B0CD9" w:rsidRDefault="009F7EA5" w:rsidP="00D30945">
      <w:pPr>
        <w:tabs>
          <w:tab w:val="left" w:pos="6060"/>
        </w:tabs>
        <w:rPr>
          <w:u w:val="single"/>
        </w:rPr>
      </w:pPr>
      <w:r w:rsidRPr="00BD7D24">
        <w:rPr>
          <w:u w:val="single"/>
        </w:rPr>
        <w:t>Коммуникативные:</w:t>
      </w:r>
      <w:r w:rsidRPr="006B0CD9">
        <w:t>развивать умение сотрудничества с учителем и одноклассниками;</w:t>
      </w:r>
      <w:r>
        <w:t xml:space="preserve"> </w:t>
      </w:r>
      <w:r w:rsidRPr="006B0CD9">
        <w:t>развивать умение принимать коллективное решение.</w:t>
      </w:r>
    </w:p>
    <w:p w:rsidR="009F7EA5" w:rsidRPr="00D30945" w:rsidRDefault="009F7EA5" w:rsidP="00D30945">
      <w:pPr>
        <w:tabs>
          <w:tab w:val="left" w:pos="6060"/>
        </w:tabs>
        <w:rPr>
          <w:b/>
        </w:rPr>
      </w:pPr>
      <w:r w:rsidRPr="009E6CD9">
        <w:rPr>
          <w:b/>
        </w:rPr>
        <w:t>Личностные:</w:t>
      </w:r>
      <w:r>
        <w:rPr>
          <w:b/>
        </w:rPr>
        <w:t xml:space="preserve"> </w:t>
      </w:r>
      <w:r w:rsidRPr="006B0CD9">
        <w:t>формировать мотивационную основу учебной деятельности, понимание необходимости учения;работать над самооценкой и адекватным пониманием причин успеха /неуспеха в учебной деятельности;</w:t>
      </w:r>
      <w:r>
        <w:t xml:space="preserve"> </w:t>
      </w:r>
      <w:r w:rsidRPr="006B0CD9">
        <w:t>учить проявлять самостоятельно</w:t>
      </w:r>
      <w:r>
        <w:t>сть в разных видах деятельности.</w:t>
      </w:r>
    </w:p>
    <w:p w:rsidR="009F7EA5" w:rsidRDefault="009F7EA5" w:rsidP="009E6CD9">
      <w:pPr>
        <w:tabs>
          <w:tab w:val="left" w:pos="1080"/>
        </w:tabs>
      </w:pPr>
      <w:r w:rsidRPr="00DF2252">
        <w:rPr>
          <w:b/>
        </w:rPr>
        <w:t>Ресурсы</w:t>
      </w:r>
      <w:r>
        <w:t xml:space="preserve">. УМК «Перспектива». </w:t>
      </w:r>
      <w:r w:rsidRPr="00DF2252">
        <w:t>Учебник Г.В.Дорофеев. Т.Н. Миракова« Математика» 1 часть</w:t>
      </w:r>
      <w:r>
        <w:t>.</w:t>
      </w:r>
      <w:r w:rsidRPr="00DF2252">
        <w:t>Методическое пособие, рабочая тетрадь к учебнику для 1 класса</w:t>
      </w:r>
      <w:r>
        <w:t>« Математика» 1 часть. М</w:t>
      </w:r>
      <w:r w:rsidRPr="00DF2252">
        <w:t>ультимедийное  оборудование, презентация</w:t>
      </w:r>
      <w:r>
        <w:t xml:space="preserve">; </w:t>
      </w:r>
      <w:r w:rsidRPr="00DF2252">
        <w:t>н</w:t>
      </w:r>
      <w:r>
        <w:t>аглядный и раздаточный материал: числовые  круги «Состав чисел»  для работы в парах, бумажные  монеты 1руб, 5 руб, 2 руб., разноуровневые карточки для самостоятельной работы, бумажные птицы для рефлексии, «Числовые домики», магнитные цифры, демонстрационные  геометрические фигуры для кормушки, индивидуальные  маркерные доски, таблицы с названием дней недели, мешочки для правильной осанки, памятка для работы в группе, запись пения птиц.</w:t>
      </w:r>
    </w:p>
    <w:p w:rsidR="009F7EA5" w:rsidRDefault="009F7EA5" w:rsidP="00C53C99">
      <w:r>
        <w:t xml:space="preserve">                                                                                   </w:t>
      </w:r>
    </w:p>
    <w:p w:rsidR="009F7EA5" w:rsidRPr="00C53C99" w:rsidRDefault="009F7EA5" w:rsidP="00962077">
      <w:pPr>
        <w:jc w:val="center"/>
        <w:rPr>
          <w:b/>
        </w:rPr>
      </w:pPr>
      <w:r w:rsidRPr="006463CC">
        <w:rPr>
          <w:b/>
        </w:rPr>
        <w:t>Ход урока</w:t>
      </w:r>
    </w:p>
    <w:tbl>
      <w:tblPr>
        <w:tblpPr w:leftFromText="180" w:rightFromText="180" w:vertAnchor="text" w:tblpY="1"/>
        <w:tblOverlap w:val="never"/>
        <w:tblW w:w="15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5"/>
        <w:gridCol w:w="9900"/>
        <w:gridCol w:w="4166"/>
      </w:tblGrid>
      <w:tr w:rsidR="009F7EA5" w:rsidTr="00140F76">
        <w:trPr>
          <w:trHeight w:val="345"/>
        </w:trPr>
        <w:tc>
          <w:tcPr>
            <w:tcW w:w="1695" w:type="dxa"/>
          </w:tcPr>
          <w:p w:rsidR="009F7EA5" w:rsidRPr="006B0CD9" w:rsidRDefault="009F7EA5" w:rsidP="00140F76">
            <w:pPr>
              <w:tabs>
                <w:tab w:val="left" w:pos="6060"/>
              </w:tabs>
              <w:rPr>
                <w:b/>
              </w:rPr>
            </w:pPr>
            <w:r w:rsidRPr="006B0CD9">
              <w:rPr>
                <w:b/>
                <w:sz w:val="22"/>
                <w:szCs w:val="22"/>
              </w:rPr>
              <w:t>Этап</w:t>
            </w:r>
            <w:r>
              <w:rPr>
                <w:b/>
                <w:sz w:val="22"/>
                <w:szCs w:val="22"/>
              </w:rPr>
              <w:t>ы урока</w:t>
            </w:r>
          </w:p>
        </w:tc>
        <w:tc>
          <w:tcPr>
            <w:tcW w:w="9900" w:type="dxa"/>
          </w:tcPr>
          <w:p w:rsidR="009F7EA5" w:rsidRPr="00C53C99" w:rsidRDefault="009F7EA5" w:rsidP="00140F76">
            <w:pPr>
              <w:tabs>
                <w:tab w:val="left" w:pos="6060"/>
              </w:tabs>
              <w:jc w:val="center"/>
              <w:rPr>
                <w:b/>
              </w:rPr>
            </w:pPr>
            <w:r w:rsidRPr="006B0CD9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</w:rPr>
              <w:t xml:space="preserve"> </w:t>
            </w:r>
            <w:r w:rsidRPr="006B0CD9">
              <w:rPr>
                <w:b/>
                <w:sz w:val="22"/>
                <w:szCs w:val="22"/>
              </w:rPr>
              <w:t>учител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4166" w:type="dxa"/>
          </w:tcPr>
          <w:p w:rsidR="009F7EA5" w:rsidRPr="006B0CD9" w:rsidRDefault="009F7EA5" w:rsidP="00140F76">
            <w:pPr>
              <w:tabs>
                <w:tab w:val="left" w:pos="6060"/>
              </w:tabs>
              <w:jc w:val="center"/>
              <w:rPr>
                <w:b/>
              </w:rPr>
            </w:pPr>
            <w:r w:rsidRPr="006B0CD9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</w:rPr>
              <w:t xml:space="preserve"> </w:t>
            </w:r>
            <w:r w:rsidRPr="006B0CD9">
              <w:rPr>
                <w:b/>
                <w:sz w:val="22"/>
                <w:szCs w:val="22"/>
              </w:rPr>
              <w:t>учащихся</w:t>
            </w:r>
          </w:p>
        </w:tc>
      </w:tr>
      <w:tr w:rsidR="009F7EA5" w:rsidTr="00140F76">
        <w:tc>
          <w:tcPr>
            <w:tcW w:w="1695" w:type="dxa"/>
          </w:tcPr>
          <w:p w:rsidR="009F7EA5" w:rsidRPr="00F55D86" w:rsidRDefault="009F7EA5" w:rsidP="00140F76">
            <w:pPr>
              <w:tabs>
                <w:tab w:val="left" w:pos="6060"/>
              </w:tabs>
            </w:pPr>
            <w:r w:rsidRPr="00F55D86">
              <w:rPr>
                <w:sz w:val="22"/>
                <w:szCs w:val="22"/>
              </w:rPr>
              <w:t xml:space="preserve">1.Орг. </w:t>
            </w:r>
          </w:p>
          <w:p w:rsidR="009F7EA5" w:rsidRPr="000E3F2C" w:rsidRDefault="009F7EA5" w:rsidP="00140F76">
            <w:pPr>
              <w:tabs>
                <w:tab w:val="left" w:pos="6060"/>
              </w:tabs>
            </w:pPr>
            <w:r w:rsidRPr="00F55D86">
              <w:rPr>
                <w:sz w:val="22"/>
                <w:szCs w:val="22"/>
              </w:rPr>
              <w:t>момент.</w:t>
            </w:r>
          </w:p>
        </w:tc>
        <w:tc>
          <w:tcPr>
            <w:tcW w:w="9900" w:type="dxa"/>
          </w:tcPr>
          <w:p w:rsidR="009F7EA5" w:rsidRPr="000E3F2C" w:rsidRDefault="009F7EA5" w:rsidP="00140F76">
            <w:r w:rsidRPr="000E3F2C">
              <w:t xml:space="preserve">Наш урок мы начнём с </w:t>
            </w:r>
            <w:r w:rsidRPr="000E3F2C">
              <w:rPr>
                <w:b/>
              </w:rPr>
              <w:t xml:space="preserve">девиза: </w:t>
            </w:r>
            <w:r w:rsidRPr="000E3F2C">
              <w:rPr>
                <w:color w:val="000000"/>
              </w:rPr>
              <w:t>(СЛАЙД 1 )</w:t>
            </w:r>
          </w:p>
          <w:p w:rsidR="009F7EA5" w:rsidRPr="000E3F2C" w:rsidRDefault="009F7EA5" w:rsidP="00140F76">
            <w:pPr>
              <w:tabs>
                <w:tab w:val="left" w:pos="6060"/>
              </w:tabs>
            </w:pPr>
            <w:r w:rsidRPr="000E3F2C">
              <w:t>Каждое задание вы будете оценивать  с помощью +,  - ,  неполного плюса.</w:t>
            </w:r>
          </w:p>
        </w:tc>
        <w:tc>
          <w:tcPr>
            <w:tcW w:w="4166" w:type="dxa"/>
          </w:tcPr>
          <w:p w:rsidR="009F7EA5" w:rsidRPr="000E3F2C" w:rsidRDefault="009F7EA5" w:rsidP="00140F76">
            <w:r w:rsidRPr="000E3F2C">
              <w:t xml:space="preserve">Все: </w:t>
            </w:r>
            <w:r w:rsidRPr="000E3F2C">
              <w:rPr>
                <w:b/>
                <w:i/>
              </w:rPr>
              <w:t>Активно мыслить, не зевать, себе оценку честную давать.</w:t>
            </w:r>
          </w:p>
        </w:tc>
      </w:tr>
      <w:tr w:rsidR="009F7EA5" w:rsidTr="00140F76">
        <w:tc>
          <w:tcPr>
            <w:tcW w:w="1695" w:type="dxa"/>
          </w:tcPr>
          <w:p w:rsidR="009F7EA5" w:rsidRPr="00B8642C" w:rsidRDefault="009F7EA5" w:rsidP="00140F76">
            <w:pPr>
              <w:tabs>
                <w:tab w:val="left" w:pos="6060"/>
              </w:tabs>
            </w:pPr>
            <w:r w:rsidRPr="00B8642C">
              <w:rPr>
                <w:sz w:val="22"/>
                <w:szCs w:val="22"/>
              </w:rPr>
              <w:t xml:space="preserve">2.Актулизация опорных </w:t>
            </w:r>
          </w:p>
          <w:p w:rsidR="009F7EA5" w:rsidRPr="00B8642C" w:rsidRDefault="009F7EA5" w:rsidP="00140F76">
            <w:pPr>
              <w:tabs>
                <w:tab w:val="left" w:pos="6060"/>
              </w:tabs>
            </w:pPr>
            <w:r w:rsidRPr="00B8642C">
              <w:rPr>
                <w:sz w:val="22"/>
                <w:szCs w:val="22"/>
              </w:rPr>
              <w:t>знаний</w:t>
            </w:r>
          </w:p>
        </w:tc>
        <w:tc>
          <w:tcPr>
            <w:tcW w:w="9900" w:type="dxa"/>
          </w:tcPr>
          <w:p w:rsidR="009F7EA5" w:rsidRDefault="009F7EA5" w:rsidP="00140F76">
            <w:pPr>
              <w:tabs>
                <w:tab w:val="left" w:pos="6060"/>
              </w:tabs>
              <w:rPr>
                <w:b/>
              </w:rPr>
            </w:pPr>
            <w:r w:rsidRPr="000E3F2C">
              <w:rPr>
                <w:b/>
              </w:rPr>
              <w:t>Создание ситуации необходимости получения новых знаний:</w:t>
            </w:r>
          </w:p>
          <w:p w:rsidR="009F7EA5" w:rsidRPr="000E3F2C" w:rsidRDefault="009F7EA5" w:rsidP="00140F76">
            <w:pPr>
              <w:tabs>
                <w:tab w:val="left" w:pos="6060"/>
              </w:tabs>
              <w:rPr>
                <w:b/>
              </w:rPr>
            </w:pPr>
          </w:p>
          <w:p w:rsidR="009F7EA5" w:rsidRDefault="009F7EA5" w:rsidP="00140F76">
            <w:pPr>
              <w:spacing w:after="200"/>
              <w:rPr>
                <w:lang w:eastAsia="en-US"/>
              </w:rPr>
            </w:pPr>
            <w:r w:rsidRPr="000E3F2C">
              <w:rPr>
                <w:lang w:eastAsia="en-US"/>
              </w:rPr>
              <w:t xml:space="preserve">Игра </w:t>
            </w:r>
            <w:r w:rsidRPr="000E3F2C">
              <w:rPr>
                <w:b/>
                <w:i/>
                <w:lang w:eastAsia="en-US"/>
              </w:rPr>
              <w:t>«Молчанка».</w:t>
            </w:r>
            <w:r w:rsidRPr="000E3F2C">
              <w:rPr>
                <w:lang w:eastAsia="en-US"/>
              </w:rPr>
              <w:t xml:space="preserve"> Ответы вы записываете на маркерной доске.</w:t>
            </w:r>
            <w:r>
              <w:rPr>
                <w:lang w:eastAsia="en-US"/>
              </w:rPr>
              <w:t xml:space="preserve"> </w:t>
            </w:r>
            <w:r w:rsidRPr="000E3F2C">
              <w:t>А)</w:t>
            </w:r>
            <w:r>
              <w:t xml:space="preserve"> </w:t>
            </w:r>
            <w:r w:rsidRPr="000E3F2C">
              <w:t>У меня 5 палочек. Сколько нужно  добавить, чтоб получить 6?</w:t>
            </w:r>
            <w:r w:rsidRPr="000E3F2C">
              <w:rPr>
                <w:lang w:eastAsia="en-US"/>
              </w:rPr>
              <w:t xml:space="preserve"> </w:t>
            </w:r>
            <w:r w:rsidRPr="000E3F2C">
              <w:t>Б)</w:t>
            </w:r>
            <w:r>
              <w:t xml:space="preserve"> </w:t>
            </w:r>
            <w:r w:rsidRPr="000E3F2C">
              <w:t>Уменьшите 6 на 2 В)</w:t>
            </w:r>
            <w:r>
              <w:t xml:space="preserve"> </w:t>
            </w:r>
            <w:r w:rsidRPr="000E3F2C">
              <w:t xml:space="preserve">Найти сумму чисел 3 и 3 </w:t>
            </w:r>
            <w:r w:rsidRPr="000E3F2C">
              <w:rPr>
                <w:lang w:eastAsia="en-US"/>
              </w:rPr>
              <w:t xml:space="preserve"> Г)</w:t>
            </w:r>
            <w:r w:rsidRPr="000E3F2C">
              <w:t xml:space="preserve"> Решите задачу по картинке на слайде.         (СЛАЙД 2) </w:t>
            </w:r>
            <w:r w:rsidRPr="000E3F2C">
              <w:rPr>
                <w:b/>
                <w:i/>
              </w:rPr>
              <w:t xml:space="preserve">САМООЦЕНКА </w:t>
            </w:r>
            <w:r w:rsidRPr="000E3F2C">
              <w:t>после каждого задания.</w:t>
            </w:r>
            <w:r w:rsidRPr="000E3F2C">
              <w:rPr>
                <w:lang w:eastAsia="en-US"/>
              </w:rPr>
              <w:t xml:space="preserve"> </w:t>
            </w:r>
          </w:p>
          <w:p w:rsidR="009F7EA5" w:rsidRPr="000E3F2C" w:rsidRDefault="009F7EA5" w:rsidP="00140F76">
            <w:pPr>
              <w:spacing w:after="200"/>
            </w:pPr>
            <w:r>
              <w:rPr>
                <w:lang w:eastAsia="en-US"/>
              </w:rPr>
              <w:t>-</w:t>
            </w:r>
            <w:r w:rsidRPr="000E3F2C">
              <w:t xml:space="preserve">Произнесите хором числа в порядке увеличения. Каких чисел не хватает до полного числового ряда от 1 до 6? </w:t>
            </w:r>
          </w:p>
        </w:tc>
        <w:tc>
          <w:tcPr>
            <w:tcW w:w="4166" w:type="dxa"/>
          </w:tcPr>
          <w:p w:rsidR="009F7EA5" w:rsidRPr="000E3F2C" w:rsidRDefault="009F7EA5" w:rsidP="00140F76">
            <w:pPr>
              <w:tabs>
                <w:tab w:val="left" w:pos="6060"/>
              </w:tabs>
            </w:pPr>
            <w:r w:rsidRPr="000E3F2C">
              <w:t>Решают учебно-познавательные задачи. Пишут на маркерных досках. 1 человек у доски записывает ответы. Ответы на доске</w:t>
            </w:r>
            <w:r w:rsidRPr="000E3F2C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0E3F2C">
              <w:rPr>
                <w:b/>
                <w:i/>
              </w:rPr>
              <w:t>1,4,6,2.</w:t>
            </w:r>
          </w:p>
          <w:p w:rsidR="009F7EA5" w:rsidRPr="000E3F2C" w:rsidRDefault="009F7EA5" w:rsidP="00140F76">
            <w:pPr>
              <w:tabs>
                <w:tab w:val="left" w:pos="6060"/>
              </w:tabs>
            </w:pPr>
            <w:r w:rsidRPr="000E3F2C">
              <w:t>Ученики оценивают себя, записывая соответствующие знаки +,-,неполный плюс ниже своих ответов, а потом на полях после каждого задания.</w:t>
            </w:r>
          </w:p>
          <w:p w:rsidR="009F7EA5" w:rsidRDefault="009F7EA5" w:rsidP="00140F76">
            <w:pPr>
              <w:tabs>
                <w:tab w:val="left" w:pos="6060"/>
              </w:tabs>
            </w:pPr>
            <w:r w:rsidRPr="000E3F2C">
              <w:t xml:space="preserve">Ученик  дописывает на доске: </w:t>
            </w:r>
          </w:p>
          <w:p w:rsidR="009F7EA5" w:rsidRPr="000E3F2C" w:rsidRDefault="009F7EA5" w:rsidP="00140F76">
            <w:pPr>
              <w:tabs>
                <w:tab w:val="left" w:pos="6060"/>
              </w:tabs>
            </w:pPr>
            <w:r w:rsidRPr="000E3F2C">
              <w:rPr>
                <w:i/>
              </w:rPr>
              <w:t>1 2 3 4 5 6</w:t>
            </w:r>
          </w:p>
        </w:tc>
      </w:tr>
      <w:tr w:rsidR="009F7EA5" w:rsidRPr="00CF6FEA" w:rsidTr="00140F76">
        <w:trPr>
          <w:trHeight w:val="8802"/>
        </w:trPr>
        <w:tc>
          <w:tcPr>
            <w:tcW w:w="1695" w:type="dxa"/>
            <w:tcBorders>
              <w:bottom w:val="single" w:sz="4" w:space="0" w:color="auto"/>
            </w:tcBorders>
          </w:tcPr>
          <w:p w:rsidR="009F7EA5" w:rsidRDefault="009F7EA5" w:rsidP="00140F76">
            <w:pPr>
              <w:tabs>
                <w:tab w:val="left" w:pos="6060"/>
              </w:tabs>
            </w:pPr>
            <w:r w:rsidRPr="00B8642C">
              <w:rPr>
                <w:sz w:val="22"/>
                <w:szCs w:val="22"/>
              </w:rPr>
              <w:lastRenderedPageBreak/>
              <w:t>3.Изучение нового материа</w:t>
            </w:r>
          </w:p>
          <w:p w:rsidR="009F7EA5" w:rsidRPr="00B8642C" w:rsidRDefault="009F7EA5" w:rsidP="00140F76">
            <w:pPr>
              <w:tabs>
                <w:tab w:val="left" w:pos="6060"/>
              </w:tabs>
            </w:pPr>
            <w:r w:rsidRPr="00B8642C">
              <w:rPr>
                <w:sz w:val="22"/>
                <w:szCs w:val="22"/>
              </w:rPr>
              <w:t>ла</w:t>
            </w: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  <w:p w:rsidR="009F7EA5" w:rsidRPr="00B8642C" w:rsidRDefault="009F7EA5" w:rsidP="00140F76">
            <w:pPr>
              <w:tabs>
                <w:tab w:val="left" w:pos="6060"/>
              </w:tabs>
              <w:rPr>
                <w:color w:val="000000"/>
              </w:rPr>
            </w:pPr>
            <w:r w:rsidRPr="00B8642C">
              <w:rPr>
                <w:color w:val="000000"/>
                <w:sz w:val="22"/>
                <w:szCs w:val="22"/>
              </w:rPr>
              <w:t>4. Физ. минут</w:t>
            </w:r>
          </w:p>
          <w:p w:rsidR="009F7EA5" w:rsidRPr="00B8642C" w:rsidRDefault="009F7EA5" w:rsidP="00140F76">
            <w:pPr>
              <w:tabs>
                <w:tab w:val="left" w:pos="6060"/>
              </w:tabs>
            </w:pPr>
            <w:r w:rsidRPr="00B8642C">
              <w:rPr>
                <w:color w:val="000000"/>
                <w:sz w:val="22"/>
                <w:szCs w:val="22"/>
              </w:rPr>
              <w:t>ка</w:t>
            </w:r>
          </w:p>
          <w:p w:rsidR="009F7EA5" w:rsidRPr="00B8642C" w:rsidRDefault="009F7EA5" w:rsidP="00140F7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9F7EA5" w:rsidRPr="00CF6FEA" w:rsidRDefault="009F7EA5" w:rsidP="00140F76">
            <w:pPr>
              <w:tabs>
                <w:tab w:val="left" w:pos="6060"/>
              </w:tabs>
              <w:rPr>
                <w:b/>
              </w:rPr>
            </w:pPr>
            <w:r w:rsidRPr="00CF6FEA">
              <w:rPr>
                <w:b/>
              </w:rPr>
              <w:t xml:space="preserve">1.Постановка проблемы. </w:t>
            </w:r>
            <w:r w:rsidRPr="00CF6FEA">
              <w:t>(СЛАЙД 3)</w:t>
            </w:r>
          </w:p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t xml:space="preserve">Посмотрите на экран. У нас в гостях птичка. Но в названии не хватает одной буквы. </w:t>
            </w:r>
            <w:r w:rsidRPr="00CF6FEA">
              <w:rPr>
                <w:color w:val="666666"/>
              </w:rPr>
              <w:t>ВОРОБЕ -</w:t>
            </w:r>
            <w:r w:rsidRPr="00CF6FEA">
              <w:t xml:space="preserve">Какой? (Й). </w:t>
            </w:r>
          </w:p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t xml:space="preserve">Каким числом обозначена эта буква? (7) </w:t>
            </w:r>
          </w:p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t>-А учились мы писать эту цифру?  Хотите познакомиться с числом и цифрой 7?Назовите тему урока.</w:t>
            </w:r>
          </w:p>
          <w:p w:rsidR="009F7EA5" w:rsidRPr="00CF6FEA" w:rsidRDefault="009F7EA5" w:rsidP="00140F76">
            <w:pPr>
              <w:tabs>
                <w:tab w:val="left" w:pos="6060"/>
              </w:tabs>
              <w:rPr>
                <w:lang w:eastAsia="en-US"/>
              </w:rPr>
            </w:pPr>
            <w:r w:rsidRPr="00CF6FEA">
              <w:rPr>
                <w:u w:val="single"/>
                <w:lang w:eastAsia="en-US"/>
              </w:rPr>
              <w:t xml:space="preserve">а) Самоопределение темы урока .Построение проекта выхода из затруднений </w:t>
            </w:r>
          </w:p>
          <w:p w:rsidR="009F7EA5" w:rsidRPr="00CF6FEA" w:rsidRDefault="009F7EA5" w:rsidP="00140F76">
            <w:pPr>
              <w:tabs>
                <w:tab w:val="left" w:pos="6060"/>
              </w:tabs>
              <w:rPr>
                <w:lang w:eastAsia="en-US"/>
              </w:rPr>
            </w:pPr>
            <w:r w:rsidRPr="00CF6FEA">
              <w:rPr>
                <w:lang w:eastAsia="en-US"/>
              </w:rPr>
              <w:t xml:space="preserve">Учащиеся составляют план урока, используя </w:t>
            </w:r>
            <w:r w:rsidRPr="00CF6FEA">
              <w:rPr>
                <w:b/>
                <w:lang w:eastAsia="en-US"/>
              </w:rPr>
              <w:t xml:space="preserve">условные обозначения </w:t>
            </w:r>
            <w:r w:rsidRPr="00CF6FEA">
              <w:rPr>
                <w:lang w:eastAsia="en-US"/>
              </w:rPr>
              <w:t>на доске.</w:t>
            </w:r>
          </w:p>
          <w:p w:rsidR="009F7EA5" w:rsidRPr="00CF6FEA" w:rsidRDefault="00A53DAB" w:rsidP="00140F76">
            <w:pPr>
              <w:tabs>
                <w:tab w:val="left" w:pos="6060"/>
              </w:tabs>
              <w:rPr>
                <w:b/>
              </w:rPr>
            </w:pPr>
            <w:r>
              <w:rPr>
                <w:noProof/>
              </w:rPr>
              <w:pict>
                <v:rect id="Прямоугольник 3" o:spid="_x0000_s1026" style="position:absolute;margin-left:354.85pt;margin-top:2.3pt;width:35.45pt;height:36pt;z-index:25165414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" fillcolor="yellow" strokecolor="red" strokeweight="6pt">
                  <v:textbox style="mso-next-textbox:#Прямоугольник 3">
                    <w:txbxContent>
                      <w:tbl>
                        <w:tblPr>
                          <w:tblW w:w="524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88"/>
                          <w:gridCol w:w="236"/>
                        </w:tblGrid>
                        <w:tr w:rsidR="009F7EA5" w:rsidTr="00BE1DBA">
                          <w:tc>
                            <w:tcPr>
                              <w:tcW w:w="288" w:type="dxa"/>
                            </w:tcPr>
                            <w:p w:rsidR="009F7EA5" w:rsidRDefault="009F7EA5" w:rsidP="00F67755"/>
                          </w:tc>
                          <w:tc>
                            <w:tcPr>
                              <w:tcW w:w="236" w:type="dxa"/>
                            </w:tcPr>
                            <w:p w:rsidR="009F7EA5" w:rsidRDefault="009F7EA5" w:rsidP="00F67755"/>
                          </w:tc>
                        </w:tr>
                        <w:tr w:rsidR="009F7EA5" w:rsidTr="00BE1DBA">
                          <w:tc>
                            <w:tcPr>
                              <w:tcW w:w="288" w:type="dxa"/>
                            </w:tcPr>
                            <w:p w:rsidR="009F7EA5" w:rsidRDefault="009F7EA5" w:rsidP="00F67755"/>
                          </w:tc>
                          <w:tc>
                            <w:tcPr>
                              <w:tcW w:w="236" w:type="dxa"/>
                            </w:tcPr>
                            <w:p w:rsidR="009F7EA5" w:rsidRDefault="009F7EA5" w:rsidP="00F67755"/>
                          </w:tc>
                        </w:tr>
                      </w:tbl>
                      <w:p w:rsidR="009F7EA5" w:rsidRDefault="009F7EA5" w:rsidP="00F67755"/>
                      <w:p w:rsidR="009F7EA5" w:rsidRDefault="009F7EA5" w:rsidP="00F67755"/>
                    </w:txbxContent>
                  </v:textbox>
                  <w10:wrap anchorx="margin"/>
                </v:rect>
              </w:pict>
            </w:r>
            <w:r w:rsidR="009F7EA5" w:rsidRPr="00CF6FEA">
              <w:rPr>
                <w:b/>
              </w:rPr>
              <w:t>2. Первичное восприятие и усвоение материала.</w:t>
            </w:r>
          </w:p>
          <w:p w:rsidR="009F7EA5" w:rsidRPr="00CF6FEA" w:rsidRDefault="009F7EA5" w:rsidP="00140F76">
            <w:pPr>
              <w:rPr>
                <w:b/>
                <w:lang w:eastAsia="en-US"/>
              </w:rPr>
            </w:pPr>
            <w:r w:rsidRPr="00CF6FEA">
              <w:rPr>
                <w:lang w:eastAsia="en-US"/>
              </w:rPr>
              <w:t>Работа с учебником с 78</w:t>
            </w:r>
            <w:r w:rsidRPr="00CF6FEA">
              <w:rPr>
                <w:b/>
                <w:lang w:eastAsia="en-US"/>
              </w:rPr>
              <w:t xml:space="preserve"> .</w:t>
            </w:r>
          </w:p>
          <w:p w:rsidR="009F7EA5" w:rsidRPr="00CF6FEA" w:rsidRDefault="009F7EA5" w:rsidP="00140F76">
            <w:pPr>
              <w:rPr>
                <w:b/>
                <w:lang w:eastAsia="en-US"/>
              </w:rPr>
            </w:pPr>
            <w:r w:rsidRPr="00CF6FEA">
              <w:rPr>
                <w:lang w:eastAsia="en-US"/>
              </w:rPr>
              <w:t>Правильно ли мы сформулировали</w:t>
            </w:r>
            <w:r w:rsidRPr="00CF6FEA">
              <w:rPr>
                <w:b/>
                <w:lang w:eastAsia="en-US"/>
              </w:rPr>
              <w:t xml:space="preserve"> тему</w:t>
            </w:r>
            <w:r w:rsidRPr="00CF6FEA">
              <w:rPr>
                <w:lang w:eastAsia="en-US"/>
              </w:rPr>
              <w:t>? Прочтите.</w:t>
            </w:r>
          </w:p>
          <w:p w:rsidR="009F7EA5" w:rsidRPr="00CF6FEA" w:rsidRDefault="009F7EA5" w:rsidP="00140F76">
            <w:pPr>
              <w:tabs>
                <w:tab w:val="left" w:pos="6060"/>
              </w:tabs>
              <w:rPr>
                <w:b/>
                <w:u w:val="single"/>
                <w:lang w:eastAsia="en-US"/>
              </w:rPr>
            </w:pPr>
            <w:r w:rsidRPr="00B8642C">
              <w:rPr>
                <w:b/>
                <w:lang w:eastAsia="en-US"/>
              </w:rPr>
              <w:t>а)</w:t>
            </w:r>
            <w:r w:rsidRPr="00CF6FEA">
              <w:rPr>
                <w:b/>
                <w:lang w:eastAsia="en-US"/>
              </w:rPr>
              <w:t xml:space="preserve"> Образование нового числа 7</w:t>
            </w:r>
            <w:r w:rsidRPr="00CF6FEA">
              <w:rPr>
                <w:b/>
                <w:u w:val="single"/>
                <w:lang w:eastAsia="en-US"/>
              </w:rPr>
              <w:t xml:space="preserve"> </w:t>
            </w:r>
          </w:p>
          <w:p w:rsidR="009F7EA5" w:rsidRPr="00CF6FEA" w:rsidRDefault="009F7EA5" w:rsidP="00140F76">
            <w:pPr>
              <w:tabs>
                <w:tab w:val="left" w:pos="6060"/>
              </w:tabs>
              <w:rPr>
                <w:color w:val="000000"/>
              </w:rPr>
            </w:pPr>
            <w:r w:rsidRPr="00CF6FEA">
              <w:rPr>
                <w:iCs/>
                <w:color w:val="000000"/>
              </w:rPr>
              <w:t xml:space="preserve">Беседа по картинке  в учебнике </w:t>
            </w:r>
            <w:r w:rsidRPr="00CF6FEA">
              <w:rPr>
                <w:color w:val="000000"/>
              </w:rPr>
              <w:t>с объяснительным материалом.</w:t>
            </w:r>
          </w:p>
          <w:p w:rsidR="009F7EA5" w:rsidRPr="00CF6FEA" w:rsidRDefault="009F7EA5" w:rsidP="00140F76">
            <w:pPr>
              <w:tabs>
                <w:tab w:val="left" w:pos="6060"/>
              </w:tabs>
              <w:rPr>
                <w:color w:val="000000"/>
              </w:rPr>
            </w:pPr>
            <w:r w:rsidRPr="00CF6FEA">
              <w:rPr>
                <w:lang w:eastAsia="en-US"/>
              </w:rPr>
              <w:t xml:space="preserve">Воробьишко на слайде  просит о помощи: </w:t>
            </w:r>
            <w:r w:rsidRPr="00CF6FEA">
              <w:rPr>
                <w:i/>
                <w:lang w:eastAsia="en-US"/>
              </w:rPr>
              <w:t>«Нужно сделать кормушку»</w:t>
            </w:r>
          </w:p>
          <w:p w:rsidR="009F7EA5" w:rsidRPr="00CF6FEA" w:rsidRDefault="009F7EA5" w:rsidP="00140F76">
            <w:pPr>
              <w:tabs>
                <w:tab w:val="left" w:pos="6060"/>
              </w:tabs>
              <w:rPr>
                <w:color w:val="000000"/>
              </w:rPr>
            </w:pPr>
            <w:r w:rsidRPr="00CF6FEA">
              <w:rPr>
                <w:color w:val="000000"/>
              </w:rPr>
              <w:t> — Сколько цыплят у курицы вылупилось раньше? (6)</w:t>
            </w:r>
          </w:p>
          <w:p w:rsidR="009F7EA5" w:rsidRPr="00CF6FEA" w:rsidRDefault="009F7EA5" w:rsidP="00140F76">
            <w:pPr>
              <w:tabs>
                <w:tab w:val="left" w:pos="6060"/>
              </w:tabs>
              <w:rPr>
                <w:color w:val="000000"/>
              </w:rPr>
            </w:pPr>
            <w:r w:rsidRPr="00CF6FEA">
              <w:rPr>
                <w:color w:val="000000"/>
              </w:rPr>
              <w:t>— Сколько стало теперь? (7.)</w:t>
            </w:r>
            <w:r w:rsidRPr="00CF6FEA">
              <w:rPr>
                <w:color w:val="000000"/>
              </w:rPr>
              <w:br/>
              <w:t>— Как получ илось 7 цыплят? (6 + 1 = 7.)</w:t>
            </w:r>
          </w:p>
          <w:p w:rsidR="009F7EA5" w:rsidRPr="00CF6FEA" w:rsidRDefault="009F7EA5" w:rsidP="00140F76">
            <w:pPr>
              <w:tabs>
                <w:tab w:val="left" w:pos="6060"/>
              </w:tabs>
              <w:rPr>
                <w:color w:val="000000"/>
              </w:rPr>
            </w:pPr>
            <w:r w:rsidRPr="00CF6FEA">
              <w:rPr>
                <w:color w:val="000000"/>
              </w:rPr>
              <w:t xml:space="preserve">-А курице трудно добывать зимой корм? (Нет. Это домашняя птица) </w:t>
            </w:r>
          </w:p>
          <w:p w:rsidR="009F7EA5" w:rsidRPr="00CF6FEA" w:rsidRDefault="009F7EA5" w:rsidP="00140F76">
            <w:pPr>
              <w:tabs>
                <w:tab w:val="left" w:pos="6060"/>
              </w:tabs>
              <w:rPr>
                <w:color w:val="000000"/>
              </w:rPr>
            </w:pPr>
            <w:r w:rsidRPr="00CF6FEA">
              <w:rPr>
                <w:color w:val="000000"/>
              </w:rPr>
              <w:t>-А воробей? (Дикая птица)</w:t>
            </w:r>
          </w:p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rPr>
                <w:b/>
                <w:lang w:eastAsia="en-US"/>
              </w:rPr>
              <w:t>б) Работа с числовым рядом</w:t>
            </w:r>
          </w:p>
          <w:p w:rsidR="009F7EA5" w:rsidRDefault="00A53DAB" w:rsidP="00140F76">
            <w:pPr>
              <w:spacing w:after="200" w:line="276" w:lineRule="auto"/>
              <w:rPr>
                <w:lang w:eastAsia="en-US"/>
              </w:rPr>
            </w:pPr>
            <w:r>
              <w:rPr>
                <w:noProof/>
              </w:rPr>
              <w:pict>
                <v:shape id="Рисунок 1" o:spid="_x0000_s1027" type="#_x0000_t75" alt="http://img2.otbet.ru/app/attachments/book_pdfs_images/000/005/630/5630-003.png" style="position:absolute;margin-left:417.85pt;margin-top:-240.45pt;width:55pt;height:242.95pt;z-index:251655168;visibility:visible">
                  <v:imagedata r:id="rId7" o:title="" croptop="25553f" cropbottom="17943f" cropleft="12482f" cropright="47298f"/>
                  <w10:wrap type="square"/>
                </v:shape>
              </w:pict>
            </w:r>
            <w:r w:rsidR="009F7EA5" w:rsidRPr="00CF6FEA">
              <w:rPr>
                <w:lang w:eastAsia="en-US"/>
              </w:rPr>
              <w:t>-На каком месте в натуральном ряду чисел стоит число семь? Назовите соседей числа 7? На сколько, число 7 меньше последующего числа 8?</w:t>
            </w:r>
          </w:p>
          <w:p w:rsidR="009F7EA5" w:rsidRDefault="009F7EA5" w:rsidP="00140F76">
            <w:pPr>
              <w:spacing w:after="200" w:line="276" w:lineRule="auto"/>
              <w:rPr>
                <w:lang w:eastAsia="en-US"/>
              </w:rPr>
            </w:pPr>
            <w:r w:rsidRPr="00B8642C">
              <w:rPr>
                <w:b/>
                <w:color w:val="000000"/>
              </w:rPr>
              <w:t>в</w:t>
            </w:r>
            <w:r w:rsidRPr="00B8642C">
              <w:rPr>
                <w:b/>
              </w:rPr>
              <w:t>)</w:t>
            </w:r>
            <w:r w:rsidRPr="00CF6FEA">
              <w:rPr>
                <w:b/>
              </w:rPr>
              <w:t xml:space="preserve"> Выяснение  состава числа 7</w:t>
            </w:r>
            <w:r w:rsidRPr="00CF6FEA">
              <w:rPr>
                <w:color w:val="000000"/>
              </w:rPr>
              <w:t xml:space="preserve">.  Самостоятельный поиск информации </w:t>
            </w:r>
          </w:p>
          <w:p w:rsidR="009F7EA5" w:rsidRDefault="009F7EA5" w:rsidP="00140F7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CF6FEA">
              <w:rPr>
                <w:color w:val="000000"/>
              </w:rPr>
              <w:t>Сейчас будем работать в</w:t>
            </w:r>
            <w:r w:rsidRPr="00B13262">
              <w:rPr>
                <w:b/>
                <w:color w:val="000000"/>
              </w:rPr>
              <w:t xml:space="preserve"> парах</w:t>
            </w:r>
            <w:r w:rsidRPr="00CF6FEA">
              <w:rPr>
                <w:color w:val="000000"/>
              </w:rPr>
              <w:t>. С помощью</w:t>
            </w:r>
            <w:r>
              <w:rPr>
                <w:color w:val="000000"/>
              </w:rPr>
              <w:t xml:space="preserve"> динамичного </w:t>
            </w:r>
            <w:r w:rsidRPr="00CF6FEA">
              <w:rPr>
                <w:color w:val="000000"/>
              </w:rPr>
              <w:t xml:space="preserve"> числового круга, на котором приклеено  7 кружков, заполните домик </w:t>
            </w:r>
            <w:r>
              <w:rPr>
                <w:color w:val="000000"/>
              </w:rPr>
              <w:t xml:space="preserve">«Состав </w:t>
            </w:r>
            <w:r w:rsidRPr="00CF6FEA">
              <w:rPr>
                <w:color w:val="000000"/>
              </w:rPr>
              <w:t xml:space="preserve"> числа 7</w:t>
            </w:r>
            <w:r>
              <w:rPr>
                <w:color w:val="000000"/>
              </w:rPr>
              <w:t xml:space="preserve">» </w:t>
            </w:r>
            <w:r w:rsidRPr="00CF6FEA">
              <w:rPr>
                <w:color w:val="000000"/>
              </w:rPr>
              <w:t xml:space="preserve"> на маркерной доске.  Поднимите руки, чья пара готова? Проверка</w:t>
            </w:r>
            <w:r>
              <w:rPr>
                <w:color w:val="000000"/>
              </w:rPr>
              <w:t xml:space="preserve"> по эталону  на экране.</w:t>
            </w:r>
            <w:r w:rsidRPr="00CF6FEA">
              <w:rPr>
                <w:b/>
                <w:i/>
              </w:rPr>
              <w:t xml:space="preserve"> САМООЦЕНКА.</w:t>
            </w:r>
          </w:p>
          <w:p w:rsidR="009F7EA5" w:rsidRPr="00CF6FEA" w:rsidRDefault="009F7EA5" w:rsidP="00140F76">
            <w:pPr>
              <w:spacing w:after="200"/>
            </w:pPr>
            <w:r w:rsidRPr="00CF6FEA">
              <w:t>Раз-подняться, два-потянуться.</w:t>
            </w:r>
          </w:p>
          <w:p w:rsidR="009F7EA5" w:rsidRPr="00CF6FEA" w:rsidRDefault="009F7EA5" w:rsidP="00140F76">
            <w:pPr>
              <w:spacing w:after="200"/>
            </w:pPr>
            <w:r w:rsidRPr="00CF6FEA">
              <w:t>Три-в ладоши 3 хлопка, головою 3 кивка.</w:t>
            </w:r>
          </w:p>
          <w:p w:rsidR="009F7EA5" w:rsidRPr="00CF6FEA" w:rsidRDefault="009F7EA5" w:rsidP="00140F76">
            <w:pPr>
              <w:spacing w:after="200"/>
            </w:pPr>
            <w:r w:rsidRPr="00CF6FEA">
              <w:t>На четыре-руки шире, пять - ими помахать.</w:t>
            </w:r>
          </w:p>
          <w:p w:rsidR="009F7EA5" w:rsidRPr="00CF6FEA" w:rsidRDefault="009F7EA5" w:rsidP="00140F76">
            <w:pPr>
              <w:rPr>
                <w:lang w:eastAsia="en-US"/>
              </w:rPr>
            </w:pPr>
            <w:r w:rsidRPr="00CF6FEA">
              <w:t>Шесть-тихо сесть. Семь - не устали мы совсем!</w:t>
            </w: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t>Высказывание предположений.</w:t>
            </w:r>
          </w:p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t xml:space="preserve">Дети называют задачи урока с опорой на условные обозначения, расположенные на доске.  Учащиеся выстраивают их в определённом порядке: </w:t>
            </w:r>
          </w:p>
          <w:p w:rsidR="009F7EA5" w:rsidRPr="00CF6FEA" w:rsidRDefault="009F7EA5" w:rsidP="00140F76">
            <w:pPr>
              <w:tabs>
                <w:tab w:val="left" w:pos="6060"/>
              </w:tabs>
            </w:pPr>
          </w:p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t>- Знать место числа 7 в ряду чисел, называть в порядке увеличения, уменьшения числа.</w:t>
            </w:r>
          </w:p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t>-Узнать состав числа 7.</w:t>
            </w:r>
          </w:p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t>-Уметь сравнивать число 7с другими числами.</w:t>
            </w:r>
          </w:p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t>-Уметь выкладывать 7 монетами разными способами.</w:t>
            </w:r>
          </w:p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t>-Научиться решать примеры  с числом 7.</w:t>
            </w:r>
          </w:p>
          <w:p w:rsidR="009F7EA5" w:rsidRPr="00CF6FEA" w:rsidRDefault="009F7EA5" w:rsidP="00140F76">
            <w:pPr>
              <w:tabs>
                <w:tab w:val="left" w:pos="1540"/>
              </w:tabs>
            </w:pPr>
          </w:p>
          <w:p w:rsidR="009F7EA5" w:rsidRDefault="009F7EA5" w:rsidP="00140F76">
            <w:r w:rsidRPr="00CF6FEA">
              <w:t xml:space="preserve">Ученики оценивают себя на маркерной доске. Выкладывают на доске 1 элемент </w:t>
            </w:r>
            <w:r w:rsidRPr="00CF6FEA">
              <w:rPr>
                <w:b/>
              </w:rPr>
              <w:t>кормушки.</w:t>
            </w:r>
            <w:r w:rsidRPr="00CF6FEA">
              <w:t xml:space="preserve"> Называют его-</w:t>
            </w:r>
            <w:r>
              <w:t>КВАДРАТ</w:t>
            </w:r>
          </w:p>
          <w:p w:rsidR="009F7EA5" w:rsidRDefault="00A53DAB" w:rsidP="00140F76">
            <w:r>
              <w:rPr>
                <w:noProof/>
              </w:rPr>
              <w:pict>
                <v:rect id="Прямоугольник 15" o:spid="_x0000_s1028" style="position:absolute;margin-left:147.85pt;margin-top:-11.85pt;width:28pt;height:24.75pt;z-index:-251666432;visibility:visible;v-text-anchor:middle" wrapcoords="-584 -655 -584 20945 22184 20945 22184 -655 -584 -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" fillcolor="#5b9bd5" strokecolor="#41719c" strokeweight="1pt">
                  <v:textbox style="mso-next-textbox:#Прямоугольник 15">
                    <w:txbxContent>
                      <w:p w:rsidR="009F7EA5" w:rsidRDefault="009F7EA5" w:rsidP="00B02A2D">
                        <w:pPr>
                          <w:jc w:val="center"/>
                        </w:pPr>
                        <w:r>
                          <w:t>1</w:t>
                        </w:r>
                      </w:p>
                      <w:p w:rsidR="009F7EA5" w:rsidRDefault="009F7EA5"/>
                    </w:txbxContent>
                  </v:textbox>
                  <w10:wrap type="tight"/>
                </v:rect>
              </w:pict>
            </w:r>
          </w:p>
          <w:p w:rsidR="009F7EA5" w:rsidRDefault="009F7EA5" w:rsidP="00140F76"/>
          <w:p w:rsidR="009F7EA5" w:rsidRPr="00CF6FEA" w:rsidRDefault="009F7EA5" w:rsidP="00140F76">
            <w:r w:rsidRPr="00CF6FEA">
              <w:t>Ученики хором повторяют правила работы в группе</w:t>
            </w:r>
            <w:r>
              <w:t>, сопровождая движениями по смыслу</w:t>
            </w:r>
            <w:r w:rsidRPr="00CF6FEA">
              <w:t>:</w:t>
            </w:r>
          </w:p>
          <w:p w:rsidR="009F7EA5" w:rsidRPr="00CF6FEA" w:rsidRDefault="009F7EA5" w:rsidP="00140F76">
            <w:pPr>
              <w:spacing w:after="160" w:line="259" w:lineRule="auto"/>
              <w:rPr>
                <w:b/>
                <w:lang w:eastAsia="en-US"/>
              </w:rPr>
            </w:pPr>
            <w:r w:rsidRPr="00CF6FEA">
              <w:rPr>
                <w:b/>
                <w:lang w:eastAsia="en-US"/>
              </w:rPr>
              <w:t>1. Работать должны оба.</w:t>
            </w:r>
          </w:p>
          <w:p w:rsidR="009F7EA5" w:rsidRPr="00CF6FEA" w:rsidRDefault="009F7EA5" w:rsidP="00140F76">
            <w:pPr>
              <w:spacing w:after="160" w:line="259" w:lineRule="auto"/>
              <w:rPr>
                <w:b/>
                <w:lang w:eastAsia="en-US"/>
              </w:rPr>
            </w:pPr>
            <w:r w:rsidRPr="00CF6FEA">
              <w:rPr>
                <w:b/>
                <w:lang w:eastAsia="en-US"/>
              </w:rPr>
              <w:t>2. Один говорит, другой слушает.</w:t>
            </w:r>
          </w:p>
          <w:p w:rsidR="009F7EA5" w:rsidRPr="00CF6FEA" w:rsidRDefault="009F7EA5" w:rsidP="00140F76">
            <w:pPr>
              <w:spacing w:after="160" w:line="259" w:lineRule="auto"/>
              <w:rPr>
                <w:b/>
                <w:lang w:eastAsia="en-US"/>
              </w:rPr>
            </w:pPr>
            <w:r w:rsidRPr="00CF6FEA">
              <w:rPr>
                <w:b/>
                <w:lang w:eastAsia="en-US"/>
              </w:rPr>
              <w:t>3. Если не согласен, предлагай тихо.</w:t>
            </w:r>
          </w:p>
          <w:p w:rsidR="009F7EA5" w:rsidRDefault="009F7EA5" w:rsidP="00140F76"/>
          <w:p w:rsidR="009F7EA5" w:rsidRPr="00CF6FEA" w:rsidRDefault="009F7EA5" w:rsidP="00140F76"/>
          <w:p w:rsidR="009F7EA5" w:rsidRPr="00CF6FEA" w:rsidRDefault="009F7EA5" w:rsidP="00140F76">
            <w:r w:rsidRPr="00CF6FEA">
              <w:t xml:space="preserve">Повторяют </w:t>
            </w:r>
            <w:r>
              <w:t>движения</w:t>
            </w:r>
            <w:r w:rsidRPr="00CF6FEA">
              <w:t xml:space="preserve"> за ведущими.</w:t>
            </w:r>
          </w:p>
          <w:p w:rsidR="009F7EA5" w:rsidRPr="00CF6FEA" w:rsidRDefault="009F7EA5" w:rsidP="00140F76"/>
        </w:tc>
      </w:tr>
      <w:tr w:rsidR="009F7EA5" w:rsidRPr="00CF6FEA" w:rsidTr="00140F76">
        <w:trPr>
          <w:trHeight w:val="2693"/>
        </w:trPr>
        <w:tc>
          <w:tcPr>
            <w:tcW w:w="1695" w:type="dxa"/>
            <w:tcBorders>
              <w:top w:val="single" w:sz="4" w:space="0" w:color="auto"/>
            </w:tcBorders>
          </w:tcPr>
          <w:p w:rsidR="009F7EA5" w:rsidRPr="00A070AD" w:rsidRDefault="009F7EA5" w:rsidP="00140F76">
            <w:pPr>
              <w:spacing w:after="200" w:line="276" w:lineRule="auto"/>
            </w:pPr>
            <w:r w:rsidRPr="00B8642C">
              <w:rPr>
                <w:sz w:val="22"/>
                <w:szCs w:val="22"/>
              </w:rPr>
              <w:lastRenderedPageBreak/>
              <w:t xml:space="preserve">5.Закрепление </w:t>
            </w:r>
            <w:r>
              <w:rPr>
                <w:sz w:val="22"/>
                <w:szCs w:val="22"/>
              </w:rPr>
              <w:t xml:space="preserve"> учебного </w:t>
            </w:r>
            <w:r w:rsidRPr="00B8642C">
              <w:rPr>
                <w:sz w:val="22"/>
                <w:szCs w:val="22"/>
              </w:rPr>
              <w:t>материала с проговариванием в громкой речи</w:t>
            </w:r>
          </w:p>
        </w:tc>
        <w:tc>
          <w:tcPr>
            <w:tcW w:w="9900" w:type="dxa"/>
            <w:tcBorders>
              <w:top w:val="single" w:sz="4" w:space="0" w:color="auto"/>
            </w:tcBorders>
          </w:tcPr>
          <w:p w:rsidR="009F7EA5" w:rsidRDefault="009F7EA5" w:rsidP="00140F76">
            <w:pPr>
              <w:spacing w:after="200" w:line="276" w:lineRule="auto"/>
              <w:rPr>
                <w:b/>
              </w:rPr>
            </w:pPr>
            <w:r w:rsidRPr="00CF6FEA">
              <w:rPr>
                <w:b/>
              </w:rPr>
              <w:t>Составление таблицы сложения.</w:t>
            </w:r>
          </w:p>
          <w:p w:rsidR="009F7EA5" w:rsidRDefault="009F7EA5" w:rsidP="00140F7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-</w:t>
            </w:r>
            <w:r w:rsidRPr="00CF6FEA">
              <w:rPr>
                <w:color w:val="000000"/>
              </w:rPr>
              <w:t>Посмотрите на доску. Заполните вместе пропуски:  1+.=7    2+.=7     3+.=7</w:t>
            </w:r>
          </w:p>
          <w:p w:rsidR="009F7EA5" w:rsidRPr="00B8642C" w:rsidRDefault="009F7EA5" w:rsidP="00140F76">
            <w:pPr>
              <w:spacing w:after="200" w:line="276" w:lineRule="auto"/>
              <w:rPr>
                <w:b/>
              </w:rPr>
            </w:pPr>
            <w:r w:rsidRPr="00CF6FEA">
              <w:rPr>
                <w:color w:val="000000"/>
              </w:rPr>
              <w:t>Подбор к числу эквивалентных множеств.</w:t>
            </w:r>
          </w:p>
          <w:p w:rsidR="009F7EA5" w:rsidRDefault="009F7EA5" w:rsidP="00140F76">
            <w:pPr>
              <w:spacing w:after="200" w:line="276" w:lineRule="auto"/>
              <w:rPr>
                <w:color w:val="000000"/>
              </w:rPr>
            </w:pPr>
            <w:r w:rsidRPr="00CF6FEA">
              <w:rPr>
                <w:color w:val="000000"/>
              </w:rPr>
              <w:t xml:space="preserve">-Ребята, а вы знаете, что </w:t>
            </w:r>
            <w:r>
              <w:rPr>
                <w:color w:val="000000"/>
              </w:rPr>
              <w:t xml:space="preserve">число–необычное </w:t>
            </w:r>
            <w:r w:rsidRPr="00CF6FEA">
              <w:rPr>
                <w:color w:val="000000"/>
              </w:rPr>
              <w:t xml:space="preserve">число. </w:t>
            </w:r>
            <w:r>
              <w:rPr>
                <w:color w:val="000000"/>
              </w:rPr>
              <w:t xml:space="preserve">(СЛАЙД 5 ) </w:t>
            </w:r>
            <w:r w:rsidRPr="00CF6FEA">
              <w:t>Сведения</w:t>
            </w:r>
            <w:r w:rsidRPr="00CF6FEA">
              <w:rPr>
                <w:color w:val="000000"/>
              </w:rPr>
              <w:t xml:space="preserve"> о волшебном числе 7.</w:t>
            </w:r>
            <w:r>
              <w:rPr>
                <w:color w:val="000000"/>
              </w:rPr>
              <w:t>(Радуга, неделя, 7-в сказках)</w:t>
            </w:r>
            <w:r w:rsidRPr="00CF6FEA">
              <w:rPr>
                <w:color w:val="000000"/>
              </w:rPr>
              <w:t xml:space="preserve">  </w:t>
            </w:r>
          </w:p>
          <w:p w:rsidR="009F7EA5" w:rsidRPr="00B8642C" w:rsidRDefault="009F7EA5" w:rsidP="00140F76">
            <w:pPr>
              <w:spacing w:after="200" w:line="276" w:lineRule="auto"/>
              <w:rPr>
                <w:color w:val="000000"/>
              </w:rPr>
            </w:pPr>
            <w:r w:rsidRPr="00CF6FEA">
              <w:rPr>
                <w:b/>
                <w:i/>
              </w:rPr>
              <w:t>Игра подвижная</w:t>
            </w:r>
            <w:r>
              <w:rPr>
                <w:b/>
                <w:i/>
              </w:rPr>
              <w:t xml:space="preserve"> </w:t>
            </w:r>
            <w:r w:rsidRPr="00CF6FEA">
              <w:rPr>
                <w:color w:val="000000"/>
              </w:rPr>
              <w:t>«Неделька, стройся»</w:t>
            </w:r>
            <w:r w:rsidRPr="00CF6FEA">
              <w:rPr>
                <w:lang w:eastAsia="en-US"/>
              </w:rPr>
              <w:t xml:space="preserve"> Дети получают таблички с названиями дней недели. По команде: “Неделька, стройся!” </w:t>
            </w:r>
            <w:r>
              <w:rPr>
                <w:lang w:eastAsia="en-US"/>
              </w:rPr>
              <w:t>ученики</w:t>
            </w:r>
            <w:r w:rsidRPr="00CF6FEA">
              <w:rPr>
                <w:lang w:eastAsia="en-US"/>
              </w:rPr>
              <w:t xml:space="preserve"> строятся по порядку.</w:t>
            </w:r>
          </w:p>
        </w:tc>
        <w:tc>
          <w:tcPr>
            <w:tcW w:w="4166" w:type="dxa"/>
            <w:tcBorders>
              <w:top w:val="single" w:sz="4" w:space="0" w:color="auto"/>
            </w:tcBorders>
          </w:tcPr>
          <w:p w:rsidR="009F7EA5" w:rsidRPr="00CF6FEA" w:rsidRDefault="009F7EA5" w:rsidP="00140F76"/>
          <w:p w:rsidR="009F7EA5" w:rsidRPr="00CF6FEA" w:rsidRDefault="009F7EA5" w:rsidP="00140F76">
            <w:r w:rsidRPr="00CF6FEA">
              <w:t>Отвечают на поставленный вопрос.</w:t>
            </w:r>
          </w:p>
          <w:p w:rsidR="009F7EA5" w:rsidRPr="00CF6FEA" w:rsidRDefault="009F7EA5" w:rsidP="00140F76">
            <w:pPr>
              <w:rPr>
                <w:i/>
              </w:rPr>
            </w:pPr>
          </w:p>
          <w:p w:rsidR="009F7EA5" w:rsidRPr="00CF6FEA" w:rsidRDefault="009F7EA5" w:rsidP="00140F76"/>
          <w:p w:rsidR="009F7EA5" w:rsidRDefault="009F7EA5" w:rsidP="00140F76">
            <w:r w:rsidRPr="00CF6FEA">
              <w:t>Крепят на доску часть кормушки.</w:t>
            </w:r>
          </w:p>
          <w:p w:rsidR="009F7EA5" w:rsidRPr="00B8642C" w:rsidRDefault="00A53DAB" w:rsidP="00140F76"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1" o:spid="_x0000_s1029" type="#_x0000_t5" style="position:absolute;margin-left:48.85pt;margin-top:11.55pt;width:44.8pt;height:30.1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" fillcolor="#5b9bd5" strokecolor="#1f4d78" strokeweight="1pt"/>
              </w:pict>
            </w:r>
          </w:p>
          <w:p w:rsidR="009F7EA5" w:rsidRPr="00B8642C" w:rsidRDefault="009F7EA5" w:rsidP="00140F76"/>
          <w:p w:rsidR="009F7EA5" w:rsidRDefault="009F7EA5" w:rsidP="00140F76"/>
          <w:p w:rsidR="009F7EA5" w:rsidRDefault="009F7EA5" w:rsidP="00140F76"/>
          <w:p w:rsidR="009F7EA5" w:rsidRPr="00B8642C" w:rsidRDefault="009F7EA5" w:rsidP="00140F76">
            <w:r w:rsidRPr="00CF6FEA">
              <w:t xml:space="preserve">Называют </w:t>
            </w:r>
            <w:r>
              <w:t xml:space="preserve"> ТРЕУГОЛЬНИК</w:t>
            </w:r>
          </w:p>
        </w:tc>
      </w:tr>
      <w:tr w:rsidR="009F7EA5" w:rsidRPr="00CF6FEA" w:rsidTr="00001F35">
        <w:trPr>
          <w:trHeight w:val="1967"/>
        </w:trPr>
        <w:tc>
          <w:tcPr>
            <w:tcW w:w="1695" w:type="dxa"/>
          </w:tcPr>
          <w:p w:rsidR="009F7EA5" w:rsidRDefault="009F7EA5" w:rsidP="00140F76">
            <w:pPr>
              <w:spacing w:after="200" w:line="276" w:lineRule="auto"/>
              <w:rPr>
                <w:b/>
                <w:color w:val="000000"/>
              </w:rPr>
            </w:pPr>
            <w:r w:rsidRPr="00B8642C">
              <w:rPr>
                <w:sz w:val="22"/>
                <w:szCs w:val="22"/>
              </w:rPr>
              <w:t>6.</w:t>
            </w:r>
            <w:r w:rsidRPr="00B8642C">
              <w:rPr>
                <w:color w:val="000000"/>
                <w:sz w:val="22"/>
                <w:szCs w:val="22"/>
              </w:rPr>
              <w:t>Самостоятельная работа с проверкой по эталону</w:t>
            </w:r>
            <w:r w:rsidRPr="00CF6FEA">
              <w:rPr>
                <w:b/>
                <w:color w:val="000000"/>
              </w:rPr>
              <w:t xml:space="preserve"> </w:t>
            </w:r>
          </w:p>
          <w:p w:rsidR="009F7EA5" w:rsidRDefault="009F7EA5" w:rsidP="00140F76">
            <w:pPr>
              <w:spacing w:after="200" w:line="276" w:lineRule="auto"/>
              <w:rPr>
                <w:b/>
                <w:color w:val="000000"/>
              </w:rPr>
            </w:pPr>
          </w:p>
          <w:p w:rsidR="009F7EA5" w:rsidRDefault="009F7EA5" w:rsidP="00140F76">
            <w:pPr>
              <w:spacing w:after="200" w:line="276" w:lineRule="auto"/>
              <w:rPr>
                <w:b/>
                <w:color w:val="000000"/>
              </w:rPr>
            </w:pPr>
          </w:p>
          <w:p w:rsidR="009F7EA5" w:rsidRPr="00B13262" w:rsidRDefault="009F7EA5" w:rsidP="00140F76">
            <w:pPr>
              <w:spacing w:after="200" w:line="276" w:lineRule="auto"/>
              <w:rPr>
                <w:color w:val="000000"/>
              </w:rPr>
            </w:pPr>
          </w:p>
          <w:p w:rsidR="009F7EA5" w:rsidRDefault="009F7EA5" w:rsidP="00140F76">
            <w:pPr>
              <w:spacing w:after="200" w:line="276" w:lineRule="auto"/>
              <w:rPr>
                <w:color w:val="000000"/>
              </w:rPr>
            </w:pPr>
          </w:p>
          <w:p w:rsidR="009F7EA5" w:rsidRDefault="009F7EA5" w:rsidP="00140F76">
            <w:pPr>
              <w:spacing w:after="200" w:line="276" w:lineRule="auto"/>
              <w:rPr>
                <w:color w:val="000000"/>
              </w:rPr>
            </w:pPr>
          </w:p>
          <w:p w:rsidR="009F7EA5" w:rsidRPr="00B13262" w:rsidRDefault="009F7EA5" w:rsidP="00140F76">
            <w:pPr>
              <w:spacing w:after="200" w:line="276" w:lineRule="auto"/>
              <w:rPr>
                <w:color w:val="000000"/>
              </w:rPr>
            </w:pPr>
            <w:r w:rsidRPr="00B13262">
              <w:rPr>
                <w:color w:val="000000"/>
                <w:sz w:val="22"/>
                <w:szCs w:val="22"/>
              </w:rPr>
              <w:t>Физминутка для глаз  «Пишу носом».</w:t>
            </w: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</w:tc>
        <w:tc>
          <w:tcPr>
            <w:tcW w:w="9900" w:type="dxa"/>
          </w:tcPr>
          <w:p w:rsidR="009F7EA5" w:rsidRPr="00CF6FEA" w:rsidRDefault="009F7EA5" w:rsidP="00140F76">
            <w:pPr>
              <w:spacing w:after="200" w:line="276" w:lineRule="auto"/>
              <w:rPr>
                <w:b/>
                <w:color w:val="000000"/>
              </w:rPr>
            </w:pPr>
            <w:r w:rsidRPr="00CF6FEA">
              <w:rPr>
                <w:b/>
                <w:color w:val="000000"/>
              </w:rPr>
              <w:t>1)</w:t>
            </w:r>
            <w:r>
              <w:rPr>
                <w:b/>
                <w:color w:val="000000"/>
              </w:rPr>
              <w:t xml:space="preserve"> </w:t>
            </w:r>
            <w:r w:rsidRPr="00CF6FEA">
              <w:rPr>
                <w:b/>
                <w:color w:val="000000"/>
              </w:rPr>
              <w:t>Работа с учебником.стр.78 №3</w:t>
            </w:r>
          </w:p>
          <w:p w:rsidR="009F7EA5" w:rsidRDefault="009F7EA5" w:rsidP="00140F76">
            <w:pPr>
              <w:spacing w:after="200" w:line="276" w:lineRule="auto"/>
              <w:rPr>
                <w:color w:val="000000"/>
              </w:rPr>
            </w:pPr>
            <w:r w:rsidRPr="00CF6FEA">
              <w:rPr>
                <w:b/>
                <w:color w:val="000000"/>
              </w:rPr>
              <w:t xml:space="preserve">- </w:t>
            </w:r>
            <w:r w:rsidRPr="00CF6FEA">
              <w:rPr>
                <w:color w:val="000000"/>
              </w:rPr>
              <w:t xml:space="preserve">Какими монетами можно заплатить 7 рублей? Работая в паре, </w:t>
            </w:r>
            <w:r w:rsidRPr="00A070AD">
              <w:rPr>
                <w:lang w:eastAsia="en-US"/>
              </w:rPr>
              <w:t>возьмите конверты с монетами и выложите  7 рублей.</w:t>
            </w:r>
            <w:r w:rsidRPr="00A070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Варианты по рядам: </w:t>
            </w:r>
            <w:r w:rsidRPr="00A070AD">
              <w:rPr>
                <w:color w:val="000000"/>
              </w:rPr>
              <w:t>1ряд: 5+2      2 ряд</w:t>
            </w:r>
            <w:r>
              <w:rPr>
                <w:color w:val="000000"/>
              </w:rPr>
              <w:t>:</w:t>
            </w:r>
            <w:r w:rsidRPr="00A070AD">
              <w:rPr>
                <w:color w:val="000000"/>
              </w:rPr>
              <w:t xml:space="preserve"> 2+2+2+1  </w:t>
            </w:r>
          </w:p>
          <w:p w:rsidR="009F7EA5" w:rsidRDefault="009F7EA5" w:rsidP="00140F76">
            <w:pPr>
              <w:spacing w:after="200" w:line="276" w:lineRule="auto"/>
              <w:rPr>
                <w:color w:val="000000"/>
              </w:rPr>
            </w:pPr>
            <w:r w:rsidRPr="00A070AD">
              <w:rPr>
                <w:color w:val="000000"/>
              </w:rPr>
              <w:t xml:space="preserve">   3ряд</w:t>
            </w:r>
            <w:r>
              <w:rPr>
                <w:color w:val="000000"/>
              </w:rPr>
              <w:t>:</w:t>
            </w:r>
            <w:r w:rsidRPr="00A070AD">
              <w:rPr>
                <w:color w:val="000000"/>
              </w:rPr>
              <w:t xml:space="preserve"> 2+1+1+1+1+1=7</w:t>
            </w:r>
          </w:p>
          <w:p w:rsidR="009F7EA5" w:rsidRPr="006E78AD" w:rsidRDefault="009F7EA5" w:rsidP="00140F76">
            <w:pPr>
              <w:spacing w:after="200" w:line="276" w:lineRule="auto"/>
              <w:rPr>
                <w:color w:val="000000"/>
              </w:rPr>
            </w:pPr>
            <w:r w:rsidRPr="00CF6FEA">
              <w:rPr>
                <w:b/>
                <w:color w:val="000000"/>
              </w:rPr>
              <w:t>2) Написание цифры 7.</w:t>
            </w:r>
            <w:r>
              <w:rPr>
                <w:b/>
                <w:color w:val="000000"/>
              </w:rPr>
              <w:t xml:space="preserve"> </w:t>
            </w:r>
            <w:r w:rsidRPr="00CF6FEA">
              <w:rPr>
                <w:bCs/>
              </w:rPr>
              <w:t>(</w:t>
            </w:r>
            <w:r w:rsidRPr="006E78AD">
              <w:rPr>
                <w:bCs/>
              </w:rPr>
              <w:t>СЛАЙД</w:t>
            </w:r>
            <w:r>
              <w:rPr>
                <w:bCs/>
              </w:rPr>
              <w:t xml:space="preserve"> </w:t>
            </w:r>
            <w:r w:rsidRPr="006E78AD">
              <w:rPr>
                <w:bCs/>
              </w:rPr>
              <w:t>6 )</w:t>
            </w:r>
          </w:p>
          <w:p w:rsidR="009F7EA5" w:rsidRDefault="009F7EA5" w:rsidP="00140F76">
            <w:pPr>
              <w:spacing w:before="100" w:beforeAutospacing="1" w:after="100" w:afterAutospacing="1"/>
            </w:pPr>
            <w:r w:rsidRPr="00CF6FEA">
              <w:rPr>
                <w:bCs/>
              </w:rPr>
              <w:t>Демонстрация написания цифры 7</w:t>
            </w:r>
            <w:r>
              <w:rPr>
                <w:bCs/>
              </w:rPr>
              <w:t>.</w:t>
            </w:r>
            <w:r w:rsidRPr="00CF6FEA">
              <w:rPr>
                <w:bCs/>
              </w:rPr>
              <w:t xml:space="preserve"> </w:t>
            </w:r>
            <w:r w:rsidRPr="00CF6FEA">
              <w:t>Откуда надо начинать писать цифру 7?</w:t>
            </w:r>
          </w:p>
          <w:p w:rsidR="009F7EA5" w:rsidRPr="00CF6FEA" w:rsidRDefault="009F7EA5" w:rsidP="00140F76">
            <w:pPr>
              <w:spacing w:before="100" w:beforeAutospacing="1" w:after="100" w:afterAutospacing="1"/>
            </w:pPr>
            <w:r w:rsidRPr="00CF6FEA">
              <w:t xml:space="preserve"> (чуть ниже середины верхней линии клетки)</w:t>
            </w:r>
          </w:p>
          <w:p w:rsidR="009F7EA5" w:rsidRPr="00CF6FEA" w:rsidRDefault="009F7EA5" w:rsidP="00140F76">
            <w:pPr>
              <w:spacing w:after="200" w:line="276" w:lineRule="auto"/>
              <w:rPr>
                <w:b/>
                <w:noProof/>
              </w:rPr>
            </w:pPr>
            <w:r w:rsidRPr="00CF6FEA">
              <w:t>- Поставлю точку в этом месте. Далее ведём вверх закруглением, пишем плавную линию до правого верхнего угла и оттуда ведём прямую линию вниз до середины нижней линии клетки. Посередине наклонной линии  пишем горизонтальную палочку.</w:t>
            </w:r>
          </w:p>
          <w:p w:rsidR="009F7EA5" w:rsidRPr="00CF6FEA" w:rsidRDefault="009F7EA5" w:rsidP="00140F76">
            <w:pPr>
              <w:spacing w:after="200" w:line="276" w:lineRule="auto"/>
              <w:rPr>
                <w:b/>
                <w:color w:val="000000"/>
              </w:rPr>
            </w:pPr>
            <w:r w:rsidRPr="00CF6FEA">
              <w:rPr>
                <w:b/>
                <w:color w:val="000000"/>
              </w:rPr>
              <w:t xml:space="preserve">Открыли рабочую тетрадь. Стр.67 №7 . </w:t>
            </w:r>
          </w:p>
          <w:p w:rsidR="009F7EA5" w:rsidRPr="00CF6FEA" w:rsidRDefault="009F7EA5" w:rsidP="00140F76">
            <w:pPr>
              <w:spacing w:after="200" w:line="276" w:lineRule="auto"/>
              <w:rPr>
                <w:color w:val="000000"/>
              </w:rPr>
            </w:pPr>
            <w:r w:rsidRPr="00CF6FEA">
              <w:rPr>
                <w:color w:val="000000"/>
              </w:rPr>
              <w:t>Контроль и формирование правильной осанки с помощью мешочка с солью.</w:t>
            </w:r>
          </w:p>
          <w:p w:rsidR="009F7EA5" w:rsidRDefault="009F7EA5" w:rsidP="00140F76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Пишем цифру 7 в воздухе, на ладошке, в тетради.</w:t>
            </w:r>
          </w:p>
          <w:p w:rsidR="009F7EA5" w:rsidRDefault="009F7EA5" w:rsidP="00140F76">
            <w:pPr>
              <w:spacing w:after="200" w:line="276" w:lineRule="auto"/>
              <w:rPr>
                <w:color w:val="000000"/>
              </w:rPr>
            </w:pPr>
            <w:r w:rsidRPr="00CF6F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CF6FEA">
              <w:rPr>
                <w:color w:val="000000"/>
              </w:rPr>
              <w:t>Обводим цифру 7. И повторяем её 7 раз.</w:t>
            </w:r>
            <w:r>
              <w:rPr>
                <w:color w:val="000000"/>
              </w:rPr>
              <w:t xml:space="preserve"> ( Взаимопроверка</w:t>
            </w:r>
            <w:r w:rsidRPr="00CF6F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</w:p>
          <w:p w:rsidR="009F7EA5" w:rsidRDefault="009F7EA5" w:rsidP="00140F76">
            <w:pPr>
              <w:spacing w:after="200" w:line="276" w:lineRule="auto"/>
              <w:rPr>
                <w:i/>
              </w:rPr>
            </w:pPr>
            <w:r>
              <w:rPr>
                <w:color w:val="000000"/>
              </w:rPr>
              <w:t>-</w:t>
            </w:r>
            <w:r w:rsidRPr="00CF6FEA">
              <w:rPr>
                <w:color w:val="000000"/>
              </w:rPr>
              <w:t>Обвели самую удачную семёрку  соседа.</w:t>
            </w:r>
            <w:r w:rsidRPr="00CF6FEA">
              <w:rPr>
                <w:i/>
              </w:rPr>
              <w:t xml:space="preserve"> ОЦЕНКА соседом работы.</w:t>
            </w:r>
          </w:p>
          <w:p w:rsidR="009F7EA5" w:rsidRPr="00CF6FEA" w:rsidRDefault="009F7EA5" w:rsidP="00140F76">
            <w:pPr>
              <w:spacing w:after="200" w:line="276" w:lineRule="auto"/>
              <w:rPr>
                <w:b/>
                <w:color w:val="000000"/>
              </w:rPr>
            </w:pPr>
            <w:r w:rsidRPr="00CF6FEA">
              <w:rPr>
                <w:b/>
                <w:color w:val="000000"/>
              </w:rPr>
              <w:t>3) Сравнение чисел.</w:t>
            </w:r>
          </w:p>
          <w:p w:rsidR="009F7EA5" w:rsidRPr="00CF6FEA" w:rsidRDefault="009F7EA5" w:rsidP="00140F76">
            <w:pPr>
              <w:spacing w:after="200" w:line="276" w:lineRule="auto"/>
              <w:rPr>
                <w:b/>
                <w:color w:val="000000"/>
              </w:rPr>
            </w:pPr>
            <w:r w:rsidRPr="00CF6FEA">
              <w:rPr>
                <w:b/>
                <w:color w:val="000000"/>
              </w:rPr>
              <w:lastRenderedPageBreak/>
              <w:t>Работа в тетради с печатной основой стр.67 №5</w:t>
            </w:r>
          </w:p>
          <w:p w:rsidR="009F7EA5" w:rsidRDefault="009F7EA5" w:rsidP="00140F76">
            <w:pPr>
              <w:spacing w:after="200" w:line="276" w:lineRule="auto"/>
              <w:rPr>
                <w:color w:val="000000"/>
              </w:rPr>
            </w:pPr>
            <w:r w:rsidRPr="00CF6FEA">
              <w:rPr>
                <w:color w:val="000000"/>
              </w:rPr>
              <w:t xml:space="preserve">-Один человек </w:t>
            </w:r>
            <w:r>
              <w:rPr>
                <w:color w:val="000000"/>
              </w:rPr>
              <w:t>работа</w:t>
            </w:r>
            <w:r w:rsidRPr="00CF6FEA">
              <w:rPr>
                <w:color w:val="000000"/>
              </w:rPr>
              <w:t>ет у доски.</w:t>
            </w:r>
            <w:r>
              <w:rPr>
                <w:color w:val="000000"/>
              </w:rPr>
              <w:t xml:space="preserve"> Проверка в виде хлопков.</w:t>
            </w:r>
          </w:p>
          <w:p w:rsidR="009F7EA5" w:rsidRDefault="009F7EA5" w:rsidP="00001F35">
            <w:pPr>
              <w:rPr>
                <w:color w:val="000000"/>
              </w:rPr>
            </w:pPr>
            <w:r w:rsidRPr="00CF6FEA">
              <w:rPr>
                <w:color w:val="000000"/>
              </w:rPr>
              <w:t>-Если согласны-хлопайте</w:t>
            </w:r>
            <w:r w:rsidRPr="00CF6FE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B13262">
              <w:rPr>
                <w:color w:val="000000"/>
              </w:rPr>
              <w:t>Самооценка</w:t>
            </w:r>
          </w:p>
          <w:p w:rsidR="009F7EA5" w:rsidRDefault="009F7EA5" w:rsidP="00001F35">
            <w:r>
              <w:t>4+2 * 7                   5+1*7</w:t>
            </w:r>
          </w:p>
          <w:p w:rsidR="009F7EA5" w:rsidRPr="006E78AD" w:rsidRDefault="009F7EA5" w:rsidP="00001F35">
            <w:pPr>
              <w:spacing w:after="200" w:line="276" w:lineRule="auto"/>
              <w:rPr>
                <w:color w:val="000000"/>
              </w:rPr>
            </w:pPr>
            <w:r>
              <w:t>7*2+5                     7-5*3</w:t>
            </w:r>
          </w:p>
        </w:tc>
        <w:tc>
          <w:tcPr>
            <w:tcW w:w="4166" w:type="dxa"/>
          </w:tcPr>
          <w:p w:rsidR="009F7EA5" w:rsidRPr="00CF6FEA" w:rsidRDefault="009F7EA5" w:rsidP="00140F76"/>
          <w:p w:rsidR="009F7EA5" w:rsidRDefault="009F7EA5" w:rsidP="00FB3D4B">
            <w:r>
              <w:t>Берут из конверта бумажные монеты  и выкладывают на парте состав числа 7. Задание выполнено.</w:t>
            </w:r>
            <w:r w:rsidRPr="0024579D">
              <w:rPr>
                <w:noProof/>
              </w:rPr>
              <w:t xml:space="preserve"> </w:t>
            </w:r>
          </w:p>
          <w:p w:rsidR="009F7EA5" w:rsidRPr="00CF6FEA" w:rsidRDefault="00A53DAB" w:rsidP="00FB3D4B">
            <w:r>
              <w:rPr>
                <w:noProof/>
              </w:rPr>
              <w:pict>
                <v:shape id="Рисунок 19" o:spid="_x0000_s1030" type="#_x0000_t75" alt="11/2013. Рыбная продукция. Морепродукты. Оборудование для об…" style="position:absolute;margin-left:147.85pt;margin-top:-73.05pt;width:42.5pt;height:42.5pt;z-index:251661312;visibility:visible">
                  <v:imagedata r:id="rId8" o:title=""/>
                  <w10:wrap type="square"/>
                </v:shape>
              </w:pict>
            </w:r>
            <w:r w:rsidR="009F7EA5" w:rsidRPr="00CF6FEA">
              <w:t>Крепят на доску часть корму</w:t>
            </w:r>
            <w:r w:rsidR="009F7EA5">
              <w:t>шки-КРУГ</w:t>
            </w:r>
          </w:p>
          <w:p w:rsidR="009F7EA5" w:rsidRPr="00CF6FEA" w:rsidRDefault="00A53DAB" w:rsidP="00EB2488">
            <w:pPr>
              <w:tabs>
                <w:tab w:val="left" w:pos="3120"/>
              </w:tabs>
            </w:pP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12" o:spid="_x0000_s1031" type="#_x0000_t120" style="position:absolute;margin-left:48.85pt;margin-top:6.15pt;width:36pt;height:3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" fillcolor="#5b9bd5" strokecolor="#1f4d78" strokeweight="1pt">
                  <v:stroke joinstyle="miter"/>
                </v:shape>
              </w:pict>
            </w:r>
            <w:r w:rsidR="009F7EA5">
              <w:tab/>
            </w:r>
          </w:p>
          <w:p w:rsidR="009F7EA5" w:rsidRPr="00CF6FEA" w:rsidRDefault="009F7EA5" w:rsidP="00140F76"/>
          <w:p w:rsidR="009F7EA5" w:rsidRDefault="00A53DAB" w:rsidP="00140F76">
            <w:r>
              <w:rPr>
                <w:noProof/>
              </w:rPr>
              <w:pict>
                <v:shape id="Рисунок 23" o:spid="_x0000_s1032" type="#_x0000_t75" alt="Все Деньги Мира &quot; 5 рублей" style="position:absolute;margin-left:138.85pt;margin-top:-20.6pt;width:57pt;height:57pt;z-index:251663360;visibility:visible">
                  <v:imagedata r:id="rId9" o:title=""/>
                  <w10:wrap type="square"/>
                </v:shape>
              </w:pict>
            </w:r>
          </w:p>
          <w:p w:rsidR="009F7EA5" w:rsidRDefault="009F7EA5" w:rsidP="00140F76"/>
          <w:p w:rsidR="009F7EA5" w:rsidRPr="00CF6FEA" w:rsidRDefault="00A53DAB" w:rsidP="00140F76">
            <w:r>
              <w:rPr>
                <w:noProof/>
              </w:rPr>
              <w:pict>
                <v:shape id="Рисунок 20" o:spid="_x0000_s1033" type="#_x0000_t75" alt="Собираем коллекцию 2-х рублевых юбилейных монет - Коллекцион…" style="position:absolute;margin-left:147.85pt;margin-top:-111.2pt;width:47.25pt;height:47.25pt;z-index:251662336;visibility:visible">
                  <v:imagedata r:id="rId10" o:title=""/>
                  <w10:wrap type="square"/>
                </v:shape>
              </w:pict>
            </w:r>
            <w:r w:rsidR="009F7EA5">
              <w:t>По завершению задания к</w:t>
            </w:r>
            <w:r w:rsidR="009F7EA5" w:rsidRPr="00CF6FEA">
              <w:t>репят на доску часть кормушки.</w:t>
            </w:r>
          </w:p>
          <w:p w:rsidR="009F7EA5" w:rsidRPr="00CF6FEA" w:rsidRDefault="00A53DAB" w:rsidP="00140F76">
            <w:r>
              <w:rPr>
                <w:noProof/>
              </w:rPr>
              <w:pict>
                <v:rect id="Прямоугольник 9" o:spid="_x0000_s1034" style="position:absolute;margin-left:48.3pt;margin-top:6.7pt;width:38.25pt;height:19.35pt;flip:y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" fillcolor="#5b9bd5" strokecolor="#41719c" strokeweight="1pt">
                  <v:textbox style="mso-next-textbox:#Прямоугольник 9">
                    <w:txbxContent>
                      <w:p w:rsidR="009F7EA5" w:rsidRDefault="009F7EA5" w:rsidP="00B1326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9F7EA5" w:rsidRPr="00CF6FEA" w:rsidRDefault="009F7EA5" w:rsidP="00140F76"/>
          <w:p w:rsidR="009F7EA5" w:rsidRPr="00CF6FEA" w:rsidRDefault="009F7EA5" w:rsidP="00140F76">
            <w:r w:rsidRPr="00CF6FEA">
              <w:t>Называют его</w:t>
            </w:r>
            <w:r>
              <w:t xml:space="preserve"> </w:t>
            </w:r>
            <w:r w:rsidRPr="00CF6FEA">
              <w:t>ПРЯМОУГОЛЬНИК</w:t>
            </w:r>
          </w:p>
          <w:p w:rsidR="009F7EA5" w:rsidRPr="00CF6FEA" w:rsidRDefault="009F7EA5" w:rsidP="00140F76"/>
          <w:p w:rsidR="009F7EA5" w:rsidRPr="00CF6FEA" w:rsidRDefault="009F7EA5" w:rsidP="00140F76"/>
          <w:p w:rsidR="009F7EA5" w:rsidRPr="00CF6FEA" w:rsidRDefault="009F7EA5" w:rsidP="00140F76"/>
          <w:p w:rsidR="009F7EA5" w:rsidRDefault="009F7EA5" w:rsidP="00F55D86"/>
          <w:p w:rsidR="009F7EA5" w:rsidRDefault="009F7EA5" w:rsidP="00F55D86"/>
          <w:p w:rsidR="009F7EA5" w:rsidRDefault="009F7EA5" w:rsidP="00001F35">
            <w:pPr>
              <w:spacing w:after="200" w:line="276" w:lineRule="auto"/>
            </w:pPr>
            <w:r>
              <w:rPr>
                <w:i/>
              </w:rPr>
              <w:t>-</w:t>
            </w:r>
            <w:r w:rsidRPr="00001F35">
              <w:t>Сколько цифр в математике?(10).</w:t>
            </w:r>
          </w:p>
          <w:p w:rsidR="009F7EA5" w:rsidRPr="00CF6FEA" w:rsidRDefault="009F7EA5" w:rsidP="00001F35">
            <w:pPr>
              <w:spacing w:after="200" w:line="276" w:lineRule="auto"/>
              <w:rPr>
                <w:i/>
              </w:rPr>
            </w:pPr>
            <w:r w:rsidRPr="00001F35">
              <w:t xml:space="preserve"> А сколько чисел? (Много)</w:t>
            </w:r>
          </w:p>
          <w:p w:rsidR="009F7EA5" w:rsidRDefault="009F7EA5" w:rsidP="00F55D86"/>
          <w:p w:rsidR="009F7EA5" w:rsidRDefault="009F7EA5" w:rsidP="00F55D86"/>
          <w:p w:rsidR="009F7EA5" w:rsidRDefault="009F7EA5" w:rsidP="00F55D86"/>
          <w:p w:rsidR="009F7EA5" w:rsidRDefault="009F7EA5" w:rsidP="00F55D86">
            <w:r w:rsidRPr="00CF6FEA">
              <w:t>Крепят на доску часть кормушки.</w:t>
            </w:r>
          </w:p>
          <w:p w:rsidR="009F7EA5" w:rsidRPr="00140F76" w:rsidRDefault="00A53DAB" w:rsidP="00140F76">
            <w:r>
              <w:rPr>
                <w:noProof/>
              </w:rPr>
              <w:pict>
                <v:shape id="Арка 13" o:spid="_x0000_s1035" style="position:absolute;margin-left:48.3pt;margin-top:4.3pt;width:37.6pt;height:3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1,42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" path="m,211541c,94710,106931,,238836,,370741,,477672,94710,477672,211541r-105771,c371901,153126,312326,105771,238836,105771v-73490,,-133065,47355,-133065,105770l,211541xe" fillcolor="#5b9bd5" strokecolor="#1f4d78" strokeweight="1pt">
                  <v:stroke joinstyle="miter"/>
                  <v:path arrowok="t" o:connecttype="custom" o:connectlocs="0,211541;238836,0;477672,211541;371901,211541;238836,105771;105771,211541;0,211541" o:connectangles="0,0,0,0,0,0,0"/>
                </v:shape>
              </w:pict>
            </w:r>
          </w:p>
          <w:p w:rsidR="009F7EA5" w:rsidRPr="00140F76" w:rsidRDefault="009F7EA5" w:rsidP="00140F76"/>
          <w:p w:rsidR="009F7EA5" w:rsidRPr="00140F76" w:rsidRDefault="009F7EA5" w:rsidP="00140F76">
            <w:r>
              <w:t>Называют КРИВЫЕ ЛИНИИ.</w:t>
            </w:r>
          </w:p>
        </w:tc>
      </w:tr>
      <w:tr w:rsidR="009F7EA5" w:rsidRPr="00CF6FEA" w:rsidTr="00140F76">
        <w:trPr>
          <w:trHeight w:val="2117"/>
        </w:trPr>
        <w:tc>
          <w:tcPr>
            <w:tcW w:w="1695" w:type="dxa"/>
          </w:tcPr>
          <w:p w:rsidR="009F7EA5" w:rsidRPr="00B8642C" w:rsidRDefault="009F7EA5" w:rsidP="00140F76">
            <w:pPr>
              <w:spacing w:after="200" w:line="276" w:lineRule="auto"/>
              <w:rPr>
                <w:b/>
              </w:rPr>
            </w:pPr>
            <w:r w:rsidRPr="00B8642C">
              <w:rPr>
                <w:sz w:val="22"/>
                <w:szCs w:val="22"/>
              </w:rPr>
              <w:lastRenderedPageBreak/>
              <w:t xml:space="preserve">7. Включение новых знаний  </w:t>
            </w:r>
            <w:r w:rsidRPr="00B8642C">
              <w:rPr>
                <w:b/>
                <w:sz w:val="22"/>
                <w:szCs w:val="22"/>
              </w:rPr>
              <w:t>в систему знаний</w:t>
            </w:r>
          </w:p>
          <w:p w:rsidR="009F7EA5" w:rsidRPr="00B8642C" w:rsidRDefault="009F7EA5" w:rsidP="00140F76">
            <w:pPr>
              <w:tabs>
                <w:tab w:val="left" w:pos="6060"/>
              </w:tabs>
            </w:pPr>
          </w:p>
        </w:tc>
        <w:tc>
          <w:tcPr>
            <w:tcW w:w="9900" w:type="dxa"/>
          </w:tcPr>
          <w:p w:rsidR="009F7EA5" w:rsidRPr="00CF6FEA" w:rsidRDefault="009F7EA5" w:rsidP="00140F76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Pr="00CF6FEA">
              <w:rPr>
                <w:b/>
                <w:color w:val="000000"/>
              </w:rPr>
              <w:t>ифференцированная</w:t>
            </w:r>
            <w:r>
              <w:rPr>
                <w:b/>
                <w:color w:val="000000"/>
              </w:rPr>
              <w:t xml:space="preserve"> проверочная работа</w:t>
            </w:r>
            <w:r w:rsidRPr="00CF6FEA">
              <w:rPr>
                <w:b/>
                <w:color w:val="000000"/>
              </w:rPr>
              <w:t xml:space="preserve">. </w:t>
            </w:r>
          </w:p>
          <w:p w:rsidR="009F7EA5" w:rsidRPr="006E78AD" w:rsidRDefault="009F7EA5" w:rsidP="00140F76">
            <w:pPr>
              <w:rPr>
                <w:lang w:eastAsia="en-US"/>
              </w:rPr>
            </w:pPr>
            <w:r w:rsidRPr="00CF6FEA">
              <w:rPr>
                <w:u w:val="single"/>
                <w:lang w:eastAsia="en-US"/>
              </w:rPr>
              <w:t>-</w:t>
            </w:r>
            <w:r w:rsidRPr="006E78AD">
              <w:rPr>
                <w:lang w:eastAsia="en-US"/>
              </w:rPr>
              <w:t>А сейчас проверка знаний. Возьмите стикеры на парте.</w:t>
            </w:r>
            <w:r>
              <w:rPr>
                <w:lang w:eastAsia="en-US"/>
              </w:rPr>
              <w:t xml:space="preserve"> </w:t>
            </w:r>
            <w:r w:rsidRPr="006E78AD">
              <w:rPr>
                <w:lang w:eastAsia="en-US"/>
              </w:rPr>
              <w:t>Выберите цвет карточки. Жёлтый –легче</w:t>
            </w:r>
            <w:r>
              <w:rPr>
                <w:lang w:eastAsia="en-US"/>
              </w:rPr>
              <w:t xml:space="preserve">. </w:t>
            </w:r>
            <w:r w:rsidRPr="006E78AD">
              <w:rPr>
                <w:lang w:eastAsia="en-US"/>
              </w:rPr>
              <w:t>Красный –</w:t>
            </w:r>
            <w:r>
              <w:rPr>
                <w:lang w:eastAsia="en-US"/>
              </w:rPr>
              <w:t xml:space="preserve"> </w:t>
            </w:r>
            <w:r w:rsidRPr="006E78AD">
              <w:rPr>
                <w:lang w:eastAsia="en-US"/>
              </w:rPr>
              <w:t>сложнее</w:t>
            </w:r>
            <w:r>
              <w:rPr>
                <w:lang w:eastAsia="en-US"/>
              </w:rPr>
              <w:t>.</w:t>
            </w:r>
            <w:r w:rsidRPr="006E78AD">
              <w:rPr>
                <w:lang w:eastAsia="en-US"/>
              </w:rPr>
              <w:t xml:space="preserve"> Выполните задание</w:t>
            </w:r>
            <w:r>
              <w:rPr>
                <w:lang w:eastAsia="en-US"/>
              </w:rPr>
              <w:t>.</w:t>
            </w:r>
          </w:p>
          <w:p w:rsidR="009F7EA5" w:rsidRPr="00CF6FEA" w:rsidRDefault="009F7EA5" w:rsidP="00140F76">
            <w:pPr>
              <w:spacing w:after="200" w:line="276" w:lineRule="auto"/>
              <w:rPr>
                <w:color w:val="000000"/>
              </w:rPr>
            </w:pPr>
            <w:r w:rsidRPr="00CF6FEA">
              <w:rPr>
                <w:color w:val="000000"/>
              </w:rPr>
              <w:t>№1 К</w:t>
            </w:r>
            <w:r>
              <w:rPr>
                <w:color w:val="000000"/>
              </w:rPr>
              <w:t xml:space="preserve">расный(«Снегирь»)    </w:t>
            </w:r>
            <w:r w:rsidRPr="00CF6FEA">
              <w:t>7 – 2=          2 + 5 =       7 – 3=              1 + 6=           3 +4 =</w:t>
            </w:r>
            <w:r>
              <w:t xml:space="preserve">      7-5=</w:t>
            </w:r>
          </w:p>
          <w:p w:rsidR="009F7EA5" w:rsidRPr="00B13262" w:rsidRDefault="009F7EA5" w:rsidP="00140F76">
            <w:pPr>
              <w:tabs>
                <w:tab w:val="left" w:pos="6060"/>
              </w:tabs>
            </w:pPr>
            <w:r w:rsidRPr="00CF6FEA">
              <w:t>№2  Желтый</w:t>
            </w:r>
            <w:r>
              <w:t>( «Синичка»</w:t>
            </w:r>
            <w:r w:rsidRPr="00CF6FEA">
              <w:t xml:space="preserve"> -</w:t>
            </w:r>
            <w:r>
              <w:t xml:space="preserve"> </w:t>
            </w:r>
            <w:r w:rsidRPr="00CF6FEA">
              <w:t>Состав числа</w:t>
            </w:r>
            <w:r>
              <w:t xml:space="preserve">. </w:t>
            </w:r>
            <w:r w:rsidRPr="00CF6FEA">
              <w:t>Проверка и обсуждение.</w:t>
            </w:r>
          </w:p>
        </w:tc>
        <w:tc>
          <w:tcPr>
            <w:tcW w:w="4166" w:type="dxa"/>
          </w:tcPr>
          <w:p w:rsidR="009F7EA5" w:rsidRDefault="009F7EA5" w:rsidP="00140F76">
            <w:pPr>
              <w:rPr>
                <w:color w:val="000000"/>
              </w:rPr>
            </w:pPr>
            <w:r w:rsidRPr="00CF6FEA">
              <w:rPr>
                <w:color w:val="000000"/>
              </w:rPr>
              <w:t>Учащиеся выбирают карточку в зависимости от цвета</w:t>
            </w:r>
          </w:p>
          <w:p w:rsidR="009F7EA5" w:rsidRDefault="009F7EA5" w:rsidP="00140F76">
            <w:pPr>
              <w:rPr>
                <w:color w:val="000000"/>
              </w:rPr>
            </w:pPr>
            <w:r>
              <w:rPr>
                <w:color w:val="000000"/>
              </w:rPr>
              <w:t>Вписывают нужный ответ и заполняют «Домик»- состав числа 7.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auto"/>
                <w:bottom w:val="single" w:sz="8" w:space="0" w:color="000000"/>
                <w:right w:val="single" w:sz="4" w:space="0" w:color="auto"/>
                <w:insideH w:val="single" w:sz="4" w:space="0" w:color="000000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4"/>
              <w:gridCol w:w="589"/>
            </w:tblGrid>
            <w:tr w:rsidR="009F7EA5" w:rsidRPr="00603547" w:rsidTr="00D168D2">
              <w:trPr>
                <w:trHeight w:val="196"/>
              </w:trPr>
              <w:tc>
                <w:tcPr>
                  <w:tcW w:w="111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F7EA5" w:rsidRPr="00D0648F" w:rsidRDefault="009F7EA5" w:rsidP="00A53DA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0648F">
                    <w:rPr>
                      <w:b/>
                      <w:sz w:val="16"/>
                      <w:szCs w:val="16"/>
                      <w:highlight w:val="yellow"/>
                    </w:rPr>
                    <w:t>7</w:t>
                  </w:r>
                </w:p>
              </w:tc>
            </w:tr>
            <w:tr w:rsidR="009F7EA5" w:rsidRPr="00603547" w:rsidTr="00D168D2">
              <w:trPr>
                <w:trHeight w:val="196"/>
              </w:trPr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F7EA5" w:rsidRPr="00D0648F" w:rsidRDefault="009F7EA5" w:rsidP="00A53DAB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D0648F">
                    <w:rPr>
                      <w:b/>
                      <w:sz w:val="16"/>
                      <w:szCs w:val="16"/>
                    </w:rPr>
                    <w:t xml:space="preserve"> 1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F7EA5" w:rsidRPr="00D0648F" w:rsidRDefault="009F7EA5" w:rsidP="00A53DAB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9F7EA5" w:rsidRPr="00603547" w:rsidTr="00D168D2">
              <w:trPr>
                <w:trHeight w:val="196"/>
              </w:trPr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F7EA5" w:rsidRPr="00D0648F" w:rsidRDefault="009F7EA5" w:rsidP="00A53DAB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F7EA5" w:rsidRPr="00D0648F" w:rsidRDefault="009F7EA5" w:rsidP="00A53DAB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D0648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</w:tr>
            <w:tr w:rsidR="009F7EA5" w:rsidRPr="00603547" w:rsidTr="00D168D2">
              <w:trPr>
                <w:trHeight w:val="196"/>
              </w:trPr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F7EA5" w:rsidRPr="00D0648F" w:rsidRDefault="009F7EA5" w:rsidP="00A53DAB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F7EA5" w:rsidRPr="00D0648F" w:rsidRDefault="009F7EA5" w:rsidP="00A53DAB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D0648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9F7EA5" w:rsidRPr="00603547" w:rsidTr="00D168D2">
              <w:trPr>
                <w:trHeight w:val="196"/>
              </w:trPr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F7EA5" w:rsidRPr="00D0648F" w:rsidRDefault="009F7EA5" w:rsidP="00A53DAB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D0648F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F7EA5" w:rsidRPr="00D0648F" w:rsidRDefault="009F7EA5" w:rsidP="00A53DAB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9F7EA5" w:rsidRPr="00603547" w:rsidTr="00D168D2">
              <w:trPr>
                <w:trHeight w:val="196"/>
              </w:trPr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9F7EA5" w:rsidRPr="00D0648F" w:rsidRDefault="009F7EA5" w:rsidP="00A53DAB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 w:rsidRPr="00D0648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9F7EA5" w:rsidRPr="00D0648F" w:rsidRDefault="009F7EA5" w:rsidP="00A53DAB">
                  <w:pPr>
                    <w:framePr w:hSpace="180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F7EA5" w:rsidRPr="00CF6FEA" w:rsidRDefault="009F7EA5" w:rsidP="00140F76"/>
        </w:tc>
      </w:tr>
      <w:tr w:rsidR="009F7EA5" w:rsidRPr="00CF6FEA" w:rsidTr="00140F76">
        <w:tc>
          <w:tcPr>
            <w:tcW w:w="1695" w:type="dxa"/>
          </w:tcPr>
          <w:p w:rsidR="009F7EA5" w:rsidRPr="00B8642C" w:rsidRDefault="009F7EA5" w:rsidP="00140F76">
            <w:pPr>
              <w:spacing w:after="200" w:line="276" w:lineRule="auto"/>
            </w:pPr>
            <w:r w:rsidRPr="00B8642C">
              <w:rPr>
                <w:sz w:val="22"/>
                <w:szCs w:val="22"/>
              </w:rPr>
              <w:t>8.Итог урока. Рефлексия. Самооценка деятельности учащихся</w:t>
            </w:r>
          </w:p>
        </w:tc>
        <w:tc>
          <w:tcPr>
            <w:tcW w:w="9900" w:type="dxa"/>
          </w:tcPr>
          <w:p w:rsidR="009F7EA5" w:rsidRPr="00CF6FEA" w:rsidRDefault="009F7EA5" w:rsidP="00140F76">
            <w:pPr>
              <w:rPr>
                <w:b/>
                <w:color w:val="000000"/>
              </w:rPr>
            </w:pPr>
            <w:r w:rsidRPr="00CF6FEA">
              <w:rPr>
                <w:b/>
                <w:color w:val="000000"/>
              </w:rPr>
              <w:t>8. Рефлексия. Самооценка.</w:t>
            </w:r>
          </w:p>
          <w:p w:rsidR="009F7EA5" w:rsidRPr="00CF6FEA" w:rsidRDefault="009F7EA5" w:rsidP="00140F76">
            <w:pPr>
              <w:spacing w:after="160" w:line="259" w:lineRule="auto"/>
              <w:rPr>
                <w:b/>
                <w:lang w:eastAsia="en-US"/>
              </w:rPr>
            </w:pPr>
            <w:r w:rsidRPr="00CF6FEA">
              <w:rPr>
                <w:b/>
                <w:lang w:eastAsia="en-US"/>
              </w:rPr>
              <w:t>Пришло время подвести итог уроку.</w:t>
            </w:r>
          </w:p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t>Учитель подводит итоги совместной и индивидуальной деятельности учеников.</w:t>
            </w:r>
          </w:p>
          <w:p w:rsidR="009F7EA5" w:rsidRPr="00CF6FEA" w:rsidRDefault="009F7EA5" w:rsidP="00140F76">
            <w:pPr>
              <w:spacing w:after="200" w:line="276" w:lineRule="auto"/>
            </w:pPr>
            <w:r w:rsidRPr="00CF6FEA">
              <w:rPr>
                <w:b/>
                <w:lang w:eastAsia="en-US"/>
              </w:rPr>
              <w:t>-</w:t>
            </w:r>
            <w:r w:rsidRPr="00CF6FEA">
              <w:rPr>
                <w:lang w:eastAsia="en-US"/>
              </w:rPr>
              <w:t xml:space="preserve"> Что мы выполнили из намеченного? </w:t>
            </w:r>
          </w:p>
          <w:p w:rsidR="009F7EA5" w:rsidRPr="00CF6FEA" w:rsidRDefault="009F7EA5" w:rsidP="00140F7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CF6FEA">
              <w:rPr>
                <w:lang w:eastAsia="en-US"/>
              </w:rPr>
              <w:t>Где было трудно? За что можно похвалить себя?</w:t>
            </w:r>
          </w:p>
          <w:p w:rsidR="009F7EA5" w:rsidRDefault="009F7EA5" w:rsidP="00140F7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CF6FEA">
              <w:rPr>
                <w:lang w:eastAsia="en-US"/>
              </w:rPr>
              <w:t>Молодцы, ребята! Вы хорошо работали. А ещё построили кормушку для птиц. И за это птички благодарят вас своим мелодичным пением.</w:t>
            </w:r>
            <w:r>
              <w:rPr>
                <w:lang w:eastAsia="en-US"/>
              </w:rPr>
              <w:t xml:space="preserve"> </w:t>
            </w:r>
          </w:p>
          <w:p w:rsidR="009F7EA5" w:rsidRPr="00CF6FEA" w:rsidRDefault="009F7EA5" w:rsidP="00140F7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-Давайте устроим конкурс настоящих кормушек для птиц. </w:t>
            </w:r>
          </w:p>
          <w:p w:rsidR="009F7EA5" w:rsidRPr="00CF6FEA" w:rsidRDefault="009F7EA5" w:rsidP="00140F7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Пение  птиц. (СЛАЙД № 7</w:t>
            </w:r>
            <w:r w:rsidRPr="00CF6FEA">
              <w:rPr>
                <w:lang w:eastAsia="en-US"/>
              </w:rPr>
              <w:t>)</w:t>
            </w:r>
          </w:p>
          <w:p w:rsidR="009F7EA5" w:rsidRPr="00CF6FEA" w:rsidRDefault="009F7EA5" w:rsidP="00140F76">
            <w:pPr>
              <w:spacing w:after="200" w:line="276" w:lineRule="auto"/>
              <w:rPr>
                <w:lang w:eastAsia="en-US"/>
              </w:rPr>
            </w:pPr>
            <w:r w:rsidRPr="00CF6FEA">
              <w:rPr>
                <w:lang w:eastAsia="en-US"/>
              </w:rPr>
              <w:t>-Поставьте себе общую оценку за урок.</w:t>
            </w:r>
          </w:p>
          <w:p w:rsidR="009F7EA5" w:rsidRPr="00140F76" w:rsidRDefault="009F7EA5" w:rsidP="00140F76">
            <w:pPr>
              <w:spacing w:after="200" w:line="276" w:lineRule="auto"/>
              <w:rPr>
                <w:lang w:eastAsia="en-US"/>
              </w:rPr>
            </w:pPr>
            <w:r w:rsidRPr="00CF6FEA">
              <w:rPr>
                <w:lang w:eastAsia="en-US"/>
              </w:rPr>
              <w:t>Если</w:t>
            </w:r>
            <w:r>
              <w:rPr>
                <w:lang w:eastAsia="en-US"/>
              </w:rPr>
              <w:t xml:space="preserve"> вы </w:t>
            </w:r>
            <w:r w:rsidRPr="00CF6FEA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работали без ошибок,</w:t>
            </w:r>
            <w:r w:rsidRPr="00CF6FEA">
              <w:rPr>
                <w:lang w:eastAsia="en-US"/>
              </w:rPr>
              <w:t xml:space="preserve"> то ваша птичка сядет в</w:t>
            </w:r>
            <w:r w:rsidRPr="005D7744">
              <w:rPr>
                <w:i/>
                <w:lang w:eastAsia="en-US"/>
              </w:rPr>
              <w:t xml:space="preserve"> кормушке</w:t>
            </w:r>
            <w:r w:rsidRPr="00CF6FEA">
              <w:rPr>
                <w:lang w:eastAsia="en-US"/>
              </w:rPr>
              <w:t xml:space="preserve">, если много ошибок-то птичка  </w:t>
            </w:r>
            <w:r w:rsidRPr="005D7744">
              <w:rPr>
                <w:i/>
                <w:lang w:eastAsia="en-US"/>
              </w:rPr>
              <w:t>рядом</w:t>
            </w:r>
            <w:r w:rsidRPr="00CF6FEA">
              <w:rPr>
                <w:lang w:eastAsia="en-US"/>
              </w:rPr>
              <w:t xml:space="preserve"> с кормушкой, а если было трудно выполнять задания-то птичка крепится под </w:t>
            </w:r>
            <w:r w:rsidRPr="005D7744">
              <w:rPr>
                <w:i/>
                <w:lang w:eastAsia="en-US"/>
              </w:rPr>
              <w:t>кормушкой.</w:t>
            </w:r>
          </w:p>
          <w:p w:rsidR="009F7EA5" w:rsidRPr="00140F76" w:rsidRDefault="009F7EA5" w:rsidP="00140F76">
            <w:pPr>
              <w:spacing w:after="200" w:line="276" w:lineRule="auto"/>
              <w:rPr>
                <w:lang w:eastAsia="en-US"/>
              </w:rPr>
            </w:pPr>
            <w:r w:rsidRPr="00140F76">
              <w:rPr>
                <w:lang w:eastAsia="en-US"/>
              </w:rPr>
              <w:t>Крепят стикеры с птицами и выходят</w:t>
            </w:r>
            <w:r>
              <w:rPr>
                <w:lang w:eastAsia="en-US"/>
              </w:rPr>
              <w:t xml:space="preserve"> из класса </w:t>
            </w:r>
            <w:r w:rsidRPr="00140F76">
              <w:rPr>
                <w:lang w:eastAsia="en-US"/>
              </w:rPr>
              <w:t xml:space="preserve"> под пение птиц.</w:t>
            </w:r>
          </w:p>
          <w:p w:rsidR="009F7EA5" w:rsidRPr="00CF6FEA" w:rsidRDefault="009F7EA5" w:rsidP="00140F76">
            <w:pPr>
              <w:tabs>
                <w:tab w:val="left" w:pos="6060"/>
              </w:tabs>
            </w:pPr>
          </w:p>
        </w:tc>
        <w:tc>
          <w:tcPr>
            <w:tcW w:w="4166" w:type="dxa"/>
          </w:tcPr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t xml:space="preserve">Ученики </w:t>
            </w:r>
            <w:r>
              <w:t>анализируют</w:t>
            </w:r>
            <w:r w:rsidRPr="00CF6FEA">
              <w:t xml:space="preserve"> материал, изученный на уроке, оценивают личный вклад в результаты коллективной деятельности.</w:t>
            </w:r>
          </w:p>
          <w:p w:rsidR="009F7EA5" w:rsidRPr="00CF6FEA" w:rsidRDefault="009F7EA5" w:rsidP="00140F76">
            <w:pPr>
              <w:tabs>
                <w:tab w:val="left" w:pos="6060"/>
              </w:tabs>
            </w:pPr>
            <w:r w:rsidRPr="00CF6FEA">
              <w:rPr>
                <w:lang w:eastAsia="en-US"/>
              </w:rPr>
              <w:t>– Мы выяснили состав числа 7, с</w:t>
            </w:r>
            <w:r>
              <w:rPr>
                <w:lang w:eastAsia="en-US"/>
              </w:rPr>
              <w:t>равнивали числа, решали примеры</w:t>
            </w:r>
            <w:r w:rsidRPr="00CF6FEA">
              <w:rPr>
                <w:lang w:eastAsia="en-US"/>
              </w:rPr>
              <w:t>, научились  писать 7.</w:t>
            </w:r>
          </w:p>
          <w:p w:rsidR="009F7EA5" w:rsidRDefault="00A53DAB" w:rsidP="00140F76">
            <w:pPr>
              <w:tabs>
                <w:tab w:val="left" w:pos="6060"/>
              </w:tabs>
            </w:pPr>
            <w:r>
              <w:rPr>
                <w:noProof/>
              </w:rPr>
              <w:pict>
                <v:shape id="Арка 18" o:spid="_x0000_s1036" style="position:absolute;margin-left:48.6pt;margin-top:36.55pt;width:44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52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" path="m72354,463405c8400,393148,-15581,288461,10170,191950,39055,83693,124585,7267,224442,486,326320,-6432,420824,60611,459609,167319v33594,92427,19257,198271,-37263,275103l327054,352860v21508,-37751,26980,-86773,14597,-130765c325048,163115,280025,125405,231309,129677v-46749,4099,-86276,45979,-98296,104149c123505,279839,132781,328907,157659,364196l72354,463405xe" fillcolor="#5b9bd5" strokecolor="#41719c" strokeweight="1pt">
                  <v:stroke joinstyle="miter"/>
                  <v:path arrowok="t" o:connecttype="custom" o:connectlocs="72354,463405;10170,191950;224442,486;459609,167319;422346,442422;327054,352860;341651,222095;231309,129677;133013,233826;157659,364196;72354,463405" o:connectangles="0,0,0,0,0,0,0,0,0,0,0"/>
                </v:shape>
              </w:pict>
            </w:r>
            <w:r>
              <w:rPr>
                <w:noProof/>
              </w:rPr>
              <w:pict>
                <v:rect id="Прямоугольник 20" o:spid="_x0000_s1037" style="position:absolute;margin-left:39.6pt;margin-top:117.55pt;width:54pt;height:9pt;flip:y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" fillcolor="#ffc000" strokecolor="#41719c" strokeweight="1pt">
                  <v:textbox style="mso-next-textbox:#Прямоугольник 20">
                    <w:txbxContent>
                      <w:p w:rsidR="009F7EA5" w:rsidRDefault="009F7EA5" w:rsidP="00CF318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Равнобедренный треугольник 17" o:spid="_x0000_s1038" type="#_x0000_t5" style="position:absolute;margin-left:39.85pt;margin-top:54.95pt;width:55.9pt;height:27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" fillcolor="red" strokecolor="#41719c" strokeweight="1pt"/>
              </w:pict>
            </w:r>
            <w:r>
              <w:rPr>
                <w:noProof/>
              </w:rPr>
              <w:pict>
                <v:rect id="Прямоугольник 19" o:spid="_x0000_s1039" style="position:absolute;margin-left:39.9pt;margin-top:82pt;width:53.75pt;height:35.6pt;rotation:-97127fd;flip:y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" fillcolor="#5b9bd5" strokecolor="#41719c" strokeweight="1pt">
                  <v:textbox style="mso-next-textbox:#Прямоугольник 19">
                    <w:txbxContent>
                      <w:p w:rsidR="009F7EA5" w:rsidRDefault="00A53DAB" w:rsidP="00CF3185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pict>
                            <v:shape id="Рисунок 23" o:spid="_x0000_i1027" type="#_x0000_t75" style="width:22.75pt;height:17.05pt;visibility:visible">
                              <v:imagedata r:id="rId11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 w:rsidR="009F7EA5">
              <w:t xml:space="preserve"> А ещё мы построили кормушку для </w:t>
            </w:r>
          </w:p>
          <w:p w:rsidR="009F7EA5" w:rsidRPr="00CF6FEA" w:rsidRDefault="00A53DAB" w:rsidP="00140F76">
            <w:pPr>
              <w:tabs>
                <w:tab w:val="left" w:pos="6060"/>
              </w:tabs>
            </w:pPr>
            <w:r>
              <w:rPr>
                <w:noProof/>
              </w:rPr>
              <w:pict>
                <v:shape id="Рисунок 10" o:spid="_x0000_s1040" type="#_x0000_t75" alt="Синица - Ольга Васильевна Смирнова" style="position:absolute;margin-left:120.85pt;margin-top:160.15pt;width:45pt;height:39pt;z-index:251665408;visibility:visible;mso-position-horizontal-relative:margin">
                  <v:imagedata r:id="rId12" o:title=""/>
                  <w10:wrap type="square" anchorx="margin"/>
                </v:shape>
              </w:pict>
            </w:r>
            <w:r>
              <w:rPr>
                <w:noProof/>
              </w:rPr>
              <w:pict>
                <v:shape id="Рисунок 22" o:spid="_x0000_s1041" type="#_x0000_t75" alt="Снегири" style="position:absolute;margin-left:30.85pt;margin-top:160.15pt;width:47.5pt;height:45.95pt;z-index:251664384;visibility:visible">
                  <v:imagedata r:id="rId13" o:title=""/>
                  <w10:wrap type="square"/>
                </v:shape>
              </w:pict>
            </w:r>
            <w:r w:rsidR="009F7EA5">
              <w:t>наших пернатых друзей.</w:t>
            </w:r>
          </w:p>
        </w:tc>
      </w:tr>
    </w:tbl>
    <w:p w:rsidR="009F7EA5" w:rsidRPr="00CF6FEA" w:rsidRDefault="009F7EA5">
      <w:r>
        <w:lastRenderedPageBreak/>
        <w:br w:type="textWrapping" w:clear="all"/>
      </w:r>
    </w:p>
    <w:sectPr w:rsidR="009F7EA5" w:rsidRPr="00CF6FEA" w:rsidSect="00962077">
      <w:pgSz w:w="16838" w:h="11906" w:orient="landscape"/>
      <w:pgMar w:top="360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A5" w:rsidRDefault="009F7EA5" w:rsidP="0062540B">
      <w:r>
        <w:separator/>
      </w:r>
    </w:p>
  </w:endnote>
  <w:endnote w:type="continuationSeparator" w:id="0">
    <w:p w:rsidR="009F7EA5" w:rsidRDefault="009F7EA5" w:rsidP="0062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A5" w:rsidRDefault="009F7EA5" w:rsidP="0062540B">
      <w:r>
        <w:separator/>
      </w:r>
    </w:p>
  </w:footnote>
  <w:footnote w:type="continuationSeparator" w:id="0">
    <w:p w:rsidR="009F7EA5" w:rsidRDefault="009F7EA5" w:rsidP="0062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.1pt;height:37.9pt;visibility:visible" o:bullet="t">
        <v:imagedata r:id="rId1" o:title=""/>
      </v:shape>
    </w:pict>
  </w:numPicBullet>
  <w:abstractNum w:abstractNumId="0" w15:restartNumberingAfterBreak="0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14ED"/>
    <w:multiLevelType w:val="hybridMultilevel"/>
    <w:tmpl w:val="D8F0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A5813"/>
    <w:multiLevelType w:val="hybridMultilevel"/>
    <w:tmpl w:val="1292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32EA1"/>
    <w:multiLevelType w:val="hybridMultilevel"/>
    <w:tmpl w:val="1E8A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F4435"/>
    <w:multiLevelType w:val="hybridMultilevel"/>
    <w:tmpl w:val="EBE6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81D10"/>
    <w:multiLevelType w:val="hybridMultilevel"/>
    <w:tmpl w:val="1754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A93010"/>
    <w:multiLevelType w:val="hybridMultilevel"/>
    <w:tmpl w:val="1754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D752C6"/>
    <w:multiLevelType w:val="hybridMultilevel"/>
    <w:tmpl w:val="5DA0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02251"/>
    <w:multiLevelType w:val="hybridMultilevel"/>
    <w:tmpl w:val="8F72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B2B"/>
    <w:rsid w:val="00001F35"/>
    <w:rsid w:val="00075C2D"/>
    <w:rsid w:val="00085CB1"/>
    <w:rsid w:val="000D3DA7"/>
    <w:rsid w:val="000E3F2C"/>
    <w:rsid w:val="00115034"/>
    <w:rsid w:val="00140F76"/>
    <w:rsid w:val="00166094"/>
    <w:rsid w:val="001D0D02"/>
    <w:rsid w:val="0022646B"/>
    <w:rsid w:val="00236EBF"/>
    <w:rsid w:val="0024579D"/>
    <w:rsid w:val="002516EB"/>
    <w:rsid w:val="00260E09"/>
    <w:rsid w:val="002744A2"/>
    <w:rsid w:val="002834DB"/>
    <w:rsid w:val="002F191D"/>
    <w:rsid w:val="003F3DF3"/>
    <w:rsid w:val="00480E57"/>
    <w:rsid w:val="0049169B"/>
    <w:rsid w:val="004D3FD7"/>
    <w:rsid w:val="004D7A1F"/>
    <w:rsid w:val="005520A4"/>
    <w:rsid w:val="00566DB5"/>
    <w:rsid w:val="005D7744"/>
    <w:rsid w:val="005E3537"/>
    <w:rsid w:val="00602EAD"/>
    <w:rsid w:val="00603547"/>
    <w:rsid w:val="00607868"/>
    <w:rsid w:val="0062540B"/>
    <w:rsid w:val="00637E97"/>
    <w:rsid w:val="006463CC"/>
    <w:rsid w:val="00673409"/>
    <w:rsid w:val="006843A9"/>
    <w:rsid w:val="006B0CD9"/>
    <w:rsid w:val="006B3816"/>
    <w:rsid w:val="006D5C68"/>
    <w:rsid w:val="006E78AD"/>
    <w:rsid w:val="007836F9"/>
    <w:rsid w:val="007E1E10"/>
    <w:rsid w:val="00805994"/>
    <w:rsid w:val="00870D2F"/>
    <w:rsid w:val="008A7DBD"/>
    <w:rsid w:val="008C0B4B"/>
    <w:rsid w:val="008D5935"/>
    <w:rsid w:val="008E7941"/>
    <w:rsid w:val="00962077"/>
    <w:rsid w:val="00993360"/>
    <w:rsid w:val="009E6CD9"/>
    <w:rsid w:val="009F0B2B"/>
    <w:rsid w:val="009F7EA5"/>
    <w:rsid w:val="00A070AD"/>
    <w:rsid w:val="00A34326"/>
    <w:rsid w:val="00A53DAB"/>
    <w:rsid w:val="00B02A2D"/>
    <w:rsid w:val="00B13262"/>
    <w:rsid w:val="00B34ABD"/>
    <w:rsid w:val="00B8642C"/>
    <w:rsid w:val="00BA5C65"/>
    <w:rsid w:val="00BA7F5B"/>
    <w:rsid w:val="00BC0B69"/>
    <w:rsid w:val="00BD7D24"/>
    <w:rsid w:val="00BE1DBA"/>
    <w:rsid w:val="00BE46E2"/>
    <w:rsid w:val="00C25194"/>
    <w:rsid w:val="00C34583"/>
    <w:rsid w:val="00C36B8E"/>
    <w:rsid w:val="00C51C63"/>
    <w:rsid w:val="00C53C99"/>
    <w:rsid w:val="00CF3185"/>
    <w:rsid w:val="00CF6FEA"/>
    <w:rsid w:val="00D00BA4"/>
    <w:rsid w:val="00D0648F"/>
    <w:rsid w:val="00D11F27"/>
    <w:rsid w:val="00D168D2"/>
    <w:rsid w:val="00D30945"/>
    <w:rsid w:val="00DC40BE"/>
    <w:rsid w:val="00DF2252"/>
    <w:rsid w:val="00E11079"/>
    <w:rsid w:val="00E22451"/>
    <w:rsid w:val="00E23379"/>
    <w:rsid w:val="00E35589"/>
    <w:rsid w:val="00E631D8"/>
    <w:rsid w:val="00E66B1A"/>
    <w:rsid w:val="00E93892"/>
    <w:rsid w:val="00EB2488"/>
    <w:rsid w:val="00EB3196"/>
    <w:rsid w:val="00EC4033"/>
    <w:rsid w:val="00ED0571"/>
    <w:rsid w:val="00ED55E0"/>
    <w:rsid w:val="00F3448B"/>
    <w:rsid w:val="00F55D86"/>
    <w:rsid w:val="00F62AE5"/>
    <w:rsid w:val="00F67755"/>
    <w:rsid w:val="00F80454"/>
    <w:rsid w:val="00FA7A9A"/>
    <w:rsid w:val="00FB3D4B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5:docId w15:val="{96583B83-99F1-4203-92B7-D029142E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2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EC4033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625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540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25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2540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1355</Words>
  <Characters>7726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Admin</cp:lastModifiedBy>
  <cp:revision>47</cp:revision>
  <dcterms:created xsi:type="dcterms:W3CDTF">2014-11-15T16:34:00Z</dcterms:created>
  <dcterms:modified xsi:type="dcterms:W3CDTF">2016-01-12T06:37:00Z</dcterms:modified>
</cp:coreProperties>
</file>