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24D27" w:rsidRDefault="00FA7FC4">
      <w:pPr>
        <w:rPr>
          <w:rFonts w:ascii="Times New Roman" w:hAnsi="Times New Roman" w:cs="Times New Roman"/>
          <w:b/>
          <w:sz w:val="28"/>
          <w:szCs w:val="28"/>
        </w:rPr>
      </w:pPr>
      <w:r w:rsidRPr="00C24D27">
        <w:rPr>
          <w:rFonts w:ascii="Times New Roman" w:hAnsi="Times New Roman" w:cs="Times New Roman"/>
          <w:b/>
          <w:sz w:val="28"/>
          <w:szCs w:val="28"/>
        </w:rPr>
        <w:t>Тема занятия: Путешествие в зимний лес.</w:t>
      </w:r>
    </w:p>
    <w:p w:rsidR="00FA7FC4" w:rsidRDefault="00FA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учить детей выражать свое впечатление, упражнять в счете до пяти, уточнить представление о треугольниках.</w:t>
      </w:r>
    </w:p>
    <w:p w:rsidR="00FA7FC4" w:rsidRDefault="00FA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FA7FC4" w:rsidRDefault="00FA7FC4" w:rsidP="00FA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A7FC4">
        <w:rPr>
          <w:rFonts w:ascii="Times New Roman" w:hAnsi="Times New Roman" w:cs="Times New Roman"/>
          <w:sz w:val="28"/>
          <w:szCs w:val="28"/>
        </w:rPr>
        <w:t>Орг. Момент</w:t>
      </w:r>
    </w:p>
    <w:p w:rsidR="00FA7FC4" w:rsidRDefault="00FA7FC4" w:rsidP="00FA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зимний праздник скоро наступит?</w:t>
      </w:r>
    </w:p>
    <w:p w:rsidR="00FA7FC4" w:rsidRDefault="00FA7FC4" w:rsidP="00FA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кто к нам приходит на этот праздник?</w:t>
      </w:r>
    </w:p>
    <w:p w:rsidR="00FA7FC4" w:rsidRDefault="00FA7FC4" w:rsidP="00FA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-Без чего не бывает праздника Нового года? (</w:t>
      </w:r>
      <w:r w:rsidR="00AE7C93">
        <w:rPr>
          <w:rFonts w:ascii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hAnsi="Times New Roman" w:cs="Times New Roman"/>
          <w:sz w:val="28"/>
          <w:szCs w:val="28"/>
        </w:rPr>
        <w:t>елочки)</w:t>
      </w:r>
    </w:p>
    <w:p w:rsidR="00FA7FC4" w:rsidRDefault="00FA7FC4" w:rsidP="00FA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Сообщение темы занятия</w:t>
      </w:r>
    </w:p>
    <w:p w:rsidR="00FA7FC4" w:rsidRDefault="00FA7FC4" w:rsidP="00FA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на занятии мы отправимся в путешествие в зимний лес за новогодней елочкой.</w:t>
      </w:r>
    </w:p>
    <w:p w:rsidR="008E08E2" w:rsidRDefault="00FA7FC4" w:rsidP="00FA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лесу сейчас холодно, поэтому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одеться.</w:t>
      </w:r>
      <w:r w:rsidRPr="00FA7FC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Встаньте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Одеваем шубки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(воспитатель имитирует</w:t>
      </w:r>
      <w:r w:rsidR="008E08E2">
        <w:rPr>
          <w:rFonts w:ascii="Times New Roman" w:hAnsi="Times New Roman" w:cs="Times New Roman"/>
          <w:sz w:val="28"/>
          <w:szCs w:val="28"/>
        </w:rPr>
        <w:t xml:space="preserve"> движение надевания верхней одежды, дети повторяют</w:t>
      </w:r>
      <w:r w:rsidRPr="00FA7FC4">
        <w:rPr>
          <w:rFonts w:ascii="Times New Roman" w:hAnsi="Times New Roman" w:cs="Times New Roman"/>
          <w:sz w:val="28"/>
          <w:szCs w:val="28"/>
        </w:rPr>
        <w:t xml:space="preserve"> </w:t>
      </w:r>
      <w:r w:rsidR="008E08E2">
        <w:rPr>
          <w:rFonts w:ascii="Times New Roman" w:hAnsi="Times New Roman" w:cs="Times New Roman"/>
          <w:sz w:val="28"/>
          <w:szCs w:val="28"/>
        </w:rPr>
        <w:t>за ним). Надеваем шапки, обуваемся, надеваем рукавицы. Чтобы быстрее добраться до леса надеваем лыжи и бежим на лыжах</w:t>
      </w:r>
      <w:proofErr w:type="gramStart"/>
      <w:r w:rsidR="008E08E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8E08E2">
        <w:rPr>
          <w:rFonts w:ascii="Times New Roman" w:hAnsi="Times New Roman" w:cs="Times New Roman"/>
          <w:sz w:val="28"/>
          <w:szCs w:val="28"/>
        </w:rPr>
        <w:t>имитируют бег на лыжах)</w:t>
      </w:r>
    </w:p>
    <w:p w:rsidR="008E08E2" w:rsidRDefault="008E08E2" w:rsidP="00FA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3)-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нам найти красивую елочку? Останавливаемся на полянке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присаживаются на свои места).</w:t>
      </w:r>
    </w:p>
    <w:p w:rsidR="008E08E2" w:rsidRDefault="008E08E2" w:rsidP="00FA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воспитателя на доске появляется нарисованная на бумаге фигурка снеговика с недорисованным носом и без рук)</w:t>
      </w:r>
    </w:p>
    <w:p w:rsidR="008E08E2" w:rsidRDefault="008E08E2" w:rsidP="00FA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дети кто нам в лесу встретился</w:t>
      </w:r>
      <w:proofErr w:type="gramEnd"/>
      <w:r>
        <w:rPr>
          <w:rFonts w:ascii="Times New Roman" w:hAnsi="Times New Roman" w:cs="Times New Roman"/>
          <w:sz w:val="28"/>
          <w:szCs w:val="28"/>
        </w:rPr>
        <w:t>? Вы узнали 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да, это снеговик)</w:t>
      </w:r>
    </w:p>
    <w:p w:rsidR="00727524" w:rsidRDefault="008E08E2" w:rsidP="00FA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-Но он странный какой-то, что-то с ним не так.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Ребята, посмотрите</w:t>
      </w:r>
      <w:r w:rsidR="00727524">
        <w:rPr>
          <w:rFonts w:ascii="Times New Roman" w:hAnsi="Times New Roman" w:cs="Times New Roman"/>
          <w:sz w:val="28"/>
          <w:szCs w:val="28"/>
        </w:rPr>
        <w:t xml:space="preserve"> внимательно и скажите, что у него не так? </w:t>
      </w:r>
      <w:proofErr w:type="gramEnd"/>
      <w:r w:rsidR="00727524">
        <w:rPr>
          <w:rFonts w:ascii="Times New Roman" w:hAnsi="Times New Roman" w:cs="Times New Roman"/>
          <w:sz w:val="28"/>
          <w:szCs w:val="28"/>
        </w:rPr>
        <w:t>(У него нет носа и рук)</w:t>
      </w:r>
    </w:p>
    <w:p w:rsidR="00727524" w:rsidRDefault="00727524" w:rsidP="00FA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дети. Вот снеговик и просит ему помочь. Надо дорисовать ему нос и руки. А он поможет нам найти в лесу красивую елочку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7FC4" w:rsidRPr="00FA7FC4">
        <w:rPr>
          <w:rFonts w:ascii="Times New Roman" w:hAnsi="Times New Roman" w:cs="Times New Roman"/>
          <w:sz w:val="28"/>
          <w:szCs w:val="28"/>
        </w:rPr>
        <w:t xml:space="preserve">    </w:t>
      </w:r>
      <w:r w:rsidR="00AE7C93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>оспитатель раздает заранее приготовленные листочки с  фигуркой  снеговика</w:t>
      </w:r>
      <w:r w:rsidR="00FA7FC4" w:rsidRPr="00FA7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детям)</w:t>
      </w:r>
    </w:p>
    <w:p w:rsidR="00FA7FC4" w:rsidRDefault="00727524" w:rsidP="00FA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-Поможем снеговику?</w:t>
      </w:r>
      <w:r w:rsidR="00C24D2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 чего сделан нос снеговика? </w:t>
      </w:r>
      <w:r w:rsidR="00AE7C93">
        <w:rPr>
          <w:rFonts w:ascii="Times New Roman" w:hAnsi="Times New Roman" w:cs="Times New Roman"/>
          <w:sz w:val="28"/>
          <w:szCs w:val="28"/>
        </w:rPr>
        <w:t>(морковки- нос)        -А</w:t>
      </w:r>
      <w:r>
        <w:rPr>
          <w:rFonts w:ascii="Times New Roman" w:hAnsi="Times New Roman" w:cs="Times New Roman"/>
          <w:sz w:val="28"/>
          <w:szCs w:val="28"/>
        </w:rPr>
        <w:t xml:space="preserve"> руки?   </w:t>
      </w:r>
      <w:r w:rsidR="00C24D2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(дети рисуют нос из морковки, и два снежных комочка для рук) (воспитатель на доске также пририсовывает нос и руки снеговику).</w:t>
      </w:r>
      <w:r w:rsidR="00FA7FC4" w:rsidRPr="00FA7FC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27524" w:rsidRDefault="00727524" w:rsidP="00FA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Молодцы, все справились с заданием.</w:t>
      </w:r>
    </w:p>
    <w:p w:rsidR="00727524" w:rsidRDefault="00727524" w:rsidP="00FA7FC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-Сейчас мы вместе со снеговиком отправимся за елочкой, но пройти туда не просто.</w:t>
      </w:r>
      <w:r w:rsidR="00C413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41376">
        <w:rPr>
          <w:rFonts w:ascii="Times New Roman" w:hAnsi="Times New Roman" w:cs="Times New Roman"/>
          <w:sz w:val="28"/>
          <w:szCs w:val="28"/>
        </w:rPr>
        <w:t>(На заранее приготовленных листочках заготовлены дорожки по которым</w:t>
      </w:r>
      <w:r w:rsidR="008C25D7">
        <w:rPr>
          <w:rFonts w:ascii="Times New Roman" w:hAnsi="Times New Roman" w:cs="Times New Roman"/>
          <w:sz w:val="28"/>
          <w:szCs w:val="28"/>
        </w:rPr>
        <w:t xml:space="preserve"> дети должны пройти по лесу)</w:t>
      </w:r>
      <w:proofErr w:type="gramStart"/>
      <w:r w:rsidR="008C25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C25D7">
        <w:rPr>
          <w:rFonts w:ascii="Times New Roman" w:hAnsi="Times New Roman" w:cs="Times New Roman"/>
          <w:sz w:val="28"/>
          <w:szCs w:val="28"/>
        </w:rPr>
        <w:t>Воспитатель раздает эти листочки.</w:t>
      </w:r>
    </w:p>
    <w:p w:rsidR="008C25D7" w:rsidRDefault="008C25D7" w:rsidP="00FA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видите эту дорожку. Она достаточно узкая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C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аша задача пройти по ней, но не выходить за границы.</w:t>
      </w:r>
    </w:p>
    <w:p w:rsidR="008C25D7" w:rsidRDefault="008C25D7" w:rsidP="00FA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5)-А для того чтобы ваши пальчики слушались, их надо разогреть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7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альчиковая гимнастика)</w:t>
      </w:r>
    </w:p>
    <w:p w:rsidR="008C25D7" w:rsidRDefault="008C25D7" w:rsidP="00FA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маленький, мизинчик удаленький.</w:t>
      </w:r>
    </w:p>
    <w:p w:rsidR="008C25D7" w:rsidRDefault="008C25D7" w:rsidP="00FA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Безымянный кольцо носит, никогда его не бросит.</w:t>
      </w:r>
    </w:p>
    <w:p w:rsidR="008C25D7" w:rsidRDefault="008C25D7" w:rsidP="00FA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палец самый длинный, он как раз посередине.</w:t>
      </w:r>
    </w:p>
    <w:p w:rsidR="008C25D7" w:rsidRDefault="008C25D7" w:rsidP="00FA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указательный, пальчик замечательный.</w:t>
      </w:r>
    </w:p>
    <w:p w:rsidR="008C25D7" w:rsidRDefault="008C25D7" w:rsidP="00FA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палец хоть не длинный, среди братьев самый сильный.</w:t>
      </w:r>
    </w:p>
    <w:p w:rsidR="008C25D7" w:rsidRDefault="008C25D7" w:rsidP="00FA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Пальчики не ссорятся, вместе дело спорится.</w:t>
      </w:r>
    </w:p>
    <w:p w:rsidR="008C25D7" w:rsidRDefault="008C25D7" w:rsidP="00FA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(Сгибают и разгибают одновременно пальчики на обеих руках, о которых рассказывают, в конце сплетают все пальцы, делают круговые движения кистями рук).</w:t>
      </w:r>
    </w:p>
    <w:p w:rsidR="008C25D7" w:rsidRDefault="008D5E00" w:rsidP="00FA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6)Индивидуальная работа детей на листочках, обводят дорожку.</w:t>
      </w:r>
    </w:p>
    <w:p w:rsidR="00445CCC" w:rsidRDefault="00445CCC" w:rsidP="00FA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Все дошли по дорожкам на полянку, на которой растет елочка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доске воспитателя елочка составленная из зеленых треугольников, с квадратной коричневой ножкой).</w:t>
      </w:r>
    </w:p>
    <w:p w:rsidR="00445CCC" w:rsidRDefault="00445CCC" w:rsidP="00FA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вам нравится елочка, которую мы нашли в лесу?</w:t>
      </w:r>
    </w:p>
    <w:p w:rsidR="00445CCC" w:rsidRDefault="00445CCC" w:rsidP="00FA7FC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="00AE7C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каких геометрических фигур она составлена?</w:t>
      </w:r>
    </w:p>
    <w:p w:rsidR="00445CCC" w:rsidRDefault="00445CCC" w:rsidP="00FA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 треугольники? Сколько треугольников, посчитайте?</w:t>
      </w:r>
    </w:p>
    <w:p w:rsidR="00445CCC" w:rsidRDefault="00445CCC" w:rsidP="00FA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 ножка елки? Какая это фигура?</w:t>
      </w:r>
    </w:p>
    <w:p w:rsidR="00445CCC" w:rsidRDefault="00445CCC" w:rsidP="00FA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-У вас на столах есть треугольники и квадрат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E7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Соберите из них свою елочку.</w:t>
      </w:r>
    </w:p>
    <w:p w:rsidR="00445CCC" w:rsidRDefault="00AE7C93" w:rsidP="00FA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</w:t>
      </w:r>
      <w:r w:rsidR="00445CCC">
        <w:rPr>
          <w:rFonts w:ascii="Times New Roman" w:hAnsi="Times New Roman" w:cs="Times New Roman"/>
          <w:sz w:val="28"/>
          <w:szCs w:val="28"/>
        </w:rPr>
        <w:t xml:space="preserve"> Все справились с заданием</w:t>
      </w:r>
      <w:proofErr w:type="gramStart"/>
      <w:r w:rsidR="00445C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5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сли останется время можно елочку на доске воспитателя нарядить, заранее вырезанными шарами)</w:t>
      </w:r>
    </w:p>
    <w:p w:rsidR="00445CCC" w:rsidRDefault="00445CCC" w:rsidP="00FA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8)Итог занятия. Рефлексия.</w:t>
      </w:r>
    </w:p>
    <w:p w:rsidR="00445CCC" w:rsidRDefault="00445CCC" w:rsidP="00FA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4D2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ебята, вот мы и нашли елочку для праздника, выполнив разные задания.</w:t>
      </w:r>
    </w:p>
    <w:p w:rsidR="00445CCC" w:rsidRDefault="00445CCC" w:rsidP="00FA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задания вы выполняли?</w:t>
      </w:r>
    </w:p>
    <w:p w:rsidR="00445CCC" w:rsidRDefault="00445CCC" w:rsidP="00FA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задание оказалось самым трудным?</w:t>
      </w:r>
    </w:p>
    <w:p w:rsidR="00445CCC" w:rsidRDefault="00445CCC" w:rsidP="00FA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4D27">
        <w:rPr>
          <w:rFonts w:ascii="Times New Roman" w:hAnsi="Times New Roman" w:cs="Times New Roman"/>
          <w:sz w:val="28"/>
          <w:szCs w:val="28"/>
        </w:rPr>
        <w:t>А к</w:t>
      </w:r>
      <w:r>
        <w:rPr>
          <w:rFonts w:ascii="Times New Roman" w:hAnsi="Times New Roman" w:cs="Times New Roman"/>
          <w:sz w:val="28"/>
          <w:szCs w:val="28"/>
        </w:rPr>
        <w:t>акое задание самым легким</w:t>
      </w:r>
      <w:r w:rsidR="00C24D27">
        <w:rPr>
          <w:rFonts w:ascii="Times New Roman" w:hAnsi="Times New Roman" w:cs="Times New Roman"/>
          <w:sz w:val="28"/>
          <w:szCs w:val="28"/>
        </w:rPr>
        <w:t>?</w:t>
      </w:r>
    </w:p>
    <w:p w:rsidR="00C24D27" w:rsidRDefault="00C24D27" w:rsidP="00FA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мы потрудились,</w:t>
      </w:r>
    </w:p>
    <w:p w:rsidR="00C24D27" w:rsidRDefault="00C24D27" w:rsidP="00FA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Рисовали и резвились,</w:t>
      </w:r>
    </w:p>
    <w:p w:rsidR="00C24D27" w:rsidRDefault="00C24D27" w:rsidP="00FA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прощаться нам пора!</w:t>
      </w:r>
    </w:p>
    <w:p w:rsidR="00C24D27" w:rsidRPr="00FA7FC4" w:rsidRDefault="00C24D27" w:rsidP="00FA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sectPr w:rsidR="00C24D27" w:rsidRPr="00FA7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A4B1C"/>
    <w:multiLevelType w:val="hybridMultilevel"/>
    <w:tmpl w:val="A0461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FC4"/>
    <w:rsid w:val="00445CCC"/>
    <w:rsid w:val="00727524"/>
    <w:rsid w:val="008C25D7"/>
    <w:rsid w:val="008D5E00"/>
    <w:rsid w:val="008E08E2"/>
    <w:rsid w:val="00AE7C93"/>
    <w:rsid w:val="00C24D27"/>
    <w:rsid w:val="00C41376"/>
    <w:rsid w:val="00FA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F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A9BD6-4304-447A-AF19-EA1A7363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2015-12-06T07:09:00Z</dcterms:created>
  <dcterms:modified xsi:type="dcterms:W3CDTF">2015-12-06T08:07:00Z</dcterms:modified>
</cp:coreProperties>
</file>