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C9" w:rsidRPr="00B504F9" w:rsidRDefault="00EF6EC9" w:rsidP="00EF6EC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t>Конспект совместной образовательной деятельности с детьми с использованием ИКТ</w:t>
      </w:r>
    </w:p>
    <w:p w:rsidR="00EF6EC9" w:rsidRPr="00B504F9" w:rsidRDefault="00EF6EC9" w:rsidP="00B504F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t>Тема</w:t>
      </w:r>
      <w:proofErr w:type="gramStart"/>
      <w:r w:rsidRPr="00B504F9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t xml:space="preserve"> :</w:t>
      </w:r>
      <w:proofErr w:type="gramEnd"/>
      <w:r w:rsidRPr="00B504F9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t xml:space="preserve"> «Зимнее путешествие»</w:t>
      </w:r>
    </w:p>
    <w:p w:rsidR="00EF6EC9" w:rsidRPr="00B504F9" w:rsidRDefault="00EF6EC9" w:rsidP="00EF6E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Задачи занятия: </w:t>
      </w:r>
    </w:p>
    <w:p w:rsidR="00EF6EC9" w:rsidRPr="00B504F9" w:rsidRDefault="00EF6EC9" w:rsidP="00EF6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закрепить знания детей о жизни животных зимой: где живут, чем питаются; расширить их знания о повадках лесных жителей, формировать умение слушать ответы друг друга, рассуждать, обогащать словарный запас (“</w:t>
      </w:r>
      <w:proofErr w:type="spell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гайно</w:t>
      </w:r>
      <w:proofErr w:type="spell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“мышкует”) </w:t>
      </w:r>
    </w:p>
    <w:p w:rsidR="00EF6EC9" w:rsidRPr="00B504F9" w:rsidRDefault="00EF6EC9" w:rsidP="00EF6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мышление (умение самостоятельно выделять существенные признаки животных, фиксировать и обобщать их по элементам модели для использования в игре); </w:t>
      </w:r>
    </w:p>
    <w:p w:rsidR="00EF6EC9" w:rsidRPr="00B504F9" w:rsidRDefault="00EF6EC9" w:rsidP="00EF6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природе, интерес к животным 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Материал и оборудование: </w:t>
      </w:r>
    </w:p>
    <w:p w:rsidR="00EF6EC9" w:rsidRPr="00B504F9" w:rsidRDefault="00EF6EC9" w:rsidP="00EF6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Игрушки: лиса, белка, заяц, мышка; </w:t>
      </w:r>
    </w:p>
    <w:p w:rsidR="00EF6EC9" w:rsidRPr="00B504F9" w:rsidRDefault="00EF6EC9" w:rsidP="00EF6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презентация; </w:t>
      </w:r>
    </w:p>
    <w:p w:rsidR="00EF6EC9" w:rsidRPr="00B504F9" w:rsidRDefault="00EF6EC9" w:rsidP="00EF6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обручи; </w:t>
      </w:r>
    </w:p>
    <w:p w:rsidR="00EF6EC9" w:rsidRPr="00B504F9" w:rsidRDefault="00EF6EC9" w:rsidP="00EF6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ванночка со снегом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опыта)</w:t>
      </w:r>
    </w:p>
    <w:p w:rsidR="00EF6EC9" w:rsidRPr="00B504F9" w:rsidRDefault="00EF6EC9" w:rsidP="00EF6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карточки-модели (оранжевый треугольник, серый круг, белый квадрат); </w:t>
      </w:r>
    </w:p>
    <w:p w:rsidR="00EF6EC9" w:rsidRPr="00B504F9" w:rsidRDefault="00EF6EC9" w:rsidP="00EF6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еловая шишка, веточка; </w:t>
      </w:r>
    </w:p>
    <w:p w:rsidR="00EF6EC9" w:rsidRPr="00B504F9" w:rsidRDefault="00EF6EC9" w:rsidP="00EF6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вьюги, подвижная музыка для игры (звуковой формат МР 3)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Предварительная работа: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EC9" w:rsidRPr="00B504F9" w:rsidRDefault="00EF6EC9" w:rsidP="00EF6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 природе;</w:t>
      </w:r>
    </w:p>
    <w:p w:rsidR="00EF6EC9" w:rsidRPr="00B504F9" w:rsidRDefault="00EF6EC9" w:rsidP="00EF6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 группе альбома “Дикие животные”;</w:t>
      </w:r>
    </w:p>
    <w:p w:rsidR="00EF6EC9" w:rsidRPr="00B504F9" w:rsidRDefault="00EF6EC9" w:rsidP="00EF6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повадках животных зимой. </w:t>
      </w:r>
    </w:p>
    <w:p w:rsidR="00EF6EC9" w:rsidRPr="00B504F9" w:rsidRDefault="00EF6EC9" w:rsidP="00B504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1.Вводный этап. Вхождение в игровую ситуацию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Ребятки, посмотрите в окно и скажите, пожалуйста, какое же время года у нас сейчас? (различные ответы детей) Правильно. Сейчас у нас зима. А вы когда-нибудь были в зимнем лесу? (ответы детей).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отправимся сегодня с вами в путешествие в зимний лес, но для начала нам нужно одеть теплую одежду, согласны?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нам необходимо надеть? (ответы детей)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подвижная игра «Оденься» с имитацией движений)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2.Опыт со снегом, установление причинно-следственных связей</w:t>
      </w:r>
      <w:proofErr w:type="gramStart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proofErr w:type="gramEnd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(</w:t>
      </w:r>
      <w:proofErr w:type="gramStart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</w:t>
      </w:r>
      <w:proofErr w:type="gramEnd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вучит фонограмма «</w:t>
      </w:r>
      <w:proofErr w:type="spellStart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Въюга</w:t>
      </w:r>
      <w:proofErr w:type="spellEnd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дует, холодно зимой. Ребятки,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какие сугробы намело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лесу, а хотите потрогать снег? (ответы детей) какой же у нас снег – холодный или теплый? (ответы детей) Почему он тает в наших руках? (ответы детей) Правильно, ребятки, наши ручки 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теплые, а снежок – холодный, и поэтому он тает в наших руках. А еще наши ручки теплые, потому что мы зимой одеваемся тепло и не мерзнем, а скажите мне, как же животные живут в зимнее время? (ответы детей) ну, раз мы пришли в зимний лес. Предлагаю посмотреть все своими глазами. Но для начала нам нужно отгадать загадки, чтобы узнать, к каким животным мы сегодня попадем в гости.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3.Беседа на обобщение и закрепление знаний детей о животных (белка, заяц, лиса) с параллельным применением презентационного материала) (приложение №1)Знакомство с новыми словами, словарная работа.</w:t>
      </w:r>
    </w:p>
    <w:p w:rsidR="00EF6EC9" w:rsidRPr="00B504F9" w:rsidRDefault="00EF6EC9" w:rsidP="00EF6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ветке шишки грыз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бросал объедки вниз?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 веткам ловко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дупле орешки прячет?  (белка)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белка выглядит? Чем питается? Где берет еду? Почему белка легко находит шишку под снегом? Куда белка прячется в сильные морозы? Чем утепляет свое гнездо, дупло?       (дети высказывают свои мысли, воспитатель подводит к правильным ответам, обращает внимание на правильные ответы) 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гнездо у белки получается очень теплое, а я вам сейчас расскажу, как она его строит: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белка ищет укромное место на хвойном дереве. И сплетает из тонких веточек гнездо. Передними лапками она аккуратно складывает прутик за прутиком, плотно прижимая прутья, друг к другу. Потом белочка загибает концы прутьев и сплетает их в большой шар. А сбоку оставляет отверстие для входа. Такое беличье гнездо называют “</w:t>
      </w:r>
      <w:proofErr w:type="spellStart"/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гайно</w:t>
      </w:r>
      <w:proofErr w:type="spellEnd"/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можно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гнездо белки? Кто запомнил? Давайте ещё раз повторим – </w:t>
      </w:r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гайно</w:t>
      </w:r>
      <w:proofErr w:type="spellEnd"/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белка живет в старом гнезде вороны или сороки, часто зимует в глубоком дупле старого дерева.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-Слушайте следующую загадку</w:t>
      </w:r>
    </w:p>
    <w:p w:rsidR="00EF6EC9" w:rsidRPr="00B504F9" w:rsidRDefault="00EF6EC9" w:rsidP="00EF6E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косого нет берлоги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нужна ему нора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врагов спасают ноги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 холода – кора (заяц)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заяц утепляет свою нору? Скажите, как заяц готовится к зиме? Почему заяц меняет окраску на зиму? Как заяц спасается от врагов? А что же заяц кушает в лесу зимой? (ответы детей)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еды для зайчика в лесу маловато. Поэтому зайцы подбираются к стогам и лакомятся сеном, иногда приходят на огороды и обгрызают старые капустные кочерыжки, могут погрызть стволы яблонек. Бывает, что в лесу зайцы скачут за лосями, лоси объедают можжевеловые кусты. А зайка терпеливо ждет. Вот осинка помешала лосю, он махнул головой – ветка обломилась и воткнулась в снег. Зайка не боится, с удовольствием грызет обломки ветки – подарок лося.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Ну, что, ребятки, интересно нам в зимнем лесу? А давайте мы немножко отдохнем и поиграем.  </w:t>
      </w: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4.Подвижная игра «Лиса и зайцы» (физкультминутка </w:t>
      </w:r>
      <w:proofErr w:type="gramStart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)(</w:t>
      </w:r>
      <w:proofErr w:type="gramEnd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 использованием музыки)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лесной лужайке                                                   «Зайцы» играют  на «полянке»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Разбежались зайки,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зайки, зайки-</w:t>
      </w:r>
      <w:proofErr w:type="spell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побегайки</w:t>
      </w:r>
      <w:proofErr w:type="spell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зайчики в кружок,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Роют лапкой корешок,                                                 Приседают на корточки, «роют» 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зайки, зайки-</w:t>
      </w:r>
      <w:proofErr w:type="spell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побегайки</w:t>
      </w:r>
      <w:proofErr w:type="spell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 лапками корешок 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Вдруг бежит лисичка,                                               Прибегает «лисичка», ищет зайчиков,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сестричка,                                                        бегает между ними.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закрываются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где же зайки.                                                       ладошками. Лисичка находит их и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Зайки-побегайки?                                                        ловит, дети убегают.        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они!</w:t>
      </w:r>
      <w:r w:rsidRPr="00B50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                                           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5. Продолжение беседы о животных</w:t>
      </w:r>
    </w:p>
    <w:p w:rsidR="00EF6EC9" w:rsidRPr="00B504F9" w:rsidRDefault="00EF6EC9" w:rsidP="00EF6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меня еще одна загадка: Рыжий клубок за белым – скок. (Лиса)           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говорят: “Лиса – всему свету краса!”?  Как меняется лисий наряд к зиме? Как называется жилище лисы? Чей дом может занять лиса?– Чем питается лиса зимой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главным кормом лисички становятся мыши–полевки. У лисы очень тонкий слух и острый нюх. Она бродит по полю, и прислушивается, не пищат ли мыши в своих норах. Если учует плутовка мышиный запах, то подкрадывается тихо-тихо, а потом высоко подпрыгивает, громко ударяет о снег всеми четырьмя лапами. А бедные мыши, услышав грохот, в ужасе выскакивают из норы. А лисичке только того и надо. Когда лисичка охотиться на мышку, говорят, что она </w:t>
      </w:r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“мышкует”.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наша лисичка делала сейчас? Правильно – </w:t>
      </w:r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“мышковала”.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6. Подвижная игра с моделями «Кто, где живет</w:t>
      </w:r>
      <w:proofErr w:type="gramStart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»(</w:t>
      </w:r>
      <w:proofErr w:type="gramEnd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 использованием музыки)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-Ну, вот мы с вами и увидели, где живут звери, вспомнили, чем они питаются и почему не мерзнут зимой. А хотите поиграть со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зверятами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игру?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раздать по карточке-модели: оранжевый треугольник, серый круг, белый квадрат.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 – лиса, круг – белка, квадрат – заяц.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начинают имитировать движения животных, с окончанием музыки – занимают свои домики.)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2-3 раза.</w:t>
      </w:r>
      <w:bookmarkStart w:id="0" w:name="_GoBack"/>
      <w:bookmarkEnd w:id="0"/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7. Дидактическая игра «</w:t>
      </w:r>
      <w:proofErr w:type="gramStart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Кто</w:t>
      </w:r>
      <w:proofErr w:type="gramEnd"/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чем питается в лесу.»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Устали, наверное, а вот и дерево поваленное (скамейка), давайте сядем, отдохнем.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еще в одну игру “Кто и чем питается в лесу” (на столе лежат предметы: шишки, веточки, мышки.</w:t>
      </w:r>
      <w:proofErr w:type="gramEnd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 предметы дети относят животным)</w:t>
      </w:r>
      <w:proofErr w:type="gramEnd"/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8. Заключительный этап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-Ну, что, ребятки, засиделись мы что-то с вами в зимнем лесу, а ведь нам пора возвращаться в детский сад, в нашу группу. Давайте попрощаемся с нашими новыми </w:t>
      </w:r>
      <w:r w:rsidRPr="00B50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лесными друзьями. Понравилось вам наше зимнее путешествие? (рефлексия, ответы детей, под бодрую музыку дети выходят из группы)</w:t>
      </w:r>
    </w:p>
    <w:p w:rsidR="00EF6EC9" w:rsidRPr="00B504F9" w:rsidRDefault="00EF6EC9" w:rsidP="00EF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3B" w:rsidRPr="00B504F9" w:rsidRDefault="0064433B">
      <w:pPr>
        <w:rPr>
          <w:rFonts w:ascii="Times New Roman" w:hAnsi="Times New Roman" w:cs="Times New Roman"/>
        </w:rPr>
      </w:pPr>
    </w:p>
    <w:sectPr w:rsidR="0064433B" w:rsidRPr="00B5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AE2"/>
    <w:multiLevelType w:val="multilevel"/>
    <w:tmpl w:val="417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43B56"/>
    <w:multiLevelType w:val="multilevel"/>
    <w:tmpl w:val="25A8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B2C30"/>
    <w:multiLevelType w:val="multilevel"/>
    <w:tmpl w:val="C1F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F6A83"/>
    <w:multiLevelType w:val="multilevel"/>
    <w:tmpl w:val="F088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70E6"/>
    <w:multiLevelType w:val="multilevel"/>
    <w:tmpl w:val="0E5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27EEC"/>
    <w:multiLevelType w:val="multilevel"/>
    <w:tmpl w:val="DD9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C9"/>
    <w:rsid w:val="0064433B"/>
    <w:rsid w:val="00B504F9"/>
    <w:rsid w:val="00EA3450"/>
    <w:rsid w:val="00E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2014-09-01T19:30:00Z</dcterms:created>
  <dcterms:modified xsi:type="dcterms:W3CDTF">2015-12-29T17:23:00Z</dcterms:modified>
</cp:coreProperties>
</file>