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63" w:rsidRPr="00B14B63" w:rsidRDefault="00B14B63" w:rsidP="00B1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1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ТРИЗ в развитии связной речи старших дошкольников.</w:t>
      </w:r>
    </w:p>
    <w:bookmarkEnd w:id="0"/>
    <w:p w:rsidR="00193734" w:rsidRDefault="00193734" w:rsidP="001937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3734">
        <w:rPr>
          <w:rFonts w:ascii="Times New Roman" w:eastAsia="Calibri" w:hAnsi="Times New Roman" w:cs="Times New Roman"/>
          <w:sz w:val="28"/>
          <w:szCs w:val="28"/>
        </w:rPr>
        <w:t xml:space="preserve">“Детям нужны сказки, </w:t>
      </w:r>
    </w:p>
    <w:p w:rsidR="00193734" w:rsidRDefault="00193734" w:rsidP="001937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3734">
        <w:rPr>
          <w:rFonts w:ascii="Times New Roman" w:eastAsia="Calibri" w:hAnsi="Times New Roman" w:cs="Times New Roman"/>
          <w:sz w:val="28"/>
          <w:szCs w:val="28"/>
        </w:rPr>
        <w:t>ибо они являются необходимой</w:t>
      </w:r>
    </w:p>
    <w:p w:rsidR="00193734" w:rsidRPr="00193734" w:rsidRDefault="00193734" w:rsidP="001937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3734">
        <w:rPr>
          <w:rFonts w:ascii="Times New Roman" w:eastAsia="Calibri" w:hAnsi="Times New Roman" w:cs="Times New Roman"/>
          <w:sz w:val="28"/>
          <w:szCs w:val="28"/>
        </w:rPr>
        <w:t xml:space="preserve"> пищей для развития личности”.</w:t>
      </w:r>
    </w:p>
    <w:p w:rsidR="00193734" w:rsidRPr="00193734" w:rsidRDefault="00193734" w:rsidP="001937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3734">
        <w:rPr>
          <w:rFonts w:ascii="Times New Roman" w:eastAsia="Calibri" w:hAnsi="Times New Roman" w:cs="Times New Roman"/>
          <w:sz w:val="28"/>
          <w:szCs w:val="28"/>
        </w:rPr>
        <w:t>Б.Беттельхайм</w:t>
      </w:r>
      <w:proofErr w:type="spellEnd"/>
    </w:p>
    <w:p w:rsidR="00193734" w:rsidRPr="00193734" w:rsidRDefault="00193734" w:rsidP="003A3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734">
        <w:rPr>
          <w:rFonts w:ascii="Times New Roman" w:eastAsia="Calibri" w:hAnsi="Times New Roman" w:cs="Times New Roman"/>
          <w:sz w:val="28"/>
          <w:szCs w:val="28"/>
        </w:rPr>
        <w:t>Сказка захватывает ребенка своим содержанием, возбуждает его воображение, фантазию, расширяет его жизненные представления, дает ему первые уроки морали, справедливости, добра и любви. Сказка таит в себе богатейшие воспитательные возможности. Она знакомит детей с яркостью, выразительностью родного языка: “Он певуч и поэтичен” Батурина Г. И. Дети не только улавливают смысл сказки, но запоминают повторы, эпитеты, типичные сказочные обороты, метафоры, сравнения, т.е. начинают понимать красоту формы, своеобразие стиля, переносят в свою речь те слова и фразы, которые они запомнили. В сказках много пословиц и поговорок, которые делают ее не заменимым средством воспитания и обучения детей.</w:t>
      </w:r>
    </w:p>
    <w:p w:rsidR="00193734" w:rsidRPr="00193734" w:rsidRDefault="00193734" w:rsidP="003A3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734" w:rsidRPr="00193734" w:rsidRDefault="00193734" w:rsidP="003A3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734">
        <w:rPr>
          <w:rFonts w:ascii="Times New Roman" w:eastAsia="Calibri" w:hAnsi="Times New Roman" w:cs="Times New Roman"/>
          <w:sz w:val="28"/>
          <w:szCs w:val="28"/>
        </w:rPr>
        <w:t>Сказка для ребенка не просто вымысел, фантазия – это особая реальность. Сказка учит не отвечать злом на зло, не быть равнодушным к чужому горю, активно противостоять любым проявлениям несправедливости (пусть и в сказочных формах), воспитывать в себе честность, искренность, гуманизм – главные общечеловеческие ценности.</w:t>
      </w:r>
    </w:p>
    <w:p w:rsidR="00193734" w:rsidRPr="00193734" w:rsidRDefault="00193734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3734" w:rsidRPr="00193734" w:rsidRDefault="00193734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3734">
        <w:rPr>
          <w:rFonts w:ascii="Times New Roman" w:eastAsia="Calibri" w:hAnsi="Times New Roman" w:cs="Times New Roman"/>
          <w:sz w:val="28"/>
          <w:szCs w:val="28"/>
        </w:rPr>
        <w:t>Средствами обучения сочинению сказок можно решить множество задач, таких как:</w:t>
      </w:r>
    </w:p>
    <w:p w:rsidR="00193734" w:rsidRPr="00193734" w:rsidRDefault="00193734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3734">
        <w:rPr>
          <w:rFonts w:ascii="Times New Roman" w:eastAsia="Calibri" w:hAnsi="Times New Roman" w:cs="Times New Roman"/>
          <w:sz w:val="28"/>
          <w:szCs w:val="28"/>
        </w:rPr>
        <w:t>•Обогащение словаря.</w:t>
      </w:r>
    </w:p>
    <w:p w:rsidR="00193734" w:rsidRPr="00193734" w:rsidRDefault="00193734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3734">
        <w:rPr>
          <w:rFonts w:ascii="Times New Roman" w:eastAsia="Calibri" w:hAnsi="Times New Roman" w:cs="Times New Roman"/>
          <w:sz w:val="28"/>
          <w:szCs w:val="28"/>
        </w:rPr>
        <w:t>•Развитие звуковой культуры речи.</w:t>
      </w:r>
    </w:p>
    <w:p w:rsidR="00193734" w:rsidRPr="00193734" w:rsidRDefault="00193734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3734">
        <w:rPr>
          <w:rFonts w:ascii="Times New Roman" w:eastAsia="Calibri" w:hAnsi="Times New Roman" w:cs="Times New Roman"/>
          <w:sz w:val="28"/>
          <w:szCs w:val="28"/>
        </w:rPr>
        <w:t>•Структурированности и образности речи.</w:t>
      </w:r>
    </w:p>
    <w:p w:rsidR="00193734" w:rsidRPr="00193734" w:rsidRDefault="00193734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3734" w:rsidRPr="00193734" w:rsidRDefault="00193734" w:rsidP="003A3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734">
        <w:rPr>
          <w:rFonts w:ascii="Times New Roman" w:eastAsia="Calibri" w:hAnsi="Times New Roman" w:cs="Times New Roman"/>
          <w:sz w:val="28"/>
          <w:szCs w:val="28"/>
        </w:rPr>
        <w:t>Разнообразие методов и приемов, используемых при обучении дошкольников сочинению сказок, позволяет варьировать задания, обогащать содержания и формы работы, использовать материал, как в виде самостоятельных занятий, так и в качестве структурных элементов в других видах деятельности. Учитывая при этом как индивидуальные, так и возрастные возможности дошкольников.</w:t>
      </w:r>
    </w:p>
    <w:p w:rsidR="00193734" w:rsidRPr="00193734" w:rsidRDefault="00193734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3734" w:rsidRPr="00193734" w:rsidRDefault="00193734" w:rsidP="003A3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734">
        <w:rPr>
          <w:rFonts w:ascii="Times New Roman" w:eastAsia="Calibri" w:hAnsi="Times New Roman" w:cs="Times New Roman"/>
          <w:sz w:val="28"/>
          <w:szCs w:val="28"/>
        </w:rPr>
        <w:t>Основная цель обучения детей сочинению сказок – сформулировать у них осознанное отношение к своим чувствам, к своему внутреннему миру, развивать умение управлять им.</w:t>
      </w:r>
    </w:p>
    <w:p w:rsidR="00193734" w:rsidRPr="00193734" w:rsidRDefault="00193734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3734" w:rsidRPr="00193734" w:rsidRDefault="00193734" w:rsidP="0019373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3734">
        <w:rPr>
          <w:rFonts w:ascii="Times New Roman" w:eastAsia="Calibri" w:hAnsi="Times New Roman" w:cs="Times New Roman"/>
          <w:sz w:val="28"/>
          <w:szCs w:val="28"/>
        </w:rPr>
        <w:t>З</w:t>
      </w:r>
      <w:r w:rsidRPr="00193734">
        <w:rPr>
          <w:rFonts w:ascii="Times New Roman" w:eastAsia="Calibri" w:hAnsi="Times New Roman" w:cs="Times New Roman"/>
          <w:b/>
          <w:i/>
          <w:sz w:val="28"/>
          <w:szCs w:val="28"/>
        </w:rPr>
        <w:t>адачи:</w:t>
      </w:r>
    </w:p>
    <w:p w:rsidR="00193734" w:rsidRPr="00193734" w:rsidRDefault="00193734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3734">
        <w:rPr>
          <w:rFonts w:ascii="Times New Roman" w:eastAsia="Calibri" w:hAnsi="Times New Roman" w:cs="Times New Roman"/>
          <w:sz w:val="28"/>
          <w:szCs w:val="28"/>
        </w:rPr>
        <w:t>•развивать творческое воображение и наблюдательность;</w:t>
      </w:r>
    </w:p>
    <w:p w:rsidR="00193734" w:rsidRPr="00193734" w:rsidRDefault="00193734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3734">
        <w:rPr>
          <w:rFonts w:ascii="Times New Roman" w:eastAsia="Calibri" w:hAnsi="Times New Roman" w:cs="Times New Roman"/>
          <w:sz w:val="28"/>
          <w:szCs w:val="28"/>
        </w:rPr>
        <w:t>•умение чувствовать образное слово, авторскую позицию и гармоническую целостность произведения;</w:t>
      </w:r>
    </w:p>
    <w:p w:rsidR="00193734" w:rsidRDefault="00193734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3734">
        <w:rPr>
          <w:rFonts w:ascii="Times New Roman" w:eastAsia="Calibri" w:hAnsi="Times New Roman" w:cs="Times New Roman"/>
          <w:sz w:val="28"/>
          <w:szCs w:val="28"/>
        </w:rPr>
        <w:t>•понимать внутренние психологические мотивы поведения литературных героев.</w:t>
      </w:r>
    </w:p>
    <w:p w:rsidR="003A3DD1" w:rsidRPr="003A3DD1" w:rsidRDefault="00D52737" w:rsidP="0019373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A3DD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Алгоритм составления </w:t>
      </w:r>
      <w:r w:rsidR="003A3DD1">
        <w:rPr>
          <w:rFonts w:ascii="Times New Roman" w:eastAsia="Calibri" w:hAnsi="Times New Roman" w:cs="Times New Roman"/>
          <w:b/>
          <w:i/>
          <w:sz w:val="28"/>
          <w:szCs w:val="28"/>
        </w:rPr>
        <w:t>сказок</w:t>
      </w:r>
    </w:p>
    <w:p w:rsidR="00D52737" w:rsidRDefault="00D52737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Совместное придумывание героев сказок.</w:t>
      </w:r>
    </w:p>
    <w:p w:rsidR="00D52737" w:rsidRDefault="00D52737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пределить характер, мотивы и цели поступков.</w:t>
      </w:r>
    </w:p>
    <w:p w:rsidR="00D52737" w:rsidRDefault="00D52737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Описание действий главных героев, взаимодействие с объектами.</w:t>
      </w:r>
    </w:p>
    <w:p w:rsidR="00D52737" w:rsidRDefault="00D52737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подведение итогов – результат изменения героев и выделение жизненных правил.</w:t>
      </w:r>
    </w:p>
    <w:p w:rsidR="00D52737" w:rsidRDefault="00D52737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Придумывание названия сказки.</w:t>
      </w:r>
    </w:p>
    <w:p w:rsidR="00D52737" w:rsidRPr="00193734" w:rsidRDefault="00D52737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2737" w:rsidRPr="00D52737" w:rsidRDefault="00193734" w:rsidP="00D527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93734">
        <w:rPr>
          <w:rFonts w:ascii="Times New Roman" w:eastAsia="Calibri" w:hAnsi="Times New Roman" w:cs="Times New Roman"/>
          <w:i/>
          <w:sz w:val="28"/>
          <w:szCs w:val="28"/>
        </w:rPr>
        <w:t xml:space="preserve">“Сказка – это активное эстетическое творчество, </w:t>
      </w:r>
    </w:p>
    <w:p w:rsidR="00193734" w:rsidRPr="00193734" w:rsidRDefault="00193734" w:rsidP="00D527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93734">
        <w:rPr>
          <w:rFonts w:ascii="Times New Roman" w:eastAsia="Calibri" w:hAnsi="Times New Roman" w:cs="Times New Roman"/>
          <w:i/>
          <w:sz w:val="28"/>
          <w:szCs w:val="28"/>
        </w:rPr>
        <w:t xml:space="preserve">захватывающее все сферы </w:t>
      </w:r>
    </w:p>
    <w:p w:rsidR="00D52737" w:rsidRPr="00D52737" w:rsidRDefault="00193734" w:rsidP="00D527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93734">
        <w:rPr>
          <w:rFonts w:ascii="Times New Roman" w:eastAsia="Calibri" w:hAnsi="Times New Roman" w:cs="Times New Roman"/>
          <w:i/>
          <w:sz w:val="28"/>
          <w:szCs w:val="28"/>
        </w:rPr>
        <w:t xml:space="preserve"> духовной жизни ребенка, </w:t>
      </w:r>
    </w:p>
    <w:p w:rsidR="00193734" w:rsidRPr="00193734" w:rsidRDefault="00193734" w:rsidP="00D527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93734">
        <w:rPr>
          <w:rFonts w:ascii="Times New Roman" w:eastAsia="Calibri" w:hAnsi="Times New Roman" w:cs="Times New Roman"/>
          <w:i/>
          <w:sz w:val="28"/>
          <w:szCs w:val="28"/>
        </w:rPr>
        <w:t>его ум, чувства, воображение, волю”.</w:t>
      </w:r>
    </w:p>
    <w:p w:rsidR="00193734" w:rsidRDefault="00193734" w:rsidP="00D527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3734">
        <w:rPr>
          <w:rFonts w:ascii="Times New Roman" w:eastAsia="Calibri" w:hAnsi="Times New Roman" w:cs="Times New Roman"/>
          <w:sz w:val="28"/>
          <w:szCs w:val="28"/>
        </w:rPr>
        <w:t>Сухомлинский</w:t>
      </w:r>
    </w:p>
    <w:p w:rsidR="00D52737" w:rsidRPr="003A3DD1" w:rsidRDefault="00D52737" w:rsidP="00D5273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A3DD1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Методические рекомендации</w:t>
      </w:r>
    </w:p>
    <w:p w:rsidR="00D52737" w:rsidRDefault="00D52737" w:rsidP="00D527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Начинать придумывание сказки через разбор ситуаций, описанных в знакомых сказках, и обсуждение способов разрешения конфликтов.</w:t>
      </w:r>
    </w:p>
    <w:p w:rsidR="00D52737" w:rsidRDefault="00D52737" w:rsidP="00D527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Волшебство может быть представлено в качестве объекта с необычным свойством, волшебника или волшебных слов.</w:t>
      </w:r>
    </w:p>
    <w:p w:rsidR="00D52737" w:rsidRPr="00D52737" w:rsidRDefault="00D52737" w:rsidP="00D527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составлении текстов важно определить мотивы, которые позволят персонажам начать свои действия.</w:t>
      </w:r>
    </w:p>
    <w:p w:rsidR="00193734" w:rsidRPr="00193734" w:rsidRDefault="00193734" w:rsidP="00193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3734" w:rsidRPr="00193734" w:rsidRDefault="00193734" w:rsidP="00193734">
      <w:pPr>
        <w:spacing w:after="0" w:line="240" w:lineRule="auto"/>
        <w:rPr>
          <w:rFonts w:ascii="Calibri" w:eastAsia="Calibri" w:hAnsi="Calibri" w:cs="Times New Roman"/>
        </w:rPr>
      </w:pPr>
    </w:p>
    <w:p w:rsidR="00193734" w:rsidRPr="00193734" w:rsidRDefault="00193734" w:rsidP="00D5273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по закреплению ум</w:t>
      </w:r>
      <w:r w:rsidR="003A3D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ения детей составлять сравнения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3A3D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«Цепочка»</w:t>
      </w:r>
      <w:r w:rsidRPr="001937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Закреплять умение детей выделять признаки объектов.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Развивать выразительность, образность речи.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Развивать зрительное внимание и восприятие.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Развитие грамматического строя речи, в процессе согласования существительных и прилагательных.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Обогащение словарного запаса.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Формировать навыки самоконтроля.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3734" w:rsidRPr="00193734" w:rsidRDefault="003A3DD1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«Угадай по описанию»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Закреплять умение детей по описанию определять объект.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Развивать выразительность, образность речи.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Развивать память, зрительное внимание и восприятие.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Развитие грамматического строя речи, в процессе согласования существительных и прилагательных.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Обогащение словарного запаса.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Воспитывать навыки правильного звукопроизношения.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«Радио»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Закреплять умение детей описывать предмет не называя его.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Развивать память, </w:t>
      </w:r>
      <w:proofErr w:type="gramStart"/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слухового</w:t>
      </w:r>
      <w:proofErr w:type="gramEnd"/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внимание и восприятие.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 Развитие грамматического строя речи, в процессе согласования существительных и прилагательных.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Формирование навыков построения связных монологических высказываний.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Обогащение словарного запаса.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Воспитывать уважение к товарищам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«Выбери признак, </w:t>
      </w:r>
      <w:r w:rsidR="003A3D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который есть у других объектов»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Закреплять умение детей выделять характерные и специфичные значения признаков объекта.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Развивать память, мыслительных операций внимание и восприятие.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Развитие грамматического строя речи, в процессе согласования существительных и прилагательных.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Формирование навыков построения связных монологических высказываний.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Обогащение словарного запаса.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Воспитывать уважение к товарищам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«Я назову признак,</w:t>
      </w:r>
      <w:r w:rsidR="003A3D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а вы перечислите его значения»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Закреплять умение детей подбирать разные значения одному признаку.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Развивать память, мыслительных операций внимание и восприятие.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 Развитие грамматического строя речи, в процессе согласования существительных и прилагательных.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4. Обогащение словарного запаса.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5. Воспитывать навыков самоконтроля.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«Объедини предметы по признаку».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Закреплять умения детей выделять признаки объектов.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Развивать выразительность, образность речи.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 Развивать память, зрительное внимание и восприятие.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4. Развитие грамматического строя речи, в процессе согласования существительных и прилагательных.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5. Обогащение словарного запаса.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6. Формировать навыки самоконтроля.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93734" w:rsidRPr="00193734" w:rsidRDefault="003A3DD1" w:rsidP="001937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«Объедини по значению признака»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Закреплять умения детей группировать объекты по значению признака.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Развивать выразительность, образность речи.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 Развивать память, зрительное внимание и восприятие.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4. Развитие грамматического строя речи, в процессе согласования существительных и прилагательных.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5. Обогащение словарного запаса.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6. Формировать навыки самоконтроля.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«Собери посылку».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1. </w:t>
      </w: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Закреплять умение детей описывать предмет, определять его качество.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Развивать память, мышления, слухового внимание и восприятие.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 Развивать умение образовывать прилагательные от существительных.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4. Формирование навыков построения последовательного, связного монологического высказывания.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5. Обогащение словарного запаса.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6. Воспитывать уважение к товарищам.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93734" w:rsidRPr="00193734" w:rsidRDefault="003A3DD1" w:rsidP="001937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«Почта»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Закреплять умение детей описывать предмет.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Развивать память, </w:t>
      </w:r>
      <w:proofErr w:type="gramStart"/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слухового</w:t>
      </w:r>
      <w:proofErr w:type="gramEnd"/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внимание и восприятие.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 Развивать умение образовывать прилагательные от существительных.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4. Формирование навыков построения последовательного, связного монологического высказывания.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5. Обогащение словарного запаса. </w:t>
      </w:r>
    </w:p>
    <w:p w:rsidR="00193734" w:rsidRPr="00193734" w:rsidRDefault="00193734" w:rsidP="00193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6. Воспитывать терпеливость. </w:t>
      </w:r>
    </w:p>
    <w:p w:rsidR="00193734" w:rsidRPr="00193734" w:rsidRDefault="00193734" w:rsidP="00193734">
      <w:pPr>
        <w:spacing w:after="200" w:line="276" w:lineRule="auto"/>
        <w:rPr>
          <w:rFonts w:ascii="Calibri" w:eastAsia="Calibri" w:hAnsi="Calibri" w:cs="Times New Roman"/>
        </w:rPr>
      </w:pPr>
    </w:p>
    <w:p w:rsidR="00193734" w:rsidRDefault="003A3DD1" w:rsidP="003A3D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DD1">
        <w:rPr>
          <w:rFonts w:ascii="Times New Roman" w:eastAsia="Calibri" w:hAnsi="Times New Roman" w:cs="Times New Roman"/>
          <w:sz w:val="28"/>
          <w:szCs w:val="28"/>
        </w:rPr>
        <w:t xml:space="preserve">В старшем дошкольном возрасте по развитию связной речи планируется 3-4 занятия в месяц. На занятиях и в свободной деятельности дети учатся логично и последовательно, грамматически правильно, точно образно выражать свои мысли. Обучая </w:t>
      </w:r>
      <w:proofErr w:type="spellStart"/>
      <w:r w:rsidRPr="003A3DD1">
        <w:rPr>
          <w:rFonts w:ascii="Times New Roman" w:eastAsia="Calibri" w:hAnsi="Times New Roman" w:cs="Times New Roman"/>
          <w:sz w:val="28"/>
          <w:szCs w:val="28"/>
        </w:rPr>
        <w:t>пересказыванию</w:t>
      </w:r>
      <w:proofErr w:type="spellEnd"/>
      <w:r w:rsidRPr="003A3DD1">
        <w:rPr>
          <w:rFonts w:ascii="Times New Roman" w:eastAsia="Calibri" w:hAnsi="Times New Roman" w:cs="Times New Roman"/>
          <w:sz w:val="28"/>
          <w:szCs w:val="28"/>
        </w:rPr>
        <w:t xml:space="preserve"> надо формировать умение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свободно, последовательно, выразительно передавать содержание небольших сказок и рассказов без помощи вопросов воспитателя. </w:t>
      </w:r>
    </w:p>
    <w:p w:rsidR="003A3DD1" w:rsidRPr="003A3DD1" w:rsidRDefault="003A3DD1" w:rsidP="003A3D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Трудный и ответственный этап занятия – беседы по содержанию произведения, т.к. при минимуме вопросов (не более 5</w:t>
      </w:r>
      <w:r w:rsidR="001C7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C7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6) необходимо создать эмоционально – положительный настрой на произведение</w:t>
      </w:r>
      <w:r w:rsidR="001C7BEA">
        <w:rPr>
          <w:rFonts w:ascii="Times New Roman" w:eastAsia="Calibri" w:hAnsi="Times New Roman" w:cs="Times New Roman"/>
          <w:sz w:val="28"/>
          <w:szCs w:val="28"/>
        </w:rPr>
        <w:t>, обеспечить понимание и запоминание текста. Знакомя детей с произведениями детской художественной литературы, мы расширяем кругозор детей, обогащаем их активный и пассивный словари</w:t>
      </w:r>
      <w:r w:rsidR="009E31B6">
        <w:rPr>
          <w:rFonts w:ascii="Times New Roman" w:eastAsia="Calibri" w:hAnsi="Times New Roman" w:cs="Times New Roman"/>
          <w:sz w:val="28"/>
          <w:szCs w:val="28"/>
        </w:rPr>
        <w:t xml:space="preserve">. А развитие связной речи дошкольников </w:t>
      </w:r>
      <w:r w:rsidR="009E31B6" w:rsidRPr="009E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важнейшее условие разностороннего развития детей. Чем богаче и правильнее у ребёнка речь, тем легче ему высказывать свои мысли, тем шире его возможность в познании окружающей действительности. </w:t>
      </w:r>
    </w:p>
    <w:p w:rsidR="00193734" w:rsidRPr="003A3DD1" w:rsidRDefault="00193734" w:rsidP="003A3D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3734" w:rsidRPr="003A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1F37"/>
    <w:multiLevelType w:val="hybridMultilevel"/>
    <w:tmpl w:val="924C0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9C"/>
    <w:rsid w:val="0013756D"/>
    <w:rsid w:val="00193734"/>
    <w:rsid w:val="001C7BEA"/>
    <w:rsid w:val="003A3DD1"/>
    <w:rsid w:val="007E2295"/>
    <w:rsid w:val="009E31B6"/>
    <w:rsid w:val="00A6237C"/>
    <w:rsid w:val="00B14B63"/>
    <w:rsid w:val="00D34150"/>
    <w:rsid w:val="00D52737"/>
    <w:rsid w:val="00D7659C"/>
    <w:rsid w:val="00E7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2015-12-28T06:46:00Z</dcterms:created>
  <dcterms:modified xsi:type="dcterms:W3CDTF">2016-01-12T18:01:00Z</dcterms:modified>
</cp:coreProperties>
</file>