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B87053" w:rsidRPr="007962E3" w:rsidRDefault="00B87053" w:rsidP="00B8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Внеклассное мероприятие « Дружба – чудесное слово».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  <w:u w:val="single"/>
        </w:rPr>
        <w:t>Цели:</w:t>
      </w:r>
    </w:p>
    <w:p w:rsidR="00B87053" w:rsidRPr="007962E3" w:rsidRDefault="00B87053" w:rsidP="00B8705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Дать понятие  настоящей бескорыстной дружбы.</w:t>
      </w:r>
    </w:p>
    <w:p w:rsidR="00B87053" w:rsidRPr="007962E3" w:rsidRDefault="00B87053" w:rsidP="00B8705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Ознакомить с правилами дружбы, показать важность истинных друзей в жизни человека, показать, что человек не может жить один, ему нужны верные друзья. </w:t>
      </w:r>
    </w:p>
    <w:p w:rsidR="00B87053" w:rsidRPr="007962E3" w:rsidRDefault="00B87053" w:rsidP="00B8705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Учить доброжелательности, стремлению понимать друг друга, учить разделять радости и печали. </w:t>
      </w:r>
    </w:p>
    <w:p w:rsidR="00B87053" w:rsidRPr="007962E3" w:rsidRDefault="00B87053" w:rsidP="00B8705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Воспитывать уважение к окружающим, вежливое обращение ребят друг к другу.</w:t>
      </w:r>
    </w:p>
    <w:p w:rsidR="00B87053" w:rsidRPr="007962E3" w:rsidRDefault="00B87053" w:rsidP="00B87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Ход классного часа.</w:t>
      </w:r>
    </w:p>
    <w:p w:rsidR="00B87053" w:rsidRPr="007962E3" w:rsidRDefault="00B87053" w:rsidP="00B870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Организационный момент.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Упражнение «Микрофон»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_ Ребята, встаньте в круг, возьмитесь за руки, посмотрите друг другу в глаза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,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улыбнитесь, передайте частичку своего добра другому и скажите «Я желаю тебе…»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Вот видите, от ваших слов и улыбок уютнее и теплее стало в нашем классе.</w:t>
      </w:r>
    </w:p>
    <w:p w:rsidR="00B87053" w:rsidRPr="007962E3" w:rsidRDefault="00B87053" w:rsidP="00B870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  <w:u w:val="single"/>
        </w:rPr>
        <w:t>Вступительное слово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- Нашу встречу я бы хочу начать со сказки. 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962E3">
        <w:rPr>
          <w:rFonts w:ascii="Times New Roman" w:eastAsia="Calibri" w:hAnsi="Times New Roman" w:cs="Times New Roman"/>
          <w:i/>
          <w:sz w:val="16"/>
          <w:szCs w:val="16"/>
        </w:rPr>
        <w:t>(Звучит музыка, рассказывается сказка.</w:t>
      </w:r>
      <w:proofErr w:type="gramStart"/>
      <w:r w:rsidRPr="007962E3">
        <w:rPr>
          <w:rFonts w:ascii="Times New Roman" w:eastAsia="Calibri" w:hAnsi="Times New Roman" w:cs="Times New Roman"/>
          <w:i/>
          <w:sz w:val="16"/>
          <w:szCs w:val="16"/>
        </w:rPr>
        <w:t>)С</w:t>
      </w:r>
      <w:proofErr w:type="gramEnd"/>
      <w:r w:rsidRPr="007962E3">
        <w:rPr>
          <w:rFonts w:ascii="Times New Roman" w:eastAsia="Calibri" w:hAnsi="Times New Roman" w:cs="Times New Roman"/>
          <w:i/>
          <w:sz w:val="16"/>
          <w:szCs w:val="16"/>
        </w:rPr>
        <w:t>лайд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Помоги мне, дедушка, выбрать подружку, чтобы я могла дружить с ней всю отпущенную мне Богом жизнь.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Подумал волшебник и сказал: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- Приходи ко мне завтра утром, когда первые птицы 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запоют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и роса ещё не просохнет…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Утром, когда алое солнце осветило землю, пришла Любовь в условленное место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… П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>ришла и видит: стоят пять прекрасных девушек, одна другой краше.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Они все прекрасны, - сказала Любовь. – Не знаю, кого и выбрать…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Твоя правда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– 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о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Подошла Любовь к девушкам поближе и посмотрела в глаза каждой. Задумалась Любовь.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- А кого выбрали бы вы? Почему</w:t>
      </w:r>
      <w:proofErr w:type="gramStart"/>
      <w:r w:rsidRPr="007962E3">
        <w:rPr>
          <w:rFonts w:ascii="Times New Roman" w:eastAsia="Calibri" w:hAnsi="Times New Roman" w:cs="Times New Roman"/>
          <w:b/>
          <w:sz w:val="16"/>
          <w:szCs w:val="16"/>
        </w:rPr>
        <w:t>?</w:t>
      </w:r>
      <w:r w:rsidRPr="007962E3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End"/>
      <w:r w:rsidRPr="007962E3">
        <w:rPr>
          <w:rFonts w:ascii="Times New Roman" w:eastAsia="Calibri" w:hAnsi="Times New Roman" w:cs="Times New Roman"/>
          <w:i/>
          <w:sz w:val="16"/>
          <w:szCs w:val="16"/>
        </w:rPr>
        <w:t>Звучи музыка и продолжение сказки):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Любовь подошла к девушке по имени Дружба и протянула ей руку.</w:t>
      </w:r>
    </w:p>
    <w:p w:rsidR="00B87053" w:rsidRPr="007962E3" w:rsidRDefault="00B87053" w:rsidP="00B8705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 xml:space="preserve">- Почему Любовь выбрала Дружбу? </w:t>
      </w:r>
      <w:r w:rsidRPr="007962E3">
        <w:rPr>
          <w:rFonts w:ascii="Times New Roman" w:eastAsia="Calibri" w:hAnsi="Times New Roman" w:cs="Times New Roman"/>
          <w:i/>
          <w:sz w:val="16"/>
          <w:szCs w:val="16"/>
        </w:rPr>
        <w:t>(Ответы детей).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Как вы думаете, как будет называться наш классный час?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Сегодня мы будем говорить о том, что такое настоящая дружба и что она дает человеку.</w:t>
      </w:r>
    </w:p>
    <w:p w:rsidR="00B87053" w:rsidRPr="007962E3" w:rsidRDefault="00B87053" w:rsidP="00B870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- Наш классный час называется </w:t>
      </w:r>
      <w:r w:rsidRPr="007962E3">
        <w:rPr>
          <w:rFonts w:ascii="Times New Roman" w:eastAsia="Calibri" w:hAnsi="Times New Roman" w:cs="Times New Roman"/>
          <w:b/>
          <w:sz w:val="16"/>
          <w:szCs w:val="16"/>
        </w:rPr>
        <w:t xml:space="preserve">«Дружба – чудесное слово». </w:t>
      </w:r>
      <w:proofErr w:type="gramStart"/>
      <w:r w:rsidRPr="007962E3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(Слайд </w:t>
      </w:r>
      <w:proofErr w:type="gramEnd"/>
    </w:p>
    <w:p w:rsidR="00B87053" w:rsidRPr="007962E3" w:rsidRDefault="00B87053" w:rsidP="00B870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- Как вы думаете, что нового мы должны будем узнать, чему должны научиться? </w:t>
      </w:r>
      <w:r w:rsidRPr="007962E3">
        <w:rPr>
          <w:rFonts w:ascii="Times New Roman" w:eastAsia="Calibri" w:hAnsi="Times New Roman" w:cs="Times New Roman"/>
          <w:i/>
          <w:sz w:val="16"/>
          <w:szCs w:val="16"/>
        </w:rPr>
        <w:t>(Дети высказывают свои предположения.)</w:t>
      </w:r>
    </w:p>
    <w:p w:rsidR="00B87053" w:rsidRPr="007962E3" w:rsidRDefault="00B87053" w:rsidP="00B870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962E3">
        <w:rPr>
          <w:rFonts w:ascii="Times New Roman" w:eastAsia="Calibri" w:hAnsi="Times New Roman" w:cs="Times New Roman"/>
          <w:i/>
          <w:sz w:val="16"/>
          <w:szCs w:val="16"/>
        </w:rPr>
        <w:t>Сегодня мы попробуем ответить на вопросы:</w:t>
      </w:r>
    </w:p>
    <w:p w:rsidR="00B87053" w:rsidRPr="007962E3" w:rsidRDefault="00B87053" w:rsidP="00B87053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Что такое дружба?</w:t>
      </w:r>
    </w:p>
    <w:p w:rsidR="00B87053" w:rsidRPr="007962E3" w:rsidRDefault="00B87053" w:rsidP="00B87053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Кто такой друг?</w:t>
      </w:r>
    </w:p>
    <w:p w:rsidR="00B87053" w:rsidRPr="007962E3" w:rsidRDefault="00B87053" w:rsidP="00B87053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Что значит дружить?</w:t>
      </w:r>
    </w:p>
    <w:p w:rsidR="00B87053" w:rsidRPr="007962E3" w:rsidRDefault="00B87053" w:rsidP="00B8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Хорошо ли быть без друзей?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Но чтобы ответить на эти вопросы вам нужно разделиться на 2 группы.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Игровое упражнение «Найди себе подобного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Ученики встают в круг, закрывают глаза. Учитель прикрепляет им на спину маленькие рисунки и даёт задание: найти себе подобного. Разговаривать при этом нельзя. Выполнив задание, дети </w:t>
      </w:r>
      <w:proofErr w:type="gramStart"/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определяют</w:t>
      </w:r>
      <w:proofErr w:type="gramEnd"/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какой стол им нужно сесть.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одному ученику пары не хватило.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-А, знаешь какой у тебя рисунок за спиной? 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-Как чувствует себя человек, который остался без друзей?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У тебя за спиной рисунок солнышка. А солнышку рады  птички, пчелки, бабочки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,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цветочки.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Займи место в любой группе.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Мозговой штурм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-Подумайте над вопросом «Что такое дружба?»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Работа в группах.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 xml:space="preserve">Работа в группах.  Запишите на листочках ответы на вопросы, используя 1-слово 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Планета добра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(Можно нарисовать кружочки этих цветов.)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Представьте планету, на которой живут добрые и отзывчивые люди.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Выразите цветом ваше представление об этой планете на белых кругах. (Прикрепить круги на доску)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Посмотрите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какая яркая получилась планета 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Вывод:</w:t>
      </w: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у всех дружба ассоциируется с добротой, отзывчивостью, 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мягким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, светлым и т.п. </w:t>
      </w:r>
    </w:p>
    <w:p w:rsidR="00B87053" w:rsidRPr="007962E3" w:rsidRDefault="00B87053" w:rsidP="00B87053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Итак, что же такое   дружба? </w:t>
      </w:r>
    </w:p>
    <w:p w:rsidR="00B87053" w:rsidRPr="007962E3" w:rsidRDefault="00B87053" w:rsidP="00B87053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>- Что друзья могут делать вместе? (играть, работать, учиться, отдыхать, смеяться, шутить, разговаривать, помолчать и т. д.).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Вот о такой дружбе мы послушаем стихотворение О. </w:t>
      </w:r>
      <w:proofErr w:type="spellStart"/>
      <w:r w:rsidRPr="007962E3">
        <w:rPr>
          <w:rFonts w:ascii="Times New Roman" w:eastAsia="Calibri" w:hAnsi="Times New Roman" w:cs="Times New Roman"/>
          <w:sz w:val="16"/>
          <w:szCs w:val="16"/>
        </w:rPr>
        <w:t>Дриза</w:t>
      </w:r>
      <w:proofErr w:type="spellEnd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«МЫ»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Работа над понятием «настоящий друг»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.</w:t>
      </w:r>
      <w:proofErr w:type="gramEnd"/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- Какие качества вы выбрали? Почему?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- </w:t>
      </w:r>
      <w:r w:rsidRPr="007962E3">
        <w:rPr>
          <w:rFonts w:ascii="Times New Roman" w:eastAsia="Calibri" w:hAnsi="Times New Roman" w:cs="Times New Roman"/>
          <w:b/>
          <w:sz w:val="16"/>
          <w:szCs w:val="16"/>
        </w:rPr>
        <w:t>П</w:t>
      </w:r>
      <w:r w:rsidRPr="007962E3">
        <w:rPr>
          <w:rFonts w:ascii="Times New Roman" w:eastAsia="Calibri" w:hAnsi="Times New Roman" w:cs="Times New Roman"/>
          <w:sz w:val="16"/>
          <w:szCs w:val="16"/>
        </w:rPr>
        <w:t>очему оставили карточки со словами «злоба», «хвастовство», «равнодушие», «эгоизм»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B87053" w:rsidRPr="007962E3" w:rsidSect="0017722B">
          <w:type w:val="continuous"/>
          <w:pgSz w:w="16838" w:h="11906" w:orient="landscape" w:code="9"/>
          <w:pgMar w:top="425" w:right="284" w:bottom="284" w:left="340" w:header="709" w:footer="709" w:gutter="0"/>
          <w:cols w:space="708"/>
          <w:docGrid w:linePitch="360"/>
        </w:sectPr>
      </w:pP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БЕСЕДА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 Я прочитаю вам небольшой отрывок из  рассказа </w:t>
      </w:r>
      <w:proofErr w:type="spellStart"/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Н.Чабаевског</w:t>
      </w:r>
      <w:proofErr w:type="gramStart"/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“</w:t>
      </w:r>
      <w:proofErr w:type="gramEnd"/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Одинаковые</w:t>
      </w:r>
      <w:proofErr w:type="spellEnd"/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”.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А вы ответьте на вопрос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Хотели бы вы иметь такую подругу, 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Учитель.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( </w:t>
      </w:r>
      <w:proofErr w:type="gramStart"/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Выставка книг о друзьях</w:t>
      </w:r>
      <w:proofErr w:type="gramEnd"/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 дружбе)</w:t>
      </w:r>
    </w:p>
    <w:p w:rsidR="00B87053" w:rsidRPr="007962E3" w:rsidRDefault="00B87053" w:rsidP="007962E3">
      <w:pPr>
        <w:shd w:val="clear" w:color="auto" w:fill="FFFFFF"/>
        <w:spacing w:after="0" w:line="240" w:lineRule="auto"/>
        <w:ind w:firstLine="271"/>
        <w:rPr>
          <w:rFonts w:ascii="Times New Roman" w:eastAsia="Times New Roman" w:hAnsi="Times New Roman" w:cs="Times New Roman"/>
          <w:b/>
          <w:i/>
          <w:iCs/>
          <w:spacing w:val="-3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i/>
          <w:iCs/>
          <w:spacing w:val="-3"/>
          <w:sz w:val="16"/>
          <w:szCs w:val="16"/>
          <w:lang w:eastAsia="ru-RU"/>
        </w:rPr>
        <w:t>Викторина по сказкам  Слайд</w:t>
      </w:r>
    </w:p>
    <w:p w:rsidR="00B87053" w:rsidRPr="007962E3" w:rsidRDefault="00B87053" w:rsidP="00B87053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Кто первым из животных показал пример обитателям джунглей в том, что с человеческим детенышем можно дружить? </w:t>
      </w:r>
      <w:r w:rsidRPr="007962E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(Волк </w:t>
      </w:r>
      <w:proofErr w:type="spellStart"/>
      <w:r w:rsidRPr="007962E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Акела</w:t>
      </w:r>
      <w:proofErr w:type="spellEnd"/>
      <w:r w:rsidRPr="007962E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B87053" w:rsidRPr="007962E3" w:rsidRDefault="00D87D9B" w:rsidP="00B870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Игра</w:t>
      </w:r>
      <w:proofErr w:type="gramStart"/>
      <w:r w:rsidR="00B87053"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«К</w:t>
      </w:r>
      <w:proofErr w:type="gramEnd"/>
      <w:r w:rsidR="00B87053"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то</w:t>
      </w:r>
      <w:proofErr w:type="spellEnd"/>
      <w:r w:rsidR="00B87053"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 кем дружит»</w:t>
      </w:r>
    </w:p>
    <w:p w:rsidR="00B87053" w:rsidRPr="007962E3" w:rsidRDefault="00B87053" w:rsidP="007962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Да, даже в  сказках дружба помогает справиться с любым делом.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_В нашей речи мы много употребляем пословиц, существует много пословиц  о дружбе.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Игра «Я начну</w:t>
      </w:r>
      <w:proofErr w:type="gramStart"/>
      <w:r w:rsidRPr="007962E3">
        <w:rPr>
          <w:rFonts w:ascii="Times New Roman" w:eastAsia="Calibri" w:hAnsi="Times New Roman" w:cs="Times New Roman"/>
          <w:b/>
          <w:sz w:val="16"/>
          <w:szCs w:val="16"/>
        </w:rPr>
        <w:t xml:space="preserve"> ,</w:t>
      </w:r>
      <w:proofErr w:type="gramEnd"/>
      <w:r w:rsidRPr="007962E3">
        <w:rPr>
          <w:rFonts w:ascii="Times New Roman" w:eastAsia="Calibri" w:hAnsi="Times New Roman" w:cs="Times New Roman"/>
          <w:b/>
          <w:sz w:val="16"/>
          <w:szCs w:val="16"/>
        </w:rPr>
        <w:t xml:space="preserve"> а ты продолжи» ( у детей карточки с пословицами)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На карточках у вас написаны пословицы, но начало и конец  перепутались</w:t>
      </w:r>
      <w:proofErr w:type="gramStart"/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.</w:t>
      </w:r>
      <w:proofErr w:type="gramEnd"/>
      <w:r w:rsidRPr="007962E3">
        <w:rPr>
          <w:rFonts w:ascii="Times New Roman" w:eastAsia="Calibri" w:hAnsi="Times New Roman" w:cs="Times New Roman"/>
          <w:sz w:val="16"/>
          <w:szCs w:val="16"/>
        </w:rPr>
        <w:t>Их нужно соединить стрелочками.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>Песня о дружбе</w:t>
      </w:r>
    </w:p>
    <w:p w:rsidR="00B87053" w:rsidRPr="007962E3" w:rsidRDefault="00B87053" w:rsidP="00B870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b/>
          <w:sz w:val="16"/>
          <w:szCs w:val="16"/>
        </w:rPr>
        <w:t>_ Как вы думаете,</w:t>
      </w: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 а дружба может распасться?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Ребята, сейчас вы только учитесь дружить. А чтобы дружба была крепкой, нужно соблюдать </w:t>
      </w: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законы дружбы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будете соблюдать эти правила, то станете настоящими друзьями.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7. Работа в группах.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Составьте законы дружбы и запишите их на сердечках. ( У каждой группы 2 сердечка.)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Обратите внимание, какое большое сердце нарисовано. Это наше сердце, готовое любить и помогать друг другу. Прочитайте, какие правила у вас получились и наклейте свои сердечки на большое сердце.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Дети наклеивают свои сердечки.</w:t>
      </w:r>
    </w:p>
    <w:p w:rsidR="00B87053" w:rsidRPr="007962E3" w:rsidRDefault="00184B91" w:rsidP="00184B9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962E3">
        <w:rPr>
          <w:rFonts w:ascii="Times New Roman" w:eastAsia="Calibri" w:hAnsi="Times New Roman" w:cs="Times New Roman"/>
          <w:sz w:val="16"/>
          <w:szCs w:val="16"/>
        </w:rPr>
        <w:t xml:space="preserve">·       </w:t>
      </w:r>
      <w:r w:rsidR="00B87053" w:rsidRPr="007962E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СЛАЙД </w:t>
      </w:r>
      <w:r w:rsidR="00B87053" w:rsidRPr="007962E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ЗАКОНЫ ДРУЖБЫ.</w:t>
      </w:r>
    </w:p>
    <w:p w:rsidR="00B87053" w:rsidRPr="007962E3" w:rsidRDefault="00B87053" w:rsidP="00B87053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СТИХИ ЧИТАЮТ УЧЕНИКИ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  <w:t>. Беседа о друге.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- Друзей у нас может быть много, а может, и нет, </w:t>
      </w:r>
      <w:r w:rsidRPr="007962E3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но каждый занимает определенное место в нашей </w:t>
      </w: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жизни. 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Дружба начинается в семье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.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Семья- начало нашей жизни, мы растем в ней и взрослеем, 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Кого можно назвать другом? 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Вы ходите в школу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,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у вас есть здесь друзья? 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А учителя можно назвать другом?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Есть ли у вас друзья среди старшеклассников?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pacing w:val="-5"/>
          <w:sz w:val="16"/>
          <w:szCs w:val="16"/>
          <w:lang w:eastAsia="ru-RU"/>
        </w:rPr>
        <w:t xml:space="preserve">СЛАЙД </w:t>
      </w: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А с кем еще можно дружить?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pacing w:val="-5"/>
          <w:sz w:val="16"/>
          <w:szCs w:val="16"/>
          <w:lang w:eastAsia="ru-RU"/>
        </w:rPr>
        <w:t>Игра: «Лучший друг»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У вас на партах лежит СОЛНЫШКО. Каждый из вас имеет право взять по 2 лучика и подарить самым близким друзьям. Но на лучике должны написать только одно слово, которым бы вы охарактеризовали именно этого друга. Чем он вас привлекает, какой он?</w:t>
      </w:r>
    </w:p>
    <w:p w:rsidR="00B87053" w:rsidRPr="007962E3" w:rsidRDefault="00B87053" w:rsidP="007962E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_ Кто хочет поделиться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,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какие качества написаны на ваших лучиках. 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Истории из корзинки</w:t>
      </w:r>
    </w:p>
    <w:p w:rsidR="00B87053" w:rsidRPr="007962E3" w:rsidRDefault="00B87053" w:rsidP="007962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Мы с вами много говорим о дружбе, составили законы дружбы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.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А сейчас проверим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умеешь ли ты дружить? (  </w:t>
      </w:r>
      <w:r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Разбор ситуаций в группах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Проблемная ситуация.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1 Витя хорошо учится, но сегодня за диктант получил «3». Вова засмеялся: «Тоже мне отлич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ник! Так тебе и надо!»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Правильно ли поступил Вова? Как поступили бы вы?</w:t>
      </w:r>
    </w:p>
    <w:p w:rsidR="00B87053" w:rsidRPr="007962E3" w:rsidRDefault="00B87053" w:rsidP="00B87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2.Лена пришла в новую школу. К ней подошла Ира и сказала: «У нас в классе все девчонки пло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хие: Оля плохо учится, Мила жадная, а Света не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красивая... Будешь со мной дружить?»</w:t>
      </w:r>
    </w:p>
    <w:p w:rsidR="00B87053" w:rsidRPr="007962E3" w:rsidRDefault="00B87053" w:rsidP="00D87D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_Подружатся девочки или нет?</w:t>
      </w:r>
    </w:p>
    <w:p w:rsidR="00B87053" w:rsidRPr="007962E3" w:rsidRDefault="00B87053" w:rsidP="00D87D9B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pacing w:val="-5"/>
          <w:sz w:val="16"/>
          <w:szCs w:val="16"/>
          <w:lang w:eastAsia="ru-RU"/>
        </w:rPr>
        <w:t>Вывод:</w:t>
      </w: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замечали ли вы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,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чем  лучше и добрее вы относитесь к своим сверстникам или старшим, тем больше становится у вас друзей.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Моделирование. </w:t>
      </w:r>
      <w:r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Строительство Дома Дружбы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Ребята</w:t>
      </w: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мультфильме, который очень любят дети крокодил Гена и Чебурашка построили дом Дружбы. Я предлагаю вам  построить такой дом из кирпичиков. Но у вас разные кирпичики и вам надо подумать, какие из них подойдут для нашего дома. Для каждого дома очень важен фундамент, это то на чем держится весь дом.  Подумайте, что же будет лежать в основе вашего дома. (Дети  работают у доски) 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Из кирпич</w:t>
      </w:r>
      <w:r w:rsidR="00D87D9B"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иков дети составляют Дом Дружбы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Наш дом дружбы построен. Вы хотели бы поселить в нем? Почему? </w:t>
      </w:r>
    </w:p>
    <w:p w:rsidR="00B87053" w:rsidRPr="007962E3" w:rsidRDefault="00B87053" w:rsidP="00B870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. Рефлексия деятельности.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962E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СЛАЙД</w:t>
      </w:r>
      <w:r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Учитель</w:t>
      </w:r>
      <w:proofErr w:type="spellEnd"/>
      <w:r w:rsidRPr="007962E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. 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Ребята, оцените себя! В каждом утверждении вместо слов НАСТОЯЩИЙ ДРУГ поставьте короткое слово Я. Ну как, получается? Прочитайте нам …</w:t>
      </w:r>
    </w:p>
    <w:p w:rsidR="00B87053" w:rsidRPr="007962E3" w:rsidRDefault="00B87053" w:rsidP="00B870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друг –  это тот, кто никогда не обманывает своего друга.</w:t>
      </w:r>
    </w:p>
    <w:p w:rsidR="00B87053" w:rsidRPr="007962E3" w:rsidRDefault="00B87053" w:rsidP="00B870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друг – это тот, кто не пожалеет поделиться  со своим другом всем, что сам имеет.</w:t>
      </w:r>
    </w:p>
    <w:p w:rsidR="00B87053" w:rsidRPr="007962E3" w:rsidRDefault="00B87053" w:rsidP="00B870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друг – это тот, кто не станет смеяться над бедой или неудачей своего друга.</w:t>
      </w:r>
    </w:p>
    <w:p w:rsidR="00B87053" w:rsidRPr="007962E3" w:rsidRDefault="00B87053" w:rsidP="00B870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друг – это тот, с кем всегда интересно и никогда не скучно.</w:t>
      </w:r>
    </w:p>
    <w:p w:rsidR="00B87053" w:rsidRPr="007962E3" w:rsidRDefault="00B87053" w:rsidP="00B870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друг – это тот, кто постарается защитить от обидчика. </w:t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IX</w:t>
      </w:r>
      <w:r w:rsidRPr="007962E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Подведение итогов урока.</w:t>
      </w:r>
    </w:p>
    <w:p w:rsidR="00B87053" w:rsidRPr="007962E3" w:rsidRDefault="00B87053" w:rsidP="00B87053">
      <w:pPr>
        <w:tabs>
          <w:tab w:val="left" w:pos="4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>- Интересно вам было на уроке?</w:t>
      </w: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87053" w:rsidRPr="007962E3" w:rsidRDefault="00B87053" w:rsidP="00B8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- Возьмитесь за руки</w:t>
      </w:r>
      <w:proofErr w:type="gramStart"/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796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передайте тот заряд энергии, который вы получили во время занятия, улыбнитесь друг другу. Если вам понравилась наша работа на уроке, то похлопайте. 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Используемая литература:</w:t>
      </w:r>
    </w:p>
    <w:p w:rsidR="00B87053" w:rsidRPr="007962E3" w:rsidRDefault="00B87053" w:rsidP="00B87053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Л.Н. Яровая, О.Е. </w:t>
      </w:r>
      <w:proofErr w:type="spell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Жиренко</w:t>
      </w:r>
      <w:proofErr w:type="spell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, Л.А. Обухова «Мозаика детского отдыха» 2 клас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с-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м.: ВАКО 2010г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«</w:t>
      </w:r>
      <w:proofErr w:type="spell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Здоровьесберегающая</w:t>
      </w:r>
      <w:proofErr w:type="spell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деятельность» Н.В. </w:t>
      </w:r>
      <w:proofErr w:type="spell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Лободина</w:t>
      </w:r>
      <w:proofErr w:type="spell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, Т.Н. Чурилина.- Волгоград: Учитель,2011год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«В гостях у праздника» </w:t>
      </w:r>
      <w:proofErr w:type="spell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Кол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.а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второв</w:t>
      </w:r>
      <w:proofErr w:type="spell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, - Глобус,2010год</w:t>
      </w:r>
    </w:p>
    <w:p w:rsidR="00B87053" w:rsidRPr="007962E3" w:rsidRDefault="00B87053" w:rsidP="00B8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«Праздник – ожидаемое чудо» 1-4 классы</w:t>
      </w:r>
      <w:proofErr w:type="gramStart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.-</w:t>
      </w:r>
      <w:proofErr w:type="gramEnd"/>
      <w:r w:rsidRPr="007962E3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ВАКО, 2011год</w:t>
      </w:r>
    </w:p>
    <w:sectPr w:rsidR="00B87053" w:rsidRPr="007962E3" w:rsidSect="00C01F5E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E0C90"/>
    <w:lvl w:ilvl="0">
      <w:numFmt w:val="bullet"/>
      <w:lvlText w:val="*"/>
      <w:lvlJc w:val="left"/>
    </w:lvl>
  </w:abstractNum>
  <w:abstractNum w:abstractNumId="1">
    <w:nsid w:val="020C22B9"/>
    <w:multiLevelType w:val="hybridMultilevel"/>
    <w:tmpl w:val="19E0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E0FF5"/>
    <w:multiLevelType w:val="hybridMultilevel"/>
    <w:tmpl w:val="CDC45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53"/>
    <w:rsid w:val="0017722B"/>
    <w:rsid w:val="00184B91"/>
    <w:rsid w:val="002B7EBB"/>
    <w:rsid w:val="006F3B04"/>
    <w:rsid w:val="007962E3"/>
    <w:rsid w:val="00B87053"/>
    <w:rsid w:val="00C01F5E"/>
    <w:rsid w:val="00C209B9"/>
    <w:rsid w:val="00D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1299</Words>
  <Characters>7409</Characters>
  <Application>Microsoft Office Word</Application>
  <DocSecurity>0</DocSecurity>
  <Lines>61</Lines>
  <Paragraphs>17</Paragraphs>
  <ScaleCrop>false</ScaleCrop>
  <Company>Home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2014-06-11T13:05:00Z</dcterms:created>
  <dcterms:modified xsi:type="dcterms:W3CDTF">2014-06-11T13:23:00Z</dcterms:modified>
</cp:coreProperties>
</file>