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10" w:rsidRPr="00B11ACC" w:rsidRDefault="00214110" w:rsidP="00B11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1ACC">
        <w:rPr>
          <w:rFonts w:ascii="Times New Roman" w:hAnsi="Times New Roman" w:cs="Times New Roman"/>
          <w:b/>
          <w:bCs/>
          <w:sz w:val="32"/>
          <w:szCs w:val="32"/>
        </w:rPr>
        <w:t>Урок русского языка во 2 классе</w:t>
      </w:r>
    </w:p>
    <w:p w:rsidR="00214110" w:rsidRPr="00B11ACC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Платонова Ирина Геннадьевна</w:t>
      </w:r>
    </w:p>
    <w:p w:rsidR="00214110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14110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29</w:t>
      </w:r>
    </w:p>
    <w:p w:rsidR="00214110" w:rsidRPr="00B11ACC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Северодвинска</w:t>
      </w:r>
    </w:p>
    <w:p w:rsidR="00214110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214110" w:rsidRDefault="00214110" w:rsidP="00B11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B1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изученных орфограмм</w:t>
      </w:r>
    </w:p>
    <w:p w:rsidR="00214110" w:rsidRDefault="00214110" w:rsidP="00B1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УМК «Перспективная начальная школа»</w:t>
      </w:r>
    </w:p>
    <w:p w:rsidR="00214110" w:rsidRDefault="00214110" w:rsidP="00B11AC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4110" w:rsidRDefault="00214110" w:rsidP="00B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ACC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орфографического навыка написания </w:t>
      </w:r>
      <w:r>
        <w:rPr>
          <w:rFonts w:ascii="Times New Roman" w:hAnsi="Times New Roman" w:cs="Times New Roman"/>
          <w:sz w:val="24"/>
          <w:szCs w:val="24"/>
        </w:rPr>
        <w:t xml:space="preserve">парного согласного и </w:t>
      </w:r>
      <w:r w:rsidRPr="00B11ACC">
        <w:rPr>
          <w:rFonts w:ascii="Times New Roman" w:hAnsi="Times New Roman" w:cs="Times New Roman"/>
          <w:sz w:val="24"/>
          <w:szCs w:val="24"/>
        </w:rPr>
        <w:t>безударн</w:t>
      </w:r>
      <w:r>
        <w:rPr>
          <w:rFonts w:ascii="Times New Roman" w:hAnsi="Times New Roman" w:cs="Times New Roman"/>
          <w:sz w:val="24"/>
          <w:szCs w:val="24"/>
        </w:rPr>
        <w:t>ого гласного</w:t>
      </w:r>
      <w:r w:rsidRPr="00B11AC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11AC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11ACC">
        <w:rPr>
          <w:rFonts w:ascii="Times New Roman" w:hAnsi="Times New Roman" w:cs="Times New Roman"/>
          <w:sz w:val="24"/>
          <w:szCs w:val="24"/>
        </w:rPr>
        <w:t>.</w:t>
      </w:r>
    </w:p>
    <w:p w:rsidR="00214110" w:rsidRDefault="00214110" w:rsidP="00B11ACC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4110" w:rsidRPr="004D4576" w:rsidRDefault="00214110" w:rsidP="00B11ACC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универсальных учебных действий (УУД) 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AC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формировать мотивацию к обучению и целенаправленной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1AC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11A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ACC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коммуникативные: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 xml:space="preserve">- развивать умение слушать и понимать других;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 xml:space="preserve">- строить речевое высказывание в соответствии с поставленными задачами;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 xml:space="preserve">- оформлять свои мысли в устной и письменной форме;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работать в паре, группе;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B11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развивать умение высказывать свое предположение на основе работы с материалами учебника;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оценивать учебные действия в соответствии с поставленной задачей;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прогнозировать предстоящую работу (составлять план);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осуществлять познав</w:t>
      </w:r>
      <w:r>
        <w:rPr>
          <w:rFonts w:ascii="Times New Roman" w:hAnsi="Times New Roman" w:cs="Times New Roman"/>
          <w:sz w:val="24"/>
          <w:szCs w:val="24"/>
        </w:rPr>
        <w:t>ательную и личностную рефлексию;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ACC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развивать умение</w:t>
      </w:r>
      <w:r>
        <w:rPr>
          <w:rFonts w:ascii="Times New Roman" w:hAnsi="Times New Roman" w:cs="Times New Roman"/>
          <w:sz w:val="24"/>
          <w:szCs w:val="24"/>
        </w:rPr>
        <w:t xml:space="preserve"> извлекать информацию из </w:t>
      </w:r>
      <w:r w:rsidRPr="00B11ACC">
        <w:rPr>
          <w:rFonts w:ascii="Times New Roman" w:hAnsi="Times New Roman" w:cs="Times New Roman"/>
          <w:sz w:val="24"/>
          <w:szCs w:val="24"/>
        </w:rPr>
        <w:t>правил;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на основе анализа объектов делать выводы;</w:t>
      </w:r>
    </w:p>
    <w:p w:rsidR="00214110" w:rsidRPr="00B11ACC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ориентироваться на страницах учебника;</w:t>
      </w:r>
    </w:p>
    <w:p w:rsidR="00214110" w:rsidRDefault="00214110" w:rsidP="00B11ACC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1ACC">
        <w:rPr>
          <w:rFonts w:ascii="Times New Roman" w:hAnsi="Times New Roman" w:cs="Times New Roman"/>
          <w:sz w:val="24"/>
          <w:szCs w:val="24"/>
        </w:rPr>
        <w:t>- находить ответы на вопросы.</w:t>
      </w: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учебники, печатные и рабочие тетради, карточки для  индивидуальной работы,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4D4576">
      <w:pPr>
        <w:tabs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5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214110" w:rsidRPr="004D4576" w:rsidRDefault="00214110" w:rsidP="004D4576">
      <w:pPr>
        <w:tabs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9"/>
        <w:gridCol w:w="5421"/>
        <w:gridCol w:w="1655"/>
        <w:gridCol w:w="998"/>
      </w:tblGrid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(  самоопределение к деятельности)</w:t>
            </w:r>
          </w:p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Начинается урок.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пойдёт, ребята, впрок.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Мы тетради открываем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к работе приступаем!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 уроке нас ждёт интересная работа.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Покажите сигнальными значками как вы настроены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64.7pt;margin-top:4.3pt;width:23.25pt;height:24.3pt;z-index:251649024"/>
              </w:pict>
            </w:r>
            <w:r w:rsidRPr="00224CAF">
              <w:rPr>
                <w:noProof/>
                <w:lang w:eastAsia="ru-RU"/>
              </w:rPr>
              <w:pict>
                <v:shape id="_x0000_s1027" type="#_x0000_t96" style="position:absolute;left:0;text-align:left;margin-left:117.95pt;margin-top:4.3pt;width:24pt;height:24.3pt;z-index:251650048" adj="16576"/>
              </w:pict>
            </w:r>
            <w:r w:rsidRPr="00224CAF">
              <w:rPr>
                <w:noProof/>
                <w:lang w:eastAsia="ru-RU"/>
              </w:rPr>
              <w:pict>
                <v:shape id="_x0000_s1028" type="#_x0000_t96" style="position:absolute;left:0;text-align:left;margin-left:171.2pt;margin-top:4.3pt;width:23.25pt;height:24.3pt;z-index:251651072" adj="15510"/>
              </w:pic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Дети записывают в тетради число,</w:t>
            </w:r>
          </w:p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10.30-10.31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постановка учебной задачи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Миша Иванов написал Маше письмо. Вот послушайте.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Привет, Маша!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 Вчера мы с ребятами были в зоопарке. В клетках сидели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леопарт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верблют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медветь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носорок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. А ещё там был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дикобрас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. Он как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ёш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, только иголки длинные.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А вечером, Маша, мы читали сказку С. Козлова про Ёжика. О том, как была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зема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и Ёжик не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выхадил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из домика.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Мароз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разукрасил узорами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акно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и ему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прихадилось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зализать на  подоконник и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тиреть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лапой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стикло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Приеду, всё подробно расскажу. </w:t>
            </w:r>
          </w:p>
          <w:p w:rsidR="00214110" w:rsidRPr="00681D7D" w:rsidRDefault="00214110" w:rsidP="00681D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Миша.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- Ребята, Маша сказала, что ничего не поняла из письма брата. Поможем ей разобраться?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- А как вы думаете, почему Маша не поняла Мишу. 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(Много ошибок)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Ошибки надо исправлять, ведь ошибки – незнание орфограмм! А что такое орфограммы?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Написание, соответствующее правилам орфографии, требующее применения этих правил.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А какие орфограммы мы будем повторять? Попробуйте догадаться. (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Парный согласный и безударный гласный в корне.)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Озвучьте тему нашего урока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(Повторение изученных орфограмм)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Какую цель мы перед собой поставим?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(повторить орфограммы: безударный гласный и парный согласный в корне)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Слайд 2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10.31 – 10.34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орфограммы парная согласная 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Миша побывал в зоопарке, а кто из вас там был? Кому понравилось в зоопарке?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Давайте заглянем туда все вместе.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пришли мы в зоопарк.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 же этому я рад! 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Вот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вербл</w:t>
            </w:r>
            <w:proofErr w:type="gram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proofErr w:type="gram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т],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ено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[т],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[т],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Леопа</w:t>
            </w:r>
            <w:proofErr w:type="gram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proofErr w:type="gram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т],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[т] и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[т].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же делать? Помогите!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Пропуск букв восстановите.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 какой орфограмме идёт речь?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проверить  парный согласный в </w:t>
            </w: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парному согласному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подставим гласную.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загадка решена,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за буква здесь нужна.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Назовите все слова с этой орфограммой.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 в парах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Поработайте в парах и попробуйте подобрать проверочные слова.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слова в строчку, вставив пропущенную букву.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Взаимопроверка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тетрадями, возьмите карандаш и проверьте работу своего соседа.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29" type="#_x0000_t96" style="position:absolute;left:0;text-align:left;margin-left:155.45pt;margin-top:12.5pt;width:13.5pt;height:11.6pt;z-index:251653120" adj="16841"/>
              </w:pict>
            </w:r>
            <w:r w:rsidRPr="00224CAF">
              <w:rPr>
                <w:noProof/>
                <w:lang w:eastAsia="ru-RU"/>
              </w:rPr>
              <w:pict>
                <v:shape id="_x0000_s1030" type="#_x0000_t96" style="position:absolute;left:0;text-align:left;margin-left:90.95pt;margin-top:-.65pt;width:12.75pt;height:13.15pt;z-index:251652096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Кто не ошибся – 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 кого 1 ошибка – 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1" type="#_x0000_t96" style="position:absolute;left:0;text-align:left;margin-left:202.7pt;margin-top:.25pt;width:13.5pt;height:12pt;z-index:251654144" adj="15510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Более 1 ошибки – 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10.34 –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Физпауза</w:t>
            </w:r>
            <w:proofErr w:type="spellEnd"/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Давайте немного поиграем и заодно отдохнём. Взгляните на экран. Вы увидите разных животных. Если в названии животного будет орфограмма парная согласная – вы хлопаете в ладоши. Если – нет, поднимаете руки вверх.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 экране иллюстрации животных: муравьед, крокодил, жираф, утка, дикобраз, заяц, утконос, лев,  </w:t>
            </w:r>
            <w:proofErr w:type="spellStart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осёл</w:t>
            </w:r>
            <w:proofErr w:type="spellEnd"/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олень, носорог)</w:t>
            </w:r>
            <w:proofErr w:type="gramEnd"/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10.39 –  10.40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Отработка орфограммы парная согласная  (продолжение)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Молодцы! Немного отдохнули!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Эта игра поможет нам выполнить следующее задание.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человек будут выполнять задание на карточках 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более слабых учеников)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Карточка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Соедини линией проверочное слово и то, которое надо проверить, вставьте пропущенную букву. Запишите две пары на выбор.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52"/>
              <w:gridCol w:w="2452"/>
            </w:tblGrid>
            <w:tr w:rsidR="00214110" w:rsidRPr="00681D7D">
              <w:trPr>
                <w:trHeight w:val="276"/>
              </w:trPr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уравьеды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214110" w:rsidRPr="00681D7D">
              <w:trPr>
                <w:trHeight w:val="276"/>
              </w:trPr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жирафы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дикобра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214110" w:rsidRPr="00681D7D">
              <w:trPr>
                <w:trHeight w:val="276"/>
              </w:trPr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носороги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муравье</w:t>
                  </w:r>
                  <w:proofErr w:type="gramEnd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214110" w:rsidRPr="00681D7D">
              <w:trPr>
                <w:trHeight w:val="276"/>
              </w:trPr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дикобразы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жира__</w:t>
                  </w:r>
                </w:p>
              </w:tc>
            </w:tr>
            <w:tr w:rsidR="00214110" w:rsidRPr="00681D7D">
              <w:trPr>
                <w:trHeight w:val="291"/>
              </w:trPr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львы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носоро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</w:tbl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Все остальные самостоятельно попробуют подобрать проверочные слова к названиям тех животных, где есть парная согласная и записать получившиеся пары в тетрадь в столбик</w:t>
            </w: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абличка на доске)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475"/>
            </w:tblGrid>
            <w:tr w:rsidR="00214110" w:rsidRPr="00681D7D">
              <w:trPr>
                <w:trHeight w:val="1800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81D7D">
                    <w:rPr>
                      <w:rFonts w:ascii="Times New Roman" w:hAnsi="Times New Roman" w:cs="Times New Roman"/>
                    </w:rPr>
                    <w:t>муравье</w:t>
                  </w:r>
                  <w:proofErr w:type="gram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81D7D">
                    <w:rPr>
                      <w:rFonts w:ascii="Times New Roman" w:hAnsi="Times New Roman" w:cs="Times New Roman"/>
                    </w:rPr>
                    <w:t>жира__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</w:rPr>
                    <w:t>дикобра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</w:rPr>
                    <w:t>верблю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</w:rPr>
                    <w:t>утконо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</w:rPr>
                    <w:t>ле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214110" w:rsidRPr="00681D7D" w:rsidRDefault="00214110" w:rsidP="00681D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1D7D">
                    <w:rPr>
                      <w:rFonts w:ascii="Times New Roman" w:hAnsi="Times New Roman" w:cs="Times New Roman"/>
                    </w:rPr>
                    <w:t>носоро</w:t>
                  </w:r>
                  <w:proofErr w:type="spellEnd"/>
                  <w:r w:rsidRPr="00681D7D">
                    <w:rPr>
                      <w:rFonts w:ascii="Times New Roman" w:hAnsi="Times New Roman" w:cs="Times New Roman"/>
                    </w:rPr>
                    <w:t>__</w:t>
                  </w:r>
                </w:p>
              </w:tc>
            </w:tr>
          </w:tbl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Проверка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На экране проверка обеих групп.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Кто не допустил ошибок?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Итак, ребята, какую орфограмму мы сейчас повторили?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955"/>
            </w:tblGrid>
            <w:tr w:rsidR="00214110" w:rsidRPr="00681D7D">
              <w:trPr>
                <w:trHeight w:val="187"/>
              </w:trPr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ПАРНЫЙ СОГЛАСНЫЙ В </w:t>
                  </w:r>
                  <w:proofErr w:type="gram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</w:p>
              </w:tc>
            </w:tr>
          </w:tbl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    Табличка вывешивается на доску.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2" type="#_x0000_t96" style="position:absolute;left:0;text-align:left;margin-left:110.45pt;margin-top:12.95pt;width:12.75pt;height:13.15pt;z-index:251655168"/>
              </w:pict>
            </w:r>
            <w:r w:rsidRPr="00224CAF">
              <w:rPr>
                <w:noProof/>
                <w:lang w:eastAsia="ru-RU"/>
              </w:rPr>
              <w:pict>
                <v:shape id="_x0000_s1033" type="#_x0000_t96" style="position:absolute;left:0;text-align:left;margin-left:201.2pt;margin-top:26.1pt;width:13.5pt;height:11.6pt;z-index:251656192" adj="16841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>Кто уверен, что умеет проверять букву  парного согласного в корне?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У кого иногда возникают трудности?  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4" type="#_x0000_t96" style="position:absolute;left:0;text-align:left;margin-left:114.2pt;margin-top:13.5pt;width:13.5pt;height:12pt;z-index:251657216" adj="15510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А кто так и не понял, как проверять букву парного согласного в корне?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7D" w:rsidRPr="00681D7D" w:rsidRDefault="00F0787D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7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10.40 –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10.49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10.49 – 10.50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Отработка орфограммы безударная гласная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вспомните Мишино письмо. Какого автора он упоминает в своём письме?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(Сергей Козлов)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О каком времени года говорится в Мишином письме?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зиме)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Назовите опасное место в этом слове.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Какую орфограмму мы сейчас будем повторять?</w:t>
            </w:r>
          </w:p>
          <w:tbl>
            <w:tblPr>
              <w:tblW w:w="51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168"/>
            </w:tblGrid>
            <w:tr w:rsidR="00214110" w:rsidRPr="00681D7D">
              <w:trPr>
                <w:trHeight w:val="313"/>
              </w:trPr>
              <w:tc>
                <w:tcPr>
                  <w:tcW w:w="5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110" w:rsidRPr="00681D7D" w:rsidRDefault="00214110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БЕЗУДАРНЫЙ ГЛАСНЫЙ В </w:t>
                  </w:r>
                  <w:proofErr w:type="gramStart"/>
                  <w:r w:rsidRPr="00681D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</w:p>
              </w:tc>
            </w:tr>
          </w:tbl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       Табличка вывешивается на доску.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Как проверить безударный гласный в корне?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не было сомненья, ставьте звук под ударенье…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 с учебником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Найдите в учебнике упражнение 149.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пиктограмму. Как мы сейчас будем работать? 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группах)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в этом упражнении найти еще слова с безударным гласным в </w:t>
            </w: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и подобрать к ним проверочные.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правила работы в группе.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Не кричите, внимательно выслушивайте друг друга, помогайте одноклассникам, если они испытывают затруднения.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 в группах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Сколько таких слов в тексте? (11)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А к какому слову вы не смогли подобрать проверочного слова? </w:t>
            </w: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(морозы)</w:t>
            </w: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Перечислите слова с безударным гласным в корне.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5" type="#_x0000_t96" style="position:absolute;left:0;text-align:left;margin-left:55.7pt;margin-top:14.15pt;width:12.75pt;height:13.15pt;z-index:251658240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Кому удалось найти все слова с безударным гласным? 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6" type="#_x0000_t96" style="position:absolute;left:0;text-align:left;margin-left:227.45pt;margin-top:11.25pt;width:13.5pt;height:12pt;z-index:251660288" adj="15510"/>
              </w:pict>
            </w:r>
            <w:r w:rsidRPr="00224CAF">
              <w:rPr>
                <w:noProof/>
                <w:lang w:eastAsia="ru-RU"/>
              </w:rPr>
              <w:pict>
                <v:shape id="_x0000_s1037" type="#_x0000_t96" style="position:absolute;left:0;text-align:left;margin-left:110.45pt;margin-top:-.35pt;width:13.5pt;height:11.6pt;z-index:251659264" adj="16841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А кто не все нашёл?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А кому не удалось найти ни одного слова?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Скажите ещё раз. Как вы проверяли безударный гласный в корне?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только слова с безударным гласным и рядом написать  </w:t>
            </w:r>
            <w:proofErr w:type="gram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проверочное</w:t>
            </w:r>
            <w:proofErr w:type="gram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6F3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Некоторым детям предлагается в помощь </w:t>
            </w:r>
            <w:r w:rsidR="00EE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со словами из упражнения с орфограммой безударный гласный.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190"/>
            </w:tblGrid>
            <w:tr w:rsidR="00EE66F3" w:rsidTr="00EE66F3">
              <w:tc>
                <w:tcPr>
                  <w:tcW w:w="5190" w:type="dxa"/>
                </w:tcPr>
                <w:p w:rsidR="00EE66F3" w:rsidRPr="00EE66F3" w:rsidRDefault="00EE66F3" w:rsidP="00EE66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_ма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- … ,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ст_яли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вых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дил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пил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</w:p>
                <w:p w:rsidR="00EE66F3" w:rsidRPr="00EE66F3" w:rsidRDefault="00EE66F3" w:rsidP="00681D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с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трел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кно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кошко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прих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дилось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зал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зать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реть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,</w:t>
                  </w:r>
                  <w:r w:rsidRPr="00EE66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</w:t>
                  </w:r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кло</w:t>
                  </w:r>
                  <w:proofErr w:type="spellEnd"/>
                  <w:r w:rsidRPr="00EE66F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 .</w:t>
                  </w:r>
                </w:p>
              </w:tc>
            </w:tr>
          </w:tbl>
          <w:p w:rsidR="00EE66F3" w:rsidRDefault="00EE66F3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Остальные самостоятельно</w:t>
            </w:r>
            <w:r w:rsidR="00EE66F3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слова с данной орфограммой и </w:t>
            </w: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проверочные слова.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Проверка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На экране правильный вариант.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Оцените себя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8" type="#_x0000_t96" style="position:absolute;left:0;text-align:left;margin-left:178.7pt;margin-top:.65pt;width:12.75pt;height:13.15pt;z-index:251664384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Кто справился с этим заданием – 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39" type="#_x0000_t96" style="position:absolute;left:0;text-align:left;margin-left:171.2pt;margin-top:11.6pt;width:13.5pt;height:12pt;z-index:251666432" adj="15510"/>
              </w:pict>
            </w:r>
            <w:r w:rsidRPr="00224CAF">
              <w:rPr>
                <w:noProof/>
                <w:lang w:eastAsia="ru-RU"/>
              </w:rPr>
              <w:pict>
                <v:shape id="_x0000_s1040" type="#_x0000_t96" style="position:absolute;left:0;text-align:left;margin-left:152.45pt;margin-top:0;width:13.5pt;height:11.6pt;z-index:251665408" adj="16841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>Кто допустил 1-2 ошибки –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Кто допустил больше ошибок – 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7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 – 11.05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Мы с вами молодцы. Повторили орфограммы, в которых Миша допустил ошибки. Что это за орфограммы?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исправить ошибки, допущенные Мишей.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Кто на уроке был внимателен, тот  с этой задачей справится.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(Дети получают в печатном виде карточку с письмом Миши и простым карандашом исправляют ошибки.)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ошибок вам удастся найти.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Сдают работы.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Проверка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Сколько ошибок вам удалось найти? (1</w:t>
            </w:r>
            <w:r w:rsidRPr="001A3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текст письма без ошибок.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Если вы обнаружили ошибку – хлопните в ладоши.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Я проверю ваше редактирование и оценю.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7D" w:rsidRDefault="00F0787D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7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11.05 – 11.12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Вам понравилось исправлять ошибки?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Дома вам предлагаю исправить ошибки в записке, которую написал Малыш для мамы и папы, когда отправился с </w:t>
            </w:r>
            <w:proofErr w:type="spellStart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 на крышу.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Печатная тетрадь с. 72 № 92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Вам встретятся не только орфограммы, которые мы повторили на уроке, но и другие изученные во 2 классе. Поэтому будьте внимательны.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Я думаю, что вы справитесь. </w:t>
            </w: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Печатная тетрадь</w:t>
            </w: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11.12 – 11.14</w:t>
            </w:r>
          </w:p>
        </w:tc>
      </w:tr>
      <w:tr w:rsidR="00214110" w:rsidRPr="00681D7D">
        <w:trPr>
          <w:trHeight w:val="300"/>
        </w:trPr>
        <w:tc>
          <w:tcPr>
            <w:tcW w:w="2909" w:type="dxa"/>
          </w:tcPr>
          <w:p w:rsidR="00214110" w:rsidRPr="00681D7D" w:rsidRDefault="00214110" w:rsidP="0068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5421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Итак! Мы помогли Маше Ивановой понять, о чём ей написал Миша. Но и для вас, я думаю, этот урок прошёл с пользой.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закончился урок.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пошёл, ребята, впрок.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41" type="#_x0000_t96" style="position:absolute;left:0;text-align:left;margin-left:40.7pt;margin-top:29.3pt;width:12.75pt;height:13.15pt;z-index:251661312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>Кто хорошо научился проверять орфограммы парный согласный и безударный гласный в корне?</w:t>
            </w:r>
          </w:p>
          <w:p w:rsidR="00214110" w:rsidRPr="00681D7D" w:rsidRDefault="00224CAF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AF">
              <w:rPr>
                <w:noProof/>
                <w:lang w:eastAsia="ru-RU"/>
              </w:rPr>
              <w:pict>
                <v:shape id="_x0000_s1042" type="#_x0000_t96" style="position:absolute;left:0;text-align:left;margin-left:152.45pt;margin-top:12.65pt;width:13.5pt;height:12pt;z-index:251663360" adj="15510"/>
              </w:pict>
            </w:r>
            <w:r w:rsidRPr="00224CAF">
              <w:rPr>
                <w:noProof/>
                <w:lang w:eastAsia="ru-RU"/>
              </w:rPr>
              <w:pict>
                <v:shape id="_x0000_s1043" type="#_x0000_t96" style="position:absolute;left:0;text-align:left;margin-left:218.45pt;margin-top:1.05pt;width:13.5pt;height:11.6pt;z-index:251662336" adj="16841"/>
              </w:pict>
            </w:r>
            <w:r w:rsidR="00214110"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А кто испытывает некоторые трудности?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 xml:space="preserve">А кому ещё нужна помощь? </w:t>
            </w:r>
          </w:p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14110" w:rsidRPr="00681D7D" w:rsidRDefault="00214110" w:rsidP="0068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D">
              <w:rPr>
                <w:rFonts w:ascii="Times New Roman" w:hAnsi="Times New Roman" w:cs="Times New Roman"/>
                <w:sz w:val="24"/>
                <w:szCs w:val="24"/>
              </w:rPr>
              <w:t>11.14 – 11.15</w:t>
            </w:r>
          </w:p>
        </w:tc>
      </w:tr>
    </w:tbl>
    <w:p w:rsidR="00214110" w:rsidRPr="00B11ACC" w:rsidRDefault="00214110" w:rsidP="00B1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10" w:rsidRDefault="00214110" w:rsidP="00B11AC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110" w:rsidSect="00B11A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CC"/>
    <w:rsid w:val="00007013"/>
    <w:rsid w:val="000150FC"/>
    <w:rsid w:val="00112D0F"/>
    <w:rsid w:val="001853E7"/>
    <w:rsid w:val="001A383E"/>
    <w:rsid w:val="00214110"/>
    <w:rsid w:val="0022377D"/>
    <w:rsid w:val="00223B66"/>
    <w:rsid w:val="0022430F"/>
    <w:rsid w:val="00224CAF"/>
    <w:rsid w:val="00273037"/>
    <w:rsid w:val="002A2C4B"/>
    <w:rsid w:val="002A6EAF"/>
    <w:rsid w:val="002B4FFC"/>
    <w:rsid w:val="003B6F8C"/>
    <w:rsid w:val="004061D3"/>
    <w:rsid w:val="00433188"/>
    <w:rsid w:val="004D4576"/>
    <w:rsid w:val="005212BF"/>
    <w:rsid w:val="00540E29"/>
    <w:rsid w:val="005A4208"/>
    <w:rsid w:val="005C7CFC"/>
    <w:rsid w:val="005E6063"/>
    <w:rsid w:val="006318B0"/>
    <w:rsid w:val="00681D7D"/>
    <w:rsid w:val="006A558B"/>
    <w:rsid w:val="0076729F"/>
    <w:rsid w:val="007F5A35"/>
    <w:rsid w:val="00844ACD"/>
    <w:rsid w:val="008736CF"/>
    <w:rsid w:val="008B532F"/>
    <w:rsid w:val="00A416B1"/>
    <w:rsid w:val="00A60331"/>
    <w:rsid w:val="00A736E0"/>
    <w:rsid w:val="00A84D48"/>
    <w:rsid w:val="00AA2123"/>
    <w:rsid w:val="00B0146D"/>
    <w:rsid w:val="00B11ACC"/>
    <w:rsid w:val="00C1469C"/>
    <w:rsid w:val="00C52A5E"/>
    <w:rsid w:val="00C80629"/>
    <w:rsid w:val="00CA6B06"/>
    <w:rsid w:val="00CA74C2"/>
    <w:rsid w:val="00CE7C1A"/>
    <w:rsid w:val="00D74B95"/>
    <w:rsid w:val="00DC0AA4"/>
    <w:rsid w:val="00E32E5F"/>
    <w:rsid w:val="00EC4DAF"/>
    <w:rsid w:val="00EE66F3"/>
    <w:rsid w:val="00F0787D"/>
    <w:rsid w:val="00FE5AE3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1185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2013-05-13T17:45:00Z</cp:lastPrinted>
  <dcterms:created xsi:type="dcterms:W3CDTF">2013-05-10T18:12:00Z</dcterms:created>
  <dcterms:modified xsi:type="dcterms:W3CDTF">2013-05-13T17:48:00Z</dcterms:modified>
</cp:coreProperties>
</file>