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BA" w:rsidRDefault="00FA2883">
      <w:r w:rsidRPr="00FA2883">
        <w:t>“</w:t>
      </w:r>
      <w:r>
        <w:t>Как на Руси встречали и провожали масленицу</w:t>
      </w:r>
      <w:r w:rsidRPr="00FA2883">
        <w:t>”</w:t>
      </w:r>
    </w:p>
    <w:p w:rsidR="00F377EF" w:rsidRDefault="00FA2883">
      <w:r>
        <w:t>Учитель: особое место среди крестьянских календарных праздников на Руси занимала Масленица – праздник проводов зимы и встречи весны. Масленицу справляют целую неделю, и каждый день имеет свое название:</w:t>
      </w:r>
      <w:r w:rsidR="00416970">
        <w:br/>
        <w:t>1 ученик</w:t>
      </w:r>
      <w:r w:rsidR="00B952CA">
        <w:t xml:space="preserve">: Понедельник – </w:t>
      </w:r>
      <w:r w:rsidR="00B952CA" w:rsidRPr="00B952CA">
        <w:t>“</w:t>
      </w:r>
      <w:r w:rsidR="00B952CA">
        <w:t>встреча</w:t>
      </w:r>
      <w:r w:rsidR="00B952CA" w:rsidRPr="00B952CA">
        <w:t>”</w:t>
      </w:r>
      <w:r w:rsidR="00B952CA">
        <w:t>. В этот день нужно делать ледяные горки</w:t>
      </w:r>
      <w:proofErr w:type="gramStart"/>
      <w:r w:rsidR="00B952CA">
        <w:t>.</w:t>
      </w:r>
      <w:proofErr w:type="gramEnd"/>
      <w:r w:rsidR="00B952CA">
        <w:t xml:space="preserve"> Чем выше горка, тем лучше будет урожай</w:t>
      </w:r>
      <w:proofErr w:type="gramStart"/>
      <w:r w:rsidR="00B952CA">
        <w:t>.(</w:t>
      </w:r>
      <w:proofErr w:type="gramEnd"/>
      <w:r w:rsidR="00B952CA">
        <w:t>маленькая сценка)</w:t>
      </w:r>
      <w:r w:rsidR="00B952CA">
        <w:br/>
        <w:t xml:space="preserve">2 ученик: Вторник – </w:t>
      </w:r>
      <w:r w:rsidR="00B952CA" w:rsidRPr="00B952CA">
        <w:t>“</w:t>
      </w:r>
      <w:proofErr w:type="spellStart"/>
      <w:r w:rsidR="00B952CA">
        <w:t>заигрыш</w:t>
      </w:r>
      <w:proofErr w:type="spellEnd"/>
      <w:r w:rsidR="00B952CA" w:rsidRPr="00B952CA">
        <w:t>”</w:t>
      </w:r>
      <w:r w:rsidR="00B952CA">
        <w:t>. В этот день все играют в разнообразные веселые игры.</w:t>
      </w:r>
      <w:r w:rsidR="00B952CA">
        <w:br/>
        <w:t xml:space="preserve">3 ученик: Среда – </w:t>
      </w:r>
      <w:r w:rsidR="00B952CA" w:rsidRPr="00B952CA">
        <w:t>“</w:t>
      </w:r>
      <w:r w:rsidR="00B952CA">
        <w:t>лакомка</w:t>
      </w:r>
      <w:r w:rsidR="00B952CA" w:rsidRPr="00B952CA">
        <w:t>”</w:t>
      </w:r>
      <w:r w:rsidR="00B952CA">
        <w:t>. В этот день накрывают особо обильный стол, то есть лакомятся от души. На первом месте в ряду угощений, конечно, блины.</w:t>
      </w:r>
      <w:r w:rsidR="00B952CA">
        <w:br/>
        <w:t xml:space="preserve">4 ученик: Четверг – </w:t>
      </w:r>
      <w:r w:rsidR="00B952CA" w:rsidRPr="004C63CA">
        <w:t>“</w:t>
      </w:r>
      <w:r w:rsidR="00B952CA">
        <w:t>разгуляй</w:t>
      </w:r>
      <w:r w:rsidR="00B952CA" w:rsidRPr="004C63CA">
        <w:t>”</w:t>
      </w:r>
      <w:r w:rsidR="00B952CA">
        <w:t>. Чтобы помочь солнцу</w:t>
      </w:r>
      <w:r w:rsidR="004C63CA">
        <w:t xml:space="preserve"> прогнать зиму, устраивают битвы за снежные городки и катания на лошадях</w:t>
      </w:r>
      <w:proofErr w:type="gramStart"/>
      <w:r w:rsidR="004C63CA">
        <w:t>.(</w:t>
      </w:r>
      <w:proofErr w:type="gramEnd"/>
      <w:r w:rsidR="004C63CA">
        <w:t xml:space="preserve"> битву за снежные городки можно заменить на битву подушками)</w:t>
      </w:r>
      <w:r w:rsidR="004C63CA">
        <w:br/>
        <w:t xml:space="preserve">5 ученик: Пятница – </w:t>
      </w:r>
      <w:r w:rsidR="004C63CA" w:rsidRPr="004C63CA">
        <w:t>“</w:t>
      </w:r>
      <w:r w:rsidR="004C63CA">
        <w:t>тещины вечера</w:t>
      </w:r>
      <w:r w:rsidR="004C63CA" w:rsidRPr="004C63CA">
        <w:t>”</w:t>
      </w:r>
      <w:r w:rsidR="004C63CA">
        <w:t>. В этот день мужчины едут в гости к теща</w:t>
      </w:r>
      <w:proofErr w:type="gramStart"/>
      <w:r w:rsidR="004C63CA">
        <w:t>м(</w:t>
      </w:r>
      <w:proofErr w:type="gramEnd"/>
      <w:r w:rsidR="004C63CA">
        <w:t xml:space="preserve"> мамам своих жен), а те угощают их блинами.( маленькая сценка)</w:t>
      </w:r>
      <w:r w:rsidR="004C63CA">
        <w:br/>
        <w:t xml:space="preserve">6 ученик: Суббота – </w:t>
      </w:r>
      <w:r w:rsidR="004C63CA" w:rsidRPr="004C63CA">
        <w:t>“</w:t>
      </w:r>
      <w:proofErr w:type="spellStart"/>
      <w:r w:rsidR="004C63CA">
        <w:t>золовкины</w:t>
      </w:r>
      <w:proofErr w:type="spellEnd"/>
      <w:r w:rsidR="004C63CA">
        <w:t xml:space="preserve"> посиделки</w:t>
      </w:r>
      <w:r w:rsidR="004C63CA" w:rsidRPr="004C63CA">
        <w:t>”</w:t>
      </w:r>
      <w:r w:rsidR="004C63CA">
        <w:t>. Ходят в гости ко всем другим родственникам и угощаются опять-таки блинами.</w:t>
      </w:r>
      <w:r w:rsidR="004C63CA">
        <w:br/>
        <w:t xml:space="preserve">7 ученик: Воскресенье – </w:t>
      </w:r>
      <w:r w:rsidR="004C63CA" w:rsidRPr="004C63CA">
        <w:t>“</w:t>
      </w:r>
      <w:r w:rsidR="004C63CA">
        <w:t>прощеный день</w:t>
      </w:r>
      <w:r w:rsidR="004C63CA" w:rsidRPr="004C63CA">
        <w:t>”</w:t>
      </w:r>
      <w:r w:rsidR="004C63CA">
        <w:t xml:space="preserve">. Это самый главный день </w:t>
      </w:r>
      <w:proofErr w:type="spellStart"/>
      <w:r w:rsidR="004C63CA">
        <w:t>Масленицы</w:t>
      </w:r>
      <w:proofErr w:type="gramStart"/>
      <w:r w:rsidR="004C63CA">
        <w:t>.В</w:t>
      </w:r>
      <w:proofErr w:type="spellEnd"/>
      <w:proofErr w:type="gramEnd"/>
      <w:r w:rsidR="004C63CA">
        <w:t xml:space="preserve"> этот день все люди просят друг у друга прощения за все свои грехи, дурные дела и поступки, нехорошие слова и все друг друга прощают. </w:t>
      </w:r>
      <w:r w:rsidR="00F377EF">
        <w:br/>
        <w:t xml:space="preserve">Дети хором обращаются к гостям </w:t>
      </w:r>
      <w:proofErr w:type="gramStart"/>
      <w:r w:rsidR="00F377EF">
        <w:t>:</w:t>
      </w:r>
      <w:r w:rsidR="00F377EF" w:rsidRPr="00F377EF">
        <w:t>”</w:t>
      </w:r>
      <w:proofErr w:type="gramEnd"/>
      <w:r w:rsidR="00F377EF">
        <w:t>Давайте попросим друг  у друга прощения</w:t>
      </w:r>
      <w:r w:rsidR="00F377EF" w:rsidRPr="00F377EF">
        <w:t>”</w:t>
      </w:r>
      <w:r w:rsidR="00F377EF">
        <w:t xml:space="preserve"> </w:t>
      </w:r>
    </w:p>
    <w:p w:rsidR="00FA2883" w:rsidRDefault="00F377EF">
      <w:r>
        <w:br/>
      </w:r>
      <w:r w:rsidR="00FA2883">
        <w:t>Сценка:</w:t>
      </w:r>
      <w:r w:rsidR="00FA2883">
        <w:br/>
        <w:t>У: Масленица была всеобщим праздником, но детям отводилась особая роль. Им выпадала честь открыть этот праздник. Символически эта встреча проходила так:</w:t>
      </w:r>
      <w:r w:rsidR="00FA2883">
        <w:br/>
        <w:t xml:space="preserve">Накануне Масленицы деревенские мужики </w:t>
      </w:r>
      <w:proofErr w:type="gramStart"/>
      <w:r w:rsidR="00FA2883">
        <w:t xml:space="preserve">( </w:t>
      </w:r>
      <w:proofErr w:type="gramEnd"/>
      <w:r w:rsidR="00FA2883">
        <w:t>входят мальчики, п</w:t>
      </w:r>
      <w:r w:rsidR="00416970">
        <w:t>ереодетые в мужиков) выез</w:t>
      </w:r>
      <w:r w:rsidR="00FA2883">
        <w:t>жали на базар за покупками. Они возвращались обвешанные целыми связками сушек, баранок</w:t>
      </w:r>
      <w:proofErr w:type="gramStart"/>
      <w:r w:rsidR="00FA2883">
        <w:t>.</w:t>
      </w:r>
      <w:proofErr w:type="gramEnd"/>
      <w:r w:rsidR="00FA2883">
        <w:t xml:space="preserve"> Тут их поджидала детвора, и с криком: </w:t>
      </w:r>
      <w:r w:rsidR="00FA2883" w:rsidRPr="00FA2883">
        <w:t>“</w:t>
      </w:r>
      <w:r w:rsidR="00FA2883">
        <w:t>Дядя, отвезешь на Масленицу?</w:t>
      </w:r>
      <w:proofErr w:type="gramStart"/>
      <w:r w:rsidR="00FA2883" w:rsidRPr="00FA2883">
        <w:t>”</w:t>
      </w:r>
      <w:r w:rsidR="00FA2883">
        <w:t>(</w:t>
      </w:r>
      <w:proofErr w:type="gramEnd"/>
      <w:r w:rsidR="00FA2883">
        <w:t xml:space="preserve"> Мальчики отвечают </w:t>
      </w:r>
      <w:r w:rsidR="00FA2883" w:rsidRPr="00FA2883">
        <w:t>:”</w:t>
      </w:r>
      <w:r w:rsidR="00FA2883">
        <w:t>Да!</w:t>
      </w:r>
      <w:r w:rsidR="00FA2883" w:rsidRPr="00FA2883">
        <w:t>”</w:t>
      </w:r>
      <w:r w:rsidR="00FA2883">
        <w:t xml:space="preserve"> и угощают детей)</w:t>
      </w:r>
      <w:r w:rsidR="00416970">
        <w:t xml:space="preserve"> А если, кто-то отвечал :</w:t>
      </w:r>
      <w:r w:rsidR="00416970" w:rsidRPr="00416970">
        <w:t>”</w:t>
      </w:r>
      <w:r w:rsidR="00416970">
        <w:t>Нет</w:t>
      </w:r>
      <w:r w:rsidR="00416970" w:rsidRPr="00416970">
        <w:t>”</w:t>
      </w:r>
      <w:r w:rsidR="00416970">
        <w:t xml:space="preserve"> – его забрасывали старыми лаптями, которые заранее собирали по всей деревне.</w:t>
      </w:r>
    </w:p>
    <w:p w:rsidR="00416970" w:rsidRDefault="00416970">
      <w:r>
        <w:t>У: Дети в первый день Масленицы обходили дворы в односельчан, поздравляли с праздником и требовали угощения:</w:t>
      </w:r>
      <w:r>
        <w:br/>
        <w:t xml:space="preserve">Ах </w:t>
      </w:r>
      <w:proofErr w:type="spellStart"/>
      <w:r>
        <w:t>ты</w:t>
      </w:r>
      <w:proofErr w:type="gramStart"/>
      <w:r>
        <w:t>,Д</w:t>
      </w:r>
      <w:proofErr w:type="gramEnd"/>
      <w:r>
        <w:t>омнушка</w:t>
      </w:r>
      <w:proofErr w:type="spellEnd"/>
      <w:r>
        <w:t>,</w:t>
      </w:r>
      <w:r>
        <w:br/>
        <w:t>Красно солнышко!</w:t>
      </w:r>
      <w:r>
        <w:br/>
        <w:t>Вставай с печи.</w:t>
      </w:r>
      <w:r>
        <w:br/>
        <w:t xml:space="preserve">Гляди в печь - </w:t>
      </w:r>
      <w:r>
        <w:br/>
        <w:t>Не пора ли блины печь?</w:t>
      </w:r>
      <w:r>
        <w:br/>
        <w:t>Подайте широкой Масленице!</w:t>
      </w:r>
      <w:r>
        <w:br/>
        <w:t>(девочки, садитесь)</w:t>
      </w:r>
    </w:p>
    <w:p w:rsidR="00B0395E" w:rsidRDefault="00416970">
      <w:r>
        <w:t>Ученики</w:t>
      </w:r>
      <w:proofErr w:type="gramStart"/>
      <w:r>
        <w:t xml:space="preserve"> :</w:t>
      </w:r>
      <w:proofErr w:type="gramEnd"/>
      <w:r>
        <w:t xml:space="preserve"> В русских деревнях пекли огромное количество блинов, Блин – был символ Солнца</w:t>
      </w:r>
      <w:proofErr w:type="gramStart"/>
      <w:r>
        <w:t xml:space="preserve"> .</w:t>
      </w:r>
      <w:proofErr w:type="gramEnd"/>
      <w:r>
        <w:t xml:space="preserve"> Особое значение предавалось первому </w:t>
      </w:r>
      <w:proofErr w:type="spellStart"/>
      <w:r>
        <w:t>масляничному</w:t>
      </w:r>
      <w:proofErr w:type="spellEnd"/>
      <w:r>
        <w:t xml:space="preserve"> блину. Во многих местах хозяйка первый блин обязательно отдавала сыну. Он должен был с блином на кочерге, обскакать дом, огород,</w:t>
      </w:r>
      <w:r w:rsidR="00B0395E">
        <w:t xml:space="preserve"> вы</w:t>
      </w:r>
      <w:r>
        <w:t>к</w:t>
      </w:r>
      <w:r w:rsidR="00B0395E">
        <w:t>р</w:t>
      </w:r>
      <w:r>
        <w:t>икивая при этом</w:t>
      </w:r>
      <w:r w:rsidR="00B0395E">
        <w:t>:</w:t>
      </w:r>
      <w:r w:rsidR="00B0395E">
        <w:br/>
      </w:r>
      <w:proofErr w:type="spellStart"/>
      <w:r w:rsidR="00B0395E">
        <w:t>Прощай,зима</w:t>
      </w:r>
      <w:proofErr w:type="spellEnd"/>
      <w:r w:rsidR="00B0395E">
        <w:t xml:space="preserve"> холодная</w:t>
      </w:r>
      <w:r w:rsidR="00B0395E">
        <w:br/>
        <w:t>Приходи, лето красное,</w:t>
      </w:r>
      <w:r w:rsidR="00B0395E">
        <w:br/>
        <w:t>Соху мне , борону</w:t>
      </w:r>
      <w:proofErr w:type="gramStart"/>
      <w:r w:rsidR="00B0395E">
        <w:br/>
      </w:r>
      <w:r w:rsidR="00B0395E">
        <w:lastRenderedPageBreak/>
        <w:t>И</w:t>
      </w:r>
      <w:proofErr w:type="gramEnd"/>
      <w:r w:rsidR="00B0395E">
        <w:t xml:space="preserve"> пахать пойду.</w:t>
      </w:r>
      <w:r w:rsidR="00B0395E">
        <w:br/>
        <w:t>(Это мальчик скачет на кочерге и кричит все это.</w:t>
      </w:r>
      <w:proofErr w:type="gramStart"/>
      <w:r w:rsidR="00B0395E">
        <w:t>)Д</w:t>
      </w:r>
      <w:proofErr w:type="gramEnd"/>
      <w:r w:rsidR="00B0395E">
        <w:t>алее ученик продолжает: Вы спросите</w:t>
      </w:r>
      <w:proofErr w:type="gramStart"/>
      <w:r w:rsidR="00B0395E">
        <w:t xml:space="preserve"> ,</w:t>
      </w:r>
      <w:proofErr w:type="gramEnd"/>
      <w:r w:rsidR="00B0395E">
        <w:t xml:space="preserve"> а при чем тут кочерга? Оказывается, все предметы и действия имели большое </w:t>
      </w:r>
      <w:proofErr w:type="spellStart"/>
      <w:r w:rsidR="00B0395E">
        <w:t>обережное</w:t>
      </w:r>
      <w:proofErr w:type="spellEnd"/>
      <w:r w:rsidR="00B0395E">
        <w:t xml:space="preserve"> значение. Во-первых, кочерга – это принадлежность печки, которая издавна была главным охранным местом в дом</w:t>
      </w:r>
      <w:proofErr w:type="gramStart"/>
      <w:r w:rsidR="00B0395E">
        <w:t>е(</w:t>
      </w:r>
      <w:proofErr w:type="gramEnd"/>
      <w:r w:rsidR="00B0395E">
        <w:t xml:space="preserve">недаром именно за печкой живет домовой   - хранитель домашнего очага). Кочерга имела прямое отношение к огню, который, по народным поверьям, сжигает всю </w:t>
      </w:r>
      <w:proofErr w:type="gramStart"/>
      <w:r w:rsidR="00B0395E">
        <w:t>нечисть</w:t>
      </w:r>
      <w:proofErr w:type="gramEnd"/>
      <w:r w:rsidR="00B0395E">
        <w:t>. Ну и, в конце концов, блин – знак Солнца, которое согревает и дает жизнь всему живому на земле.</w:t>
      </w:r>
    </w:p>
    <w:p w:rsidR="00460EF5" w:rsidRDefault="00B0395E">
      <w:r>
        <w:t xml:space="preserve">Ученик: На протяжении всей Масленицы шли катания с гор. Причем в нем </w:t>
      </w:r>
      <w:r w:rsidR="00460EF5">
        <w:t>уча</w:t>
      </w:r>
      <w:r>
        <w:t xml:space="preserve">ствовали все – от </w:t>
      </w:r>
      <w:proofErr w:type="gramStart"/>
      <w:r>
        <w:t>мала</w:t>
      </w:r>
      <w:proofErr w:type="gramEnd"/>
      <w:r>
        <w:t xml:space="preserve"> до велика. Скатывание с гор было </w:t>
      </w:r>
      <w:r w:rsidR="00460EF5">
        <w:t>не просто любимым занятием детей в течение всей масленичной недели, не только доставляло им истинное удовольствие, но и давало сильный эмоциональный импульс, развивало из физически</w:t>
      </w:r>
      <w:proofErr w:type="gramStart"/>
      <w:r w:rsidR="00460EF5">
        <w:t xml:space="preserve"> ,</w:t>
      </w:r>
      <w:proofErr w:type="gramEnd"/>
      <w:r w:rsidR="00460EF5">
        <w:t xml:space="preserve"> тренирую мышечный и вестибулярный аппараты, воспитывала понимание и ощущение пространства. В течени</w:t>
      </w:r>
      <w:proofErr w:type="gramStart"/>
      <w:r w:rsidR="00460EF5">
        <w:t>и</w:t>
      </w:r>
      <w:proofErr w:type="gramEnd"/>
      <w:r w:rsidR="00460EF5">
        <w:t xml:space="preserve"> дня она возрастная группа сменяла другую. Сначала катались детишки самого малого возраста. Закутав, к примеру, грудного ребенка в шубу, тулуп или одеяло, давали его ребятишкам постарше, либо сам отец лихо скатывался с горы со своим малышом. Потом съезжала с горы детвора с криком</w:t>
      </w:r>
      <w:proofErr w:type="gramStart"/>
      <w:r w:rsidR="00460EF5">
        <w:t xml:space="preserve"> :</w:t>
      </w:r>
      <w:proofErr w:type="gramEnd"/>
      <w:r w:rsidR="00460EF5">
        <w:t xml:space="preserve"> </w:t>
      </w:r>
      <w:r w:rsidR="00460EF5" w:rsidRPr="00460EF5">
        <w:t>“</w:t>
      </w:r>
      <w:r w:rsidR="00460EF5">
        <w:t>Приехала Масленица!</w:t>
      </w:r>
      <w:r w:rsidR="00460EF5" w:rsidRPr="00460EF5">
        <w:t>”</w:t>
      </w:r>
      <w:r w:rsidR="00460EF5">
        <w:t>, - знаменуя этим приход праздника.</w:t>
      </w:r>
    </w:p>
    <w:p w:rsidR="00460EF5" w:rsidRDefault="00460EF5">
      <w:r>
        <w:t xml:space="preserve">Учитель: Ну и мы с вами покатаемся на санях. </w:t>
      </w:r>
      <w:proofErr w:type="gramStart"/>
      <w:r>
        <w:t xml:space="preserve">Кто дальше? </w:t>
      </w:r>
      <w:proofErr w:type="gramEnd"/>
      <w:r>
        <w:t>( Толкаем кукольные санки, кто дальше)</w:t>
      </w:r>
      <w:r>
        <w:br/>
        <w:t xml:space="preserve">Играем в игру </w:t>
      </w:r>
      <w:r w:rsidRPr="00460EF5">
        <w:t>“</w:t>
      </w:r>
      <w:r>
        <w:t>Метание валенка</w:t>
      </w:r>
      <w:r w:rsidRPr="00460EF5">
        <w:t>”</w:t>
      </w:r>
      <w:r>
        <w:br/>
        <w:t xml:space="preserve">Суть игры </w:t>
      </w:r>
      <w:proofErr w:type="gramStart"/>
      <w:r>
        <w:t>:</w:t>
      </w:r>
      <w:r w:rsidRPr="00460EF5">
        <w:t>“</w:t>
      </w:r>
      <w:proofErr w:type="gramEnd"/>
      <w:r>
        <w:t>Мол, прощай валенок!</w:t>
      </w:r>
      <w:r>
        <w:br/>
        <w:t>Весна приходит. Ты нам больше не нужен</w:t>
      </w:r>
      <w:proofErr w:type="gramStart"/>
      <w:r>
        <w:t>.</w:t>
      </w:r>
      <w:r w:rsidRPr="00460EF5">
        <w:t>”</w:t>
      </w:r>
      <w:r>
        <w:br/>
      </w:r>
      <w:proofErr w:type="gramEnd"/>
      <w:r>
        <w:t xml:space="preserve">и  в игру </w:t>
      </w:r>
      <w:r w:rsidRPr="00460EF5">
        <w:t>“</w:t>
      </w:r>
      <w:r>
        <w:t>Не промахнись по горшку</w:t>
      </w:r>
      <w:r w:rsidRPr="00460EF5">
        <w:t>”</w:t>
      </w:r>
      <w:r>
        <w:t>. В играх участвовали молодые ребята и мужчины. А девушки смотрели кто более меткий, кто сильнее, кто быстрее и выбирали себе жениха.</w:t>
      </w:r>
    </w:p>
    <w:p w:rsidR="00416970" w:rsidRPr="00416970" w:rsidRDefault="00460EF5">
      <w:r>
        <w:t>Учитель:</w:t>
      </w:r>
      <w:r w:rsidR="006B4B4E">
        <w:t xml:space="preserve"> Поиграли, </w:t>
      </w:r>
      <w:proofErr w:type="spellStart"/>
      <w:r w:rsidR="006B4B4E">
        <w:t>повеселились</w:t>
      </w:r>
      <w:proofErr w:type="gramStart"/>
      <w:r w:rsidR="006B4B4E">
        <w:t>,с</w:t>
      </w:r>
      <w:proofErr w:type="gramEnd"/>
      <w:r w:rsidR="006B4B4E">
        <w:t>ядем</w:t>
      </w:r>
      <w:proofErr w:type="spellEnd"/>
      <w:r w:rsidR="006B4B4E">
        <w:t xml:space="preserve">, отдохнем, послушаем: солому для </w:t>
      </w:r>
      <w:proofErr w:type="spellStart"/>
      <w:r w:rsidR="006B4B4E">
        <w:t>маслинечного</w:t>
      </w:r>
      <w:proofErr w:type="spellEnd"/>
      <w:r w:rsidR="006B4B4E">
        <w:t xml:space="preserve"> костра собирали всей деревней и сжигали чучело масленицы. Мы сжигать не будем, а дружно скажем </w:t>
      </w:r>
      <w:proofErr w:type="gramStart"/>
      <w:r w:rsidR="006B4B4E">
        <w:t>:</w:t>
      </w:r>
      <w:r w:rsidR="006B4B4E" w:rsidRPr="006B4B4E">
        <w:t>”</w:t>
      </w:r>
      <w:proofErr w:type="gramEnd"/>
      <w:r w:rsidR="006B4B4E">
        <w:t>Масленица, прощай! А на тот год опять приезжай!</w:t>
      </w:r>
      <w:r w:rsidR="006B4B4E" w:rsidRPr="006B4B4E">
        <w:t>”</w:t>
      </w:r>
      <w:r w:rsidR="006B4B4E">
        <w:br/>
        <w:t>И все дружно садимся кушать блины.</w:t>
      </w:r>
      <w:r w:rsidR="00416970">
        <w:br/>
      </w:r>
    </w:p>
    <w:sectPr w:rsidR="00416970" w:rsidRPr="00416970" w:rsidSect="0022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883"/>
    <w:rsid w:val="00226FBA"/>
    <w:rsid w:val="00416970"/>
    <w:rsid w:val="00460EF5"/>
    <w:rsid w:val="004C63CA"/>
    <w:rsid w:val="006B4B4E"/>
    <w:rsid w:val="00B0395E"/>
    <w:rsid w:val="00B952CA"/>
    <w:rsid w:val="00F377EF"/>
    <w:rsid w:val="00FA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 Note</dc:creator>
  <cp:lastModifiedBy>Easy Note</cp:lastModifiedBy>
  <cp:revision>2</cp:revision>
  <dcterms:created xsi:type="dcterms:W3CDTF">2014-05-28T20:11:00Z</dcterms:created>
  <dcterms:modified xsi:type="dcterms:W3CDTF">2014-05-28T21:25:00Z</dcterms:modified>
</cp:coreProperties>
</file>