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F0" w:rsidRPr="001B5E6D" w:rsidRDefault="001B5E6D" w:rsidP="002A50F0">
      <w:pPr>
        <w:pStyle w:val="ParagraphStyle"/>
        <w:spacing w:before="180" w:after="18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Технологическая карта по обществознанию № 1</w:t>
      </w:r>
      <w:r w:rsidR="00303E0B">
        <w:rPr>
          <w:rFonts w:ascii="Times New Roman" w:hAnsi="Times New Roman" w:cs="Times New Roman"/>
          <w:b/>
          <w:bCs/>
          <w:spacing w:val="45"/>
          <w:sz w:val="28"/>
          <w:szCs w:val="28"/>
        </w:rPr>
        <w:t>5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559"/>
        <w:gridCol w:w="991"/>
        <w:gridCol w:w="6994"/>
        <w:gridCol w:w="3556"/>
      </w:tblGrid>
      <w:tr w:rsidR="002A50F0" w:rsidTr="001B5E6D">
        <w:trPr>
          <w:jc w:val="center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2A50F0">
            <w:pPr>
              <w:pStyle w:val="ParagraphStyle"/>
              <w:spacing w:before="60" w:after="60" w:line="225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1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303E0B">
            <w:pPr>
              <w:pStyle w:val="ParagraphStyle"/>
              <w:spacing w:before="45" w:after="45" w:line="225" w:lineRule="auto"/>
              <w:ind w:right="-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Умение учиться</w:t>
            </w:r>
          </w:p>
        </w:tc>
      </w:tr>
      <w:tr w:rsidR="002A50F0" w:rsidTr="001B5E6D">
        <w:trPr>
          <w:trHeight w:val="401"/>
          <w:jc w:val="center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A50F0" w:rsidRDefault="002A50F0">
            <w:pPr>
              <w:pStyle w:val="ParagraphStyle"/>
              <w:spacing w:before="45" w:after="45" w:line="225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урока</w:t>
            </w:r>
          </w:p>
        </w:tc>
        <w:tc>
          <w:tcPr>
            <w:tcW w:w="11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A50F0" w:rsidRDefault="00303E0B">
            <w:pPr>
              <w:pStyle w:val="ParagraphStyle"/>
              <w:spacing w:line="225" w:lineRule="auto"/>
              <w:rPr>
                <w:rStyle w:val="Normaltext"/>
                <w:b/>
              </w:rPr>
            </w:pPr>
            <w:r>
              <w:rPr>
                <w:rStyle w:val="Normaltext"/>
                <w:b/>
              </w:rPr>
              <w:t>21</w:t>
            </w:r>
            <w:r w:rsidR="001B5E6D" w:rsidRPr="001B5E6D">
              <w:rPr>
                <w:rStyle w:val="Normaltext"/>
                <w:b/>
              </w:rPr>
              <w:t>.12.2015</w:t>
            </w:r>
          </w:p>
          <w:p w:rsidR="001B5E6D" w:rsidRDefault="001B5E6D">
            <w:pPr>
              <w:pStyle w:val="ParagraphStyle"/>
              <w:spacing w:line="225" w:lineRule="auto"/>
              <w:rPr>
                <w:rStyle w:val="Normaltext"/>
                <w:b/>
              </w:rPr>
            </w:pPr>
          </w:p>
          <w:p w:rsidR="001B5E6D" w:rsidRPr="001B5E6D" w:rsidRDefault="001B5E6D">
            <w:pPr>
              <w:pStyle w:val="ParagraphStyle"/>
              <w:spacing w:line="225" w:lineRule="auto"/>
              <w:rPr>
                <w:rStyle w:val="Normaltext"/>
                <w:b/>
              </w:rPr>
            </w:pPr>
          </w:p>
        </w:tc>
      </w:tr>
      <w:tr w:rsidR="001B5E6D" w:rsidTr="001B5E6D">
        <w:trPr>
          <w:trHeight w:val="183"/>
          <w:jc w:val="center"/>
        </w:trPr>
        <w:tc>
          <w:tcPr>
            <w:tcW w:w="2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B5E6D" w:rsidRPr="001B5E6D" w:rsidRDefault="001B5E6D" w:rsidP="001B5E6D">
            <w:pPr>
              <w:pStyle w:val="ParagraphStyle"/>
              <w:spacing w:before="45" w:after="45" w:line="225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Учитель</w:t>
            </w:r>
          </w:p>
        </w:tc>
        <w:tc>
          <w:tcPr>
            <w:tcW w:w="1154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B5E6D" w:rsidRPr="001B5E6D" w:rsidRDefault="001B5E6D" w:rsidP="001B5E6D">
            <w:pPr>
              <w:pStyle w:val="ParagraphStyle"/>
              <w:spacing w:line="225" w:lineRule="auto"/>
              <w:rPr>
                <w:rStyle w:val="Normaltext"/>
              </w:rPr>
            </w:pPr>
            <w:proofErr w:type="spellStart"/>
            <w:r w:rsidRPr="001B5E6D">
              <w:rPr>
                <w:rStyle w:val="Normaltext"/>
              </w:rPr>
              <w:t>Голубенко</w:t>
            </w:r>
            <w:proofErr w:type="spellEnd"/>
            <w:r w:rsidRPr="001B5E6D">
              <w:rPr>
                <w:rStyle w:val="Normaltext"/>
              </w:rPr>
              <w:t xml:space="preserve"> Н.П.</w:t>
            </w:r>
          </w:p>
        </w:tc>
      </w:tr>
      <w:tr w:rsidR="002A50F0" w:rsidTr="001B5E6D">
        <w:trPr>
          <w:jc w:val="center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2A50F0">
            <w:pPr>
              <w:pStyle w:val="ParagraphStyle"/>
              <w:spacing w:before="60" w:after="60" w:line="225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1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Pr="001B5E6D" w:rsidRDefault="001B5E6D">
            <w:pPr>
              <w:pStyle w:val="ParagraphStyle"/>
              <w:spacing w:before="45" w:after="45"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"открытия" нового знания</w:t>
            </w:r>
          </w:p>
        </w:tc>
      </w:tr>
      <w:tr w:rsidR="002A50F0" w:rsidTr="001B5E6D">
        <w:trPr>
          <w:jc w:val="center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2A50F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 урока</w:t>
            </w:r>
          </w:p>
        </w:tc>
        <w:tc>
          <w:tcPr>
            <w:tcW w:w="11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2A50F0" w:rsidP="007A58BA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Создать условия для формирования представлений о том, что человеку необходимо </w:t>
            </w:r>
            <w:r w:rsidR="007A58BA">
              <w:rPr>
                <w:rFonts w:ascii="Times New Roman" w:hAnsi="Times New Roman" w:cs="Times New Roman"/>
                <w:sz w:val="22"/>
                <w:szCs w:val="22"/>
              </w:rPr>
              <w:t>для того, чтобы развить умение учиться</w:t>
            </w:r>
          </w:p>
        </w:tc>
      </w:tr>
      <w:tr w:rsidR="002A50F0" w:rsidTr="001B5E6D">
        <w:trPr>
          <w:jc w:val="center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2A50F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ресурсы</w:t>
            </w:r>
          </w:p>
        </w:tc>
        <w:tc>
          <w:tcPr>
            <w:tcW w:w="11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2A50F0">
            <w:pPr>
              <w:pStyle w:val="ParagraphStyle"/>
              <w:tabs>
                <w:tab w:val="left" w:pos="165"/>
              </w:tabs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Symbol" w:hAnsi="Symbol" w:cs="Symbol"/>
                <w:sz w:val="22"/>
                <w:szCs w:val="22"/>
              </w:rPr>
              <w:t>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</w:t>
            </w:r>
            <w:r w:rsidR="001B5E6D">
              <w:rPr>
                <w:rFonts w:ascii="Times New Roman" w:hAnsi="Times New Roman" w:cs="Times New Roman"/>
                <w:sz w:val="22"/>
                <w:szCs w:val="22"/>
              </w:rPr>
              <w:t>езентации: «</w:t>
            </w:r>
            <w:r w:rsidR="009F066C">
              <w:rPr>
                <w:rFonts w:ascii="Times New Roman" w:hAnsi="Times New Roman" w:cs="Times New Roman"/>
                <w:sz w:val="22"/>
                <w:szCs w:val="22"/>
              </w:rPr>
              <w:t>Как научить детей учиться</w:t>
            </w:r>
            <w:r w:rsidR="001B5E6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2A50F0" w:rsidRDefault="002A50F0" w:rsidP="00831BEF">
            <w:pPr>
              <w:pStyle w:val="ParagraphStyle"/>
              <w:tabs>
                <w:tab w:val="left" w:pos="165"/>
              </w:tabs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831BEF">
              <w:rPr>
                <w:rFonts w:ascii="Times New Roman" w:hAnsi="Times New Roman" w:cs="Times New Roman"/>
                <w:sz w:val="22"/>
                <w:szCs w:val="22"/>
              </w:rPr>
              <w:t>Как будут учиться дети в 21 в.?"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A50F0" w:rsidTr="001B5E6D">
        <w:trPr>
          <w:jc w:val="center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2A50F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 урока</w:t>
            </w:r>
          </w:p>
        </w:tc>
        <w:tc>
          <w:tcPr>
            <w:tcW w:w="11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71B" w:rsidRDefault="003C771B" w:rsidP="003C771B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аспекты умения учиться</w:t>
            </w:r>
          </w:p>
          <w:p w:rsidR="002A50F0" w:rsidRDefault="002A50F0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0F0" w:rsidTr="001B5E6D">
        <w:trPr>
          <w:jc w:val="center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2A50F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Личностно значимая проблема</w:t>
            </w:r>
          </w:p>
        </w:tc>
        <w:tc>
          <w:tcPr>
            <w:tcW w:w="11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3C771B" w:rsidP="003C771B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Как стать успешным учеником?</w:t>
            </w:r>
          </w:p>
        </w:tc>
      </w:tr>
      <w:tr w:rsidR="002A50F0" w:rsidTr="001B5E6D">
        <w:trPr>
          <w:jc w:val="center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2A50F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етоды и формы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обучения</w:t>
            </w:r>
          </w:p>
        </w:tc>
        <w:tc>
          <w:tcPr>
            <w:tcW w:w="11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2A50F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Методы: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наглядный, частично-поисковый, практический, контроля.</w:t>
            </w:r>
          </w:p>
          <w:p w:rsidR="002A50F0" w:rsidRDefault="002A50F0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Формы: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индивидуальная, фронтальная</w:t>
            </w:r>
          </w:p>
        </w:tc>
      </w:tr>
      <w:tr w:rsidR="002A50F0" w:rsidTr="001B5E6D">
        <w:trPr>
          <w:jc w:val="center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2A50F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понятия</w:t>
            </w:r>
          </w:p>
        </w:tc>
        <w:tc>
          <w:tcPr>
            <w:tcW w:w="11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2A50F0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Самообразование, самоорганизация</w:t>
            </w:r>
          </w:p>
        </w:tc>
      </w:tr>
      <w:tr w:rsidR="002A50F0" w:rsidTr="001B5E6D">
        <w:trPr>
          <w:jc w:val="center"/>
        </w:trPr>
        <w:tc>
          <w:tcPr>
            <w:tcW w:w="1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Планируемые результаты</w:t>
            </w:r>
          </w:p>
        </w:tc>
      </w:tr>
      <w:tr w:rsidR="002A50F0" w:rsidTr="001B5E6D">
        <w:trPr>
          <w:jc w:val="center"/>
        </w:trPr>
        <w:tc>
          <w:tcPr>
            <w:tcW w:w="3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УУД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 УУД</w:t>
            </w:r>
          </w:p>
        </w:tc>
      </w:tr>
      <w:tr w:rsidR="002A50F0" w:rsidTr="001B5E6D">
        <w:trPr>
          <w:jc w:val="center"/>
        </w:trPr>
        <w:tc>
          <w:tcPr>
            <w:tcW w:w="3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организовывать собственную учебную деятельность;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 w:rsidR="003C771B">
              <w:rPr>
                <w:rFonts w:ascii="Times New Roman" w:hAnsi="Times New Roman" w:cs="Times New Roman"/>
                <w:sz w:val="22"/>
                <w:szCs w:val="22"/>
              </w:rPr>
              <w:t>основными аспектами умения учиться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A50F0" w:rsidRDefault="002A50F0" w:rsidP="003C771B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работать с</w:t>
            </w:r>
            <w:r w:rsidR="003C771B">
              <w:rPr>
                <w:rFonts w:ascii="Times New Roman" w:hAnsi="Times New Roman" w:cs="Times New Roman"/>
                <w:sz w:val="22"/>
                <w:szCs w:val="22"/>
              </w:rPr>
              <w:t>о слайдами презентации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высказывать собственное мнение, суждения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ставят и формулируют цели и проблему урока;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осо-знанно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произвольно строят сообщения в устной и письменной форме,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том числе творческого и исследовательского характера.</w:t>
            </w:r>
          </w:p>
          <w:p w:rsidR="002A50F0" w:rsidRDefault="002A50F0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используют речевые средства для эффективного решения разнообразных коммуникативных задач.</w:t>
            </w:r>
          </w:p>
          <w:p w:rsidR="002A50F0" w:rsidRDefault="002A50F0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учебной деятельности</w:t>
            </w:r>
          </w:p>
        </w:tc>
      </w:tr>
    </w:tbl>
    <w:p w:rsidR="002A50F0" w:rsidRDefault="002A50F0" w:rsidP="002A50F0">
      <w:pPr>
        <w:pStyle w:val="ParagraphStyle"/>
        <w:spacing w:before="105" w:after="6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59"/>
        <w:gridCol w:w="464"/>
        <w:gridCol w:w="1608"/>
        <w:gridCol w:w="4882"/>
        <w:gridCol w:w="1683"/>
        <w:gridCol w:w="1052"/>
        <w:gridCol w:w="2314"/>
        <w:gridCol w:w="1038"/>
      </w:tblGrid>
      <w:tr w:rsidR="002A50F0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ОРГАНИЗАЦИОННАЯ СТРУКТУРА УРОКА</w:t>
            </w:r>
          </w:p>
        </w:tc>
      </w:tr>
      <w:tr w:rsidR="002A50F0">
        <w:trPr>
          <w:trHeight w:val="15"/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(мин)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развивающие 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упражнения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2A50F0">
            <w:pPr>
              <w:pStyle w:val="ParagraphStyle"/>
              <w:spacing w:line="252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совзаимодействия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2A50F0">
        <w:trPr>
          <w:trHeight w:val="15"/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A50F0">
        <w:trPr>
          <w:trHeight w:val="15"/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Моти-вация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учеб-ной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Pr="001B5E6D" w:rsidRDefault="001B5E6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Pr="001B5E6D" w:rsidRDefault="002A50F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D">
              <w:rPr>
                <w:rFonts w:ascii="Times New Roman" w:hAnsi="Times New Roman" w:cs="Times New Roman"/>
                <w:sz w:val="20"/>
                <w:szCs w:val="20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Создаёт условия для возникновения у обучающихся внутренней потребности включения в учебную деятельность, уточняет тематические рамки.</w:t>
            </w:r>
          </w:p>
          <w:p w:rsidR="002A50F0" w:rsidRDefault="002A50F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Организует формулировку темы и постановку цели урока учащимися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5F8" w:rsidRDefault="002A50F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Слушают и обсуждают тему урока, обсуждают цели урока и пытаются самостоятельно их формулировать</w:t>
            </w:r>
            <w:r w:rsidR="001355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A50F0" w:rsidRDefault="001355F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Записывают тему урока и план в тетради для записей</w:t>
            </w:r>
            <w:r w:rsidR="002A50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необходимость учения, выраженного в преобладании учебно-познавательных мотивов и предпочтении социального способа оценки знаний.</w:t>
            </w:r>
          </w:p>
          <w:p w:rsidR="002A50F0" w:rsidRDefault="002A50F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формулируют цели урока после предварительного обсуждения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Pr="001B5E6D" w:rsidRDefault="002A50F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50F0">
        <w:trPr>
          <w:trHeight w:val="15"/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II.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Акту-ализация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знаний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71B" w:rsidRDefault="002A50F0" w:rsidP="003C771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Организует беседу по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вопросам</w:t>
            </w:r>
            <w:r w:rsidR="003C771B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</w:t>
            </w:r>
            <w:r w:rsidR="003C771B">
              <w:rPr>
                <w:rFonts w:ascii="Times New Roman" w:hAnsi="Times New Roman" w:cs="Times New Roman"/>
                <w:sz w:val="22"/>
                <w:szCs w:val="22"/>
              </w:rPr>
              <w:t xml:space="preserve">учебника </w:t>
            </w:r>
          </w:p>
          <w:p w:rsidR="002A50F0" w:rsidRDefault="003C771B" w:rsidP="003C771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с. 63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 отвечают на вопросы, рассуждают, высказывают собственное мнение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поиск необходимой информации. </w:t>
            </w: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высказывают собственное мнение;слушают друг друга, строят понятные речевые высказывания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</w:tbl>
    <w:p w:rsidR="002A50F0" w:rsidRDefault="002A50F0" w:rsidP="002A50F0">
      <w:pPr>
        <w:pStyle w:val="ParagraphStyle"/>
        <w:spacing w:before="105" w:after="6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59"/>
        <w:gridCol w:w="464"/>
        <w:gridCol w:w="1608"/>
        <w:gridCol w:w="4882"/>
        <w:gridCol w:w="1683"/>
        <w:gridCol w:w="1052"/>
        <w:gridCol w:w="2314"/>
        <w:gridCol w:w="1038"/>
      </w:tblGrid>
      <w:tr w:rsidR="002A50F0">
        <w:trPr>
          <w:trHeight w:val="15"/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A50F0" w:rsidTr="0091450B">
        <w:trPr>
          <w:trHeight w:val="7158"/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 Изучение нового матери-ала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Pr="008136B9" w:rsidRDefault="008136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нов</w:t>
            </w:r>
            <w:r w:rsidR="003C771B"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771B">
              <w:rPr>
                <w:rFonts w:ascii="Times New Roman" w:hAnsi="Times New Roman" w:cs="Times New Roman"/>
                <w:sz w:val="22"/>
                <w:szCs w:val="22"/>
              </w:rPr>
              <w:t>темой</w:t>
            </w:r>
          </w:p>
          <w:p w:rsidR="003C771B" w:rsidRDefault="003C771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3C771B">
              <w:rPr>
                <w:rFonts w:ascii="Times New Roman" w:hAnsi="Times New Roman" w:cs="Times New Roman"/>
                <w:sz w:val="22"/>
                <w:szCs w:val="22"/>
              </w:rPr>
              <w:t>Создание мини - сочинения (эссе) на тему</w:t>
            </w: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 w:rsidP="003C771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Организует работу по </w:t>
            </w:r>
            <w:r w:rsidR="003C771B">
              <w:rPr>
                <w:rFonts w:ascii="Times New Roman" w:hAnsi="Times New Roman" w:cs="Times New Roman"/>
                <w:sz w:val="22"/>
                <w:szCs w:val="22"/>
              </w:rPr>
              <w:t>слайдам презентаций</w:t>
            </w: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0000" w:rsidRPr="00A271C3" w:rsidRDefault="00A271C3" w:rsidP="00A271C3">
            <w:pPr>
              <w:pStyle w:val="ParagraphStyle"/>
              <w:numPr>
                <w:ilvl w:val="0"/>
                <w:numId w:val="1"/>
              </w:numPr>
              <w:spacing w:line="252" w:lineRule="auto"/>
              <w:ind w:right="-6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Эссе</w:t>
            </w:r>
            <w:r w:rsidR="00A00DB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A50F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F3326D" w:rsidRPr="00A00DB6">
              <w:rPr>
                <w:b/>
                <w:sz w:val="22"/>
                <w:szCs w:val="22"/>
              </w:rPr>
              <w:t>Каким должен быть идеальный ученик (или учитель).</w:t>
            </w:r>
          </w:p>
          <w:p w:rsidR="00CA79DE" w:rsidRDefault="00CA79D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Pr="001355F8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1355F8">
              <w:rPr>
                <w:rFonts w:ascii="Times New Roman" w:hAnsi="Times New Roman" w:cs="Times New Roman"/>
                <w:sz w:val="18"/>
                <w:szCs w:val="18"/>
              </w:rPr>
              <w:t xml:space="preserve">Анализируют </w:t>
            </w:r>
            <w:r w:rsidR="003C771B">
              <w:rPr>
                <w:rFonts w:ascii="Times New Roman" w:hAnsi="Times New Roman" w:cs="Times New Roman"/>
                <w:sz w:val="18"/>
                <w:szCs w:val="18"/>
              </w:rPr>
              <w:t>слайды презентации</w:t>
            </w:r>
            <w:r w:rsidRPr="001355F8">
              <w:rPr>
                <w:rFonts w:ascii="Times New Roman" w:hAnsi="Times New Roman" w:cs="Times New Roman"/>
                <w:sz w:val="18"/>
                <w:szCs w:val="18"/>
              </w:rPr>
              <w:t xml:space="preserve">, отвечают на вопросы. </w:t>
            </w:r>
          </w:p>
          <w:p w:rsidR="001355F8" w:rsidRDefault="001355F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A00DB6">
              <w:rPr>
                <w:rFonts w:ascii="Times New Roman" w:hAnsi="Times New Roman" w:cs="Times New Roman"/>
                <w:sz w:val="22"/>
                <w:szCs w:val="22"/>
              </w:rPr>
              <w:t>Пишут в тетради мини - сочинение (эссе) на тему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A79DE" w:rsidRDefault="00CA79D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Индивидуальная работа.</w:t>
            </w:r>
          </w:p>
          <w:p w:rsidR="00A00DB6" w:rsidRDefault="00A00DB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A00DB6">
              <w:rPr>
                <w:rFonts w:ascii="Times New Roman" w:hAnsi="Times New Roman" w:cs="Times New Roman"/>
                <w:sz w:val="22"/>
                <w:szCs w:val="22"/>
              </w:rPr>
              <w:t xml:space="preserve">Инд.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работа.</w:t>
            </w: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79DE" w:rsidRDefault="00CA79D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Pr="00A00DB6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6"/>
                <w:szCs w:val="16"/>
              </w:rPr>
            </w:pPr>
            <w:r w:rsidRPr="00A00DB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Личностные:</w:t>
            </w:r>
            <w:r w:rsidRPr="00A00DB6">
              <w:rPr>
                <w:rFonts w:ascii="Times New Roman" w:hAnsi="Times New Roman" w:cs="Times New Roman"/>
                <w:sz w:val="16"/>
                <w:szCs w:val="16"/>
              </w:rPr>
              <w:t xml:space="preserve"> оценивают жизненные ситуации; 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Pr="00A00DB6">
              <w:rPr>
                <w:rFonts w:ascii="Times New Roman" w:hAnsi="Times New Roman" w:cs="Times New Roman"/>
                <w:sz w:val="16"/>
                <w:szCs w:val="16"/>
              </w:rPr>
              <w:t>неуспешности</w:t>
            </w:r>
            <w:proofErr w:type="spellEnd"/>
            <w:r w:rsidRPr="00A00DB6">
              <w:rPr>
                <w:rFonts w:ascii="Times New Roman" w:hAnsi="Times New Roman" w:cs="Times New Roman"/>
                <w:sz w:val="16"/>
                <w:szCs w:val="16"/>
              </w:rPr>
              <w:t xml:space="preserve"> учебной деятельности.</w:t>
            </w: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91450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91450B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свои действия </w:t>
            </w:r>
            <w:r w:rsidRPr="0091450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соответствии с поставленной задачей </w:t>
            </w:r>
            <w:r w:rsidRPr="0091450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условиями её реализации, в том числе во внутреннем плане; </w:t>
            </w:r>
            <w:r w:rsidRPr="0091450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определяют последовательность промежуточных целей с учётом конечного результата; </w:t>
            </w:r>
            <w:r w:rsidRPr="0091450B">
              <w:rPr>
                <w:rFonts w:ascii="Times New Roman" w:hAnsi="Times New Roman" w:cs="Times New Roman"/>
                <w:sz w:val="18"/>
                <w:szCs w:val="18"/>
              </w:rPr>
              <w:br/>
              <w:t>составляют план и последовательность действий.</w:t>
            </w:r>
          </w:p>
          <w:p w:rsidR="00A00DB6" w:rsidRPr="008136B9" w:rsidRDefault="00A00DB6" w:rsidP="00A00DB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6"/>
                <w:szCs w:val="16"/>
              </w:rPr>
            </w:pPr>
            <w:r w:rsidRPr="008136B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136B9">
              <w:rPr>
                <w:rFonts w:ascii="Times New Roman" w:hAnsi="Times New Roman" w:cs="Times New Roman"/>
                <w:sz w:val="16"/>
                <w:szCs w:val="16"/>
              </w:rPr>
              <w:t xml:space="preserve">распознают объекты и их понятия, выделяют существенные признаки; строят рассуждения </w:t>
            </w:r>
            <w:r w:rsidRPr="008136B9">
              <w:rPr>
                <w:rFonts w:ascii="Times New Roman" w:hAnsi="Times New Roman" w:cs="Times New Roman"/>
                <w:sz w:val="16"/>
                <w:szCs w:val="16"/>
              </w:rPr>
              <w:br/>
              <w:t>и обобщают полученную информацию.</w:t>
            </w:r>
          </w:p>
          <w:p w:rsidR="00A00DB6" w:rsidRPr="0091450B" w:rsidRDefault="00A00DB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71B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Устные ответы.</w:t>
            </w:r>
          </w:p>
          <w:p w:rsidR="003C771B" w:rsidRDefault="003C771B" w:rsidP="003C771B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аспектов умения учиться в тетрадь</w:t>
            </w:r>
          </w:p>
          <w:p w:rsidR="002A50F0" w:rsidRDefault="003C771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A50F0">
              <w:rPr>
                <w:rFonts w:ascii="Times New Roman" w:hAnsi="Times New Roman" w:cs="Times New Roman"/>
                <w:sz w:val="22"/>
                <w:szCs w:val="22"/>
              </w:rPr>
              <w:t>2. Уст-</w:t>
            </w:r>
            <w:r w:rsidR="002A50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="002A50F0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="002A50F0">
              <w:rPr>
                <w:rFonts w:ascii="Times New Roman" w:hAnsi="Times New Roman" w:cs="Times New Roman"/>
                <w:sz w:val="22"/>
                <w:szCs w:val="22"/>
              </w:rPr>
              <w:t xml:space="preserve"> ответы.</w:t>
            </w: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79DE" w:rsidRDefault="00CA79D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79DE" w:rsidRDefault="00CA79D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0F0" w:rsidRDefault="002A50F0" w:rsidP="00A00DB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50F0" w:rsidRDefault="002A50F0" w:rsidP="002A50F0">
      <w:pPr>
        <w:pStyle w:val="ParagraphStyle"/>
        <w:spacing w:before="105" w:after="6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="007F30DE">
        <w:rPr>
          <w:rFonts w:ascii="Times New Roman" w:hAnsi="Times New Roman" w:cs="Times New Roman"/>
          <w:i/>
          <w:iCs/>
          <w:sz w:val="18"/>
          <w:szCs w:val="18"/>
        </w:rPr>
        <w:lastRenderedPageBreak/>
        <w:t>Оконча</w:t>
      </w:r>
      <w:r>
        <w:rPr>
          <w:rFonts w:ascii="Times New Roman" w:hAnsi="Times New Roman" w:cs="Times New Roman"/>
          <w:i/>
          <w:iCs/>
          <w:sz w:val="18"/>
          <w:szCs w:val="18"/>
        </w:rPr>
        <w:t>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59"/>
        <w:gridCol w:w="464"/>
        <w:gridCol w:w="1608"/>
        <w:gridCol w:w="4882"/>
        <w:gridCol w:w="1683"/>
        <w:gridCol w:w="1052"/>
        <w:gridCol w:w="2314"/>
        <w:gridCol w:w="1038"/>
      </w:tblGrid>
      <w:tr w:rsidR="002A50F0" w:rsidTr="00A00DB6">
        <w:trPr>
          <w:trHeight w:val="15"/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A50F0" w:rsidTr="00A00DB6">
        <w:trPr>
          <w:trHeight w:val="1913"/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Pr="008136B9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136B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Коммуникативные:</w:t>
            </w:r>
          </w:p>
          <w:p w:rsidR="002A50F0" w:rsidRPr="008136B9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16"/>
                <w:szCs w:val="16"/>
              </w:rPr>
            </w:pPr>
            <w:r w:rsidRPr="008136B9">
              <w:rPr>
                <w:rFonts w:ascii="Times New Roman" w:hAnsi="Times New Roman" w:cs="Times New Roman"/>
                <w:sz w:val="16"/>
                <w:szCs w:val="16"/>
              </w:rPr>
              <w:t xml:space="preserve">проявляют активность во взаимодействии </w:t>
            </w:r>
            <w:r w:rsidRPr="008136B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для решения коммуникативных и познавательных задач; ставят вопросы, обращаются </w:t>
            </w:r>
            <w:r w:rsidRPr="008136B9">
              <w:rPr>
                <w:rFonts w:ascii="Times New Roman" w:hAnsi="Times New Roman" w:cs="Times New Roman"/>
                <w:sz w:val="16"/>
                <w:szCs w:val="16"/>
              </w:rPr>
              <w:br/>
              <w:t>за помощью; формулируют свои затруднения;</w:t>
            </w: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8136B9">
              <w:rPr>
                <w:rFonts w:ascii="Times New Roman" w:hAnsi="Times New Roman" w:cs="Times New Roman"/>
                <w:sz w:val="16"/>
                <w:szCs w:val="16"/>
              </w:rPr>
              <w:t xml:space="preserve">предлагают помощь </w:t>
            </w:r>
            <w:r w:rsidRPr="008136B9">
              <w:rPr>
                <w:rFonts w:ascii="Times New Roman" w:hAnsi="Times New Roman" w:cs="Times New Roman"/>
                <w:sz w:val="16"/>
                <w:szCs w:val="16"/>
              </w:rPr>
              <w:br/>
              <w:t>и сотрудничество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0F0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A50F0" w:rsidTr="00A00DB6">
        <w:trPr>
          <w:trHeight w:val="995"/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Pr="0091450B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pacing w:val="-15"/>
              </w:rPr>
            </w:pPr>
            <w:r w:rsidRPr="0091450B">
              <w:rPr>
                <w:rFonts w:ascii="Times New Roman" w:hAnsi="Times New Roman" w:cs="Times New Roman"/>
                <w:b/>
                <w:bCs/>
              </w:rPr>
              <w:t xml:space="preserve">IV. </w:t>
            </w:r>
            <w:r w:rsidRPr="00A00D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Первичное  осмысление и закрепление </w:t>
            </w:r>
            <w:r w:rsidRPr="00A00DB6">
              <w:rPr>
                <w:rFonts w:ascii="Times New Roman" w:hAnsi="Times New Roman" w:cs="Times New Roman"/>
                <w:b/>
                <w:bCs/>
                <w:spacing w:val="-15"/>
                <w:sz w:val="16"/>
                <w:szCs w:val="16"/>
              </w:rPr>
              <w:t>изученного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Pr="0091450B" w:rsidRDefault="00434CE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145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Pr="0091450B" w:rsidRDefault="002A50F0" w:rsidP="00A00DB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91450B">
              <w:rPr>
                <w:rFonts w:ascii="Times New Roman" w:hAnsi="Times New Roman" w:cs="Times New Roman"/>
              </w:rPr>
              <w:t xml:space="preserve">Ответить на вопросы, </w:t>
            </w:r>
            <w:r w:rsidR="00A00DB6">
              <w:rPr>
                <w:rFonts w:ascii="Times New Roman" w:hAnsi="Times New Roman" w:cs="Times New Roman"/>
              </w:rPr>
              <w:t>созданные одноклассниками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Pr="0091450B" w:rsidRDefault="002A50F0" w:rsidP="00A00DB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91450B">
              <w:rPr>
                <w:rFonts w:ascii="Times New Roman" w:hAnsi="Times New Roman" w:cs="Times New Roman"/>
              </w:rPr>
              <w:t xml:space="preserve">Организует дискуссионную беседу по вопросам </w:t>
            </w:r>
            <w:r w:rsidR="00A00DB6">
              <w:rPr>
                <w:rFonts w:ascii="Times New Roman" w:hAnsi="Times New Roman" w:cs="Times New Roman"/>
              </w:rPr>
              <w:t>одноклассником по теме урока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Pr="0091450B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91450B">
              <w:rPr>
                <w:rFonts w:ascii="Times New Roman" w:hAnsi="Times New Roman" w:cs="Times New Roman"/>
              </w:rPr>
              <w:t>Отвечают на вопросы, используя новые знания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Pr="0091450B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91450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Pr="0091450B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91450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91450B">
              <w:rPr>
                <w:rFonts w:ascii="Times New Roman" w:hAnsi="Times New Roman" w:cs="Times New Roman"/>
              </w:rPr>
              <w:t xml:space="preserve">самостоятельно осуществляют поиск необходимой информации 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0F0" w:rsidRPr="0091450B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91450B"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2A50F0" w:rsidTr="00A00DB6">
        <w:trPr>
          <w:trHeight w:val="1550"/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50F0" w:rsidRPr="0091450B" w:rsidRDefault="002A50F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91450B">
              <w:rPr>
                <w:rFonts w:ascii="Times New Roman" w:hAnsi="Times New Roman" w:cs="Times New Roman"/>
                <w:b/>
                <w:bCs/>
              </w:rPr>
              <w:t xml:space="preserve">V. Итоги урока. </w:t>
            </w:r>
          </w:p>
          <w:p w:rsidR="002A50F0" w:rsidRPr="0091450B" w:rsidRDefault="002A50F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50F0" w:rsidRPr="0091450B" w:rsidRDefault="002A50F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14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50F0" w:rsidRPr="0091450B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91450B">
              <w:rPr>
                <w:rFonts w:ascii="Times New Roman" w:hAnsi="Times New Roman" w:cs="Times New Roman"/>
              </w:rPr>
              <w:t xml:space="preserve">Обобщение </w:t>
            </w:r>
            <w:r w:rsidRPr="0091450B">
              <w:rPr>
                <w:rFonts w:ascii="Times New Roman" w:hAnsi="Times New Roman" w:cs="Times New Roman"/>
              </w:rPr>
              <w:br/>
              <w:t>полученных на уроке сведений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50F0" w:rsidRPr="0091450B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91450B">
              <w:rPr>
                <w:rFonts w:ascii="Times New Roman" w:hAnsi="Times New Roman" w:cs="Times New Roman"/>
              </w:rPr>
              <w:t>Проводит беседу по</w:t>
            </w:r>
            <w:r w:rsidRPr="0091450B"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 w:rsidRPr="0091450B">
              <w:rPr>
                <w:rFonts w:ascii="Times New Roman" w:hAnsi="Times New Roman" w:cs="Times New Roman"/>
              </w:rPr>
              <w:t>:</w:t>
            </w:r>
          </w:p>
          <w:p w:rsidR="002A50F0" w:rsidRPr="0091450B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91450B">
              <w:rPr>
                <w:rFonts w:ascii="Times New Roman" w:hAnsi="Times New Roman" w:cs="Times New Roman"/>
              </w:rPr>
              <w:t xml:space="preserve">– </w:t>
            </w:r>
            <w:r w:rsidR="00A00DB6">
              <w:rPr>
                <w:rFonts w:ascii="Times New Roman" w:hAnsi="Times New Roman" w:cs="Times New Roman"/>
              </w:rPr>
              <w:t>Как стать успешным учеником</w:t>
            </w:r>
            <w:r w:rsidRPr="0091450B">
              <w:rPr>
                <w:rFonts w:ascii="Times New Roman" w:hAnsi="Times New Roman" w:cs="Times New Roman"/>
              </w:rPr>
              <w:t xml:space="preserve">? </w:t>
            </w:r>
          </w:p>
          <w:p w:rsidR="00A00DB6" w:rsidRDefault="002A50F0" w:rsidP="00A00DB6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450B">
              <w:rPr>
                <w:rFonts w:ascii="Times New Roman" w:hAnsi="Times New Roman" w:cs="Times New Roman"/>
              </w:rPr>
              <w:t xml:space="preserve">– </w:t>
            </w:r>
            <w:r w:rsidR="00A00DB6">
              <w:rPr>
                <w:rFonts w:ascii="Times New Roman" w:hAnsi="Times New Roman" w:cs="Times New Roman"/>
              </w:rPr>
              <w:t xml:space="preserve">Назовите </w:t>
            </w:r>
            <w:proofErr w:type="spellStart"/>
            <w:r w:rsidR="00A00DB6">
              <w:rPr>
                <w:rFonts w:ascii="Times New Roman" w:hAnsi="Times New Roman" w:cs="Times New Roman"/>
              </w:rPr>
              <w:t>осн</w:t>
            </w:r>
            <w:proofErr w:type="spellEnd"/>
            <w:r w:rsidR="00A00DB6">
              <w:rPr>
                <w:rFonts w:ascii="Times New Roman" w:hAnsi="Times New Roman" w:cs="Times New Roman"/>
              </w:rPr>
              <w:t xml:space="preserve">. аспекты </w:t>
            </w:r>
            <w:r w:rsidR="00A00DB6">
              <w:rPr>
                <w:rFonts w:ascii="Times New Roman" w:hAnsi="Times New Roman" w:cs="Times New Roman"/>
                <w:sz w:val="22"/>
                <w:szCs w:val="22"/>
              </w:rPr>
              <w:t>умения учиться</w:t>
            </w:r>
          </w:p>
          <w:p w:rsidR="002A50F0" w:rsidRPr="0091450B" w:rsidRDefault="002A50F0" w:rsidP="00A00DB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9145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50F0" w:rsidRPr="0091450B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91450B">
              <w:rPr>
                <w:rFonts w:ascii="Times New Roman" w:hAnsi="Times New Roman" w:cs="Times New Roman"/>
              </w:rPr>
              <w:t xml:space="preserve">Отвечают </w:t>
            </w:r>
            <w:r w:rsidRPr="0091450B">
              <w:rPr>
                <w:rFonts w:ascii="Times New Roman" w:hAnsi="Times New Roman" w:cs="Times New Roman"/>
              </w:rPr>
              <w:br/>
              <w:t>на вопросы.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50F0" w:rsidRPr="0091450B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91450B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50F0" w:rsidRPr="0091450B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91450B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91450B">
              <w:rPr>
                <w:rFonts w:ascii="Times New Roman" w:hAnsi="Times New Roman" w:cs="Times New Roman"/>
              </w:rPr>
              <w:t>понимают значение знаний для человека и принимают его.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50F0" w:rsidRPr="0091450B" w:rsidRDefault="002A50F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91450B">
              <w:rPr>
                <w:rFonts w:ascii="Times New Roman" w:hAnsi="Times New Roman" w:cs="Times New Roman"/>
              </w:rPr>
              <w:t xml:space="preserve">Оценивание учащихся </w:t>
            </w:r>
            <w:r w:rsidRPr="0091450B">
              <w:rPr>
                <w:rFonts w:ascii="Times New Roman" w:hAnsi="Times New Roman" w:cs="Times New Roman"/>
              </w:rPr>
              <w:br/>
            </w:r>
          </w:p>
        </w:tc>
      </w:tr>
      <w:tr w:rsidR="00A00DB6" w:rsidTr="00A00DB6">
        <w:trPr>
          <w:trHeight w:val="1623"/>
          <w:jc w:val="center"/>
        </w:trPr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0DB6" w:rsidRDefault="00A00DB6" w:rsidP="00F921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Рефлексия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0DB6" w:rsidRDefault="00A00DB6" w:rsidP="00F921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0DB6" w:rsidRDefault="00A00DB6" w:rsidP="00F9215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0DB6" w:rsidRDefault="00A00DB6" w:rsidP="00F9215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0A58E1">
              <w:rPr>
                <w:rFonts w:ascii="Times New Roman" w:hAnsi="Times New Roman" w:cs="Times New Roman"/>
                <w:sz w:val="22"/>
                <w:szCs w:val="22"/>
              </w:rPr>
              <w:t xml:space="preserve">Что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A58E1">
              <w:rPr>
                <w:rFonts w:ascii="Times New Roman" w:hAnsi="Times New Roman" w:cs="Times New Roman"/>
                <w:sz w:val="22"/>
                <w:szCs w:val="22"/>
              </w:rPr>
              <w:t>ы узнали нового?</w:t>
            </w:r>
            <w:r w:rsidRPr="000A58E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A58E1">
              <w:rPr>
                <w:rFonts w:ascii="Times New Roman" w:hAnsi="Times New Roman" w:cs="Times New Roman"/>
                <w:sz w:val="22"/>
                <w:szCs w:val="22"/>
              </w:rPr>
              <w:t xml:space="preserve">Чему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A58E1">
              <w:rPr>
                <w:rFonts w:ascii="Times New Roman" w:hAnsi="Times New Roman" w:cs="Times New Roman"/>
                <w:sz w:val="22"/>
                <w:szCs w:val="22"/>
              </w:rPr>
              <w:t>ы научились?</w:t>
            </w:r>
            <w:r w:rsidRPr="000A58E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Pr="000A58E1">
              <w:rPr>
                <w:rFonts w:ascii="Times New Roman" w:hAnsi="Times New Roman" w:cs="Times New Roman"/>
                <w:sz w:val="22"/>
                <w:szCs w:val="22"/>
              </w:rPr>
              <w:t>Как работал класс?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0DB6" w:rsidRDefault="00A00DB6" w:rsidP="00F9215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свое эмоциональное состояние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уроке 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0DB6" w:rsidRDefault="00A00DB6" w:rsidP="00F9215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0DB6" w:rsidRDefault="00A00DB6" w:rsidP="00F9215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прогнозируют результаты уровня усвоения изучаемого материала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0DB6" w:rsidRDefault="00A00DB6" w:rsidP="00F9215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работу на уроке</w:t>
            </w:r>
          </w:p>
        </w:tc>
      </w:tr>
      <w:tr w:rsidR="00A00DB6" w:rsidTr="00A00DB6">
        <w:trPr>
          <w:trHeight w:val="1069"/>
          <w:jc w:val="center"/>
        </w:trPr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DB6" w:rsidRDefault="00A00DB6" w:rsidP="00F921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DB6" w:rsidRPr="00434CEA" w:rsidRDefault="00A00DB6" w:rsidP="00F9215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DB6" w:rsidRDefault="00A00DB6" w:rsidP="00F9215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тетради</w:t>
            </w:r>
          </w:p>
          <w:p w:rsidR="00A00DB6" w:rsidRPr="00434CEA" w:rsidRDefault="00A00DB6" w:rsidP="00F9215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DB6" w:rsidRDefault="00A00DB6" w:rsidP="00F9215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Конкретизирует домашнее задание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DB6" w:rsidRDefault="00A00DB6" w:rsidP="00F9215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Записывают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домашнее </w:t>
            </w:r>
          </w:p>
          <w:p w:rsidR="00A00DB6" w:rsidRDefault="00A00DB6" w:rsidP="00F9215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DB6" w:rsidRDefault="00A00DB6" w:rsidP="00F92158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 работа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DB6" w:rsidRDefault="00A00DB6" w:rsidP="00F92158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DB6" w:rsidRDefault="00A00DB6" w:rsidP="00F92158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2A50F0" w:rsidRDefault="002A50F0" w:rsidP="002A50F0">
      <w:pPr>
        <w:pStyle w:val="ParagraphStyle"/>
        <w:spacing w:before="105" w:after="6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p w:rsidR="002A50F0" w:rsidRDefault="002A50F0" w:rsidP="002A50F0">
      <w:pPr>
        <w:pStyle w:val="ParagraphStyle"/>
        <w:spacing w:line="252" w:lineRule="auto"/>
        <w:rPr>
          <w:rFonts w:ascii="Times New Roman" w:hAnsi="Times New Roman" w:cs="Times New Roman"/>
          <w:sz w:val="16"/>
          <w:szCs w:val="16"/>
        </w:rPr>
      </w:pPr>
    </w:p>
    <w:p w:rsidR="003F2301" w:rsidRDefault="003F2301" w:rsidP="002A50F0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01" w:rsidRDefault="003F2301" w:rsidP="002A50F0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01" w:rsidRDefault="003F2301" w:rsidP="002A50F0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01" w:rsidRDefault="003F2301" w:rsidP="002A50F0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01" w:rsidRDefault="003F2301" w:rsidP="002A50F0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01" w:rsidRDefault="003F2301" w:rsidP="002A50F0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01" w:rsidRDefault="003F2301" w:rsidP="002A50F0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01" w:rsidRDefault="003F2301" w:rsidP="002A50F0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01" w:rsidRDefault="003F2301" w:rsidP="002A50F0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01" w:rsidRDefault="003F2301" w:rsidP="002A50F0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01" w:rsidRDefault="003F2301" w:rsidP="002A50F0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01" w:rsidRDefault="003F2301" w:rsidP="002A50F0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01" w:rsidRDefault="003F2301" w:rsidP="002A50F0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01" w:rsidRDefault="003F2301" w:rsidP="002A50F0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01" w:rsidRDefault="003F2301" w:rsidP="002A50F0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01" w:rsidRDefault="003F2301" w:rsidP="002A50F0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01" w:rsidRDefault="003F2301" w:rsidP="002A50F0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01" w:rsidRDefault="003F2301" w:rsidP="002A50F0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01" w:rsidRDefault="003F2301" w:rsidP="002A50F0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01" w:rsidRDefault="003F2301" w:rsidP="002A50F0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F2301" w:rsidRDefault="003F2301" w:rsidP="002A50F0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3F2301" w:rsidSect="002A50F0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64D8"/>
    <w:multiLevelType w:val="hybridMultilevel"/>
    <w:tmpl w:val="AF1683BE"/>
    <w:lvl w:ilvl="0" w:tplc="8D8808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C6E1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AA5D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4294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866B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856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06D7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2E27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FA16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D41D93"/>
    <w:rsid w:val="000A58E1"/>
    <w:rsid w:val="001355F8"/>
    <w:rsid w:val="001B5E6D"/>
    <w:rsid w:val="001D2B00"/>
    <w:rsid w:val="00291D88"/>
    <w:rsid w:val="002A50F0"/>
    <w:rsid w:val="00303E0B"/>
    <w:rsid w:val="003C771B"/>
    <w:rsid w:val="003F2301"/>
    <w:rsid w:val="00434CEA"/>
    <w:rsid w:val="00445C6F"/>
    <w:rsid w:val="00686D94"/>
    <w:rsid w:val="007A58BA"/>
    <w:rsid w:val="007F30DE"/>
    <w:rsid w:val="008136B9"/>
    <w:rsid w:val="00831BEF"/>
    <w:rsid w:val="008B60E1"/>
    <w:rsid w:val="0091450B"/>
    <w:rsid w:val="009F066C"/>
    <w:rsid w:val="00A00DB6"/>
    <w:rsid w:val="00A271C3"/>
    <w:rsid w:val="00B1721C"/>
    <w:rsid w:val="00B21820"/>
    <w:rsid w:val="00CA79DE"/>
    <w:rsid w:val="00D41D93"/>
    <w:rsid w:val="00DB0126"/>
    <w:rsid w:val="00EA77DD"/>
    <w:rsid w:val="00F33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A5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2A50F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2A50F0"/>
    <w:rPr>
      <w:color w:val="000000"/>
      <w:sz w:val="20"/>
      <w:szCs w:val="20"/>
    </w:rPr>
  </w:style>
  <w:style w:type="character" w:customStyle="1" w:styleId="Heading">
    <w:name w:val="Heading"/>
    <w:uiPriority w:val="99"/>
    <w:rsid w:val="002A50F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A50F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A50F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A50F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A50F0"/>
    <w:rPr>
      <w:color w:val="008000"/>
      <w:sz w:val="20"/>
      <w:szCs w:val="20"/>
      <w:u w:val="single"/>
    </w:rPr>
  </w:style>
  <w:style w:type="paragraph" w:styleId="a3">
    <w:name w:val="List Paragraph"/>
    <w:basedOn w:val="a"/>
    <w:uiPriority w:val="34"/>
    <w:qFormat/>
    <w:rsid w:val="00A271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A5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2A50F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2A50F0"/>
    <w:rPr>
      <w:color w:val="000000"/>
      <w:sz w:val="20"/>
      <w:szCs w:val="20"/>
    </w:rPr>
  </w:style>
  <w:style w:type="character" w:customStyle="1" w:styleId="Heading">
    <w:name w:val="Heading"/>
    <w:uiPriority w:val="99"/>
    <w:rsid w:val="002A50F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A50F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A50F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A50F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A50F0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2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ДТГ</dc:creator>
  <cp:keywords/>
  <dc:description/>
  <cp:lastModifiedBy>admin</cp:lastModifiedBy>
  <cp:revision>25</cp:revision>
  <cp:lastPrinted>2015-12-13T09:55:00Z</cp:lastPrinted>
  <dcterms:created xsi:type="dcterms:W3CDTF">2013-09-26T16:14:00Z</dcterms:created>
  <dcterms:modified xsi:type="dcterms:W3CDTF">2015-12-20T04:44:00Z</dcterms:modified>
</cp:coreProperties>
</file>