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2C" w:rsidRDefault="00262D2C" w:rsidP="00262D2C">
      <w:r>
        <w:t>ОБЖ 5 класс</w:t>
      </w:r>
    </w:p>
    <w:tbl>
      <w:tblPr>
        <w:tblStyle w:val="a3"/>
        <w:tblW w:w="0" w:type="auto"/>
        <w:tblLook w:val="01E0"/>
      </w:tblPr>
      <w:tblGrid>
        <w:gridCol w:w="703"/>
        <w:gridCol w:w="6021"/>
        <w:gridCol w:w="1057"/>
        <w:gridCol w:w="892"/>
        <w:gridCol w:w="898"/>
      </w:tblGrid>
      <w:tr w:rsidR="00262D2C" w:rsidTr="00394394">
        <w:tc>
          <w:tcPr>
            <w:tcW w:w="0" w:type="auto"/>
          </w:tcPr>
          <w:p w:rsidR="00262D2C" w:rsidRDefault="00262D2C" w:rsidP="00394394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</w:tcPr>
          <w:p w:rsidR="00262D2C" w:rsidRDefault="00262D2C" w:rsidP="00394394">
            <w:r>
              <w:t>Содержание (название раздела, темы)</w:t>
            </w:r>
          </w:p>
        </w:tc>
        <w:tc>
          <w:tcPr>
            <w:tcW w:w="0" w:type="auto"/>
          </w:tcPr>
          <w:p w:rsidR="00262D2C" w:rsidRDefault="00262D2C" w:rsidP="00394394">
            <w:r>
              <w:t>Кол-во часов</w:t>
            </w:r>
          </w:p>
        </w:tc>
        <w:tc>
          <w:tcPr>
            <w:tcW w:w="0" w:type="auto"/>
          </w:tcPr>
          <w:p w:rsidR="00262D2C" w:rsidRDefault="00262D2C" w:rsidP="00394394">
            <w:r>
              <w:t>Дата план</w:t>
            </w:r>
          </w:p>
        </w:tc>
        <w:tc>
          <w:tcPr>
            <w:tcW w:w="0" w:type="auto"/>
          </w:tcPr>
          <w:p w:rsidR="00262D2C" w:rsidRDefault="00262D2C" w:rsidP="00394394">
            <w:r>
              <w:t>Дата факт</w:t>
            </w:r>
          </w:p>
        </w:tc>
      </w:tr>
      <w:tr w:rsidR="00262D2C" w:rsidTr="00394394">
        <w:tc>
          <w:tcPr>
            <w:tcW w:w="0" w:type="auto"/>
          </w:tcPr>
          <w:p w:rsidR="00262D2C" w:rsidRDefault="00262D2C" w:rsidP="00394394"/>
          <w:p w:rsidR="00262D2C" w:rsidRDefault="00262D2C" w:rsidP="00394394"/>
          <w:p w:rsidR="00262D2C" w:rsidRDefault="00262D2C" w:rsidP="00394394"/>
          <w:p w:rsidR="00262D2C" w:rsidRDefault="00262D2C" w:rsidP="00394394">
            <w:r>
              <w:t>1</w:t>
            </w:r>
          </w:p>
        </w:tc>
        <w:tc>
          <w:tcPr>
            <w:tcW w:w="0" w:type="auto"/>
          </w:tcPr>
          <w:p w:rsidR="00262D2C" w:rsidRDefault="00262D2C" w:rsidP="00394394">
            <w:pPr>
              <w:rPr>
                <w:b/>
                <w:bCs/>
              </w:rPr>
            </w:pPr>
            <w:r w:rsidRPr="009336BB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1</w:t>
            </w:r>
            <w:proofErr w:type="gramStart"/>
            <w:r>
              <w:rPr>
                <w:b/>
                <w:bCs/>
              </w:rPr>
              <w:t xml:space="preserve"> </w:t>
            </w:r>
            <w:r w:rsidRPr="009336BB">
              <w:rPr>
                <w:b/>
                <w:bCs/>
              </w:rPr>
              <w:t>:</w:t>
            </w:r>
            <w:proofErr w:type="gramEnd"/>
            <w:r w:rsidRPr="009336BB">
              <w:rPr>
                <w:b/>
                <w:bCs/>
              </w:rPr>
              <w:t>  Человек, среда его обитания, безопасность человека</w:t>
            </w:r>
            <w:r>
              <w:rPr>
                <w:b/>
                <w:bCs/>
              </w:rPr>
              <w:t xml:space="preserve"> – 5 ч</w:t>
            </w:r>
          </w:p>
          <w:p w:rsidR="00262D2C" w:rsidRDefault="00262D2C" w:rsidP="00394394">
            <w:pPr>
              <w:rPr>
                <w:b/>
                <w:bCs/>
              </w:rPr>
            </w:pPr>
          </w:p>
          <w:p w:rsidR="00262D2C" w:rsidRDefault="00262D2C" w:rsidP="00394394">
            <w:r>
              <w:t>Город - как среда обитания человека.</w:t>
            </w:r>
          </w:p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  <w:p w:rsidR="00262D2C" w:rsidRDefault="00262D2C" w:rsidP="00394394"/>
          <w:p w:rsidR="00262D2C" w:rsidRDefault="00262D2C" w:rsidP="00394394"/>
          <w:p w:rsidR="00262D2C" w:rsidRDefault="00262D2C" w:rsidP="00394394">
            <w:r>
              <w:t>1</w:t>
            </w:r>
          </w:p>
        </w:tc>
        <w:tc>
          <w:tcPr>
            <w:tcW w:w="0" w:type="auto"/>
          </w:tcPr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</w:tc>
      </w:tr>
      <w:tr w:rsidR="00262D2C" w:rsidTr="00394394">
        <w:tc>
          <w:tcPr>
            <w:tcW w:w="0" w:type="auto"/>
          </w:tcPr>
          <w:p w:rsidR="00262D2C" w:rsidRDefault="00262D2C" w:rsidP="00394394">
            <w:r>
              <w:t>2</w:t>
            </w:r>
          </w:p>
        </w:tc>
        <w:tc>
          <w:tcPr>
            <w:tcW w:w="0" w:type="auto"/>
          </w:tcPr>
          <w:p w:rsidR="00262D2C" w:rsidRDefault="00262D2C" w:rsidP="00394394">
            <w:r>
              <w:t>Жилище человека, особенности жизнеобеспечения жилища.</w:t>
            </w:r>
          </w:p>
          <w:p w:rsidR="00262D2C" w:rsidRDefault="00262D2C" w:rsidP="00394394"/>
        </w:tc>
        <w:tc>
          <w:tcPr>
            <w:tcW w:w="0" w:type="auto"/>
          </w:tcPr>
          <w:p w:rsidR="00262D2C" w:rsidRDefault="00262D2C" w:rsidP="00394394">
            <w:r>
              <w:t>1</w:t>
            </w:r>
          </w:p>
        </w:tc>
        <w:tc>
          <w:tcPr>
            <w:tcW w:w="0" w:type="auto"/>
          </w:tcPr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</w:tc>
      </w:tr>
      <w:tr w:rsidR="00262D2C" w:rsidTr="00394394">
        <w:tc>
          <w:tcPr>
            <w:tcW w:w="0" w:type="auto"/>
          </w:tcPr>
          <w:p w:rsidR="00262D2C" w:rsidRDefault="00262D2C" w:rsidP="00394394">
            <w:r>
              <w:t>3</w:t>
            </w:r>
          </w:p>
        </w:tc>
        <w:tc>
          <w:tcPr>
            <w:tcW w:w="0" w:type="auto"/>
          </w:tcPr>
          <w:p w:rsidR="00262D2C" w:rsidRDefault="00262D2C" w:rsidP="00394394">
            <w:r>
              <w:t>Особенности природных условий в городе</w:t>
            </w:r>
          </w:p>
          <w:p w:rsidR="00262D2C" w:rsidRDefault="00262D2C" w:rsidP="00394394"/>
        </w:tc>
        <w:tc>
          <w:tcPr>
            <w:tcW w:w="0" w:type="auto"/>
          </w:tcPr>
          <w:p w:rsidR="00262D2C" w:rsidRDefault="00262D2C" w:rsidP="00394394">
            <w:r>
              <w:t>1</w:t>
            </w:r>
          </w:p>
        </w:tc>
        <w:tc>
          <w:tcPr>
            <w:tcW w:w="0" w:type="auto"/>
          </w:tcPr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</w:tc>
      </w:tr>
      <w:tr w:rsidR="00262D2C" w:rsidTr="00394394">
        <w:tc>
          <w:tcPr>
            <w:tcW w:w="0" w:type="auto"/>
          </w:tcPr>
          <w:p w:rsidR="00262D2C" w:rsidRDefault="00262D2C" w:rsidP="00394394">
            <w:r>
              <w:t>4</w:t>
            </w:r>
          </w:p>
        </w:tc>
        <w:tc>
          <w:tcPr>
            <w:tcW w:w="0" w:type="auto"/>
          </w:tcPr>
          <w:p w:rsidR="00262D2C" w:rsidRDefault="00262D2C" w:rsidP="00394394">
            <w:r>
              <w:t>Взаимоотношения людей, проживающих в городе, и безопасность</w:t>
            </w:r>
          </w:p>
          <w:p w:rsidR="00262D2C" w:rsidRDefault="00262D2C" w:rsidP="00394394"/>
        </w:tc>
        <w:tc>
          <w:tcPr>
            <w:tcW w:w="0" w:type="auto"/>
          </w:tcPr>
          <w:p w:rsidR="00262D2C" w:rsidRDefault="00262D2C" w:rsidP="00394394">
            <w:r>
              <w:t>1</w:t>
            </w:r>
          </w:p>
        </w:tc>
        <w:tc>
          <w:tcPr>
            <w:tcW w:w="0" w:type="auto"/>
          </w:tcPr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</w:tc>
      </w:tr>
      <w:tr w:rsidR="00262D2C" w:rsidTr="00394394">
        <w:tc>
          <w:tcPr>
            <w:tcW w:w="0" w:type="auto"/>
          </w:tcPr>
          <w:p w:rsidR="00262D2C" w:rsidRDefault="00262D2C" w:rsidP="00394394">
            <w:r>
              <w:t>5</w:t>
            </w:r>
          </w:p>
        </w:tc>
        <w:tc>
          <w:tcPr>
            <w:tcW w:w="0" w:type="auto"/>
          </w:tcPr>
          <w:p w:rsidR="00262D2C" w:rsidRDefault="00262D2C" w:rsidP="00394394">
            <w:r>
              <w:t>Основы безопасности жизнедеятельности человека</w:t>
            </w:r>
          </w:p>
          <w:p w:rsidR="00262D2C" w:rsidRDefault="00262D2C" w:rsidP="00394394"/>
        </w:tc>
        <w:tc>
          <w:tcPr>
            <w:tcW w:w="0" w:type="auto"/>
          </w:tcPr>
          <w:p w:rsidR="00262D2C" w:rsidRDefault="00262D2C" w:rsidP="00394394">
            <w:r>
              <w:t>1</w:t>
            </w:r>
          </w:p>
        </w:tc>
        <w:tc>
          <w:tcPr>
            <w:tcW w:w="0" w:type="auto"/>
          </w:tcPr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</w:tc>
      </w:tr>
      <w:tr w:rsidR="00262D2C" w:rsidTr="00394394">
        <w:tc>
          <w:tcPr>
            <w:tcW w:w="0" w:type="auto"/>
          </w:tcPr>
          <w:p w:rsidR="00262D2C" w:rsidRDefault="00262D2C" w:rsidP="00394394">
            <w:r>
              <w:t>6</w:t>
            </w:r>
          </w:p>
        </w:tc>
        <w:tc>
          <w:tcPr>
            <w:tcW w:w="0" w:type="auto"/>
          </w:tcPr>
          <w:p w:rsidR="00262D2C" w:rsidRDefault="00262D2C" w:rsidP="00394394">
            <w:pPr>
              <w:rPr>
                <w:b/>
                <w:bCs/>
              </w:rPr>
            </w:pPr>
            <w:r w:rsidRPr="009336BB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2</w:t>
            </w:r>
            <w:proofErr w:type="gramStart"/>
            <w:r>
              <w:rPr>
                <w:b/>
                <w:bCs/>
              </w:rPr>
              <w:t xml:space="preserve"> </w:t>
            </w:r>
            <w:r w:rsidRPr="009336BB">
              <w:rPr>
                <w:b/>
                <w:bCs/>
              </w:rPr>
              <w:t>:</w:t>
            </w:r>
            <w:proofErr w:type="gramEnd"/>
            <w:r>
              <w:rPr>
                <w:b/>
                <w:bCs/>
              </w:rPr>
              <w:t xml:space="preserve"> </w:t>
            </w:r>
            <w:r w:rsidRPr="009336BB">
              <w:rPr>
                <w:b/>
                <w:bCs/>
              </w:rPr>
              <w:t>Опасные ситуации техногенного характера</w:t>
            </w:r>
            <w:r>
              <w:rPr>
                <w:b/>
                <w:bCs/>
              </w:rPr>
              <w:t xml:space="preserve"> -6 ч</w:t>
            </w:r>
          </w:p>
          <w:p w:rsidR="00262D2C" w:rsidRDefault="00262D2C" w:rsidP="00394394">
            <w:pPr>
              <w:rPr>
                <w:b/>
                <w:bCs/>
              </w:rPr>
            </w:pPr>
          </w:p>
          <w:p w:rsidR="00262D2C" w:rsidRDefault="00262D2C" w:rsidP="00394394">
            <w:r>
              <w:t>Дорожное движение, безопасность участников дорожного движения.</w:t>
            </w:r>
          </w:p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  <w:p w:rsidR="00262D2C" w:rsidRDefault="00262D2C" w:rsidP="00394394"/>
          <w:p w:rsidR="00262D2C" w:rsidRDefault="00262D2C" w:rsidP="00394394"/>
          <w:p w:rsidR="00262D2C" w:rsidRDefault="00262D2C" w:rsidP="00394394">
            <w:r>
              <w:t>1</w:t>
            </w:r>
          </w:p>
        </w:tc>
        <w:tc>
          <w:tcPr>
            <w:tcW w:w="0" w:type="auto"/>
          </w:tcPr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</w:tc>
      </w:tr>
      <w:tr w:rsidR="00262D2C" w:rsidTr="00394394">
        <w:tc>
          <w:tcPr>
            <w:tcW w:w="0" w:type="auto"/>
          </w:tcPr>
          <w:p w:rsidR="00262D2C" w:rsidRDefault="00262D2C" w:rsidP="00394394">
            <w:r>
              <w:t>7</w:t>
            </w:r>
          </w:p>
        </w:tc>
        <w:tc>
          <w:tcPr>
            <w:tcW w:w="0" w:type="auto"/>
          </w:tcPr>
          <w:p w:rsidR="00262D2C" w:rsidRDefault="00262D2C" w:rsidP="00394394">
            <w:r>
              <w:t>Пешеход. Безопасность пешехода</w:t>
            </w:r>
          </w:p>
          <w:p w:rsidR="00262D2C" w:rsidRDefault="00262D2C" w:rsidP="00394394"/>
        </w:tc>
        <w:tc>
          <w:tcPr>
            <w:tcW w:w="0" w:type="auto"/>
          </w:tcPr>
          <w:p w:rsidR="00262D2C" w:rsidRDefault="00262D2C" w:rsidP="00394394">
            <w:r>
              <w:t>1</w:t>
            </w:r>
          </w:p>
        </w:tc>
        <w:tc>
          <w:tcPr>
            <w:tcW w:w="0" w:type="auto"/>
          </w:tcPr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</w:tc>
      </w:tr>
      <w:tr w:rsidR="00262D2C" w:rsidTr="00394394">
        <w:tc>
          <w:tcPr>
            <w:tcW w:w="0" w:type="auto"/>
          </w:tcPr>
          <w:p w:rsidR="00262D2C" w:rsidRDefault="00262D2C" w:rsidP="00394394">
            <w:r>
              <w:t>8</w:t>
            </w:r>
          </w:p>
        </w:tc>
        <w:tc>
          <w:tcPr>
            <w:tcW w:w="0" w:type="auto"/>
          </w:tcPr>
          <w:p w:rsidR="00262D2C" w:rsidRDefault="00262D2C" w:rsidP="00394394">
            <w:r>
              <w:t>Пассажир. Безопасность пассажира</w:t>
            </w:r>
          </w:p>
          <w:p w:rsidR="00262D2C" w:rsidRDefault="00262D2C" w:rsidP="00394394"/>
        </w:tc>
        <w:tc>
          <w:tcPr>
            <w:tcW w:w="0" w:type="auto"/>
          </w:tcPr>
          <w:p w:rsidR="00262D2C" w:rsidRDefault="00262D2C" w:rsidP="00394394">
            <w:r>
              <w:t>1</w:t>
            </w:r>
          </w:p>
        </w:tc>
        <w:tc>
          <w:tcPr>
            <w:tcW w:w="0" w:type="auto"/>
          </w:tcPr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</w:tc>
      </w:tr>
      <w:tr w:rsidR="00262D2C" w:rsidTr="00394394">
        <w:tc>
          <w:tcPr>
            <w:tcW w:w="0" w:type="auto"/>
          </w:tcPr>
          <w:p w:rsidR="00262D2C" w:rsidRDefault="00262D2C" w:rsidP="00394394">
            <w:r>
              <w:t>9</w:t>
            </w:r>
          </w:p>
        </w:tc>
        <w:tc>
          <w:tcPr>
            <w:tcW w:w="0" w:type="auto"/>
          </w:tcPr>
          <w:p w:rsidR="00262D2C" w:rsidRDefault="00262D2C" w:rsidP="00394394">
            <w:r>
              <w:t>Водитель. Велосипедист-водитель транспортного средства.</w:t>
            </w:r>
          </w:p>
          <w:p w:rsidR="00262D2C" w:rsidRDefault="00262D2C" w:rsidP="00394394"/>
        </w:tc>
        <w:tc>
          <w:tcPr>
            <w:tcW w:w="0" w:type="auto"/>
          </w:tcPr>
          <w:p w:rsidR="00262D2C" w:rsidRDefault="00262D2C" w:rsidP="00394394">
            <w:r>
              <w:t>1</w:t>
            </w:r>
          </w:p>
        </w:tc>
        <w:tc>
          <w:tcPr>
            <w:tcW w:w="0" w:type="auto"/>
          </w:tcPr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</w:tc>
      </w:tr>
      <w:tr w:rsidR="00262D2C" w:rsidTr="00394394">
        <w:tc>
          <w:tcPr>
            <w:tcW w:w="0" w:type="auto"/>
          </w:tcPr>
          <w:p w:rsidR="00262D2C" w:rsidRDefault="00262D2C" w:rsidP="00394394">
            <w:r>
              <w:t>10</w:t>
            </w:r>
          </w:p>
        </w:tc>
        <w:tc>
          <w:tcPr>
            <w:tcW w:w="0" w:type="auto"/>
          </w:tcPr>
          <w:p w:rsidR="00262D2C" w:rsidRDefault="00262D2C" w:rsidP="00394394">
            <w:r>
              <w:t>Пожарная безопасность</w:t>
            </w:r>
          </w:p>
          <w:p w:rsidR="00262D2C" w:rsidRDefault="00262D2C" w:rsidP="00394394"/>
        </w:tc>
        <w:tc>
          <w:tcPr>
            <w:tcW w:w="0" w:type="auto"/>
          </w:tcPr>
          <w:p w:rsidR="00262D2C" w:rsidRDefault="00262D2C" w:rsidP="00394394">
            <w:r>
              <w:t>1</w:t>
            </w:r>
          </w:p>
        </w:tc>
        <w:tc>
          <w:tcPr>
            <w:tcW w:w="0" w:type="auto"/>
          </w:tcPr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</w:tc>
      </w:tr>
      <w:tr w:rsidR="00262D2C" w:rsidTr="00394394">
        <w:tc>
          <w:tcPr>
            <w:tcW w:w="0" w:type="auto"/>
          </w:tcPr>
          <w:p w:rsidR="00262D2C" w:rsidRDefault="00262D2C" w:rsidP="00394394">
            <w:r>
              <w:t>11</w:t>
            </w:r>
          </w:p>
        </w:tc>
        <w:tc>
          <w:tcPr>
            <w:tcW w:w="0" w:type="auto"/>
          </w:tcPr>
          <w:p w:rsidR="00262D2C" w:rsidRDefault="00262D2C" w:rsidP="00394394">
            <w:r>
              <w:t>Безопасное поведение в бытовых ситуациях.</w:t>
            </w:r>
          </w:p>
          <w:p w:rsidR="00262D2C" w:rsidRDefault="00262D2C" w:rsidP="00394394"/>
        </w:tc>
        <w:tc>
          <w:tcPr>
            <w:tcW w:w="0" w:type="auto"/>
          </w:tcPr>
          <w:p w:rsidR="00262D2C" w:rsidRDefault="00262D2C" w:rsidP="00394394">
            <w:r>
              <w:t>1</w:t>
            </w:r>
          </w:p>
        </w:tc>
        <w:tc>
          <w:tcPr>
            <w:tcW w:w="0" w:type="auto"/>
          </w:tcPr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</w:tc>
      </w:tr>
      <w:tr w:rsidR="00262D2C" w:rsidTr="00394394">
        <w:tc>
          <w:tcPr>
            <w:tcW w:w="0" w:type="auto"/>
          </w:tcPr>
          <w:p w:rsidR="00262D2C" w:rsidRDefault="00262D2C" w:rsidP="00394394"/>
          <w:p w:rsidR="00262D2C" w:rsidRDefault="00262D2C" w:rsidP="00394394"/>
          <w:p w:rsidR="00262D2C" w:rsidRDefault="00262D2C" w:rsidP="00394394"/>
          <w:p w:rsidR="00262D2C" w:rsidRDefault="00262D2C" w:rsidP="00394394">
            <w:r>
              <w:t>12</w:t>
            </w:r>
          </w:p>
        </w:tc>
        <w:tc>
          <w:tcPr>
            <w:tcW w:w="0" w:type="auto"/>
          </w:tcPr>
          <w:p w:rsidR="00262D2C" w:rsidRDefault="00262D2C" w:rsidP="00394394">
            <w:pPr>
              <w:rPr>
                <w:bCs/>
              </w:rPr>
            </w:pPr>
            <w:r w:rsidRPr="00956DA4">
              <w:rPr>
                <w:b/>
              </w:rPr>
              <w:t>Тема 3</w:t>
            </w:r>
            <w:r>
              <w:t>:</w:t>
            </w:r>
            <w:r w:rsidRPr="009336BB">
              <w:rPr>
                <w:b/>
                <w:bCs/>
              </w:rPr>
              <w:t xml:space="preserve"> Опасные ситуации природного характера</w:t>
            </w:r>
            <w:r>
              <w:rPr>
                <w:b/>
                <w:bCs/>
              </w:rPr>
              <w:t xml:space="preserve"> – 2 ч</w:t>
            </w:r>
            <w:r>
              <w:rPr>
                <w:bCs/>
              </w:rPr>
              <w:t xml:space="preserve">  </w:t>
            </w:r>
          </w:p>
          <w:p w:rsidR="00262D2C" w:rsidRDefault="00262D2C" w:rsidP="00394394">
            <w:pPr>
              <w:rPr>
                <w:bCs/>
              </w:rPr>
            </w:pPr>
          </w:p>
          <w:p w:rsidR="00262D2C" w:rsidRDefault="00262D2C" w:rsidP="00394394">
            <w:r>
              <w:t>Погодные условия и безопасность человека</w:t>
            </w:r>
          </w:p>
        </w:tc>
        <w:tc>
          <w:tcPr>
            <w:tcW w:w="0" w:type="auto"/>
          </w:tcPr>
          <w:p w:rsidR="00262D2C" w:rsidRDefault="00262D2C" w:rsidP="00394394"/>
          <w:p w:rsidR="00262D2C" w:rsidRDefault="00262D2C" w:rsidP="00394394"/>
          <w:p w:rsidR="00262D2C" w:rsidRDefault="00262D2C" w:rsidP="00394394"/>
          <w:p w:rsidR="00262D2C" w:rsidRDefault="00262D2C" w:rsidP="00394394">
            <w:r>
              <w:t>1</w:t>
            </w:r>
          </w:p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</w:tc>
      </w:tr>
      <w:tr w:rsidR="00262D2C" w:rsidTr="00394394">
        <w:tc>
          <w:tcPr>
            <w:tcW w:w="0" w:type="auto"/>
          </w:tcPr>
          <w:p w:rsidR="00262D2C" w:rsidRDefault="00262D2C" w:rsidP="00394394">
            <w:r>
              <w:t>13</w:t>
            </w:r>
          </w:p>
        </w:tc>
        <w:tc>
          <w:tcPr>
            <w:tcW w:w="0" w:type="auto"/>
          </w:tcPr>
          <w:p w:rsidR="00262D2C" w:rsidRDefault="00262D2C" w:rsidP="00394394">
            <w:r>
              <w:t>Безопасность на водоемах</w:t>
            </w:r>
          </w:p>
          <w:p w:rsidR="00262D2C" w:rsidRDefault="00262D2C" w:rsidP="00394394"/>
        </w:tc>
        <w:tc>
          <w:tcPr>
            <w:tcW w:w="0" w:type="auto"/>
          </w:tcPr>
          <w:p w:rsidR="00262D2C" w:rsidRDefault="00262D2C" w:rsidP="00394394">
            <w:r>
              <w:t>1</w:t>
            </w:r>
          </w:p>
        </w:tc>
        <w:tc>
          <w:tcPr>
            <w:tcW w:w="0" w:type="auto"/>
          </w:tcPr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</w:tc>
      </w:tr>
      <w:tr w:rsidR="00262D2C" w:rsidTr="00394394">
        <w:tc>
          <w:tcPr>
            <w:tcW w:w="0" w:type="auto"/>
          </w:tcPr>
          <w:p w:rsidR="00262D2C" w:rsidRDefault="00262D2C" w:rsidP="00394394"/>
          <w:p w:rsidR="00262D2C" w:rsidRDefault="00262D2C" w:rsidP="00394394"/>
          <w:p w:rsidR="00262D2C" w:rsidRDefault="00262D2C" w:rsidP="00394394"/>
          <w:p w:rsidR="00262D2C" w:rsidRDefault="00262D2C" w:rsidP="00394394">
            <w:r>
              <w:t>14</w:t>
            </w:r>
          </w:p>
        </w:tc>
        <w:tc>
          <w:tcPr>
            <w:tcW w:w="0" w:type="auto"/>
          </w:tcPr>
          <w:p w:rsidR="00262D2C" w:rsidRDefault="00262D2C" w:rsidP="00394394">
            <w:pPr>
              <w:rPr>
                <w:b/>
                <w:bCs/>
              </w:rPr>
            </w:pPr>
            <w:r w:rsidRPr="00956DA4">
              <w:rPr>
                <w:b/>
              </w:rPr>
              <w:t>Тема</w:t>
            </w:r>
            <w:r>
              <w:rPr>
                <w:b/>
              </w:rPr>
              <w:t xml:space="preserve"> </w:t>
            </w:r>
            <w:r w:rsidRPr="00956DA4">
              <w:rPr>
                <w:b/>
              </w:rPr>
              <w:t>4</w:t>
            </w:r>
            <w:r>
              <w:t>:</w:t>
            </w:r>
            <w:r w:rsidRPr="009336BB">
              <w:rPr>
                <w:b/>
                <w:bCs/>
              </w:rPr>
              <w:t xml:space="preserve"> Опасные ситуации социального характера</w:t>
            </w:r>
            <w:r>
              <w:rPr>
                <w:b/>
                <w:bCs/>
              </w:rPr>
              <w:t xml:space="preserve"> – 3 ч</w:t>
            </w:r>
          </w:p>
          <w:p w:rsidR="00262D2C" w:rsidRDefault="00262D2C" w:rsidP="00394394">
            <w:pPr>
              <w:rPr>
                <w:b/>
                <w:bCs/>
              </w:rPr>
            </w:pPr>
          </w:p>
          <w:p w:rsidR="00262D2C" w:rsidRDefault="00262D2C" w:rsidP="00394394">
            <w:proofErr w:type="gramStart"/>
            <w:r>
              <w:t>Криминогенные ситуации</w:t>
            </w:r>
            <w:proofErr w:type="gramEnd"/>
            <w:r>
              <w:t xml:space="preserve"> и личная безопасность</w:t>
            </w:r>
          </w:p>
        </w:tc>
        <w:tc>
          <w:tcPr>
            <w:tcW w:w="0" w:type="auto"/>
          </w:tcPr>
          <w:p w:rsidR="00262D2C" w:rsidRDefault="00262D2C" w:rsidP="00394394"/>
          <w:p w:rsidR="00262D2C" w:rsidRDefault="00262D2C" w:rsidP="00394394"/>
          <w:p w:rsidR="00262D2C" w:rsidRDefault="00262D2C" w:rsidP="00394394"/>
          <w:p w:rsidR="00262D2C" w:rsidRDefault="00262D2C" w:rsidP="00394394">
            <w:r>
              <w:t>1</w:t>
            </w:r>
          </w:p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</w:tc>
      </w:tr>
      <w:tr w:rsidR="00262D2C" w:rsidTr="00394394">
        <w:tc>
          <w:tcPr>
            <w:tcW w:w="0" w:type="auto"/>
          </w:tcPr>
          <w:p w:rsidR="00262D2C" w:rsidRDefault="00262D2C" w:rsidP="00394394">
            <w:r>
              <w:t>15</w:t>
            </w:r>
          </w:p>
        </w:tc>
        <w:tc>
          <w:tcPr>
            <w:tcW w:w="0" w:type="auto"/>
          </w:tcPr>
          <w:p w:rsidR="00262D2C" w:rsidRDefault="00262D2C" w:rsidP="00394394">
            <w:pPr>
              <w:ind w:firstLine="708"/>
            </w:pPr>
            <w:r>
              <w:t>Обеспечение личной безопасности дома</w:t>
            </w:r>
          </w:p>
        </w:tc>
        <w:tc>
          <w:tcPr>
            <w:tcW w:w="0" w:type="auto"/>
          </w:tcPr>
          <w:p w:rsidR="00262D2C" w:rsidRDefault="00262D2C" w:rsidP="00394394">
            <w:r>
              <w:t>1</w:t>
            </w:r>
          </w:p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</w:tc>
      </w:tr>
      <w:tr w:rsidR="00262D2C" w:rsidTr="00394394">
        <w:tc>
          <w:tcPr>
            <w:tcW w:w="0" w:type="auto"/>
          </w:tcPr>
          <w:p w:rsidR="00262D2C" w:rsidRDefault="00262D2C" w:rsidP="00394394">
            <w:r>
              <w:t>16</w:t>
            </w:r>
          </w:p>
        </w:tc>
        <w:tc>
          <w:tcPr>
            <w:tcW w:w="0" w:type="auto"/>
          </w:tcPr>
          <w:p w:rsidR="00262D2C" w:rsidRDefault="00262D2C" w:rsidP="00394394">
            <w:r>
              <w:t>Обеспечение личной безопасности на улице</w:t>
            </w:r>
          </w:p>
        </w:tc>
        <w:tc>
          <w:tcPr>
            <w:tcW w:w="0" w:type="auto"/>
          </w:tcPr>
          <w:p w:rsidR="00262D2C" w:rsidRDefault="00262D2C" w:rsidP="00394394">
            <w:r>
              <w:t>1</w:t>
            </w:r>
          </w:p>
        </w:tc>
        <w:tc>
          <w:tcPr>
            <w:tcW w:w="0" w:type="auto"/>
          </w:tcPr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</w:tc>
      </w:tr>
      <w:tr w:rsidR="00262D2C" w:rsidTr="00394394">
        <w:tc>
          <w:tcPr>
            <w:tcW w:w="0" w:type="auto"/>
          </w:tcPr>
          <w:p w:rsidR="00262D2C" w:rsidRDefault="00262D2C" w:rsidP="00394394"/>
          <w:p w:rsidR="00262D2C" w:rsidRDefault="00262D2C" w:rsidP="00394394"/>
          <w:p w:rsidR="00262D2C" w:rsidRDefault="00262D2C" w:rsidP="00394394"/>
          <w:p w:rsidR="00262D2C" w:rsidRDefault="00262D2C" w:rsidP="00394394">
            <w:r>
              <w:t>17</w:t>
            </w:r>
          </w:p>
        </w:tc>
        <w:tc>
          <w:tcPr>
            <w:tcW w:w="0" w:type="auto"/>
          </w:tcPr>
          <w:p w:rsidR="00262D2C" w:rsidRDefault="00262D2C" w:rsidP="00394394">
            <w:pPr>
              <w:rPr>
                <w:b/>
                <w:bCs/>
              </w:rPr>
            </w:pPr>
            <w:r w:rsidRPr="009336BB">
              <w:rPr>
                <w:b/>
                <w:bCs/>
              </w:rPr>
              <w:t>Тема:5 Чрезвычайные ситуации природного и техногенного характера</w:t>
            </w:r>
            <w:r>
              <w:rPr>
                <w:b/>
                <w:bCs/>
              </w:rPr>
              <w:t xml:space="preserve"> – 6 ч</w:t>
            </w:r>
          </w:p>
          <w:p w:rsidR="00262D2C" w:rsidRDefault="00262D2C" w:rsidP="00394394">
            <w:pPr>
              <w:rPr>
                <w:b/>
                <w:bCs/>
              </w:rPr>
            </w:pPr>
          </w:p>
          <w:p w:rsidR="00262D2C" w:rsidRDefault="00262D2C" w:rsidP="00394394">
            <w:r>
              <w:t>Чрезвычайные ситуации природного характера</w:t>
            </w:r>
          </w:p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  <w:p w:rsidR="00262D2C" w:rsidRDefault="00262D2C" w:rsidP="00394394"/>
          <w:p w:rsidR="00262D2C" w:rsidRDefault="00262D2C" w:rsidP="00394394"/>
          <w:p w:rsidR="00262D2C" w:rsidRDefault="00262D2C" w:rsidP="00394394">
            <w:r>
              <w:t>1</w:t>
            </w:r>
          </w:p>
        </w:tc>
        <w:tc>
          <w:tcPr>
            <w:tcW w:w="0" w:type="auto"/>
          </w:tcPr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</w:tc>
      </w:tr>
      <w:tr w:rsidR="00262D2C" w:rsidTr="00394394">
        <w:tc>
          <w:tcPr>
            <w:tcW w:w="0" w:type="auto"/>
          </w:tcPr>
          <w:p w:rsidR="00262D2C" w:rsidRDefault="00262D2C" w:rsidP="00394394">
            <w:r>
              <w:t>18</w:t>
            </w:r>
          </w:p>
        </w:tc>
        <w:tc>
          <w:tcPr>
            <w:tcW w:w="0" w:type="auto"/>
          </w:tcPr>
          <w:p w:rsidR="00262D2C" w:rsidRDefault="00262D2C" w:rsidP="00394394">
            <w:r>
              <w:t>Чрезвычайные ситуации техногенного характера</w:t>
            </w:r>
          </w:p>
          <w:p w:rsidR="00262D2C" w:rsidRDefault="00262D2C" w:rsidP="00394394"/>
        </w:tc>
        <w:tc>
          <w:tcPr>
            <w:tcW w:w="0" w:type="auto"/>
          </w:tcPr>
          <w:p w:rsidR="00262D2C" w:rsidRDefault="00262D2C" w:rsidP="00394394">
            <w:r>
              <w:t>1</w:t>
            </w:r>
          </w:p>
        </w:tc>
        <w:tc>
          <w:tcPr>
            <w:tcW w:w="0" w:type="auto"/>
          </w:tcPr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</w:tc>
      </w:tr>
      <w:tr w:rsidR="00262D2C" w:rsidTr="00394394">
        <w:tc>
          <w:tcPr>
            <w:tcW w:w="0" w:type="auto"/>
          </w:tcPr>
          <w:p w:rsidR="00262D2C" w:rsidRDefault="00262D2C" w:rsidP="00394394">
            <w:r>
              <w:t>19</w:t>
            </w:r>
          </w:p>
        </w:tc>
        <w:tc>
          <w:tcPr>
            <w:tcW w:w="0" w:type="auto"/>
          </w:tcPr>
          <w:p w:rsidR="00262D2C" w:rsidRDefault="00262D2C" w:rsidP="00394394">
            <w:r>
              <w:t>Практические занятия.  Общие правила поведения при возникновении Ч.С. природного и техногенного характера</w:t>
            </w:r>
          </w:p>
          <w:p w:rsidR="00262D2C" w:rsidRDefault="00262D2C" w:rsidP="00394394"/>
        </w:tc>
        <w:tc>
          <w:tcPr>
            <w:tcW w:w="0" w:type="auto"/>
          </w:tcPr>
          <w:p w:rsidR="00262D2C" w:rsidRDefault="00262D2C" w:rsidP="00394394">
            <w:r>
              <w:t>1</w:t>
            </w:r>
          </w:p>
        </w:tc>
        <w:tc>
          <w:tcPr>
            <w:tcW w:w="0" w:type="auto"/>
          </w:tcPr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</w:tc>
      </w:tr>
      <w:tr w:rsidR="00262D2C" w:rsidTr="00394394">
        <w:tc>
          <w:tcPr>
            <w:tcW w:w="0" w:type="auto"/>
          </w:tcPr>
          <w:p w:rsidR="00262D2C" w:rsidRDefault="00262D2C" w:rsidP="00394394">
            <w:r>
              <w:t>20</w:t>
            </w:r>
          </w:p>
        </w:tc>
        <w:tc>
          <w:tcPr>
            <w:tcW w:w="0" w:type="auto"/>
          </w:tcPr>
          <w:p w:rsidR="00262D2C" w:rsidRDefault="00262D2C" w:rsidP="00394394">
            <w:r>
              <w:t>Практическое занятие. Правила поведения при ЧС</w:t>
            </w:r>
          </w:p>
          <w:p w:rsidR="00262D2C" w:rsidRDefault="00262D2C" w:rsidP="00394394"/>
        </w:tc>
        <w:tc>
          <w:tcPr>
            <w:tcW w:w="0" w:type="auto"/>
          </w:tcPr>
          <w:p w:rsidR="00262D2C" w:rsidRDefault="00262D2C" w:rsidP="00394394">
            <w:r>
              <w:t>1</w:t>
            </w:r>
          </w:p>
        </w:tc>
        <w:tc>
          <w:tcPr>
            <w:tcW w:w="0" w:type="auto"/>
          </w:tcPr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</w:tc>
      </w:tr>
      <w:tr w:rsidR="00262D2C" w:rsidTr="00394394">
        <w:tc>
          <w:tcPr>
            <w:tcW w:w="0" w:type="auto"/>
          </w:tcPr>
          <w:p w:rsidR="00262D2C" w:rsidRDefault="00262D2C" w:rsidP="00394394">
            <w:r>
              <w:t>21</w:t>
            </w:r>
          </w:p>
        </w:tc>
        <w:tc>
          <w:tcPr>
            <w:tcW w:w="0" w:type="auto"/>
          </w:tcPr>
          <w:p w:rsidR="00262D2C" w:rsidRDefault="00262D2C" w:rsidP="00394394">
            <w:r>
              <w:t>Практическое занятие. Общие рекомендации по безопасному поведению при радиационной аварии</w:t>
            </w:r>
          </w:p>
          <w:p w:rsidR="00262D2C" w:rsidRDefault="00262D2C" w:rsidP="00394394"/>
        </w:tc>
        <w:tc>
          <w:tcPr>
            <w:tcW w:w="0" w:type="auto"/>
          </w:tcPr>
          <w:p w:rsidR="00262D2C" w:rsidRDefault="00262D2C" w:rsidP="00394394">
            <w:r>
              <w:t>1</w:t>
            </w:r>
          </w:p>
        </w:tc>
        <w:tc>
          <w:tcPr>
            <w:tcW w:w="0" w:type="auto"/>
          </w:tcPr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</w:tc>
      </w:tr>
      <w:tr w:rsidR="00262D2C" w:rsidTr="00394394">
        <w:tc>
          <w:tcPr>
            <w:tcW w:w="0" w:type="auto"/>
          </w:tcPr>
          <w:p w:rsidR="00262D2C" w:rsidRDefault="00262D2C" w:rsidP="00394394">
            <w:r>
              <w:lastRenderedPageBreak/>
              <w:t>22</w:t>
            </w:r>
          </w:p>
        </w:tc>
        <w:tc>
          <w:tcPr>
            <w:tcW w:w="0" w:type="auto"/>
          </w:tcPr>
          <w:p w:rsidR="00262D2C" w:rsidRDefault="00262D2C" w:rsidP="00394394">
            <w:r>
              <w:t>Практическое занятие. Общие рекомендации по безопасному поведению при химической аварии</w:t>
            </w:r>
          </w:p>
          <w:p w:rsidR="00262D2C" w:rsidRDefault="00262D2C" w:rsidP="00394394"/>
        </w:tc>
        <w:tc>
          <w:tcPr>
            <w:tcW w:w="0" w:type="auto"/>
          </w:tcPr>
          <w:p w:rsidR="00262D2C" w:rsidRDefault="00262D2C" w:rsidP="00394394">
            <w:r>
              <w:t>1</w:t>
            </w:r>
          </w:p>
        </w:tc>
        <w:tc>
          <w:tcPr>
            <w:tcW w:w="0" w:type="auto"/>
          </w:tcPr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</w:tc>
      </w:tr>
      <w:tr w:rsidR="00262D2C" w:rsidTr="00394394">
        <w:tc>
          <w:tcPr>
            <w:tcW w:w="0" w:type="auto"/>
          </w:tcPr>
          <w:p w:rsidR="00262D2C" w:rsidRDefault="00262D2C" w:rsidP="00394394"/>
          <w:p w:rsidR="00262D2C" w:rsidRDefault="00262D2C" w:rsidP="00394394"/>
          <w:p w:rsidR="00262D2C" w:rsidRDefault="00262D2C" w:rsidP="00394394"/>
          <w:p w:rsidR="00262D2C" w:rsidRDefault="00262D2C" w:rsidP="00394394">
            <w:r>
              <w:t>23</w:t>
            </w:r>
          </w:p>
        </w:tc>
        <w:tc>
          <w:tcPr>
            <w:tcW w:w="0" w:type="auto"/>
          </w:tcPr>
          <w:p w:rsidR="00262D2C" w:rsidRDefault="00262D2C" w:rsidP="00394394">
            <w:pPr>
              <w:rPr>
                <w:b/>
                <w:bCs/>
              </w:rPr>
            </w:pPr>
            <w:r w:rsidRPr="009336BB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9336BB">
              <w:rPr>
                <w:b/>
                <w:bCs/>
              </w:rPr>
              <w:t>6: Возрастные особенности развития человека и здоровый образ жизни</w:t>
            </w:r>
            <w:r>
              <w:rPr>
                <w:b/>
                <w:bCs/>
              </w:rPr>
              <w:t xml:space="preserve"> – 3 ч</w:t>
            </w:r>
          </w:p>
          <w:p w:rsidR="00262D2C" w:rsidRDefault="00262D2C" w:rsidP="00394394">
            <w:pPr>
              <w:rPr>
                <w:b/>
                <w:bCs/>
              </w:rPr>
            </w:pPr>
          </w:p>
          <w:p w:rsidR="00262D2C" w:rsidRDefault="00262D2C" w:rsidP="00394394">
            <w:r>
              <w:t>О здоровом образе  жизни</w:t>
            </w:r>
          </w:p>
        </w:tc>
        <w:tc>
          <w:tcPr>
            <w:tcW w:w="0" w:type="auto"/>
          </w:tcPr>
          <w:p w:rsidR="00262D2C" w:rsidRDefault="00262D2C" w:rsidP="00394394"/>
          <w:p w:rsidR="00262D2C" w:rsidRDefault="00262D2C" w:rsidP="00394394"/>
          <w:p w:rsidR="00262D2C" w:rsidRDefault="00262D2C" w:rsidP="00394394"/>
          <w:p w:rsidR="00262D2C" w:rsidRDefault="00262D2C" w:rsidP="00394394">
            <w:r>
              <w:t>1</w:t>
            </w:r>
          </w:p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</w:tc>
      </w:tr>
      <w:tr w:rsidR="00262D2C" w:rsidTr="00394394">
        <w:tc>
          <w:tcPr>
            <w:tcW w:w="0" w:type="auto"/>
          </w:tcPr>
          <w:p w:rsidR="00262D2C" w:rsidRDefault="00262D2C" w:rsidP="00394394">
            <w:r>
              <w:t>24</w:t>
            </w:r>
          </w:p>
        </w:tc>
        <w:tc>
          <w:tcPr>
            <w:tcW w:w="0" w:type="auto"/>
          </w:tcPr>
          <w:p w:rsidR="00262D2C" w:rsidRDefault="00262D2C" w:rsidP="00394394">
            <w:r>
              <w:t xml:space="preserve">Двигательная активность и закаливание организма </w:t>
            </w:r>
            <w:proofErr w:type="gramStart"/>
            <w:r>
              <w:t>-н</w:t>
            </w:r>
            <w:proofErr w:type="gramEnd"/>
            <w:r>
              <w:t>еобходимые условия укрепления здоровья.</w:t>
            </w:r>
          </w:p>
          <w:p w:rsidR="00262D2C" w:rsidRDefault="00262D2C" w:rsidP="00394394"/>
        </w:tc>
        <w:tc>
          <w:tcPr>
            <w:tcW w:w="0" w:type="auto"/>
          </w:tcPr>
          <w:p w:rsidR="00262D2C" w:rsidRDefault="00262D2C" w:rsidP="00394394">
            <w:r>
              <w:t>1</w:t>
            </w:r>
          </w:p>
        </w:tc>
        <w:tc>
          <w:tcPr>
            <w:tcW w:w="0" w:type="auto"/>
          </w:tcPr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</w:tc>
      </w:tr>
      <w:tr w:rsidR="00262D2C" w:rsidTr="00394394">
        <w:tc>
          <w:tcPr>
            <w:tcW w:w="0" w:type="auto"/>
          </w:tcPr>
          <w:p w:rsidR="00262D2C" w:rsidRDefault="00262D2C" w:rsidP="00394394">
            <w:r>
              <w:t>25</w:t>
            </w:r>
          </w:p>
        </w:tc>
        <w:tc>
          <w:tcPr>
            <w:tcW w:w="0" w:type="auto"/>
          </w:tcPr>
          <w:p w:rsidR="00262D2C" w:rsidRDefault="00262D2C" w:rsidP="00394394">
            <w:r>
              <w:t>Рациональное питание. Гигиена питания.</w:t>
            </w:r>
          </w:p>
          <w:p w:rsidR="00262D2C" w:rsidRDefault="00262D2C" w:rsidP="00394394"/>
        </w:tc>
        <w:tc>
          <w:tcPr>
            <w:tcW w:w="0" w:type="auto"/>
          </w:tcPr>
          <w:p w:rsidR="00262D2C" w:rsidRDefault="00262D2C" w:rsidP="00394394">
            <w:r>
              <w:t>1</w:t>
            </w:r>
          </w:p>
        </w:tc>
        <w:tc>
          <w:tcPr>
            <w:tcW w:w="0" w:type="auto"/>
          </w:tcPr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</w:tc>
      </w:tr>
      <w:tr w:rsidR="00262D2C" w:rsidTr="00394394">
        <w:tc>
          <w:tcPr>
            <w:tcW w:w="0" w:type="auto"/>
          </w:tcPr>
          <w:p w:rsidR="00262D2C" w:rsidRDefault="00262D2C" w:rsidP="00394394"/>
          <w:p w:rsidR="00262D2C" w:rsidRDefault="00262D2C" w:rsidP="00394394"/>
          <w:p w:rsidR="00262D2C" w:rsidRDefault="00262D2C" w:rsidP="00394394">
            <w:r>
              <w:t>26</w:t>
            </w:r>
          </w:p>
        </w:tc>
        <w:tc>
          <w:tcPr>
            <w:tcW w:w="0" w:type="auto"/>
          </w:tcPr>
          <w:p w:rsidR="00262D2C" w:rsidRDefault="00262D2C" w:rsidP="00394394">
            <w:pPr>
              <w:rPr>
                <w:b/>
                <w:bCs/>
              </w:rPr>
            </w:pPr>
            <w:r w:rsidRPr="009336BB">
              <w:rPr>
                <w:b/>
                <w:bCs/>
              </w:rPr>
              <w:t>Тема</w:t>
            </w:r>
            <w:proofErr w:type="gramStart"/>
            <w:r w:rsidRPr="009336BB">
              <w:rPr>
                <w:b/>
                <w:bCs/>
              </w:rPr>
              <w:t>7</w:t>
            </w:r>
            <w:proofErr w:type="gramEnd"/>
            <w:r w:rsidRPr="009336BB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 Факторы, разрушающие здоровье – 2 ч</w:t>
            </w:r>
          </w:p>
          <w:p w:rsidR="00262D2C" w:rsidRDefault="00262D2C" w:rsidP="00394394">
            <w:pPr>
              <w:rPr>
                <w:b/>
                <w:bCs/>
              </w:rPr>
            </w:pPr>
          </w:p>
          <w:p w:rsidR="00262D2C" w:rsidRDefault="00262D2C" w:rsidP="00394394">
            <w:r>
              <w:t>Вредные привычки и их влияние на здоровье человека</w:t>
            </w:r>
          </w:p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  <w:p w:rsidR="00262D2C" w:rsidRDefault="00262D2C" w:rsidP="00394394"/>
          <w:p w:rsidR="00262D2C" w:rsidRDefault="00262D2C" w:rsidP="00394394">
            <w:r>
              <w:t>1</w:t>
            </w:r>
          </w:p>
        </w:tc>
        <w:tc>
          <w:tcPr>
            <w:tcW w:w="0" w:type="auto"/>
          </w:tcPr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</w:tc>
      </w:tr>
      <w:tr w:rsidR="00262D2C" w:rsidTr="00394394">
        <w:tc>
          <w:tcPr>
            <w:tcW w:w="0" w:type="auto"/>
          </w:tcPr>
          <w:p w:rsidR="00262D2C" w:rsidRDefault="00262D2C" w:rsidP="00394394">
            <w:r>
              <w:t>27</w:t>
            </w:r>
          </w:p>
        </w:tc>
        <w:tc>
          <w:tcPr>
            <w:tcW w:w="0" w:type="auto"/>
          </w:tcPr>
          <w:p w:rsidR="00262D2C" w:rsidRDefault="00262D2C" w:rsidP="00394394">
            <w:r>
              <w:t>Здоровый образ жизни и профилактика вредных привычек</w:t>
            </w:r>
          </w:p>
          <w:p w:rsidR="00262D2C" w:rsidRDefault="00262D2C" w:rsidP="00394394"/>
        </w:tc>
        <w:tc>
          <w:tcPr>
            <w:tcW w:w="0" w:type="auto"/>
          </w:tcPr>
          <w:p w:rsidR="00262D2C" w:rsidRDefault="00262D2C" w:rsidP="00394394">
            <w:r>
              <w:t>1</w:t>
            </w:r>
          </w:p>
        </w:tc>
        <w:tc>
          <w:tcPr>
            <w:tcW w:w="0" w:type="auto"/>
          </w:tcPr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</w:tc>
      </w:tr>
      <w:tr w:rsidR="00262D2C" w:rsidTr="00394394">
        <w:tc>
          <w:tcPr>
            <w:tcW w:w="0" w:type="auto"/>
          </w:tcPr>
          <w:p w:rsidR="00262D2C" w:rsidRDefault="00262D2C" w:rsidP="00394394"/>
          <w:p w:rsidR="00262D2C" w:rsidRDefault="00262D2C" w:rsidP="00394394"/>
          <w:p w:rsidR="00262D2C" w:rsidRDefault="00262D2C" w:rsidP="00394394">
            <w:r>
              <w:t>28 -</w:t>
            </w:r>
          </w:p>
          <w:p w:rsidR="00262D2C" w:rsidRDefault="00262D2C" w:rsidP="00394394">
            <w:r>
              <w:t>29</w:t>
            </w:r>
          </w:p>
        </w:tc>
        <w:tc>
          <w:tcPr>
            <w:tcW w:w="0" w:type="auto"/>
          </w:tcPr>
          <w:p w:rsidR="00262D2C" w:rsidRDefault="00262D2C" w:rsidP="00394394">
            <w:pPr>
              <w:rPr>
                <w:b/>
                <w:bCs/>
              </w:rPr>
            </w:pPr>
            <w:r w:rsidRPr="009336BB">
              <w:rPr>
                <w:b/>
                <w:bCs/>
              </w:rPr>
              <w:t xml:space="preserve">Тема8: </w:t>
            </w:r>
            <w:r>
              <w:rPr>
                <w:b/>
                <w:bCs/>
              </w:rPr>
              <w:t xml:space="preserve">   </w:t>
            </w:r>
            <w:r w:rsidRPr="009336BB">
              <w:rPr>
                <w:b/>
                <w:bCs/>
              </w:rPr>
              <w:t>ПМП и правила ее оказания</w:t>
            </w:r>
            <w:r>
              <w:rPr>
                <w:b/>
                <w:bCs/>
              </w:rPr>
              <w:t>- 8 ч</w:t>
            </w:r>
          </w:p>
          <w:p w:rsidR="00262D2C" w:rsidRDefault="00262D2C" w:rsidP="00394394">
            <w:pPr>
              <w:rPr>
                <w:b/>
                <w:bCs/>
              </w:rPr>
            </w:pPr>
          </w:p>
          <w:p w:rsidR="00262D2C" w:rsidRDefault="00262D2C" w:rsidP="00394394">
            <w:r>
              <w:t>ПМП при различных видах повреждений.</w:t>
            </w:r>
          </w:p>
        </w:tc>
        <w:tc>
          <w:tcPr>
            <w:tcW w:w="0" w:type="auto"/>
          </w:tcPr>
          <w:p w:rsidR="00262D2C" w:rsidRDefault="00262D2C" w:rsidP="00394394"/>
          <w:p w:rsidR="00262D2C" w:rsidRDefault="00262D2C" w:rsidP="00394394"/>
          <w:p w:rsidR="00262D2C" w:rsidRDefault="00262D2C" w:rsidP="00394394">
            <w:r>
              <w:t>2</w:t>
            </w:r>
          </w:p>
        </w:tc>
        <w:tc>
          <w:tcPr>
            <w:tcW w:w="0" w:type="auto"/>
          </w:tcPr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</w:tc>
      </w:tr>
      <w:tr w:rsidR="00262D2C" w:rsidTr="00394394">
        <w:tc>
          <w:tcPr>
            <w:tcW w:w="0" w:type="auto"/>
          </w:tcPr>
          <w:p w:rsidR="00262D2C" w:rsidRDefault="00262D2C" w:rsidP="00394394">
            <w:r>
              <w:t>30</w:t>
            </w:r>
          </w:p>
        </w:tc>
        <w:tc>
          <w:tcPr>
            <w:tcW w:w="0" w:type="auto"/>
          </w:tcPr>
          <w:p w:rsidR="00262D2C" w:rsidRDefault="00262D2C" w:rsidP="00394394">
            <w:r>
              <w:t>Оказание первой медицинской помощи при ушибах</w:t>
            </w:r>
          </w:p>
          <w:p w:rsidR="00262D2C" w:rsidRDefault="00262D2C" w:rsidP="00394394"/>
        </w:tc>
        <w:tc>
          <w:tcPr>
            <w:tcW w:w="0" w:type="auto"/>
          </w:tcPr>
          <w:p w:rsidR="00262D2C" w:rsidRDefault="00262D2C" w:rsidP="00394394">
            <w:r>
              <w:t>1</w:t>
            </w:r>
          </w:p>
        </w:tc>
        <w:tc>
          <w:tcPr>
            <w:tcW w:w="0" w:type="auto"/>
          </w:tcPr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</w:tc>
      </w:tr>
      <w:tr w:rsidR="00262D2C" w:rsidTr="00394394">
        <w:tc>
          <w:tcPr>
            <w:tcW w:w="0" w:type="auto"/>
          </w:tcPr>
          <w:p w:rsidR="00262D2C" w:rsidRDefault="00262D2C" w:rsidP="00394394">
            <w:r>
              <w:t>31</w:t>
            </w:r>
          </w:p>
        </w:tc>
        <w:tc>
          <w:tcPr>
            <w:tcW w:w="0" w:type="auto"/>
          </w:tcPr>
          <w:p w:rsidR="00262D2C" w:rsidRDefault="00262D2C" w:rsidP="00394394">
            <w:r>
              <w:t>Оказание первой медицинской помощи при ссадинах.</w:t>
            </w:r>
          </w:p>
          <w:p w:rsidR="00262D2C" w:rsidRDefault="00262D2C" w:rsidP="00394394"/>
        </w:tc>
        <w:tc>
          <w:tcPr>
            <w:tcW w:w="0" w:type="auto"/>
          </w:tcPr>
          <w:p w:rsidR="00262D2C" w:rsidRDefault="00262D2C" w:rsidP="00394394">
            <w:r>
              <w:t>1</w:t>
            </w:r>
          </w:p>
        </w:tc>
        <w:tc>
          <w:tcPr>
            <w:tcW w:w="0" w:type="auto"/>
          </w:tcPr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</w:tc>
      </w:tr>
      <w:tr w:rsidR="00262D2C" w:rsidTr="00394394">
        <w:tc>
          <w:tcPr>
            <w:tcW w:w="0" w:type="auto"/>
          </w:tcPr>
          <w:p w:rsidR="00262D2C" w:rsidRDefault="00262D2C" w:rsidP="00394394">
            <w:r>
              <w:t>32</w:t>
            </w:r>
          </w:p>
        </w:tc>
        <w:tc>
          <w:tcPr>
            <w:tcW w:w="0" w:type="auto"/>
          </w:tcPr>
          <w:p w:rsidR="00262D2C" w:rsidRDefault="00262D2C" w:rsidP="00394394">
            <w:r>
              <w:t>ПМП при носовом кровотечении</w:t>
            </w:r>
          </w:p>
          <w:p w:rsidR="00262D2C" w:rsidRDefault="00262D2C" w:rsidP="00394394"/>
        </w:tc>
        <w:tc>
          <w:tcPr>
            <w:tcW w:w="0" w:type="auto"/>
          </w:tcPr>
          <w:p w:rsidR="00262D2C" w:rsidRDefault="00262D2C" w:rsidP="00394394">
            <w:r>
              <w:t>1</w:t>
            </w:r>
          </w:p>
        </w:tc>
        <w:tc>
          <w:tcPr>
            <w:tcW w:w="0" w:type="auto"/>
          </w:tcPr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</w:tc>
      </w:tr>
      <w:tr w:rsidR="00262D2C" w:rsidTr="00394394">
        <w:tc>
          <w:tcPr>
            <w:tcW w:w="0" w:type="auto"/>
          </w:tcPr>
          <w:p w:rsidR="00262D2C" w:rsidRDefault="00262D2C" w:rsidP="00394394">
            <w:r>
              <w:t>33</w:t>
            </w:r>
          </w:p>
        </w:tc>
        <w:tc>
          <w:tcPr>
            <w:tcW w:w="0" w:type="auto"/>
          </w:tcPr>
          <w:p w:rsidR="00262D2C" w:rsidRDefault="00262D2C" w:rsidP="00394394">
            <w:r>
              <w:t>Первая  медицинская помощь при отравлениях</w:t>
            </w:r>
          </w:p>
          <w:p w:rsidR="00262D2C" w:rsidRDefault="00262D2C" w:rsidP="00394394"/>
        </w:tc>
        <w:tc>
          <w:tcPr>
            <w:tcW w:w="0" w:type="auto"/>
          </w:tcPr>
          <w:p w:rsidR="00262D2C" w:rsidRDefault="00262D2C" w:rsidP="00394394">
            <w:r>
              <w:t>1</w:t>
            </w:r>
          </w:p>
        </w:tc>
        <w:tc>
          <w:tcPr>
            <w:tcW w:w="0" w:type="auto"/>
          </w:tcPr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</w:tc>
      </w:tr>
      <w:tr w:rsidR="00262D2C" w:rsidTr="00394394">
        <w:tc>
          <w:tcPr>
            <w:tcW w:w="0" w:type="auto"/>
          </w:tcPr>
          <w:p w:rsidR="00262D2C" w:rsidRDefault="00262D2C" w:rsidP="00394394">
            <w:r>
              <w:t>34</w:t>
            </w:r>
          </w:p>
        </w:tc>
        <w:tc>
          <w:tcPr>
            <w:tcW w:w="0" w:type="auto"/>
          </w:tcPr>
          <w:p w:rsidR="00262D2C" w:rsidRDefault="00262D2C" w:rsidP="00394394">
            <w:r>
              <w:t>Первая  медицинская помощь при отравлениях</w:t>
            </w:r>
          </w:p>
          <w:p w:rsidR="00262D2C" w:rsidRDefault="00262D2C" w:rsidP="00394394"/>
        </w:tc>
        <w:tc>
          <w:tcPr>
            <w:tcW w:w="0" w:type="auto"/>
          </w:tcPr>
          <w:p w:rsidR="00262D2C" w:rsidRDefault="00262D2C" w:rsidP="00394394">
            <w:r>
              <w:t>1</w:t>
            </w:r>
          </w:p>
        </w:tc>
        <w:tc>
          <w:tcPr>
            <w:tcW w:w="0" w:type="auto"/>
          </w:tcPr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</w:tc>
      </w:tr>
      <w:tr w:rsidR="00262D2C" w:rsidTr="00394394">
        <w:tc>
          <w:tcPr>
            <w:tcW w:w="0" w:type="auto"/>
          </w:tcPr>
          <w:p w:rsidR="00262D2C" w:rsidRDefault="00262D2C" w:rsidP="00394394">
            <w:r>
              <w:t>35</w:t>
            </w:r>
          </w:p>
        </w:tc>
        <w:tc>
          <w:tcPr>
            <w:tcW w:w="0" w:type="auto"/>
          </w:tcPr>
          <w:p w:rsidR="00262D2C" w:rsidRDefault="00262D2C" w:rsidP="00394394">
            <w:pPr>
              <w:spacing w:before="100" w:beforeAutospacing="1" w:after="100" w:afterAutospacing="1"/>
            </w:pPr>
            <w:r>
              <w:t>Первая  медицинская помощь при отравлениях</w:t>
            </w:r>
          </w:p>
          <w:p w:rsidR="00262D2C" w:rsidRDefault="00262D2C" w:rsidP="00394394"/>
        </w:tc>
        <w:tc>
          <w:tcPr>
            <w:tcW w:w="0" w:type="auto"/>
          </w:tcPr>
          <w:p w:rsidR="00262D2C" w:rsidRDefault="00262D2C" w:rsidP="00394394">
            <w:r>
              <w:t>1</w:t>
            </w:r>
          </w:p>
        </w:tc>
        <w:tc>
          <w:tcPr>
            <w:tcW w:w="0" w:type="auto"/>
          </w:tcPr>
          <w:p w:rsidR="00262D2C" w:rsidRDefault="00262D2C" w:rsidP="00394394"/>
        </w:tc>
        <w:tc>
          <w:tcPr>
            <w:tcW w:w="0" w:type="auto"/>
          </w:tcPr>
          <w:p w:rsidR="00262D2C" w:rsidRDefault="00262D2C" w:rsidP="00394394"/>
        </w:tc>
      </w:tr>
    </w:tbl>
    <w:p w:rsidR="001E0021" w:rsidRDefault="001E0021"/>
    <w:sectPr w:rsidR="001E0021" w:rsidSect="001E0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D2C"/>
    <w:rsid w:val="001E0021"/>
    <w:rsid w:val="0026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D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2161</Characters>
  <Application>Microsoft Office Word</Application>
  <DocSecurity>0</DocSecurity>
  <Lines>18</Lines>
  <Paragraphs>5</Paragraphs>
  <ScaleCrop>false</ScaleCrop>
  <Company>МОУ Лотаковская СОШ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1</cp:revision>
  <dcterms:created xsi:type="dcterms:W3CDTF">2015-12-29T09:02:00Z</dcterms:created>
  <dcterms:modified xsi:type="dcterms:W3CDTF">2015-12-29T09:02:00Z</dcterms:modified>
</cp:coreProperties>
</file>