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02" w:rsidRPr="002A20CB" w:rsidRDefault="001E6E02" w:rsidP="002A2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20CB">
        <w:rPr>
          <w:rFonts w:ascii="Times New Roman" w:hAnsi="Times New Roman" w:cs="Times New Roman"/>
          <w:b/>
          <w:i/>
          <w:sz w:val="32"/>
          <w:szCs w:val="32"/>
        </w:rPr>
        <w:t>Урок №1</w:t>
      </w:r>
    </w:p>
    <w:p w:rsidR="001E6E02" w:rsidRPr="002A20CB" w:rsidRDefault="001E6E02" w:rsidP="002A2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20CB">
        <w:rPr>
          <w:rFonts w:ascii="Times New Roman" w:hAnsi="Times New Roman" w:cs="Times New Roman"/>
          <w:b/>
          <w:i/>
          <w:sz w:val="32"/>
          <w:szCs w:val="32"/>
        </w:rPr>
        <w:t>«По следам Вселенной»</w:t>
      </w:r>
    </w:p>
    <w:p w:rsidR="001E6E02" w:rsidRPr="00706369" w:rsidRDefault="001E6E02" w:rsidP="001E6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E02" w:rsidRPr="00706369" w:rsidRDefault="00DD1F7B" w:rsidP="001E6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9">
        <w:rPr>
          <w:rFonts w:ascii="Times New Roman" w:hAnsi="Times New Roman" w:cs="Times New Roman"/>
          <w:b/>
          <w:sz w:val="24"/>
          <w:szCs w:val="24"/>
        </w:rPr>
        <w:t>Цель</w:t>
      </w:r>
      <w:r w:rsidRPr="00706369">
        <w:rPr>
          <w:rFonts w:ascii="Times New Roman" w:hAnsi="Times New Roman" w:cs="Times New Roman"/>
          <w:sz w:val="24"/>
          <w:szCs w:val="24"/>
        </w:rPr>
        <w:t>: активизация познавательной деятельности учащихся.</w:t>
      </w:r>
    </w:p>
    <w:p w:rsidR="00DD1F7B" w:rsidRPr="00706369" w:rsidRDefault="00DD1F7B" w:rsidP="00DD1F7B">
      <w:pPr>
        <w:spacing w:after="0" w:line="240" w:lineRule="auto"/>
        <w:jc w:val="both"/>
        <w:rPr>
          <w:sz w:val="24"/>
          <w:szCs w:val="24"/>
        </w:rPr>
      </w:pPr>
      <w:r w:rsidRPr="0070636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63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1F7B" w:rsidRPr="00706369" w:rsidRDefault="00DD1F7B" w:rsidP="00DD1F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9">
        <w:rPr>
          <w:rFonts w:ascii="Times New Roman" w:hAnsi="Times New Roman" w:cs="Times New Roman"/>
          <w:sz w:val="24"/>
          <w:szCs w:val="24"/>
        </w:rPr>
        <w:t>Расширить представления детей о космонавтике.</w:t>
      </w:r>
    </w:p>
    <w:p w:rsidR="00DD1F7B" w:rsidRPr="00706369" w:rsidRDefault="00DD1F7B" w:rsidP="00DD1F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9">
        <w:rPr>
          <w:rFonts w:ascii="Times New Roman" w:hAnsi="Times New Roman" w:cs="Times New Roman"/>
          <w:sz w:val="24"/>
          <w:szCs w:val="24"/>
        </w:rPr>
        <w:t>Развить творческие способности учащихся путём использования игровых элементов.</w:t>
      </w:r>
    </w:p>
    <w:p w:rsidR="00DD1F7B" w:rsidRPr="00706369" w:rsidRDefault="00DD1F7B" w:rsidP="00DD1F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9">
        <w:rPr>
          <w:rFonts w:ascii="Times New Roman" w:hAnsi="Times New Roman" w:cs="Times New Roman"/>
          <w:sz w:val="24"/>
          <w:szCs w:val="24"/>
        </w:rPr>
        <w:t>Организовать соревновательную деятельность между командами.</w:t>
      </w:r>
    </w:p>
    <w:p w:rsidR="006B0503" w:rsidRPr="00706369" w:rsidRDefault="00DD1F7B" w:rsidP="006B05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9">
        <w:rPr>
          <w:rFonts w:ascii="Times New Roman" w:hAnsi="Times New Roman" w:cs="Times New Roman"/>
          <w:sz w:val="24"/>
          <w:szCs w:val="24"/>
        </w:rPr>
        <w:t>Создать активное взаимодействие учащихся в команде</w:t>
      </w:r>
      <w:r w:rsidR="006B0503" w:rsidRPr="00706369">
        <w:rPr>
          <w:rFonts w:ascii="Times New Roman" w:hAnsi="Times New Roman" w:cs="Times New Roman"/>
          <w:sz w:val="24"/>
          <w:szCs w:val="24"/>
        </w:rPr>
        <w:t>.</w:t>
      </w:r>
    </w:p>
    <w:p w:rsidR="006B0503" w:rsidRPr="00706369" w:rsidRDefault="006B0503" w:rsidP="006B0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503" w:rsidRPr="00706369" w:rsidRDefault="00B72BCD" w:rsidP="006B0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369">
        <w:rPr>
          <w:rFonts w:ascii="Times New Roman" w:hAnsi="Times New Roman" w:cs="Times New Roman"/>
          <w:b/>
          <w:bCs/>
          <w:iCs/>
          <w:sz w:val="24"/>
          <w:szCs w:val="24"/>
        </w:rPr>
        <w:t>Оборудование:</w:t>
      </w:r>
      <w:r w:rsidRPr="00706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06369">
        <w:rPr>
          <w:rFonts w:ascii="Times New Roman" w:hAnsi="Times New Roman" w:cs="Times New Roman"/>
          <w:sz w:val="24"/>
          <w:szCs w:val="24"/>
        </w:rPr>
        <w:t xml:space="preserve">компьютер, проектор, экран, ручки, листы бумаги, </w:t>
      </w:r>
      <w:r w:rsidR="008B54E6" w:rsidRPr="00706369">
        <w:rPr>
          <w:rFonts w:ascii="Times New Roman" w:hAnsi="Times New Roman" w:cs="Times New Roman"/>
          <w:sz w:val="24"/>
          <w:szCs w:val="24"/>
        </w:rPr>
        <w:t>макеты</w:t>
      </w:r>
      <w:r w:rsidRPr="00706369">
        <w:rPr>
          <w:rFonts w:ascii="Times New Roman" w:hAnsi="Times New Roman" w:cs="Times New Roman"/>
          <w:sz w:val="24"/>
          <w:szCs w:val="24"/>
        </w:rPr>
        <w:t xml:space="preserve"> с названиями команд, звездочки, медальки для награждения.</w:t>
      </w:r>
      <w:proofErr w:type="gramEnd"/>
    </w:p>
    <w:p w:rsidR="007A60A4" w:rsidRDefault="007A60A4" w:rsidP="001E6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0A4" w:rsidRDefault="007A60A4" w:rsidP="001E6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A4">
        <w:rPr>
          <w:rFonts w:ascii="Times New Roman" w:hAnsi="Times New Roman" w:cs="Times New Roman"/>
          <w:b/>
          <w:bCs/>
          <w:sz w:val="24"/>
          <w:szCs w:val="24"/>
        </w:rPr>
        <w:t>Подготовка</w:t>
      </w:r>
      <w:r w:rsidRPr="007A60A4">
        <w:rPr>
          <w:rFonts w:ascii="Times New Roman" w:hAnsi="Times New Roman" w:cs="Times New Roman"/>
          <w:sz w:val="24"/>
          <w:szCs w:val="24"/>
        </w:rPr>
        <w:t>. Для игры организуются команды по 3 - 5 человек в зависимости от числа учащихся в группах и степени их подготовки. Перед игрой желательно провести беседы в группах, посвящённые астрономии, Дню Космонавтики. Игра проводиться в виде соревнования, выбирается жюри, ведущий (учитель).</w:t>
      </w:r>
    </w:p>
    <w:p w:rsidR="00DD1F7B" w:rsidRPr="00706369" w:rsidRDefault="007A60A4" w:rsidP="001E6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A4">
        <w:rPr>
          <w:rFonts w:ascii="Times New Roman" w:hAnsi="Times New Roman" w:cs="Times New Roman"/>
          <w:sz w:val="24"/>
          <w:szCs w:val="24"/>
        </w:rPr>
        <w:t>Для проведения игры используется презентация (или на доске таблица). </w:t>
      </w:r>
    </w:p>
    <w:p w:rsidR="007B6431" w:rsidRDefault="007B6431" w:rsidP="00E15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AB3" w:rsidRPr="00706369" w:rsidRDefault="00E15AB3" w:rsidP="00E15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369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</w:t>
      </w:r>
    </w:p>
    <w:p w:rsidR="00E15AB3" w:rsidRPr="00706369" w:rsidRDefault="00E15AB3" w:rsidP="00E15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85" w:rsidRPr="00706369" w:rsidRDefault="00774785" w:rsidP="007A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9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06369">
        <w:rPr>
          <w:rFonts w:ascii="Times New Roman" w:hAnsi="Times New Roman" w:cs="Times New Roman"/>
          <w:sz w:val="24"/>
          <w:szCs w:val="24"/>
        </w:rPr>
        <w:t>. Издавна человечество стремилось к звёздам. С незапамятных времён люди мечтали о полётах на Луну, на планеты солнечной системы, к далёким таинственным мирам. Свершилось великое событие, впервые в истории человек осуществил полёт в космос. Нам выпала честь первым проникнуть в космос. История навсегда сохранит день 12 апреля 1961 года.</w:t>
      </w:r>
    </w:p>
    <w:p w:rsidR="00774785" w:rsidRPr="00706369" w:rsidRDefault="00774785" w:rsidP="007A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9">
        <w:rPr>
          <w:rFonts w:ascii="Times New Roman" w:hAnsi="Times New Roman" w:cs="Times New Roman"/>
          <w:sz w:val="24"/>
          <w:szCs w:val="24"/>
        </w:rPr>
        <w:t>Имя Юрия Алексеевича Гагарина стало символом мужества и героизма, символом космической эры. И чем дальше от нас этот памятный день, тем больше величие подвига, совершенного народом.</w:t>
      </w:r>
    </w:p>
    <w:p w:rsidR="00706369" w:rsidRDefault="00706369" w:rsidP="007A60A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6369">
        <w:rPr>
          <w:rFonts w:ascii="Times New Roman" w:hAnsi="Times New Roman" w:cs="Times New Roman"/>
          <w:b/>
          <w:sz w:val="24"/>
          <w:szCs w:val="24"/>
        </w:rPr>
        <w:t>Ученик</w:t>
      </w:r>
      <w:r w:rsidRPr="00706369">
        <w:rPr>
          <w:rFonts w:ascii="Times New Roman" w:hAnsi="Times New Roman" w:cs="Times New Roman"/>
          <w:sz w:val="24"/>
          <w:szCs w:val="24"/>
        </w:rPr>
        <w:t>. Космонавтом хочешь стать - </w:t>
      </w:r>
      <w:r w:rsidRPr="00706369">
        <w:rPr>
          <w:rFonts w:ascii="Times New Roman" w:hAnsi="Times New Roman" w:cs="Times New Roman"/>
          <w:sz w:val="24"/>
          <w:szCs w:val="24"/>
        </w:rPr>
        <w:br/>
        <w:t>Должен много-много знать! </w:t>
      </w:r>
      <w:r w:rsidRPr="00706369">
        <w:rPr>
          <w:rFonts w:ascii="Times New Roman" w:hAnsi="Times New Roman" w:cs="Times New Roman"/>
          <w:sz w:val="24"/>
          <w:szCs w:val="24"/>
        </w:rPr>
        <w:br/>
        <w:t>Любой космический маршрут </w:t>
      </w:r>
      <w:r w:rsidRPr="00706369">
        <w:rPr>
          <w:rFonts w:ascii="Times New Roman" w:hAnsi="Times New Roman" w:cs="Times New Roman"/>
          <w:sz w:val="24"/>
          <w:szCs w:val="24"/>
        </w:rPr>
        <w:br/>
        <w:t>Открыт для тех, кто любит труд. </w:t>
      </w:r>
      <w:r w:rsidRPr="00706369">
        <w:rPr>
          <w:rFonts w:ascii="Times New Roman" w:hAnsi="Times New Roman" w:cs="Times New Roman"/>
          <w:sz w:val="24"/>
          <w:szCs w:val="24"/>
        </w:rPr>
        <w:br/>
        <w:t xml:space="preserve">Только </w:t>
      </w:r>
      <w:proofErr w:type="gramStart"/>
      <w:r w:rsidRPr="00706369">
        <w:rPr>
          <w:rFonts w:ascii="Times New Roman" w:hAnsi="Times New Roman" w:cs="Times New Roman"/>
          <w:sz w:val="24"/>
          <w:szCs w:val="24"/>
        </w:rPr>
        <w:t>дружных</w:t>
      </w:r>
      <w:proofErr w:type="gramEnd"/>
      <w:r w:rsidRPr="00706369">
        <w:rPr>
          <w:rFonts w:ascii="Times New Roman" w:hAnsi="Times New Roman" w:cs="Times New Roman"/>
          <w:sz w:val="24"/>
          <w:szCs w:val="24"/>
        </w:rPr>
        <w:t xml:space="preserve"> звездолет </w:t>
      </w:r>
      <w:r w:rsidRPr="00706369">
        <w:rPr>
          <w:rFonts w:ascii="Times New Roman" w:hAnsi="Times New Roman" w:cs="Times New Roman"/>
          <w:sz w:val="24"/>
          <w:szCs w:val="24"/>
        </w:rPr>
        <w:br/>
        <w:t>Может взять с собой в полет. </w:t>
      </w:r>
      <w:r w:rsidRPr="00706369">
        <w:rPr>
          <w:rFonts w:ascii="Times New Roman" w:hAnsi="Times New Roman" w:cs="Times New Roman"/>
          <w:sz w:val="24"/>
          <w:szCs w:val="24"/>
        </w:rPr>
        <w:br/>
        <w:t>Скучных, хмурых и сердитых</w:t>
      </w:r>
      <w:proofErr w:type="gramStart"/>
      <w:r w:rsidRPr="0070636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06369">
        <w:rPr>
          <w:rFonts w:ascii="Times New Roman" w:hAnsi="Times New Roman" w:cs="Times New Roman"/>
          <w:sz w:val="24"/>
          <w:szCs w:val="24"/>
        </w:rPr>
        <w:t>е возьмем мы на орбиты. </w:t>
      </w:r>
      <w:r w:rsidRPr="00706369">
        <w:rPr>
          <w:rFonts w:ascii="Times New Roman" w:hAnsi="Times New Roman" w:cs="Times New Roman"/>
          <w:sz w:val="24"/>
          <w:szCs w:val="24"/>
        </w:rPr>
        <w:br/>
        <w:t>Ждут нас быстрые ракеты</w:t>
      </w:r>
      <w:proofErr w:type="gramStart"/>
      <w:r w:rsidRPr="0070636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706369">
        <w:rPr>
          <w:rFonts w:ascii="Times New Roman" w:hAnsi="Times New Roman" w:cs="Times New Roman"/>
          <w:sz w:val="24"/>
          <w:szCs w:val="24"/>
        </w:rPr>
        <w:t>ля полетов на планеты. </w:t>
      </w:r>
      <w:r w:rsidRPr="00706369">
        <w:rPr>
          <w:rFonts w:ascii="Times New Roman" w:hAnsi="Times New Roman" w:cs="Times New Roman"/>
          <w:sz w:val="24"/>
          <w:szCs w:val="24"/>
        </w:rPr>
        <w:br/>
        <w:t>На какую захотим, </w:t>
      </w:r>
      <w:r w:rsidRPr="00706369">
        <w:rPr>
          <w:rFonts w:ascii="Times New Roman" w:hAnsi="Times New Roman" w:cs="Times New Roman"/>
          <w:sz w:val="24"/>
          <w:szCs w:val="24"/>
        </w:rPr>
        <w:br/>
        <w:t>На такую полетим.</w:t>
      </w:r>
      <w:r w:rsidRPr="00706369">
        <w:rPr>
          <w:rFonts w:ascii="Times New Roman" w:hAnsi="Times New Roman" w:cs="Times New Roman"/>
          <w:sz w:val="24"/>
          <w:szCs w:val="24"/>
        </w:rPr>
        <w:br/>
        <w:t>Если в космос мы хотим, </w:t>
      </w:r>
      <w:r w:rsidRPr="00706369">
        <w:rPr>
          <w:rFonts w:ascii="Times New Roman" w:hAnsi="Times New Roman" w:cs="Times New Roman"/>
          <w:sz w:val="24"/>
          <w:szCs w:val="24"/>
        </w:rPr>
        <w:br/>
        <w:t>Значит, скоро полетим! </w:t>
      </w:r>
      <w:r w:rsidRPr="00706369">
        <w:rPr>
          <w:rFonts w:ascii="Times New Roman" w:hAnsi="Times New Roman" w:cs="Times New Roman"/>
          <w:sz w:val="24"/>
          <w:szCs w:val="24"/>
        </w:rPr>
        <w:br/>
        <w:t>Самым дружным будет наш, </w:t>
      </w:r>
      <w:r w:rsidRPr="00706369">
        <w:rPr>
          <w:rFonts w:ascii="Times New Roman" w:hAnsi="Times New Roman" w:cs="Times New Roman"/>
          <w:sz w:val="24"/>
          <w:szCs w:val="24"/>
        </w:rPr>
        <w:br/>
        <w:t>Наш веселый экипаж.</w:t>
      </w:r>
      <w:r w:rsidRPr="00706369">
        <w:rPr>
          <w:rFonts w:ascii="Times New Roman" w:hAnsi="Times New Roman" w:cs="Times New Roman"/>
          <w:sz w:val="24"/>
          <w:szCs w:val="24"/>
        </w:rPr>
        <w:br/>
      </w:r>
      <w:r w:rsidRPr="0070636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06369">
        <w:rPr>
          <w:rFonts w:ascii="Times New Roman" w:hAnsi="Times New Roman" w:cs="Times New Roman"/>
          <w:i/>
          <w:iCs/>
          <w:sz w:val="24"/>
          <w:szCs w:val="24"/>
        </w:rPr>
        <w:t>Д.Чибисов</w:t>
      </w:r>
      <w:proofErr w:type="spellEnd"/>
      <w:r w:rsidRPr="0070636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97E19" w:rsidRDefault="00797E19" w:rsidP="007A60A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97E19" w:rsidRDefault="00C40035" w:rsidP="000D764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035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Правила игры</w:t>
      </w:r>
      <w:r>
        <w:rPr>
          <w:rFonts w:ascii="Times New Roman" w:hAnsi="Times New Roman" w:cs="Times New Roman"/>
          <w:iCs/>
          <w:sz w:val="24"/>
          <w:szCs w:val="24"/>
        </w:rPr>
        <w:t>. Проводится жеребьевка, затем каждая команда выбирает тему и балл вопроса. На обсуждение не больше минуты.</w:t>
      </w:r>
    </w:p>
    <w:p w:rsidR="000D7643" w:rsidRDefault="000D7643" w:rsidP="000D764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D7643">
        <w:rPr>
          <w:rFonts w:ascii="Times New Roman" w:hAnsi="Times New Roman" w:cs="Times New Roman"/>
          <w:iCs/>
          <w:sz w:val="24"/>
          <w:szCs w:val="24"/>
          <w:u w:val="single"/>
        </w:rPr>
        <w:t>ТЕМА №1. СКОЛЬКО?</w:t>
      </w:r>
    </w:p>
    <w:p w:rsidR="000D7643" w:rsidRPr="00174692" w:rsidRDefault="00174692" w:rsidP="000D764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 какое время Земля обращается вокруг Солнца? (365 дней).</w:t>
      </w:r>
    </w:p>
    <w:p w:rsidR="00174692" w:rsidRPr="00174692" w:rsidRDefault="00174692" w:rsidP="000D764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Сколько длился полет Юрия Гагарина в космосе? (108 мин.).</w:t>
      </w:r>
    </w:p>
    <w:p w:rsidR="00174692" w:rsidRPr="00174692" w:rsidRDefault="00174692" w:rsidP="000D764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1922 г был окончательно утвержден список созвездий. Сколько названий он содержит? (88).</w:t>
      </w:r>
    </w:p>
    <w:p w:rsidR="00174692" w:rsidRPr="00174692" w:rsidRDefault="00174692" w:rsidP="000D764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Сколько лет прослужила в космосе орбитальная станция «Мир»? (15 лет).</w:t>
      </w:r>
    </w:p>
    <w:p w:rsidR="00174692" w:rsidRPr="00B04CA3" w:rsidRDefault="00174692" w:rsidP="000D764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Количество планет в Солнечной системе? (8).</w:t>
      </w:r>
    </w:p>
    <w:p w:rsidR="00B04CA3" w:rsidRPr="00174692" w:rsidRDefault="00B04CA3" w:rsidP="000D764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Сколько спутников у Сатурна? </w:t>
      </w:r>
      <w:proofErr w:type="gramEnd"/>
      <w:r>
        <w:rPr>
          <w:rFonts w:ascii="Times New Roman" w:hAnsi="Times New Roman" w:cs="Times New Roman"/>
          <w:sz w:val="24"/>
          <w:szCs w:val="24"/>
        </w:rPr>
        <w:t>(более 22).</w:t>
      </w:r>
      <w:bookmarkStart w:id="0" w:name="_GoBack"/>
      <w:bookmarkEnd w:id="0"/>
    </w:p>
    <w:p w:rsidR="00174692" w:rsidRDefault="00174692" w:rsidP="00174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№2. ТЕХНИКА. НАЗВАНИЕ КОРАБЛЕЙ.</w:t>
      </w:r>
    </w:p>
    <w:p w:rsidR="00174692" w:rsidRPr="00494962" w:rsidRDefault="00494962" w:rsidP="0084463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Название этого прибора в переводе с греческого «далеко смотрю» (телескоп).</w:t>
      </w:r>
      <w:proofErr w:type="gramEnd"/>
    </w:p>
    <w:p w:rsidR="00494962" w:rsidRPr="00494962" w:rsidRDefault="00494962" w:rsidP="0084463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«Это инструмент, с помощью которого можно разделить сутки на маленькие промежутки времени и сделать эти промежутки видимыми» (часы).</w:t>
      </w:r>
    </w:p>
    <w:p w:rsidR="00494962" w:rsidRPr="00494962" w:rsidRDefault="00494962" w:rsidP="0084463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первый советский многоместный космический корабль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(«Восход»).</w:t>
      </w:r>
    </w:p>
    <w:p w:rsidR="00D61F7D" w:rsidRPr="00D61F7D" w:rsidRDefault="00494962" w:rsidP="0084463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аппарат, сконструированный</w:t>
      </w:r>
      <w:r w:rsidR="00D61F7D">
        <w:rPr>
          <w:rFonts w:ascii="Times New Roman" w:hAnsi="Times New Roman" w:cs="Times New Roman"/>
          <w:sz w:val="24"/>
          <w:szCs w:val="24"/>
        </w:rPr>
        <w:t xml:space="preserve"> для изучения поверхности Луны</w:t>
      </w:r>
      <w:proofErr w:type="gramStart"/>
      <w:r w:rsidR="00D61F7D"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 w:rsidR="00D61F7D">
        <w:rPr>
          <w:rFonts w:ascii="Times New Roman" w:hAnsi="Times New Roman" w:cs="Times New Roman"/>
          <w:sz w:val="24"/>
          <w:szCs w:val="24"/>
        </w:rPr>
        <w:t>(«Луноход»).</w:t>
      </w:r>
    </w:p>
    <w:p w:rsidR="00D61F7D" w:rsidRPr="00D61F7D" w:rsidRDefault="00D61F7D" w:rsidP="0084463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 назывался корабль Юрия Гагарина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(Восток-1).</w:t>
      </w:r>
    </w:p>
    <w:p w:rsidR="00D61F7D" w:rsidRPr="004A3E3A" w:rsidRDefault="00D61F7D" w:rsidP="00D61F7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Пилотируемая орбитальная станция, используемая как многоцелевой космический исследовательский комплекс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(МКС – международная космическая станция).</w:t>
      </w:r>
    </w:p>
    <w:p w:rsidR="00CF7AFF" w:rsidRDefault="00CF7AFF" w:rsidP="00D61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AFF">
        <w:rPr>
          <w:rFonts w:ascii="Times New Roman" w:hAnsi="Times New Roman" w:cs="Times New Roman"/>
          <w:sz w:val="24"/>
          <w:szCs w:val="24"/>
          <w:u w:val="single"/>
        </w:rPr>
        <w:t>ТЕМА №3</w:t>
      </w:r>
      <w:r>
        <w:rPr>
          <w:rFonts w:ascii="Times New Roman" w:hAnsi="Times New Roman" w:cs="Times New Roman"/>
          <w:sz w:val="24"/>
          <w:szCs w:val="24"/>
          <w:u w:val="single"/>
        </w:rPr>
        <w:t>. СОЛНЕЧНАЯ СИСТЕМА</w:t>
      </w:r>
    </w:p>
    <w:p w:rsidR="00A61A86" w:rsidRPr="00A61A86" w:rsidRDefault="00A61A86" w:rsidP="00CF7AF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Назовите планеты солнечной 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(Меркурий, Венера, Земля, Марс, Юпитер, Сатурн, Уран, Нептун).</w:t>
      </w:r>
    </w:p>
    <w:p w:rsidR="00A61A86" w:rsidRPr="00A61A86" w:rsidRDefault="00A61A86" w:rsidP="00CF7AF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Самая большая планета Солнечной 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(Юпитер).</w:t>
      </w:r>
    </w:p>
    <w:p w:rsidR="00A61A86" w:rsidRPr="00A61A86" w:rsidRDefault="00A61A86" w:rsidP="00CF7AF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Назовите самую удаленную планету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(Нептун).</w:t>
      </w:r>
    </w:p>
    <w:p w:rsidR="00A61A86" w:rsidRPr="00A61A86" w:rsidRDefault="00A61A86" w:rsidP="00CF7AF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Планет с кольцами (Сатурн).</w:t>
      </w:r>
    </w:p>
    <w:p w:rsidR="00A61A86" w:rsidRPr="00A61A86" w:rsidRDefault="00A61A86" w:rsidP="00CF7AF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Что такое астероид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(Малая планета).</w:t>
      </w:r>
    </w:p>
    <w:p w:rsidR="00A61A86" w:rsidRPr="00A61A86" w:rsidRDefault="00A61A86" w:rsidP="00CF7AF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Естественный спутник 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(Луна).</w:t>
      </w:r>
    </w:p>
    <w:p w:rsidR="00A61A86" w:rsidRDefault="00A61A86" w:rsidP="00A6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№4. СОЗВЕЗДИЯ. ЗВЕЗДЫ</w:t>
      </w:r>
    </w:p>
    <w:p w:rsidR="00350E9B" w:rsidRPr="00350E9B" w:rsidRDefault="00350E9B" w:rsidP="00A61A8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Космическое тело, которое излучает свет и является источником энергии (звезда).</w:t>
      </w:r>
    </w:p>
    <w:p w:rsidR="00350E9B" w:rsidRPr="00350E9B" w:rsidRDefault="00350E9B" w:rsidP="00A61A8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Через какие созвездия проходит солнце, совершая свой видимы годичный путь? (Овен, телец, близнецы, рак, лев, дева, весы, скорпион, стрелец, козерог, водолей, рыба).</w:t>
      </w:r>
      <w:proofErr w:type="gramEnd"/>
    </w:p>
    <w:p w:rsidR="00350E9B" w:rsidRPr="00350E9B" w:rsidRDefault="00350E9B" w:rsidP="00A61A8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Звезды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цвета имеют самую низкую температуру? (красные).</w:t>
      </w:r>
    </w:p>
    <w:p w:rsidR="00350E9B" w:rsidRPr="00350E9B" w:rsidRDefault="00350E9B" w:rsidP="00A61A8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Солнце – это звезда или планета? (звезда).</w:t>
      </w:r>
    </w:p>
    <w:p w:rsidR="00350E9B" w:rsidRPr="00350E9B" w:rsidRDefault="00350E9B" w:rsidP="00A61A8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Навигационные звезды. Сколько их? (26).</w:t>
      </w:r>
    </w:p>
    <w:p w:rsidR="00350E9B" w:rsidRPr="00350E9B" w:rsidRDefault="00350E9B" w:rsidP="00A61A8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Так называемые маленькие, но тяжелые звезды (с большой массой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  <w:r>
        <w:rPr>
          <w:rFonts w:ascii="Times New Roman" w:hAnsi="Times New Roman" w:cs="Times New Roman"/>
          <w:sz w:val="24"/>
          <w:szCs w:val="24"/>
        </w:rPr>
        <w:t>(Черные дыры)</w:t>
      </w:r>
    </w:p>
    <w:p w:rsidR="00350E9B" w:rsidRDefault="00350E9B" w:rsidP="00350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№5. БЛИЦ-ОПРОС</w:t>
      </w:r>
    </w:p>
    <w:p w:rsidR="00350E9B" w:rsidRPr="00350E9B" w:rsidRDefault="00350E9B" w:rsidP="00350E9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Гигантское скопление звезд и звездная система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(Галактика).</w:t>
      </w:r>
    </w:p>
    <w:p w:rsidR="00350E9B" w:rsidRPr="00350E9B" w:rsidRDefault="00350E9B" w:rsidP="00350E9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Расстояние, которое свет проходит за один земной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(Световой год)</w:t>
      </w:r>
    </w:p>
    <w:p w:rsidR="00350E9B" w:rsidRPr="00350E9B" w:rsidRDefault="00350E9B" w:rsidP="00350E9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Небесные путешественницы, состоящие из ядра, головы и хвоста (Кометы).</w:t>
      </w:r>
    </w:p>
    <w:p w:rsidR="00350E9B" w:rsidRDefault="00350E9B" w:rsidP="00350E9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9B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называется граница дня и ночи на Луне? (терминатор).</w:t>
      </w:r>
    </w:p>
    <w:p w:rsidR="00350E9B" w:rsidRDefault="00350E9B" w:rsidP="00350E9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Остатки разрушившихся комет (метеоры).</w:t>
      </w:r>
    </w:p>
    <w:p w:rsidR="001E6E02" w:rsidRPr="002A20CB" w:rsidRDefault="00350E9B" w:rsidP="000D764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 со станцией «МИР» в 2001 году (она была затоплена).</w:t>
      </w:r>
    </w:p>
    <w:sectPr w:rsidR="001E6E02" w:rsidRPr="002A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C70"/>
    <w:multiLevelType w:val="hybridMultilevel"/>
    <w:tmpl w:val="6882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9D9"/>
    <w:multiLevelType w:val="hybridMultilevel"/>
    <w:tmpl w:val="C448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15CAA"/>
    <w:multiLevelType w:val="hybridMultilevel"/>
    <w:tmpl w:val="F378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7240D"/>
    <w:multiLevelType w:val="multilevel"/>
    <w:tmpl w:val="59C4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60755"/>
    <w:multiLevelType w:val="hybridMultilevel"/>
    <w:tmpl w:val="B15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014B2"/>
    <w:multiLevelType w:val="hybridMultilevel"/>
    <w:tmpl w:val="DB10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A2"/>
    <w:rsid w:val="000D7643"/>
    <w:rsid w:val="00174692"/>
    <w:rsid w:val="001E6E02"/>
    <w:rsid w:val="002A20CB"/>
    <w:rsid w:val="00350E9B"/>
    <w:rsid w:val="003B64A2"/>
    <w:rsid w:val="00494962"/>
    <w:rsid w:val="004A3E3A"/>
    <w:rsid w:val="0063189C"/>
    <w:rsid w:val="006B0503"/>
    <w:rsid w:val="00706369"/>
    <w:rsid w:val="00774785"/>
    <w:rsid w:val="00797E19"/>
    <w:rsid w:val="007A60A4"/>
    <w:rsid w:val="007B6431"/>
    <w:rsid w:val="00803EB4"/>
    <w:rsid w:val="00844636"/>
    <w:rsid w:val="008B54E6"/>
    <w:rsid w:val="00A61A86"/>
    <w:rsid w:val="00B04CA3"/>
    <w:rsid w:val="00B72BCD"/>
    <w:rsid w:val="00C40035"/>
    <w:rsid w:val="00CA2344"/>
    <w:rsid w:val="00CF7AFF"/>
    <w:rsid w:val="00D61F7D"/>
    <w:rsid w:val="00DD1F7B"/>
    <w:rsid w:val="00E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F7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7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F7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29</cp:revision>
  <dcterms:created xsi:type="dcterms:W3CDTF">2015-05-14T17:57:00Z</dcterms:created>
  <dcterms:modified xsi:type="dcterms:W3CDTF">2015-05-14T20:21:00Z</dcterms:modified>
</cp:coreProperties>
</file>