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AB" w:rsidRDefault="00E4283B" w:rsidP="00E4283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428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у</w:t>
      </w:r>
      <w:r w:rsidR="00F913E8" w:rsidRPr="00E4283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рок обществознания</w:t>
      </w:r>
    </w:p>
    <w:p w:rsidR="00176565" w:rsidRDefault="00577BAB" w:rsidP="00E4283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577BAB" w:rsidRPr="00A33AA7" w:rsidRDefault="00577BAB" w:rsidP="00577BAB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Дата: </w:t>
      </w:r>
      <w:r w:rsidRPr="00A33AA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16.12.2015г.</w:t>
      </w:r>
    </w:p>
    <w:p w:rsidR="00577BAB" w:rsidRDefault="00577BAB" w:rsidP="00577BAB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Класс: </w:t>
      </w:r>
      <w:r w:rsidRPr="00A33AA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</w:t>
      </w:r>
    </w:p>
    <w:p w:rsidR="00577BAB" w:rsidRPr="00A33AA7" w:rsidRDefault="00A33AA7" w:rsidP="00577BAB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Ф.И.О. </w:t>
      </w:r>
      <w:r w:rsidRPr="00A33AA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учителя</w:t>
      </w:r>
      <w:r w:rsidR="00577BAB" w:rsidRPr="00A33AA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истории и обществознания: Фомина А.В.</w:t>
      </w:r>
    </w:p>
    <w:p w:rsidR="00F913E8" w:rsidRPr="00176565" w:rsidRDefault="00F913E8" w:rsidP="0017656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3E8" w:rsidRPr="00AA71E3" w:rsidRDefault="00B53569" w:rsidP="00AA71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B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«Конституция РФ»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урока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: урок изучения нового материала.</w:t>
      </w:r>
    </w:p>
    <w:p w:rsidR="00F913E8" w:rsidRPr="00AA71E3" w:rsidRDefault="00ED1B34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и задачи</w:t>
      </w:r>
      <w:r w:rsidR="00F913E8"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урока:</w:t>
      </w:r>
    </w:p>
    <w:p w:rsidR="00F913E8" w:rsidRPr="00AA71E3" w:rsidRDefault="00F913E8" w:rsidP="00AA71E3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</w:t>
      </w:r>
      <w:proofErr w:type="gramEnd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работу по формированию основ правовой культуры и гражданского самосознания учащихся через знакомство с Конституцией Российской Федерации как нормативно-правовым актом,</w:t>
      </w:r>
    </w:p>
    <w:p w:rsidR="00F913E8" w:rsidRPr="00AA71E3" w:rsidRDefault="00F913E8" w:rsidP="00AA71E3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расширение</w:t>
      </w:r>
      <w:proofErr w:type="gramEnd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правового кругозора обучающихся, привитие навыков коммуникативной деятельности.</w:t>
      </w:r>
    </w:p>
    <w:p w:rsidR="00F913E8" w:rsidRPr="00AA71E3" w:rsidRDefault="00F913E8" w:rsidP="00AA71E3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</w:t>
      </w:r>
      <w:proofErr w:type="gramEnd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сознательной гражданской позиции, чувства уважения к государственным символам и Основному закону страны.</w:t>
      </w:r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2763F" w:rsidRPr="00AA71E3" w:rsidRDefault="00C2763F" w:rsidP="00AA71E3">
      <w:pPr>
        <w:shd w:val="clear" w:color="auto" w:fill="FFFFFF"/>
        <w:spacing w:after="0" w:line="240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Оборудование: </w:t>
      </w:r>
      <w:r w:rsidRPr="00AA71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презентация, Конституция РФ</w:t>
      </w:r>
    </w:p>
    <w:p w:rsidR="00E4283B" w:rsidRDefault="00E4283B" w:rsidP="002F6CE8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13E8" w:rsidRDefault="00F913E8" w:rsidP="002F6CE8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E4283B" w:rsidRDefault="00E4283B" w:rsidP="002F6CE8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58F8" w:rsidRPr="008758F8" w:rsidRDefault="008758F8" w:rsidP="008758F8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.Организационный момент.</w:t>
      </w:r>
    </w:p>
    <w:p w:rsidR="00F913E8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4283B" w:rsidRPr="00E42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="00E4283B">
        <w:rPr>
          <w:rFonts w:ascii="Times New Roman" w:eastAsia="Times New Roman" w:hAnsi="Times New Roman" w:cs="Times New Roman"/>
          <w:sz w:val="32"/>
          <w:szCs w:val="32"/>
          <w:lang w:eastAsia="ru-RU"/>
        </w:rPr>
        <w:t>-Здравствуйте, я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рада вас видеть на сегодняшнем уроке. Надеюсь, как всегда он пройдет плодотворно, во взаимопонимании и взаимоуважении. Итак, начнем наш урок.</w:t>
      </w:r>
    </w:p>
    <w:p w:rsidR="008758F8" w:rsidRPr="008758F8" w:rsidRDefault="008758F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58F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8758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.Сообщение темы и цели.</w:t>
      </w:r>
    </w:p>
    <w:p w:rsidR="00F913E8" w:rsidRPr="00AA71E3" w:rsidRDefault="005A760E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Ребята, скаж</w:t>
      </w:r>
      <w:r w:rsidR="002F6C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ите пожалуйста, какими документами</w:t>
      </w:r>
      <w:r w:rsidR="00F913E8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вы пользуетесь, когда необходимо удостоверить вашу личность?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</w:t>
      </w:r>
      <w:proofErr w:type="gramEnd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, свидетельство о рождении)</w:t>
      </w:r>
    </w:p>
    <w:p w:rsidR="00F913E8" w:rsidRPr="00AA71E3" w:rsidRDefault="005A760E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Какую инфор</w:t>
      </w:r>
      <w:r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мацию можно извлечь из паспорта?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(ФИО, год рождения, прописка, гражданство, семейное положение).</w:t>
      </w:r>
    </w:p>
    <w:p w:rsidR="00F913E8" w:rsidRPr="00AA71E3" w:rsidRDefault="005A760E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Скажите, а какой документ будет под</w:t>
      </w:r>
      <w:r w:rsidR="00D344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тверждать ваше положение ученика</w:t>
      </w:r>
      <w:r w:rsidR="00F913E8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дневник</w:t>
      </w:r>
      <w:proofErr w:type="gramEnd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вы считаете, а у государства может быть подобный документ?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proofErr w:type="gramEnd"/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Конституция)</w:t>
      </w:r>
    </w:p>
    <w:p w:rsidR="00575C9F" w:rsidRPr="00C5763A" w:rsidRDefault="005A760E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63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C5763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Совершенно верно, таким документом является Конституция.</w:t>
      </w:r>
    </w:p>
    <w:p w:rsidR="00F913E8" w:rsidRPr="00886DA3" w:rsidRDefault="00886DA3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Учитель-</w:t>
      </w:r>
      <w:r w:rsidR="00575C9F" w:rsidRP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Какова тема нашего урока?</w:t>
      </w:r>
      <w:r w:rsidR="00F913E8" w:rsidRP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Сформулируйте и з</w:t>
      </w:r>
      <w:r w:rsidR="00F913E8" w:rsidRP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>апишите пожалуйста тему урока в опорном конспекте, который вы вложите в с</w:t>
      </w:r>
      <w:r w:rsidRP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913E8" w:rsidRP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>ою тетрадь.</w:t>
      </w:r>
    </w:p>
    <w:p w:rsidR="008758F8" w:rsidRPr="008758F8" w:rsidRDefault="008758F8" w:rsidP="00575C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.Работа над новым материалом</w:t>
      </w:r>
    </w:p>
    <w:p w:rsidR="00575C9F" w:rsidRPr="00AA71E3" w:rsidRDefault="00F964E6" w:rsidP="00575C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575C9F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с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амым важным документом для нашего государства, является </w:t>
      </w:r>
      <w:r w:rsidR="00575C9F" w:rsidRPr="00886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КОНСТИТУЦИЯ</w:t>
      </w:r>
      <w:r w:rsidR="00575C9F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(от лат</w:t>
      </w:r>
      <w:proofErr w:type="gramStart"/>
      <w:r w:rsidR="00575C9F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575C9F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constitution</w:t>
      </w:r>
      <w:proofErr w:type="spellEnd"/>
      <w:proofErr w:type="gramEnd"/>
      <w:r w:rsidR="00575C9F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установление, устройство).</w:t>
      </w:r>
    </w:p>
    <w:p w:rsidR="00F913E8" w:rsidRPr="00AA71E3" w:rsidRDefault="00F964E6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А с чем у вас ассоциируется это слово?</w:t>
      </w:r>
    </w:p>
    <w:p w:rsidR="00F913E8" w:rsidRPr="00AA71E3" w:rsidRDefault="00F964E6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попробуем подобрать к нему</w:t>
      </w:r>
      <w:r w:rsid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ассоциации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(власть, закон, права, президент, устройство) </w:t>
      </w:r>
    </w:p>
    <w:p w:rsidR="00F913E8" w:rsidRPr="00AA71E3" w:rsidRDefault="00886DA3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6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</w:t>
      </w:r>
      <w:r w:rsidR="00F913E8"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Конституция – Основной Закон государства</w:t>
      </w:r>
    </w:p>
    <w:p w:rsidR="00F913E8" w:rsidRPr="00AA71E3" w:rsidRDefault="00F964E6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пределяющий</w:t>
      </w:r>
      <w:proofErr w:type="gramEnd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913E8" w:rsidRPr="00AA71E3" w:rsidRDefault="00F913E8" w:rsidP="00AA71E3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устроено государство</w:t>
      </w:r>
    </w:p>
    <w:p w:rsidR="00F913E8" w:rsidRPr="00AA71E3" w:rsidRDefault="00F913E8" w:rsidP="00AA71E3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образованы органы власти</w:t>
      </w:r>
    </w:p>
    <w:p w:rsidR="00F913E8" w:rsidRPr="00AA71E3" w:rsidRDefault="00F913E8" w:rsidP="00AA71E3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Каковы права и обязанности граждан.</w:t>
      </w:r>
    </w:p>
    <w:p w:rsidR="00F913E8" w:rsidRPr="00AA71E3" w:rsidRDefault="00F964E6" w:rsidP="00AA71E3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Каковы символы 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государства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: В каком государстве и когда была принята первая Конституция? </w:t>
      </w:r>
      <w:r w:rsidR="00482BE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A71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"Конституция США 1787 г., Декларация прав человека и гражданина 1793 г. Франция".</w:t>
      </w:r>
      <w:r w:rsidR="00482B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F913E8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: Когда в России поставил</w:t>
      </w:r>
      <w:r w:rsidR="00D3441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 о введении Конституции?</w:t>
      </w:r>
      <w:r w:rsidR="00352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(Подготовила</w:t>
      </w:r>
      <w:r w:rsidR="00482B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1B3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сообщение-</w:t>
      </w:r>
      <w:r w:rsidR="00352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Красникова Дарья)</w:t>
      </w:r>
    </w:p>
    <w:p w:rsidR="003526F1" w:rsidRDefault="003526F1" w:rsidP="003526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26F1" w:rsidRPr="00482BE7" w:rsidRDefault="002F6CE8" w:rsidP="003526F1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К</w:t>
      </w:r>
      <w:r w:rsidR="003526F1" w:rsidRPr="00482BE7">
        <w:rPr>
          <w:rFonts w:ascii="Times New Roman" w:hAnsi="Times New Roman" w:cs="Times New Roman"/>
          <w:b/>
          <w:sz w:val="32"/>
          <w:szCs w:val="32"/>
        </w:rPr>
        <w:t>онституции России</w:t>
      </w:r>
    </w:p>
    <w:p w:rsidR="003526F1" w:rsidRPr="003526F1" w:rsidRDefault="003526F1" w:rsidP="003526F1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526F1">
        <w:rPr>
          <w:rFonts w:ascii="Times New Roman" w:hAnsi="Times New Roman" w:cs="Times New Roman"/>
          <w:sz w:val="32"/>
          <w:szCs w:val="32"/>
        </w:rPr>
        <w:t xml:space="preserve">Элементы конституционной монархии наличествовали в России в начале XVII века — власть царя Василия Шуйского была ограничена крестоцеловальной записью. Документы конституционного содержания появились в России в первой половине XVIII века. В 1730 году Дмитрий Михайлович Голицын попытался ввести в России конституционную монархию. Власть императрицы Анны Иоанновны была ограничена «кондициями», но полноценная конституция не была введена. В начале своего царствования Александр I хотел ввести в России конституцию, но отказался от этой идеи. В 1815 году конституцию получило Царство Польское. Конституцию требовали ввести в России и декабристы </w:t>
      </w:r>
      <w:r>
        <w:rPr>
          <w:rFonts w:ascii="Times New Roman" w:hAnsi="Times New Roman" w:cs="Times New Roman"/>
          <w:sz w:val="32"/>
          <w:szCs w:val="32"/>
        </w:rPr>
        <w:t xml:space="preserve">в 1810-х годах их проекты </w:t>
      </w:r>
      <w:r w:rsidRPr="003526F1">
        <w:rPr>
          <w:rFonts w:ascii="Times New Roman" w:hAnsi="Times New Roman" w:cs="Times New Roman"/>
          <w:sz w:val="32"/>
          <w:szCs w:val="32"/>
        </w:rPr>
        <w:t xml:space="preserve">были самыми различными: от проекта Никиты </w:t>
      </w:r>
      <w:proofErr w:type="spellStart"/>
      <w:r w:rsidRPr="003526F1">
        <w:rPr>
          <w:rFonts w:ascii="Times New Roman" w:hAnsi="Times New Roman" w:cs="Times New Roman"/>
          <w:sz w:val="32"/>
          <w:szCs w:val="32"/>
        </w:rPr>
        <w:t>Муравьёва</w:t>
      </w:r>
      <w:proofErr w:type="spellEnd"/>
      <w:r w:rsidRPr="003526F1">
        <w:rPr>
          <w:rFonts w:ascii="Times New Roman" w:hAnsi="Times New Roman" w:cs="Times New Roman"/>
          <w:sz w:val="32"/>
          <w:szCs w:val="32"/>
        </w:rPr>
        <w:t>, который придерживался самых умеренных позиций, до радикальной Русской правды</w:t>
      </w:r>
      <w:r w:rsidR="00482BE7">
        <w:rPr>
          <w:rFonts w:ascii="Times New Roman" w:hAnsi="Times New Roman" w:cs="Times New Roman"/>
          <w:sz w:val="32"/>
          <w:szCs w:val="32"/>
        </w:rPr>
        <w:t>-</w:t>
      </w:r>
      <w:r w:rsidRPr="003526F1">
        <w:rPr>
          <w:rFonts w:ascii="Times New Roman" w:hAnsi="Times New Roman" w:cs="Times New Roman"/>
          <w:sz w:val="32"/>
          <w:szCs w:val="32"/>
        </w:rPr>
        <w:t xml:space="preserve"> Павла Пестеля. Основные государственные законы Российской империи, впервые кодифицированные в 1832 году под руководством М. М. </w:t>
      </w:r>
      <w:r w:rsidRPr="003526F1">
        <w:rPr>
          <w:rFonts w:ascii="Times New Roman" w:hAnsi="Times New Roman" w:cs="Times New Roman"/>
          <w:sz w:val="32"/>
          <w:szCs w:val="32"/>
        </w:rPr>
        <w:lastRenderedPageBreak/>
        <w:t xml:space="preserve">Сперанского, в результате опубликования Манифеста Николая II «Об усовершенствовании государственного порядка» были значительно </w:t>
      </w:r>
      <w:proofErr w:type="gramStart"/>
      <w:r w:rsidRPr="003526F1">
        <w:rPr>
          <w:rFonts w:ascii="Times New Roman" w:hAnsi="Times New Roman" w:cs="Times New Roman"/>
          <w:sz w:val="32"/>
          <w:szCs w:val="32"/>
        </w:rPr>
        <w:t>изменены</w:t>
      </w:r>
      <w:r w:rsidR="002F6CE8">
        <w:rPr>
          <w:rFonts w:ascii="Times New Roman" w:hAnsi="Times New Roman" w:cs="Times New Roman"/>
          <w:sz w:val="32"/>
          <w:szCs w:val="32"/>
        </w:rPr>
        <w:t xml:space="preserve">, </w:t>
      </w:r>
      <w:r w:rsidRPr="003526F1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3526F1">
        <w:rPr>
          <w:rFonts w:ascii="Times New Roman" w:hAnsi="Times New Roman" w:cs="Times New Roman"/>
          <w:sz w:val="32"/>
          <w:szCs w:val="32"/>
        </w:rPr>
        <w:t xml:space="preserve"> в редакции от 23 апреля 1906 года стали фактически первой конституцией России.</w:t>
      </w:r>
    </w:p>
    <w:p w:rsidR="00F913E8" w:rsidRPr="00A8720F" w:rsidRDefault="00F913E8" w:rsidP="003526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26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1917 года было 4 советских Конституции, они часто менялись, так как они носили идеологический характер. С распадом СССР советские Конституции изжили себя и 12 декабря 1993 г., прошел референдум – всенародное голосование, где была принята первая российская конституция.</w:t>
      </w:r>
      <w:r w:rsidR="00352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12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декабря</w:t>
      </w:r>
      <w:r w:rsidR="00A8720F" w:rsidRPr="00A872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в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России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отмечался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День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Конституции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 со дня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принятия главного закона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страны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прошло ровно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22</w:t>
      </w:r>
      <w:r w:rsidR="00A8720F" w:rsidRPr="00A8720F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A8720F" w:rsidRPr="00A8720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года</w:t>
      </w:r>
      <w:r w:rsidR="00A8720F" w:rsidRPr="00A8720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F913E8" w:rsidRPr="00AA71E3" w:rsidRDefault="00A8720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2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2BE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F6CE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основной закон страны, Конституция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обладает высшей юридической силой.</w:t>
      </w:r>
    </w:p>
    <w:p w:rsidR="00F913E8" w:rsidRPr="00BE6FDA" w:rsidRDefault="00482BE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льзуя текст учебника </w:t>
      </w:r>
      <w:r w:rsidR="00A8720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стр. 90-91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докажите</w:t>
      </w:r>
      <w:r w:rsidR="00BE6F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это. </w:t>
      </w:r>
      <w:r w:rsidR="00BE6FDA" w:rsidRPr="00BE6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="00BE6FDA" w:rsidRPr="00BE6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читают</w:t>
      </w:r>
      <w:proofErr w:type="gramEnd"/>
      <w:r w:rsidR="00BE6FDA" w:rsidRPr="00BE6F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2F6CE8" w:rsidRPr="00AA71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F913E8" w:rsidRPr="00BE6FD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(имеет высшую юридическую силу, все законы дол</w:t>
      </w:r>
      <w:r w:rsidR="00A8720F" w:rsidRPr="00BE6FD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жны ориентироваться на К</w:t>
      </w:r>
      <w:r w:rsidR="00F913E8" w:rsidRPr="00BE6FD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онституцию)</w:t>
      </w:r>
    </w:p>
    <w:p w:rsidR="00BE6FDA" w:rsidRPr="00BE6FDA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6F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Каков в</w:t>
      </w:r>
      <w:r w:rsidR="00F913E8" w:rsidRPr="00BE6F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ывод</w:t>
      </w:r>
      <w:r w:rsidRPr="00BE6F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? </w:t>
      </w:r>
      <w:r w:rsidR="00F913E8" w:rsidRPr="00BE6F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F913E8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1.</w:t>
      </w:r>
      <w:r w:rsidR="00F913E8" w:rsidRPr="00482BE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Конституция РФ имеет высшую юридическую силу, применяется на всей территории РФ. Законы и иные правовые акты не должны противоречить Конституции РФ.</w:t>
      </w:r>
    </w:p>
    <w:p w:rsidR="00BE6FDA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E6FDA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2.Конституция это акт наибольшей юридической силы, юридический фундамент государственной и общественной жизни.</w:t>
      </w:r>
    </w:p>
    <w:p w:rsidR="00BE6FDA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E6FDA" w:rsidRPr="00482BE7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3.Конституция  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высшем правовом уровне регулирует общественные отношения, связанные с организацией и общества.</w:t>
      </w:r>
    </w:p>
    <w:p w:rsidR="00BE6FDA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13E8" w:rsidRPr="00AA71E3" w:rsidRDefault="00482BE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B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вам обратиться к тексту Конституции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 и проанализировать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данный документ.</w:t>
      </w:r>
    </w:p>
    <w:p w:rsidR="00F913E8" w:rsidRPr="00AA71E3" w:rsidRDefault="00BE6FDA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 </w:t>
      </w:r>
      <w:r w:rsidRPr="00BE6F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Ребята 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Конституция РФ — не только сложный, но и достаточно большой политико-правовой документ: он состоит из краткой вступительной части (преамбулы) и двух разделов.</w:t>
      </w:r>
    </w:p>
    <w:p w:rsidR="00F913E8" w:rsidRPr="00AA71E3" w:rsidRDefault="005403B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Преамбула – это вступительная, вводная часть.</w:t>
      </w:r>
    </w:p>
    <w:p w:rsidR="00F913E8" w:rsidRDefault="005403B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первом разделе с</w:t>
      </w:r>
      <w:r w:rsidR="00482BE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одержатся все основные положения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Конституции. В нем 9 глав, 137 статей.</w:t>
      </w:r>
    </w:p>
    <w:p w:rsidR="00482BE7" w:rsidRPr="00AA71E3" w:rsidRDefault="005403B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-Сейчас прослушайте </w:t>
      </w:r>
      <w:r w:rsidR="00482BE7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тора, который с особой выразительностью и величием читает преамбулу Конституции РФ. </w:t>
      </w:r>
      <w:r w:rsidR="00090B3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внимательны, вам н</w:t>
      </w:r>
      <w:r w:rsid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ужно будет ответить </w:t>
      </w:r>
      <w:proofErr w:type="gramStart"/>
      <w:r w:rsidR="00886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090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вопросы</w:t>
      </w:r>
      <w:proofErr w:type="gramEnd"/>
      <w:r w:rsidR="00090B3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F913E8" w:rsidRPr="005403B7" w:rsidRDefault="005403B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Какая строка преамбулы служит д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оказательством того, что народ принял Конституцию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="00F913E8"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является</w:t>
      </w:r>
      <w:proofErr w:type="gramEnd"/>
      <w:r w:rsidR="00F913E8"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первая строка преамбулы: «Мы – многонациональный народ…»</w:t>
      </w:r>
      <w:r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F913E8" w:rsidRPr="005403B7" w:rsidRDefault="005403B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не законодательный орган страны принял Конституцию, а все взрослое население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?</w:t>
      </w:r>
      <w:r w:rsidR="00F913E8" w:rsidRPr="00AA71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F913E8" w:rsidRPr="005403B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</w:t>
      </w:r>
      <w:proofErr w:type="gramStart"/>
      <w:r w:rsidR="00F913E8" w:rsidRPr="005403B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это</w:t>
      </w:r>
      <w:proofErr w:type="gramEnd"/>
      <w:r w:rsidR="00F913E8" w:rsidRPr="005403B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основной закон страны, по которому живет каждый, надо знать мнение всех)</w:t>
      </w:r>
    </w:p>
    <w:p w:rsidR="00F913E8" w:rsidRPr="005403B7" w:rsidRDefault="005403B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5403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Обратите внимание на ст. 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что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F913E8"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динственным</w:t>
      </w:r>
      <w:proofErr w:type="gramEnd"/>
      <w:r w:rsidR="00F913E8" w:rsidRPr="005403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сточником власти является</w:t>
      </w:r>
      <w:r w:rsidRPr="00090B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народ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403B7" w:rsidRDefault="005403B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13E8" w:rsidRPr="00AA71E3" w:rsidRDefault="00F913E8" w:rsidP="005403B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Физминутка</w:t>
      </w:r>
      <w:proofErr w:type="spellEnd"/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5403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(Музыкальная</w:t>
      </w:r>
      <w:r w:rsidR="00085C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супер физминутка</w:t>
      </w:r>
      <w:r w:rsidR="005403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B30A0D" w:rsidRPr="00AA71E3" w:rsidRDefault="00B30A0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Конституционный строй (схема)</w:t>
      </w:r>
    </w:p>
    <w:p w:rsidR="00F913E8" w:rsidRPr="00AA71E3" w:rsidRDefault="00090B35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первой главе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Основы 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онного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строя </w:t>
      </w:r>
      <w:r w:rsidR="00840A00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дается</w:t>
      </w:r>
      <w:proofErr w:type="gramEnd"/>
      <w:r w:rsidR="00840A00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характеристика формы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государства.</w:t>
      </w:r>
    </w:p>
    <w:p w:rsidR="00F913E8" w:rsidRPr="00AA71E3" w:rsidRDefault="00090B35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B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 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прежде, </w:t>
      </w:r>
      <w:proofErr w:type="gramStart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скажите</w:t>
      </w:r>
      <w:proofErr w:type="gramEnd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вхо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дит в понятие форма государства?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302AD2" wp14:editId="00E75F02">
            <wp:extent cx="4029075" cy="895350"/>
            <wp:effectExtent l="0" t="0" r="9525" b="0"/>
            <wp:docPr id="1" name="Рисунок 1" descr="http://festival.1september.ru/articles/57786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7862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бывают формы правления (Республика, монархия)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бывают формы государственного устройства (унитарное, федерация, конфедерация)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бывают формы правления политического режима (демократический, тоталитарный, авторитарный)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Работая в группах с главой 1 Конституции РФ ст. 1, 2, 3, 5 ч.1, 6 ч.2, 10, 11 ч.2, 13 ч.3, заполните схему форма государства, подтверждая правильность заполнения статьями Конституции. </w:t>
      </w:r>
      <w:r w:rsidRPr="00AA71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работу 5 мин.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назовите форму нашего государства (республика)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734835A" wp14:editId="449FF34E">
            <wp:extent cx="4210050" cy="1352550"/>
            <wp:effectExtent l="0" t="0" r="0" b="0"/>
            <wp:docPr id="2" name="Рисунок 2" descr="http://festival.1september.ru/articles/57786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7862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Докажите статьями главы 1, что у нас республиканская форма правления. (ст. 1, 3)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Докажите статьями главы 1, что у нас федеративное государственное устройство. (ст. 1, 5, 11)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Россия состоит из равноправных субъектов федерации.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Пользуясь статьей 65 Конституции РФ назовите субъекты федерации.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21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Краёв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9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Областей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46</w:t>
      </w:r>
    </w:p>
    <w:p w:rsidR="00E60DBF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</w:t>
      </w:r>
      <w:r w:rsidR="00E60DB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одов</w:t>
      </w:r>
      <w:r w:rsidR="00840A00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подчинения – 3 (Москва, Санкт-Петербург, Севастополь</w:t>
      </w:r>
      <w:r w:rsidR="00E60DB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Ребята, 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16 марта 2014 года в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Крыму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и Севастополе состоялся референдум, по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результатам которого около 97% избирателей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республики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и 95,6%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избирателей города проголосовали за воссоединение полуострова с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Россией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То есть р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еспублика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Крым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вошла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состав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Российской</w:t>
      </w:r>
      <w:r w:rsidR="00A769D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769D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Федера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ции после референдума 2014 года, совсем недавно</w:t>
      </w:r>
      <w:r w:rsidR="00A769DB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913E8" w:rsidRPr="00AA71E3" w:rsidRDefault="00A33AA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Автоном</w:t>
      </w:r>
      <w:r w:rsidR="00E60DBF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области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–1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Автономные округа – 4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республика имеет свою Конституцию, законодательство, остальные субъекты – Устав и законодательство</w:t>
      </w:r>
    </w:p>
    <w:p w:rsidR="00F913E8" w:rsidRPr="00AA71E3" w:rsidRDefault="00E60DBF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каком субъекте РФ мы живем?</w:t>
      </w:r>
      <w:r w:rsidR="00A769DB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(Ставропольский край)</w:t>
      </w:r>
    </w:p>
    <w:p w:rsidR="008B14D1" w:rsidRPr="00F81973" w:rsidRDefault="00E60DBF" w:rsidP="00AA71E3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E60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вы думаете, легче управлять федеративным или унитарным государством?</w:t>
      </w:r>
      <w:r w:rsidR="008B14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B14D1" w:rsidRP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F81973" w:rsidRP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федеративным</w:t>
      </w:r>
      <w:proofErr w:type="gramEnd"/>
      <w:r w:rsidR="00F81973" w:rsidRP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B14D1" w:rsidRPr="00F81973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F81973" w:rsidRPr="00F8197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так как субъекты федерации обладают значительными полномочиями)</w:t>
      </w:r>
    </w:p>
    <w:p w:rsidR="00F913E8" w:rsidRPr="008B14D1" w:rsidRDefault="008B14D1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 - </w:t>
      </w:r>
      <w:r w:rsidR="00F913E8" w:rsidRPr="008B14D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Именно поэтому весь многонациональный народ принимал Конституцию.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Докажите статьями главы 1, что у нас демократический режим. (Ст. 1, 2, 3, 10, 13)</w:t>
      </w:r>
    </w:p>
    <w:p w:rsidR="00F913E8" w:rsidRPr="00AA71E3" w:rsidRDefault="00F81973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9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такую ситуацию: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Я участвую в митинге протеста, это пример демократического государства?</w:t>
      </w:r>
      <w:r w:rsid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proofErr w:type="gramEnd"/>
      <w:r w:rsid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партия имеет больше прав Единая Россия или ЛДПР?</w:t>
      </w:r>
      <w:r w:rsid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</w:t>
      </w:r>
      <w:proofErr w:type="gramEnd"/>
      <w:r w:rsidR="00F81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одинаковы)</w:t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Демократический режим и форма правления взаимосвязаны.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принципов демократического режима является принцип разделения властей.</w:t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три ветви государственной власти.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745D3F2" wp14:editId="5CE0D83C">
            <wp:extent cx="3419475" cy="590550"/>
            <wp:effectExtent l="0" t="0" r="9525" b="0"/>
            <wp:docPr id="3" name="Рисунок 3" descr="http://festival.1september.ru/articles/57786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7862/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представляет законодательную власть?</w:t>
      </w:r>
      <w:r w:rsidR="005A2ABD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(Федеративное Собрание-парламент РФ)</w:t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основания статьи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94,95 опишите структуру законодательной власти РФ</w:t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является председателем Государственной Думы?</w:t>
      </w:r>
      <w:r w:rsidR="005A2ABD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9F9F9"/>
        </w:rPr>
        <w:t xml:space="preserve"> </w:t>
      </w:r>
      <w:r w:rsidR="00DB60DA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9F9F9"/>
        </w:rPr>
        <w:t>(</w:t>
      </w:r>
      <w:r w:rsidR="005A2ABD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9F9F9"/>
        </w:rPr>
        <w:t>Должность занимает</w:t>
      </w:r>
      <w:r w:rsidR="005A2ABD" w:rsidRPr="00AA71E3">
        <w:rPr>
          <w:rFonts w:ascii="Times New Roman" w:hAnsi="Times New Roman" w:cs="Times New Roman"/>
          <w:sz w:val="32"/>
          <w:szCs w:val="32"/>
        </w:rPr>
        <w:br/>
      </w:r>
      <w:hyperlink r:id="rId8" w:tooltip="Нарышкин, Сергей Евгеньевич" w:history="1">
        <w:r w:rsidR="005A2ABD" w:rsidRPr="00AA71E3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9F9F9"/>
          </w:rPr>
          <w:t>Сергей Евгеньевич Нарышкин</w:t>
        </w:r>
      </w:hyperlink>
      <w:r w:rsidR="005A2ABD" w:rsidRPr="00AA71E3">
        <w:rPr>
          <w:rFonts w:ascii="Times New Roman" w:hAnsi="Times New Roman" w:cs="Times New Roman"/>
          <w:sz w:val="32"/>
          <w:szCs w:val="32"/>
        </w:rPr>
        <w:br/>
      </w:r>
      <w:r w:rsidR="005A2ABD" w:rsidRPr="00AA71E3">
        <w:rPr>
          <w:rFonts w:ascii="Times New Roman" w:hAnsi="Times New Roman" w:cs="Times New Roman"/>
          <w:sz w:val="32"/>
          <w:szCs w:val="32"/>
          <w:shd w:val="clear" w:color="auto" w:fill="F9F9F9"/>
        </w:rPr>
        <w:t>с</w:t>
      </w:r>
      <w:r w:rsidR="005A2ABD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hyperlink r:id="rId9" w:tooltip="21 декабря" w:history="1">
        <w:r w:rsidR="005A2ABD" w:rsidRPr="00AA71E3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9F9F9"/>
          </w:rPr>
          <w:t>21 декабря</w:t>
        </w:r>
      </w:hyperlink>
      <w:r w:rsidR="005A2ABD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9F9F9"/>
        </w:rPr>
        <w:t> </w:t>
      </w:r>
      <w:hyperlink r:id="rId10" w:tooltip="2011 год" w:history="1">
        <w:r w:rsidR="005A2ABD" w:rsidRPr="00AA71E3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9F9F9"/>
          </w:rPr>
          <w:t>2011 года</w:t>
        </w:r>
      </w:hyperlink>
      <w:r w:rsidR="0045054D" w:rsidRPr="00AA71E3">
        <w:rPr>
          <w:rFonts w:ascii="Times New Roman" w:hAnsi="Times New Roman" w:cs="Times New Roman"/>
          <w:sz w:val="32"/>
          <w:szCs w:val="32"/>
        </w:rPr>
        <w:t xml:space="preserve"> на 5 лет</w:t>
      </w:r>
      <w:r w:rsidR="00DB60DA" w:rsidRPr="00AA71E3">
        <w:rPr>
          <w:rFonts w:ascii="Times New Roman" w:hAnsi="Times New Roman" w:cs="Times New Roman"/>
          <w:sz w:val="32"/>
          <w:szCs w:val="32"/>
        </w:rPr>
        <w:t>)</w:t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осуществляет исполнительную власть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45054D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(Правительство РФ — высший федеральный орган,</w:t>
      </w:r>
      <w:r w:rsidR="0045054D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45054D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осуществляющий</w:t>
      </w:r>
      <w:r w:rsidR="0045054D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45054D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исполнительную власть</w:t>
      </w:r>
      <w:r w:rsidR="0045054D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45054D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в Российской Федерации.)</w:t>
      </w:r>
    </w:p>
    <w:p w:rsidR="00F913E8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председателя правительства РФ</w:t>
      </w:r>
      <w:r w:rsidR="0045054D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? (Медведев Дмитрий Анатольевич</w:t>
      </w:r>
      <w:r w:rsidR="000148B6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8520A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 осуществляется судебная власть</w:t>
      </w:r>
      <w:r w:rsidR="0028520A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(Судебную власть полномочны осуществлять только суды, входящие в судебную систему) </w:t>
      </w:r>
    </w:p>
    <w:p w:rsidR="0028520A" w:rsidRPr="00AA71E3" w:rsidRDefault="0043541D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Виды судов на основании статья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118 ч. 2</w:t>
      </w:r>
      <w:r w:rsidR="0028520A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28520A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Четыре вида судопроизводства:</w:t>
      </w:r>
      <w:r w:rsidR="0028520A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28520A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- конституционного; - гражданского; - административного; -</w:t>
      </w:r>
      <w:r w:rsidR="0028520A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28520A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уголовного)</w:t>
      </w:r>
      <w:r w:rsidR="0028520A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8B6" w:rsidRPr="00AA71E3" w:rsidRDefault="00AB5F05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является главой государства? (</w:t>
      </w:r>
      <w:proofErr w:type="gramStart"/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президент</w:t>
      </w:r>
      <w:proofErr w:type="gramEnd"/>
      <w:r w:rsidR="000148B6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0148B6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имя президента.</w:t>
      </w:r>
      <w:r w:rsidR="000148B6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(Владимир Владимирович Путин))</w:t>
      </w:r>
    </w:p>
    <w:p w:rsidR="00F913E8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13E8" w:rsidRPr="00AA71E3" w:rsidRDefault="00AB5F05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был первым президентом.</w:t>
      </w:r>
      <w:r w:rsidR="000148B6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(Б. Н. Ельцин)</w:t>
      </w:r>
    </w:p>
    <w:p w:rsidR="00F913E8" w:rsidRPr="00AA71E3" w:rsidRDefault="00AB5F05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был вторым президентом.</w:t>
      </w:r>
      <w:r w:rsidR="000148B6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(Путин)</w:t>
      </w:r>
    </w:p>
    <w:p w:rsidR="00F913E8" w:rsidRPr="00AA71E3" w:rsidRDefault="00AB5F05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почему президент не входит не в одну из ветвей власти? (Он является главой государства и занимает особое положение в системе органов государственной власти, контролирует их)</w:t>
      </w:r>
    </w:p>
    <w:p w:rsidR="00F913E8" w:rsidRDefault="00AB5F05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вами на основе Конституции РФ разобрали форму нашего государства.</w:t>
      </w:r>
    </w:p>
    <w:p w:rsidR="008758F8" w:rsidRPr="008758F8" w:rsidRDefault="008758F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58F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8758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.Закрепление изученного</w:t>
      </w:r>
    </w:p>
    <w:p w:rsidR="00AB5F05" w:rsidRDefault="0042134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идеальна ли наша Констит</w:t>
      </w:r>
      <w:r w:rsidR="00AB5F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уция, как основной закон страны? Как вы считаете?</w:t>
      </w:r>
    </w:p>
    <w:p w:rsidR="00F913E8" w:rsidRPr="00AA71E3" w:rsidRDefault="00217901" w:rsidP="00F744D6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1E3">
        <w:rPr>
          <w:rFonts w:ascii="Times New Roman" w:hAnsi="Times New Roman" w:cs="Times New Roman"/>
          <w:b/>
          <w:sz w:val="32"/>
          <w:szCs w:val="32"/>
          <w:shd w:val="clear" w:color="auto" w:fill="F3F3ED"/>
        </w:rPr>
        <w:t xml:space="preserve"> </w:t>
      </w:r>
      <w:r w:rsidR="00AB5F05"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="00AB5F05" w:rsidRPr="00F744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AB5F05" w:rsidRPr="00F744D6">
        <w:rPr>
          <w:rFonts w:ascii="Times New Roman" w:hAnsi="Times New Roman" w:cs="Times New Roman"/>
          <w:sz w:val="32"/>
          <w:szCs w:val="32"/>
        </w:rPr>
        <w:t xml:space="preserve"> </w:t>
      </w:r>
      <w:r w:rsidRPr="00F744D6">
        <w:rPr>
          <w:rFonts w:ascii="Times New Roman" w:hAnsi="Times New Roman" w:cs="Times New Roman"/>
          <w:sz w:val="32"/>
          <w:szCs w:val="32"/>
        </w:rPr>
        <w:t xml:space="preserve">(Конституция РФ как основной закон государства не может оставаться без внимания во все времена. Ученые-теоретики всегда спорили и продолжают спорить по вопросам о ней. Едва ли что-либо в нашем мире может быть совершенным, и даже основной </w:t>
      </w:r>
      <w:r w:rsidRPr="00F744D6">
        <w:rPr>
          <w:rFonts w:ascii="Times New Roman" w:hAnsi="Times New Roman" w:cs="Times New Roman"/>
          <w:sz w:val="32"/>
          <w:szCs w:val="32"/>
        </w:rPr>
        <w:lastRenderedPageBreak/>
        <w:t>закон государства не составит здесь исключения, ведь он представляет собой продукт человеческой деятельности. А человеческий фактор, как известно, не всегда порождает объективную истину. Именно поэтому многие справедливо</w:t>
      </w:r>
      <w:r w:rsidRPr="00AA71E3">
        <w:rPr>
          <w:rFonts w:ascii="Times New Roman" w:hAnsi="Times New Roman" w:cs="Times New Roman"/>
          <w:sz w:val="32"/>
          <w:szCs w:val="32"/>
          <w:shd w:val="clear" w:color="auto" w:fill="F3F3ED"/>
        </w:rPr>
        <w:t xml:space="preserve"> </w:t>
      </w:r>
      <w:r w:rsidRPr="00F744D6">
        <w:rPr>
          <w:rFonts w:ascii="Times New Roman" w:hAnsi="Times New Roman" w:cs="Times New Roman"/>
          <w:sz w:val="32"/>
          <w:szCs w:val="32"/>
        </w:rPr>
        <w:t>считают Конституцию несовершенной, и она зачастую является объектом разномасштабных дискуссий.</w:t>
      </w:r>
    </w:p>
    <w:p w:rsidR="00AB5F05" w:rsidRDefault="00421347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Спасибо всем, что вы высказали свое мнение.</w:t>
      </w:r>
    </w:p>
    <w:p w:rsidR="00F51389" w:rsidRPr="00AA71E3" w:rsidRDefault="00F913E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2763F" w:rsidRDefault="00AB5F05" w:rsidP="00AA71E3">
      <w:pPr>
        <w:shd w:val="clear" w:color="auto" w:fill="FFFFFF"/>
        <w:spacing w:after="0" w:line="240" w:lineRule="atLeas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Проверим свои знания, выполнив задания Части 1 ОГЭ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</w:r>
      <w:r w:rsidR="00C2763F" w:rsidRPr="00AA71E3">
        <w:rPr>
          <w:rFonts w:ascii="Times New Roman" w:eastAsiaTheme="majorEastAsia" w:hAnsi="Times New Roman" w:cs="Times New Roman"/>
          <w:b/>
          <w:bCs/>
          <w:sz w:val="32"/>
          <w:szCs w:val="32"/>
        </w:rPr>
        <w:t>1. В каком году была принята Конституция РФ?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>а) 1993; б) 1995; в) 1991; г) 1994.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</w:r>
      <w:r w:rsidR="00C2763F" w:rsidRPr="00AA71E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2. Конституция - это 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>а) свод обычаев;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б) свод законов, где записаны наказания за преступления;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в) закон, где определяется устройство страны, права и обязанности граждан;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г) закон, который определяет порядок выезда из страны.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</w:r>
      <w:r w:rsidR="00C2763F" w:rsidRPr="00AA71E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3. РФ по своему устройству: 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>а) унитарное государство;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б) федеративное государство; </w:t>
      </w:r>
      <w:r w:rsidR="005C554B" w:rsidRPr="00AA71E3">
        <w:rPr>
          <w:rFonts w:ascii="Times New Roman" w:eastAsiaTheme="majorEastAsia" w:hAnsi="Times New Roman" w:cs="Times New Roman"/>
          <w:sz w:val="32"/>
          <w:szCs w:val="32"/>
        </w:rPr>
        <w:t>(</w:t>
      </w:r>
      <w:r w:rsidR="005C554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</w:t>
      </w:r>
      <w:r w:rsidR="005C554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5C554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своему</w:t>
      </w:r>
      <w:r w:rsidR="005C554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5C554B" w:rsidRPr="00AA71E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устройству</w:t>
      </w:r>
      <w:r w:rsidR="005C554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5C554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Российская Федерация - суверенное, целостное,</w:t>
      </w:r>
      <w:r w:rsidR="005C554B" w:rsidRPr="00AA71E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5C554B" w:rsidRPr="00AA71E3">
        <w:rPr>
          <w:rFonts w:ascii="Times New Roman" w:hAnsi="Times New Roman" w:cs="Times New Roman"/>
          <w:sz w:val="32"/>
          <w:szCs w:val="32"/>
          <w:shd w:val="clear" w:color="auto" w:fill="FFFFFF"/>
        </w:rPr>
        <w:t>федеративное государство, состоящее из равноправных субъектов)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>в) конфедеративное государство.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</w:r>
      <w:r w:rsidR="00C2763F" w:rsidRPr="00AA71E3">
        <w:rPr>
          <w:rFonts w:ascii="Times New Roman" w:eastAsiaTheme="majorEastAsia" w:hAnsi="Times New Roman" w:cs="Times New Roman"/>
          <w:b/>
          <w:bCs/>
          <w:sz w:val="32"/>
          <w:szCs w:val="32"/>
        </w:rPr>
        <w:t>4. Российская Федерация - это: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а) авторитарное государство;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б) тоталитарное государство; 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>в) демократическое государство.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</w:r>
      <w:r w:rsidR="00C2763F" w:rsidRPr="00AA71E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5. Российская Федерация - это: 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>а) республика; б) монархия; в) конституционная монархия.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</w:r>
      <w:r w:rsidR="00C2763F" w:rsidRPr="00AA71E3">
        <w:rPr>
          <w:rFonts w:ascii="Times New Roman" w:eastAsiaTheme="majorEastAsia" w:hAnsi="Times New Roman" w:cs="Times New Roman"/>
          <w:b/>
          <w:bCs/>
          <w:sz w:val="32"/>
          <w:szCs w:val="32"/>
        </w:rPr>
        <w:t>6. Органами исполнительной власти РФ являются: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а) Федеральное Собрание; б) Верховный суд; в) правительство; г) Конституционный суд.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</w:r>
      <w:r w:rsidR="00C2763F" w:rsidRPr="00AA71E3">
        <w:rPr>
          <w:rFonts w:ascii="Times New Roman" w:eastAsiaTheme="majorEastAsia" w:hAnsi="Times New Roman" w:cs="Times New Roman"/>
          <w:b/>
          <w:bCs/>
          <w:sz w:val="32"/>
          <w:szCs w:val="32"/>
        </w:rPr>
        <w:t>7. Главой РФ является:</w:t>
      </w:r>
      <w:r w:rsidR="00C2763F" w:rsidRPr="00AA71E3">
        <w:rPr>
          <w:rFonts w:ascii="Times New Roman" w:eastAsiaTheme="majorEastAsia" w:hAnsi="Times New Roman" w:cs="Times New Roman"/>
          <w:sz w:val="32"/>
          <w:szCs w:val="32"/>
        </w:rPr>
        <w:br/>
        <w:t xml:space="preserve"> а) правительство; б) президент; в) Верховный суд.</w:t>
      </w:r>
    </w:p>
    <w:p w:rsidR="00AB5F05" w:rsidRPr="00AA71E3" w:rsidRDefault="00AB5F05" w:rsidP="00AA71E3">
      <w:pPr>
        <w:shd w:val="clear" w:color="auto" w:fill="FFFFFF"/>
        <w:spacing w:after="0" w:line="240" w:lineRule="atLeast"/>
        <w:rPr>
          <w:rFonts w:ascii="Times New Roman" w:eastAsiaTheme="majorEastAsia" w:hAnsi="Times New Roman" w:cs="Times New Roman"/>
          <w:sz w:val="32"/>
          <w:szCs w:val="32"/>
        </w:rPr>
      </w:pPr>
    </w:p>
    <w:p w:rsidR="005C554B" w:rsidRPr="00AB5F05" w:rsidRDefault="005C554B" w:rsidP="00AA71E3">
      <w:pPr>
        <w:shd w:val="clear" w:color="auto" w:fill="FFFFFF"/>
        <w:spacing w:after="0" w:line="240" w:lineRule="atLeast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AB5F05">
        <w:rPr>
          <w:rFonts w:ascii="Times New Roman" w:eastAsiaTheme="majorEastAsia" w:hAnsi="Times New Roman" w:cs="Times New Roman"/>
          <w:b/>
          <w:sz w:val="32"/>
          <w:szCs w:val="32"/>
        </w:rPr>
        <w:t>1-а, 2-в, 3-б, 4-в, 5-а, 6-в, 7-б</w:t>
      </w:r>
    </w:p>
    <w:p w:rsidR="00EF7496" w:rsidRPr="00AA71E3" w:rsidRDefault="00AB5F05" w:rsidP="00AA71E3">
      <w:pPr>
        <w:shd w:val="clear" w:color="auto" w:fill="FFFFFF"/>
        <w:spacing w:after="0" w:line="240" w:lineRule="atLeast"/>
        <w:rPr>
          <w:rFonts w:ascii="Times New Roman" w:eastAsiaTheme="majorEastAsia" w:hAnsi="Times New Roman" w:cs="Times New Roman"/>
          <w:sz w:val="32"/>
          <w:szCs w:val="32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B62B80" w:rsidRPr="00AA71E3">
        <w:rPr>
          <w:rFonts w:ascii="Times New Roman" w:eastAsiaTheme="majorEastAsia" w:hAnsi="Times New Roman" w:cs="Times New Roman"/>
          <w:sz w:val="32"/>
          <w:szCs w:val="32"/>
        </w:rPr>
        <w:t>-</w:t>
      </w:r>
      <w:r w:rsidR="00EF7496" w:rsidRPr="00AA71E3">
        <w:rPr>
          <w:rFonts w:ascii="Times New Roman" w:eastAsiaTheme="majorEastAsia" w:hAnsi="Times New Roman" w:cs="Times New Roman"/>
          <w:sz w:val="32"/>
          <w:szCs w:val="32"/>
        </w:rPr>
        <w:t>По</w:t>
      </w:r>
      <w:r>
        <w:rPr>
          <w:rFonts w:ascii="Times New Roman" w:eastAsiaTheme="majorEastAsia" w:hAnsi="Times New Roman" w:cs="Times New Roman"/>
          <w:sz w:val="32"/>
          <w:szCs w:val="32"/>
        </w:rPr>
        <w:t>меняйтесь листами друг с другом</w:t>
      </w:r>
      <w:r w:rsidR="00B62B80" w:rsidRPr="00AA71E3">
        <w:rPr>
          <w:rFonts w:ascii="Times New Roman" w:eastAsiaTheme="majorEastAsia" w:hAnsi="Times New Roman" w:cs="Times New Roman"/>
          <w:sz w:val="32"/>
          <w:szCs w:val="32"/>
        </w:rPr>
        <w:t>. Давайте проверим.</w:t>
      </w:r>
    </w:p>
    <w:p w:rsidR="00AB5F05" w:rsidRDefault="00AB5F05" w:rsidP="00AA71E3">
      <w:pPr>
        <w:shd w:val="clear" w:color="auto" w:fill="FFFFFF"/>
        <w:spacing w:after="0" w:line="240" w:lineRule="atLeast"/>
        <w:rPr>
          <w:rFonts w:ascii="Times New Roman" w:eastAsiaTheme="majorEastAsia" w:hAnsi="Times New Roman" w:cs="Times New Roman"/>
          <w:sz w:val="32"/>
          <w:szCs w:val="32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B62B80" w:rsidRPr="00AB5F05">
        <w:rPr>
          <w:rFonts w:ascii="Times New Roman" w:eastAsiaTheme="majorEastAsia" w:hAnsi="Times New Roman" w:cs="Times New Roman"/>
          <w:sz w:val="32"/>
          <w:szCs w:val="32"/>
        </w:rPr>
        <w:t>Поставьте оценку за задание.</w:t>
      </w:r>
    </w:p>
    <w:p w:rsidR="00F913E8" w:rsidRPr="00AA71E3" w:rsidRDefault="00717E79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B5F0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Ведущая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роль Конституции РФ 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основного закона нашей страны принадлежит нашему государству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мы с вами не должны забывать о своих обязанностях по отношению к обществу и государству, вырабатывая в себе активную жизненную позицию.</w:t>
      </w:r>
    </w:p>
    <w:p w:rsidR="00717E79" w:rsidRDefault="00717E79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13E8" w:rsidRPr="00717E79" w:rsidRDefault="00717E79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ждут нас в будущем дела?</w:t>
      </w:r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этом думать мы должны все чаще.</w:t>
      </w:r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если гражданин ты </w:t>
      </w:r>
      <w:proofErr w:type="gramStart"/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настоящий,</w:t>
      </w:r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F913E8" w:rsidRPr="00717E7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отдачи ждет от нас страна!</w:t>
      </w:r>
    </w:p>
    <w:p w:rsidR="00B62B80" w:rsidRPr="00AA71E3" w:rsidRDefault="00717E79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13E8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только начали изучение Конституции РФ, на следующем уроке мы приступим к изучению главы 2 «Права и свободы человека и гражданина, которая играет важное значение в жизни каждого человека.</w:t>
      </w:r>
      <w:r w:rsidR="00B62B80"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17E79" w:rsidRPr="00DF5000" w:rsidRDefault="00717E79" w:rsidP="00AA71E3">
      <w:pPr>
        <w:pStyle w:val="c15"/>
        <w:spacing w:before="0" w:beforeAutospacing="0" w:after="0" w:afterAutospacing="0" w:line="270" w:lineRule="atLeast"/>
        <w:rPr>
          <w:rStyle w:val="c3"/>
          <w:bCs/>
          <w:sz w:val="32"/>
          <w:szCs w:val="32"/>
        </w:rPr>
      </w:pPr>
      <w:r>
        <w:rPr>
          <w:rStyle w:val="c3"/>
          <w:b/>
          <w:bCs/>
          <w:sz w:val="32"/>
          <w:szCs w:val="32"/>
        </w:rPr>
        <w:t>Рефлексия</w:t>
      </w:r>
      <w:r w:rsidR="00E02E59" w:rsidRPr="00AA71E3">
        <w:rPr>
          <w:rStyle w:val="c3"/>
          <w:b/>
          <w:bCs/>
          <w:sz w:val="32"/>
          <w:szCs w:val="32"/>
        </w:rPr>
        <w:t xml:space="preserve"> </w:t>
      </w:r>
      <w:r w:rsidR="00DF5000">
        <w:rPr>
          <w:rStyle w:val="c3"/>
          <w:b/>
          <w:bCs/>
          <w:sz w:val="32"/>
          <w:szCs w:val="32"/>
        </w:rPr>
        <w:t>–</w:t>
      </w:r>
      <w:r w:rsidR="00DF5000" w:rsidRPr="00DF5000">
        <w:rPr>
          <w:rStyle w:val="c3"/>
          <w:bCs/>
          <w:sz w:val="32"/>
          <w:szCs w:val="32"/>
        </w:rPr>
        <w:t>А кто на уроке был самый внимательны</w:t>
      </w:r>
      <w:r w:rsidR="00DF5000">
        <w:rPr>
          <w:rStyle w:val="c3"/>
          <w:bCs/>
          <w:sz w:val="32"/>
          <w:szCs w:val="32"/>
        </w:rPr>
        <w:t xml:space="preserve">й, </w:t>
      </w:r>
      <w:r w:rsidR="00DF5000" w:rsidRPr="00DF5000">
        <w:rPr>
          <w:rStyle w:val="c3"/>
          <w:bCs/>
          <w:sz w:val="32"/>
          <w:szCs w:val="32"/>
        </w:rPr>
        <w:t xml:space="preserve">проверим </w:t>
      </w:r>
    </w:p>
    <w:p w:rsidR="00E02E59" w:rsidRPr="00AA71E3" w:rsidRDefault="00DF5000" w:rsidP="00AA71E3">
      <w:pPr>
        <w:pStyle w:val="c15"/>
        <w:spacing w:before="0" w:beforeAutospacing="0" w:after="0" w:afterAutospacing="0" w:line="270" w:lineRule="atLeast"/>
        <w:rPr>
          <w:rStyle w:val="c3"/>
          <w:b/>
          <w:bCs/>
          <w:sz w:val="32"/>
          <w:szCs w:val="32"/>
        </w:rPr>
      </w:pPr>
      <w:r>
        <w:rPr>
          <w:rStyle w:val="c3"/>
          <w:b/>
          <w:bCs/>
          <w:sz w:val="32"/>
          <w:szCs w:val="32"/>
        </w:rPr>
        <w:t>-</w:t>
      </w:r>
      <w:r w:rsidR="00717E79">
        <w:rPr>
          <w:rStyle w:val="c3"/>
          <w:b/>
          <w:bCs/>
          <w:sz w:val="32"/>
          <w:szCs w:val="32"/>
        </w:rPr>
        <w:t>Составьте</w:t>
      </w:r>
      <w:r w:rsidR="00E02E59" w:rsidRPr="00AA71E3">
        <w:rPr>
          <w:rStyle w:val="c3"/>
          <w:b/>
          <w:bCs/>
          <w:sz w:val="32"/>
          <w:szCs w:val="32"/>
        </w:rPr>
        <w:t xml:space="preserve"> </w:t>
      </w:r>
      <w:proofErr w:type="spellStart"/>
      <w:r w:rsidR="00E02E59" w:rsidRPr="00AA71E3">
        <w:rPr>
          <w:rStyle w:val="c3"/>
          <w:b/>
          <w:bCs/>
          <w:sz w:val="32"/>
          <w:szCs w:val="32"/>
        </w:rPr>
        <w:t>синквейн</w:t>
      </w:r>
      <w:proofErr w:type="spellEnd"/>
      <w:r w:rsidR="00E02E59" w:rsidRPr="00AA71E3">
        <w:rPr>
          <w:rStyle w:val="c3"/>
          <w:b/>
          <w:bCs/>
          <w:sz w:val="32"/>
          <w:szCs w:val="32"/>
        </w:rPr>
        <w:t xml:space="preserve"> по теме «Конституция»</w:t>
      </w:r>
    </w:p>
    <w:p w:rsidR="00E02E59" w:rsidRPr="00717E79" w:rsidRDefault="00E02E59" w:rsidP="00AA71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7E79">
        <w:rPr>
          <w:rFonts w:ascii="Times New Roman" w:hAnsi="Times New Roman" w:cs="Times New Roman"/>
          <w:sz w:val="32"/>
          <w:szCs w:val="32"/>
        </w:rPr>
        <w:t>Конституция</w:t>
      </w:r>
      <w:r w:rsidRPr="00717E79">
        <w:rPr>
          <w:rFonts w:ascii="Times New Roman" w:hAnsi="Times New Roman" w:cs="Times New Roman"/>
          <w:sz w:val="32"/>
          <w:szCs w:val="32"/>
        </w:rPr>
        <w:br/>
        <w:t>юридическая, государственная</w:t>
      </w:r>
      <w:r w:rsidRPr="00717E79">
        <w:rPr>
          <w:rFonts w:ascii="Times New Roman" w:hAnsi="Times New Roman" w:cs="Times New Roman"/>
          <w:sz w:val="32"/>
          <w:szCs w:val="32"/>
        </w:rPr>
        <w:br/>
        <w:t>обладает, определяет, действует</w:t>
      </w:r>
      <w:r w:rsidRPr="00717E79">
        <w:rPr>
          <w:rFonts w:ascii="Times New Roman" w:hAnsi="Times New Roman" w:cs="Times New Roman"/>
          <w:sz w:val="32"/>
          <w:szCs w:val="32"/>
        </w:rPr>
        <w:br/>
        <w:t>основной закон государства</w:t>
      </w:r>
      <w:r w:rsidRPr="00717E79">
        <w:rPr>
          <w:rFonts w:ascii="Times New Roman" w:hAnsi="Times New Roman" w:cs="Times New Roman"/>
          <w:sz w:val="32"/>
          <w:szCs w:val="32"/>
        </w:rPr>
        <w:br/>
        <w:t>писаный акт</w:t>
      </w:r>
    </w:p>
    <w:p w:rsidR="00717E79" w:rsidRDefault="00717E79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E02E59" w:rsidRPr="00717E79" w:rsidRDefault="00E02E59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Конституция</w:t>
      </w:r>
    </w:p>
    <w:p w:rsidR="00E02E59" w:rsidRPr="00717E79" w:rsidRDefault="00E02E59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Провозглашает, устанавливает, обязывает</w:t>
      </w:r>
    </w:p>
    <w:p w:rsidR="00E02E59" w:rsidRPr="00717E79" w:rsidRDefault="00E02E59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Конституция – главный документ страны</w:t>
      </w:r>
    </w:p>
    <w:p w:rsidR="00E02E59" w:rsidRPr="00717E79" w:rsidRDefault="00E02E59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Закон </w:t>
      </w:r>
    </w:p>
    <w:p w:rsidR="00503B95" w:rsidRPr="00717E79" w:rsidRDefault="00503B95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503B95" w:rsidRPr="00717E79" w:rsidRDefault="00503B95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Конституция</w:t>
      </w:r>
    </w:p>
    <w:p w:rsidR="00503B95" w:rsidRPr="00717E79" w:rsidRDefault="00503B95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gramStart"/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правовая</w:t>
      </w:r>
      <w:proofErr w:type="gramEnd"/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общественная</w:t>
      </w:r>
    </w:p>
    <w:p w:rsidR="00503B95" w:rsidRPr="00717E79" w:rsidRDefault="00503B95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Регулирует,</w:t>
      </w:r>
      <w:r w:rsidR="00D041C8"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организовыва</w:t>
      </w: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ет, </w:t>
      </w:r>
      <w:r w:rsidR="00D041C8"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ориентирует</w:t>
      </w:r>
    </w:p>
    <w:p w:rsidR="00D041C8" w:rsidRPr="00717E79" w:rsidRDefault="00D041C8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Стабильный закон государства</w:t>
      </w:r>
    </w:p>
    <w:p w:rsidR="00D041C8" w:rsidRPr="00717E79" w:rsidRDefault="00D041C8" w:rsidP="00AA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E7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Акт юридической силы</w:t>
      </w:r>
    </w:p>
    <w:p w:rsidR="00717E79" w:rsidRDefault="00717E79" w:rsidP="00AA71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B62B80" w:rsidRPr="00AA71E3" w:rsidRDefault="008758F8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B62B80" w:rsidRPr="00AA7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Домашнее задание</w:t>
      </w:r>
    </w:p>
    <w:p w:rsidR="00B62B80" w:rsidRPr="00AA71E3" w:rsidRDefault="00717E79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B62B80" w:rsidRPr="00AA71E3">
        <w:rPr>
          <w:rFonts w:ascii="Times New Roman" w:eastAsia="Times New Roman" w:hAnsi="Times New Roman" w:cs="Times New Roman"/>
          <w:sz w:val="32"/>
          <w:szCs w:val="32"/>
          <w:lang w:eastAsia="ru-RU"/>
        </w:rPr>
        <w:t>. 40, вопросы.</w:t>
      </w:r>
    </w:p>
    <w:p w:rsidR="00717E79" w:rsidRDefault="00717E79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E79" w:rsidRPr="00AA71E3" w:rsidRDefault="008758F8" w:rsidP="007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B62B80" w:rsidRPr="00AA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на перемену</w:t>
      </w:r>
      <w:r w:rsidR="00717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17E79" w:rsidRPr="008758F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</w:t>
      </w:r>
      <w:r w:rsidR="00717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17E79">
        <w:rPr>
          <w:rFonts w:ascii="Times New Roman" w:hAnsi="Times New Roman" w:cs="Times New Roman"/>
          <w:sz w:val="32"/>
          <w:szCs w:val="32"/>
        </w:rPr>
        <w:t>(фонограмму</w:t>
      </w:r>
      <w:r w:rsidR="00717E79" w:rsidRPr="00AA71E3">
        <w:rPr>
          <w:rFonts w:ascii="Times New Roman" w:hAnsi="Times New Roman" w:cs="Times New Roman"/>
          <w:sz w:val="32"/>
          <w:szCs w:val="32"/>
        </w:rPr>
        <w:t xml:space="preserve"> «Единая Россия»)</w:t>
      </w:r>
    </w:p>
    <w:p w:rsidR="00EF7496" w:rsidRPr="00AA71E3" w:rsidRDefault="00717E79" w:rsidP="00AA7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F5000">
        <w:rPr>
          <w:rFonts w:ascii="Times New Roman" w:hAnsi="Times New Roman" w:cs="Times New Roman"/>
          <w:sz w:val="32"/>
          <w:szCs w:val="32"/>
        </w:rPr>
        <w:t>Обучающиеся встают</w:t>
      </w:r>
      <w:r w:rsidR="00EF7496" w:rsidRPr="00AA71E3">
        <w:rPr>
          <w:rFonts w:ascii="Times New Roman" w:hAnsi="Times New Roman" w:cs="Times New Roman"/>
          <w:sz w:val="32"/>
          <w:szCs w:val="32"/>
        </w:rPr>
        <w:t xml:space="preserve">, в одной руке </w:t>
      </w:r>
      <w:proofErr w:type="gramStart"/>
      <w:r w:rsidR="00EF7496" w:rsidRPr="00AA71E3">
        <w:rPr>
          <w:rFonts w:ascii="Times New Roman" w:hAnsi="Times New Roman" w:cs="Times New Roman"/>
          <w:sz w:val="32"/>
          <w:szCs w:val="32"/>
        </w:rPr>
        <w:t>у  всех</w:t>
      </w:r>
      <w:proofErr w:type="gramEnd"/>
      <w:r w:rsidR="00EF7496" w:rsidRPr="00AA71E3">
        <w:rPr>
          <w:rFonts w:ascii="Times New Roman" w:hAnsi="Times New Roman" w:cs="Times New Roman"/>
          <w:sz w:val="32"/>
          <w:szCs w:val="32"/>
        </w:rPr>
        <w:t xml:space="preserve"> текст Конституции</w:t>
      </w:r>
      <w:r w:rsidR="00DF5000">
        <w:rPr>
          <w:rFonts w:ascii="Times New Roman" w:hAnsi="Times New Roman" w:cs="Times New Roman"/>
          <w:sz w:val="32"/>
          <w:szCs w:val="32"/>
        </w:rPr>
        <w:t>, хором читают стих-е</w:t>
      </w:r>
      <w:r w:rsidR="00EF7496" w:rsidRPr="00AA71E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496" w:rsidRPr="00AA71E3" w:rsidRDefault="00EF7496" w:rsidP="00AA71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7496" w:rsidRPr="00AA71E3" w:rsidRDefault="00EF7496" w:rsidP="00AA7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1E3">
        <w:rPr>
          <w:rFonts w:ascii="Times New Roman" w:hAnsi="Times New Roman" w:cs="Times New Roman"/>
          <w:sz w:val="32"/>
          <w:szCs w:val="32"/>
        </w:rPr>
        <w:lastRenderedPageBreak/>
        <w:t>Конституция- сердце России</w:t>
      </w:r>
      <w:r w:rsidR="00DE4698">
        <w:rPr>
          <w:rFonts w:ascii="Times New Roman" w:hAnsi="Times New Roman" w:cs="Times New Roman"/>
          <w:sz w:val="32"/>
          <w:szCs w:val="32"/>
        </w:rPr>
        <w:t>,</w:t>
      </w:r>
    </w:p>
    <w:p w:rsidR="00EF7496" w:rsidRPr="00AA71E3" w:rsidRDefault="00DE4698" w:rsidP="00AA7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r w:rsidR="00EF7496" w:rsidRPr="00AA71E3">
        <w:rPr>
          <w:rFonts w:ascii="Times New Roman" w:hAnsi="Times New Roman" w:cs="Times New Roman"/>
          <w:sz w:val="32"/>
          <w:szCs w:val="32"/>
        </w:rPr>
        <w:t>есть</w:t>
      </w:r>
      <w:proofErr w:type="gramEnd"/>
      <w:r w:rsidR="00EF7496" w:rsidRPr="00AA71E3">
        <w:rPr>
          <w:rFonts w:ascii="Times New Roman" w:hAnsi="Times New Roman" w:cs="Times New Roman"/>
          <w:sz w:val="32"/>
          <w:szCs w:val="32"/>
        </w:rPr>
        <w:t xml:space="preserve"> и совесть</w:t>
      </w:r>
      <w:r w:rsidR="00DF5000">
        <w:rPr>
          <w:rFonts w:ascii="Times New Roman" w:hAnsi="Times New Roman" w:cs="Times New Roman"/>
          <w:sz w:val="32"/>
          <w:szCs w:val="32"/>
        </w:rPr>
        <w:t>.</w:t>
      </w:r>
    </w:p>
    <w:p w:rsidR="00EF7496" w:rsidRPr="00AA71E3" w:rsidRDefault="00EF7496" w:rsidP="00AA71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1E3">
        <w:rPr>
          <w:rFonts w:ascii="Times New Roman" w:hAnsi="Times New Roman" w:cs="Times New Roman"/>
          <w:sz w:val="32"/>
          <w:szCs w:val="32"/>
        </w:rPr>
        <w:t xml:space="preserve">Конституции </w:t>
      </w:r>
      <w:r w:rsidR="00DF5000">
        <w:rPr>
          <w:rFonts w:ascii="Times New Roman" w:hAnsi="Times New Roman" w:cs="Times New Roman"/>
          <w:sz w:val="32"/>
          <w:szCs w:val="32"/>
        </w:rPr>
        <w:t>–</w:t>
      </w:r>
      <w:r w:rsidRPr="00AA71E3">
        <w:rPr>
          <w:rFonts w:ascii="Times New Roman" w:hAnsi="Times New Roman" w:cs="Times New Roman"/>
          <w:sz w:val="32"/>
          <w:szCs w:val="32"/>
        </w:rPr>
        <w:t xml:space="preserve"> жить</w:t>
      </w:r>
      <w:r w:rsidR="00DF5000">
        <w:rPr>
          <w:rFonts w:ascii="Times New Roman" w:hAnsi="Times New Roman" w:cs="Times New Roman"/>
          <w:sz w:val="32"/>
          <w:szCs w:val="32"/>
        </w:rPr>
        <w:t>,</w:t>
      </w:r>
    </w:p>
    <w:p w:rsidR="00577BAB" w:rsidRDefault="00EF7496" w:rsidP="00577B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71E3">
        <w:rPr>
          <w:rFonts w:ascii="Times New Roman" w:hAnsi="Times New Roman" w:cs="Times New Roman"/>
          <w:sz w:val="32"/>
          <w:szCs w:val="32"/>
        </w:rPr>
        <w:t>Конституция с нами.</w:t>
      </w:r>
    </w:p>
    <w:p w:rsidR="00EF7496" w:rsidRPr="00EF7496" w:rsidRDefault="00EF7496" w:rsidP="00EF7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496" w:rsidRPr="00F913E8" w:rsidRDefault="00EF7496" w:rsidP="00F913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17E79" w:rsidRDefault="00717E79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F744D6" w:rsidRDefault="00F744D6" w:rsidP="00F913E8">
      <w:pPr>
        <w:shd w:val="clear" w:color="auto" w:fill="FFFFFF"/>
        <w:spacing w:after="120" w:line="240" w:lineRule="atLeast"/>
      </w:pPr>
    </w:p>
    <w:p w:rsidR="004758DA" w:rsidRPr="00F913E8" w:rsidRDefault="004758DA">
      <w:pPr>
        <w:rPr>
          <w:sz w:val="28"/>
          <w:szCs w:val="28"/>
        </w:rPr>
      </w:pPr>
      <w:bookmarkStart w:id="0" w:name="_GoBack"/>
      <w:bookmarkEnd w:id="0"/>
    </w:p>
    <w:sectPr w:rsidR="004758DA" w:rsidRPr="00F9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0AE8"/>
    <w:multiLevelType w:val="multilevel"/>
    <w:tmpl w:val="3FE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00F1"/>
    <w:multiLevelType w:val="multilevel"/>
    <w:tmpl w:val="A190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38F"/>
    <w:multiLevelType w:val="multilevel"/>
    <w:tmpl w:val="CA3C0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D74A8"/>
    <w:multiLevelType w:val="multilevel"/>
    <w:tmpl w:val="34DE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E6069"/>
    <w:multiLevelType w:val="multilevel"/>
    <w:tmpl w:val="ED48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C6B27"/>
    <w:multiLevelType w:val="multilevel"/>
    <w:tmpl w:val="2768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958CC"/>
    <w:multiLevelType w:val="multilevel"/>
    <w:tmpl w:val="CA3C0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90819"/>
    <w:multiLevelType w:val="multilevel"/>
    <w:tmpl w:val="9A5E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9D"/>
    <w:rsid w:val="000148B6"/>
    <w:rsid w:val="00085C9A"/>
    <w:rsid w:val="00090B35"/>
    <w:rsid w:val="00176565"/>
    <w:rsid w:val="001A5182"/>
    <w:rsid w:val="00217901"/>
    <w:rsid w:val="002615E7"/>
    <w:rsid w:val="0028520A"/>
    <w:rsid w:val="002F6CE8"/>
    <w:rsid w:val="003526F1"/>
    <w:rsid w:val="0038731A"/>
    <w:rsid w:val="00421347"/>
    <w:rsid w:val="0043541D"/>
    <w:rsid w:val="0045054D"/>
    <w:rsid w:val="004758DA"/>
    <w:rsid w:val="00482BE7"/>
    <w:rsid w:val="00503B95"/>
    <w:rsid w:val="005403B7"/>
    <w:rsid w:val="00575C9F"/>
    <w:rsid w:val="00577BAB"/>
    <w:rsid w:val="005A2ABD"/>
    <w:rsid w:val="005A760E"/>
    <w:rsid w:val="005C554B"/>
    <w:rsid w:val="00717E79"/>
    <w:rsid w:val="0076023A"/>
    <w:rsid w:val="00840A00"/>
    <w:rsid w:val="008758F8"/>
    <w:rsid w:val="00886DA3"/>
    <w:rsid w:val="008B14D1"/>
    <w:rsid w:val="00A33AA7"/>
    <w:rsid w:val="00A769DB"/>
    <w:rsid w:val="00A8720F"/>
    <w:rsid w:val="00AA71E3"/>
    <w:rsid w:val="00AB5F05"/>
    <w:rsid w:val="00B30A0D"/>
    <w:rsid w:val="00B53569"/>
    <w:rsid w:val="00B62B80"/>
    <w:rsid w:val="00BE6FDA"/>
    <w:rsid w:val="00C2763F"/>
    <w:rsid w:val="00C5763A"/>
    <w:rsid w:val="00CB6EE7"/>
    <w:rsid w:val="00D041C8"/>
    <w:rsid w:val="00D34413"/>
    <w:rsid w:val="00DB2EF8"/>
    <w:rsid w:val="00DB60DA"/>
    <w:rsid w:val="00DE4698"/>
    <w:rsid w:val="00DF5000"/>
    <w:rsid w:val="00E02E59"/>
    <w:rsid w:val="00E4283B"/>
    <w:rsid w:val="00E53E69"/>
    <w:rsid w:val="00E56BE3"/>
    <w:rsid w:val="00E60DBF"/>
    <w:rsid w:val="00ED1B34"/>
    <w:rsid w:val="00EF7496"/>
    <w:rsid w:val="00F04ADE"/>
    <w:rsid w:val="00F0790B"/>
    <w:rsid w:val="00F51389"/>
    <w:rsid w:val="00F744D6"/>
    <w:rsid w:val="00F81973"/>
    <w:rsid w:val="00F913E8"/>
    <w:rsid w:val="00F9589D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345A8-832D-4146-AC2E-9281A133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60E"/>
  </w:style>
  <w:style w:type="character" w:styleId="a3">
    <w:name w:val="Hyperlink"/>
    <w:basedOn w:val="a0"/>
    <w:uiPriority w:val="99"/>
    <w:unhideWhenUsed/>
    <w:rsid w:val="005A2ABD"/>
    <w:rPr>
      <w:color w:val="0000FF"/>
      <w:u w:val="single"/>
    </w:rPr>
  </w:style>
  <w:style w:type="paragraph" w:customStyle="1" w:styleId="c15">
    <w:name w:val="c15"/>
    <w:basedOn w:val="a"/>
    <w:rsid w:val="002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520A"/>
  </w:style>
  <w:style w:type="character" w:customStyle="1" w:styleId="c0">
    <w:name w:val="c0"/>
    <w:basedOn w:val="a0"/>
    <w:rsid w:val="0028520A"/>
  </w:style>
  <w:style w:type="paragraph" w:customStyle="1" w:styleId="c4">
    <w:name w:val="c4"/>
    <w:basedOn w:val="a"/>
    <w:rsid w:val="002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37">
          <w:marLeft w:val="0"/>
          <w:marRight w:val="0"/>
          <w:marTop w:val="0"/>
          <w:marBottom w:val="360"/>
          <w:divBdr>
            <w:top w:val="none" w:sz="0" w:space="0" w:color="A3A3A3"/>
            <w:left w:val="none" w:sz="0" w:space="0" w:color="A3A3A3"/>
            <w:bottom w:val="single" w:sz="6" w:space="0" w:color="A3A3A3"/>
            <w:right w:val="none" w:sz="0" w:space="0" w:color="A3A3A3"/>
          </w:divBdr>
        </w:div>
        <w:div w:id="1326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1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1%8B%D1%88%D0%BA%D0%B8%D0%BD,_%D0%A1%D0%B5%D1%80%D0%B3%D0%B5%D0%B9_%D0%95%D0%B2%D0%B3%D0%B5%D0%BD%D1%8C%D0%B5%D0%B2%D0%B8%D1%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ru.wikipedia.org/wiki/2011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1_%D0%B4%D0%B5%D0%BA%D0%B0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10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2015-12-15T20:31:00Z</cp:lastPrinted>
  <dcterms:created xsi:type="dcterms:W3CDTF">2015-12-08T07:17:00Z</dcterms:created>
  <dcterms:modified xsi:type="dcterms:W3CDTF">2016-01-12T11:20:00Z</dcterms:modified>
</cp:coreProperties>
</file>