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5F" w:rsidRDefault="0059345F" w:rsidP="005934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МКОУ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Митрофановская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59345F" w:rsidRDefault="0059345F" w:rsidP="0059345F">
      <w:pPr>
        <w:spacing w:after="0"/>
        <w:ind w:right="-31"/>
        <w:rPr>
          <w:rFonts w:ascii="Times New Roman" w:hAnsi="Times New Roman" w:cs="Times New Roman"/>
          <w:szCs w:val="28"/>
        </w:rPr>
      </w:pPr>
      <w:r w:rsidRPr="00AE1702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9345F" w:rsidRDefault="0059345F" w:rsidP="0059345F">
      <w:pPr>
        <w:spacing w:after="0"/>
        <w:ind w:right="-3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Технологическая карта                                </w:t>
      </w:r>
    </w:p>
    <w:p w:rsidR="0059345F" w:rsidRDefault="0059345F" w:rsidP="0059345F">
      <w:pPr>
        <w:spacing w:after="0"/>
        <w:ind w:right="-31"/>
        <w:rPr>
          <w:rFonts w:ascii="Times New Roman" w:hAnsi="Times New Roman" w:cs="Times New Roman"/>
          <w:szCs w:val="28"/>
        </w:rPr>
      </w:pPr>
    </w:p>
    <w:p w:rsidR="0059345F" w:rsidRDefault="0059345F" w:rsidP="0059345F">
      <w:pPr>
        <w:spacing w:after="0"/>
        <w:ind w:right="-31"/>
        <w:rPr>
          <w:rFonts w:ascii="Times New Roman" w:hAnsi="Times New Roman" w:cs="Times New Roman"/>
          <w:szCs w:val="28"/>
        </w:rPr>
      </w:pPr>
    </w:p>
    <w:p w:rsidR="0059345F" w:rsidRPr="00AE1702" w:rsidRDefault="0059345F" w:rsidP="0059345F">
      <w:pPr>
        <w:spacing w:after="0"/>
        <w:ind w:right="-3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AE1702">
        <w:rPr>
          <w:rFonts w:ascii="Times New Roman" w:hAnsi="Times New Roman" w:cs="Times New Roman"/>
          <w:szCs w:val="28"/>
        </w:rPr>
        <w:t xml:space="preserve">         </w:t>
      </w:r>
      <w:proofErr w:type="spellStart"/>
      <w:r w:rsidRPr="00AE1702">
        <w:rPr>
          <w:rFonts w:ascii="Times New Roman" w:hAnsi="Times New Roman" w:cs="Times New Roman"/>
          <w:szCs w:val="28"/>
        </w:rPr>
        <w:t>Скосарь</w:t>
      </w:r>
      <w:proofErr w:type="spellEnd"/>
      <w:r w:rsidRPr="00AE1702">
        <w:rPr>
          <w:rFonts w:ascii="Times New Roman" w:hAnsi="Times New Roman" w:cs="Times New Roman"/>
          <w:szCs w:val="28"/>
        </w:rPr>
        <w:t xml:space="preserve"> Ольга Алексеевна,</w:t>
      </w:r>
    </w:p>
    <w:p w:rsidR="0059345F" w:rsidRPr="00AE1702" w:rsidRDefault="0059345F" w:rsidP="0059345F">
      <w:pPr>
        <w:spacing w:after="0"/>
        <w:ind w:left="8496" w:right="-31" w:firstLine="567"/>
        <w:rPr>
          <w:rFonts w:ascii="Times New Roman" w:hAnsi="Times New Roman" w:cs="Times New Roman"/>
          <w:szCs w:val="28"/>
        </w:rPr>
      </w:pPr>
      <w:r w:rsidRPr="00AE1702">
        <w:rPr>
          <w:rFonts w:ascii="Times New Roman" w:hAnsi="Times New Roman" w:cs="Times New Roman"/>
          <w:szCs w:val="28"/>
        </w:rPr>
        <w:t>учитель русского языка и литературы.</w:t>
      </w:r>
    </w:p>
    <w:p w:rsidR="0059345F" w:rsidRPr="00AE1702" w:rsidRDefault="0059345F" w:rsidP="005934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45F" w:rsidRPr="00AE1702" w:rsidRDefault="0059345F" w:rsidP="0059345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9345F" w:rsidRPr="00AE1702" w:rsidRDefault="0059345F" w:rsidP="0059345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9345F" w:rsidRPr="00E4475F" w:rsidRDefault="0059345F" w:rsidP="00593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75F">
        <w:rPr>
          <w:rFonts w:ascii="Times New Roman" w:hAnsi="Times New Roman" w:cs="Times New Roman"/>
          <w:b/>
          <w:i/>
          <w:sz w:val="24"/>
          <w:szCs w:val="24"/>
        </w:rPr>
        <w:t>Тема урока</w:t>
      </w:r>
      <w:r w:rsidRPr="00E4475F">
        <w:rPr>
          <w:rFonts w:ascii="Times New Roman" w:hAnsi="Times New Roman" w:cs="Times New Roman"/>
          <w:sz w:val="24"/>
          <w:szCs w:val="24"/>
        </w:rPr>
        <w:t>: Типы речи. Повествование.</w:t>
      </w:r>
    </w:p>
    <w:p w:rsidR="0059345F" w:rsidRPr="00E4475F" w:rsidRDefault="0059345F" w:rsidP="005934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75F">
        <w:rPr>
          <w:rFonts w:ascii="Times New Roman" w:hAnsi="Times New Roman" w:cs="Times New Roman"/>
          <w:b/>
          <w:bCs/>
          <w:i/>
          <w:sz w:val="24"/>
          <w:szCs w:val="24"/>
        </w:rPr>
        <w:t>Класс</w:t>
      </w:r>
      <w:r w:rsidRPr="00E4475F">
        <w:rPr>
          <w:rFonts w:ascii="Times New Roman" w:hAnsi="Times New Roman" w:cs="Times New Roman"/>
          <w:bCs/>
          <w:sz w:val="24"/>
          <w:szCs w:val="24"/>
        </w:rPr>
        <w:t>: 5</w:t>
      </w:r>
    </w:p>
    <w:p w:rsidR="0059345F" w:rsidRPr="00E4475F" w:rsidRDefault="0059345F" w:rsidP="005934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75F">
        <w:rPr>
          <w:rFonts w:ascii="Times New Roman" w:hAnsi="Times New Roman" w:cs="Times New Roman"/>
          <w:b/>
          <w:bCs/>
          <w:i/>
          <w:sz w:val="24"/>
          <w:szCs w:val="24"/>
        </w:rPr>
        <w:t>Предмет</w:t>
      </w:r>
      <w:r w:rsidRPr="00E4475F">
        <w:rPr>
          <w:rFonts w:ascii="Times New Roman" w:hAnsi="Times New Roman" w:cs="Times New Roman"/>
          <w:bCs/>
          <w:sz w:val="24"/>
          <w:szCs w:val="24"/>
        </w:rPr>
        <w:t>: русский язык</w:t>
      </w:r>
    </w:p>
    <w:p w:rsidR="0059345F" w:rsidRPr="00E4475F" w:rsidRDefault="0059345F" w:rsidP="00593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75F">
        <w:rPr>
          <w:rFonts w:ascii="Times New Roman" w:hAnsi="Times New Roman" w:cs="Times New Roman"/>
          <w:b/>
          <w:bCs/>
          <w:i/>
          <w:sz w:val="24"/>
          <w:szCs w:val="24"/>
        </w:rPr>
        <w:t>Тип урока</w:t>
      </w:r>
      <w:r w:rsidRPr="00E4475F">
        <w:rPr>
          <w:rFonts w:ascii="Times New Roman" w:hAnsi="Times New Roman" w:cs="Times New Roman"/>
          <w:bCs/>
          <w:sz w:val="24"/>
          <w:szCs w:val="24"/>
        </w:rPr>
        <w:t xml:space="preserve">: открытие нового знания </w:t>
      </w:r>
    </w:p>
    <w:p w:rsidR="0059345F" w:rsidRPr="00E4475F" w:rsidRDefault="0059345F" w:rsidP="00593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 w:rsidRPr="00E4475F">
        <w:rPr>
          <w:rFonts w:ascii="Times New Roman" w:hAnsi="Times New Roman" w:cs="Times New Roman"/>
          <w:b/>
          <w:i/>
          <w:sz w:val="24"/>
          <w:szCs w:val="24"/>
        </w:rPr>
        <w:t xml:space="preserve"> урока</w:t>
      </w:r>
      <w:r w:rsidRPr="00E4475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- сформировать представление  </w:t>
      </w:r>
      <w:r w:rsidRPr="00E4475F">
        <w:rPr>
          <w:rFonts w:ascii="Times New Roman" w:hAnsi="Times New Roman" w:cs="Times New Roman"/>
          <w:sz w:val="24"/>
          <w:szCs w:val="24"/>
        </w:rPr>
        <w:t>о типе речи-  повествовании,</w:t>
      </w:r>
      <w:r w:rsidRPr="00E4475F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59345F" w:rsidRPr="00E4475F" w:rsidRDefault="0059345F" w:rsidP="005934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5F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E4475F">
        <w:rPr>
          <w:rFonts w:ascii="Times New Roman" w:hAnsi="Times New Roman" w:cs="Times New Roman"/>
          <w:sz w:val="24"/>
          <w:szCs w:val="24"/>
        </w:rPr>
        <w:t>- сформировать умение  определять функционально-смысловые типы речи, потребность в самовыражении и самореализации</w:t>
      </w:r>
    </w:p>
    <w:p w:rsidR="0059345F" w:rsidRDefault="0059345F" w:rsidP="0059345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4475F">
        <w:rPr>
          <w:rFonts w:ascii="Times New Roman" w:hAnsi="Times New Roman" w:cs="Times New Roman"/>
          <w:sz w:val="24"/>
          <w:szCs w:val="24"/>
        </w:rPr>
        <w:t>- развивать умение создавать устные и письменные тексты разных типов речи с учётом замысла, адресата и ситуации общения.</w:t>
      </w:r>
      <w:r w:rsidRPr="00E44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азвивать умение работать в парах, планировать свою деятельность, ставить цели своей работы.</w:t>
      </w:r>
    </w:p>
    <w:p w:rsidR="0059345F" w:rsidRDefault="0059345F" w:rsidP="0059345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17174">
        <w:rPr>
          <w:rFonts w:ascii="Times New Roman" w:hAnsi="Times New Roman" w:cs="Times New Roman"/>
          <w:b/>
          <w:i/>
          <w:color w:val="000000"/>
          <w:sz w:val="24"/>
          <w:szCs w:val="24"/>
        </w:rPr>
        <w:t>Учебник: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017174">
        <w:rPr>
          <w:rFonts w:ascii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017174">
        <w:rPr>
          <w:rFonts w:ascii="Times New Roman" w:hAnsi="Times New Roman" w:cs="Times New Roman"/>
          <w:color w:val="000000"/>
          <w:sz w:val="24"/>
          <w:szCs w:val="24"/>
        </w:rPr>
        <w:t xml:space="preserve">Инновационная школа под редакцией </w:t>
      </w:r>
      <w:proofErr w:type="spellStart"/>
      <w:r w:rsidRPr="00017174">
        <w:rPr>
          <w:rFonts w:ascii="Times New Roman" w:hAnsi="Times New Roman" w:cs="Times New Roman"/>
          <w:color w:val="000000"/>
          <w:sz w:val="24"/>
          <w:szCs w:val="24"/>
        </w:rPr>
        <w:t>Е.А.Быстровой</w:t>
      </w:r>
      <w:proofErr w:type="spellEnd"/>
      <w:r w:rsidRPr="00017174">
        <w:rPr>
          <w:rFonts w:ascii="Times New Roman" w:hAnsi="Times New Roman" w:cs="Times New Roman"/>
          <w:color w:val="000000"/>
          <w:sz w:val="24"/>
          <w:szCs w:val="24"/>
        </w:rPr>
        <w:t>, Москва, «Русское слово», 2013 г.</w:t>
      </w:r>
    </w:p>
    <w:p w:rsidR="0059345F" w:rsidRDefault="0059345F" w:rsidP="0059345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17174"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: компьютер, проектор.</w:t>
      </w:r>
    </w:p>
    <w:p w:rsidR="0059345F" w:rsidRPr="00017174" w:rsidRDefault="0059345F" w:rsidP="0059345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017174">
        <w:rPr>
          <w:rFonts w:ascii="Times New Roman" w:hAnsi="Times New Roman" w:cs="Times New Roman"/>
          <w:b/>
          <w:color w:val="000000"/>
          <w:sz w:val="24"/>
          <w:szCs w:val="24"/>
        </w:rPr>
        <w:t>Литература</w:t>
      </w:r>
      <w:r w:rsidRPr="0001717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17174">
        <w:rPr>
          <w:rFonts w:ascii="Times New Roman" w:eastAsia="SchoolBookC" w:hAnsi="Times New Roman" w:cs="Times New Roman"/>
          <w:sz w:val="24"/>
          <w:szCs w:val="24"/>
        </w:rPr>
        <w:t xml:space="preserve">Тематическое и поурочное планирование к учебнику </w:t>
      </w:r>
      <w:r>
        <w:rPr>
          <w:rFonts w:ascii="Times New Roman" w:eastAsia="SchoolBookC" w:hAnsi="Times New Roman" w:cs="Times New Roman"/>
          <w:sz w:val="24"/>
          <w:szCs w:val="24"/>
        </w:rPr>
        <w:t>«</w:t>
      </w:r>
      <w:r w:rsidRPr="00017174">
        <w:rPr>
          <w:rFonts w:ascii="Times New Roman" w:eastAsia="SchoolBookC" w:hAnsi="Times New Roman" w:cs="Times New Roman"/>
          <w:sz w:val="24"/>
          <w:szCs w:val="24"/>
        </w:rPr>
        <w:t>Русский язык</w:t>
      </w:r>
      <w:r>
        <w:rPr>
          <w:rFonts w:ascii="Times New Roman" w:eastAsia="SchoolBookC" w:hAnsi="Times New Roman" w:cs="Times New Roman"/>
          <w:sz w:val="24"/>
          <w:szCs w:val="24"/>
        </w:rPr>
        <w:t>»</w:t>
      </w:r>
      <w:r w:rsidRPr="00017174">
        <w:rPr>
          <w:rFonts w:ascii="Times New Roman" w:eastAsia="SchoolBookC" w:hAnsi="Times New Roman" w:cs="Times New Roman"/>
          <w:sz w:val="24"/>
          <w:szCs w:val="24"/>
        </w:rPr>
        <w:t xml:space="preserve"> для 5 класса под редакцией Е.А. </w:t>
      </w:r>
      <w:proofErr w:type="spellStart"/>
      <w:r w:rsidRPr="00017174">
        <w:rPr>
          <w:rFonts w:ascii="Times New Roman" w:eastAsia="SchoolBookC" w:hAnsi="Times New Roman" w:cs="Times New Roman"/>
          <w:sz w:val="24"/>
          <w:szCs w:val="24"/>
        </w:rPr>
        <w:t>Быстровой</w:t>
      </w:r>
      <w:proofErr w:type="spellEnd"/>
      <w:r w:rsidRPr="00017174">
        <w:rPr>
          <w:rFonts w:ascii="Times New Roman" w:eastAsia="SchoolBookC" w:hAnsi="Times New Roman" w:cs="Times New Roman"/>
          <w:sz w:val="24"/>
          <w:szCs w:val="24"/>
        </w:rPr>
        <w:t xml:space="preserve"> / Бабки-</w:t>
      </w:r>
    </w:p>
    <w:p w:rsidR="0059345F" w:rsidRPr="00017174" w:rsidRDefault="0059345F" w:rsidP="0059345F">
      <w:pPr>
        <w:shd w:val="clear" w:color="auto" w:fill="FFFFFF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17174">
        <w:rPr>
          <w:rFonts w:ascii="Times New Roman" w:eastAsia="SchoolBookC" w:hAnsi="Times New Roman" w:cs="Times New Roman"/>
          <w:sz w:val="24"/>
          <w:szCs w:val="24"/>
        </w:rPr>
        <w:t xml:space="preserve">на М.В. — М.: ООО </w:t>
      </w:r>
      <w:r>
        <w:rPr>
          <w:rFonts w:ascii="Times New Roman" w:eastAsia="SchoolBookC" w:hAnsi="Times New Roman" w:cs="Times New Roman"/>
          <w:sz w:val="24"/>
          <w:szCs w:val="24"/>
        </w:rPr>
        <w:t>«</w:t>
      </w:r>
      <w:r w:rsidRPr="00017174">
        <w:rPr>
          <w:rFonts w:ascii="Times New Roman" w:eastAsia="SchoolBookC" w:hAnsi="Times New Roman" w:cs="Times New Roman"/>
          <w:sz w:val="24"/>
          <w:szCs w:val="24"/>
        </w:rPr>
        <w:t>Русское слово</w:t>
      </w:r>
      <w:r>
        <w:rPr>
          <w:rFonts w:ascii="Times New Roman" w:eastAsia="SchoolBookC" w:hAnsi="Times New Roman" w:cs="Times New Roman"/>
          <w:sz w:val="24"/>
          <w:szCs w:val="24"/>
        </w:rPr>
        <w:t>»</w:t>
      </w:r>
      <w:r w:rsidRPr="00017174">
        <w:rPr>
          <w:rFonts w:ascii="Times New Roman" w:eastAsia="SchoolBookC" w:hAnsi="Times New Roman" w:cs="Times New Roman"/>
          <w:sz w:val="24"/>
          <w:szCs w:val="24"/>
        </w:rPr>
        <w:t xml:space="preserve"> — учебник, 2011. — 152 </w:t>
      </w:r>
      <w:proofErr w:type="gramStart"/>
      <w:r w:rsidRPr="00017174">
        <w:rPr>
          <w:rFonts w:ascii="Times New Roman" w:eastAsia="SchoolBookC" w:hAnsi="Times New Roman" w:cs="Times New Roman"/>
          <w:sz w:val="24"/>
          <w:szCs w:val="24"/>
        </w:rPr>
        <w:t>с</w:t>
      </w:r>
      <w:proofErr w:type="gramEnd"/>
      <w:r w:rsidRPr="00017174">
        <w:rPr>
          <w:rFonts w:ascii="Times New Roman" w:eastAsia="SchoolBookC" w:hAnsi="Times New Roman" w:cs="Times New Roman"/>
          <w:sz w:val="24"/>
          <w:szCs w:val="24"/>
        </w:rPr>
        <w:t>.</w:t>
      </w:r>
    </w:p>
    <w:p w:rsidR="0059345F" w:rsidRPr="00E4475F" w:rsidRDefault="0059345F" w:rsidP="00593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2"/>
        <w:gridCol w:w="5387"/>
        <w:gridCol w:w="3827"/>
      </w:tblGrid>
      <w:tr w:rsidR="0059345F" w:rsidRPr="00E4475F" w:rsidTr="0078567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9345F" w:rsidRPr="00E4475F" w:rsidRDefault="0059345F" w:rsidP="00785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4475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9345F" w:rsidRPr="00E4475F" w:rsidRDefault="0059345F" w:rsidP="00785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44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E4475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9345F" w:rsidRPr="00E4475F" w:rsidRDefault="0059345F" w:rsidP="00785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4475F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59345F" w:rsidRPr="00E4475F" w:rsidTr="00785678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447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475F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Организационный момент (мотивация к учебной деятельности)</w:t>
            </w:r>
          </w:p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7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этапа:</w:t>
            </w:r>
            <w:r w:rsidRPr="00E4475F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учащихся в деятельность на личностно-значимом уровне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9345F" w:rsidRPr="00E4475F" w:rsidTr="0078567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Долгожданный дан звонок, начинается урок. Вы, ребята, </w:t>
            </w:r>
            <w:proofErr w:type="gramStart"/>
            <w:r w:rsidRPr="00E44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повернитесь</w:t>
            </w:r>
            <w:proofErr w:type="gramEnd"/>
            <w:r w:rsidRPr="00E44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друг другу улыбнитесь!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Демонстрируют свое настроение.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75F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Самоопределение, </w:t>
            </w:r>
            <w:proofErr w:type="spellStart"/>
            <w:r w:rsidRPr="00E4475F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E44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75F">
              <w:rPr>
                <w:rFonts w:ascii="Times New Roman" w:hAnsi="Times New Roman" w:cs="Times New Roman"/>
                <w:b/>
                <w:sz w:val="24"/>
                <w:szCs w:val="24"/>
              </w:rPr>
              <w:t>(Л)</w:t>
            </w:r>
          </w:p>
          <w:p w:rsidR="0059345F" w:rsidRPr="00E4475F" w:rsidRDefault="0059345F" w:rsidP="0078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75F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E44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75F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</w:p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75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учебного сотрудничества </w:t>
            </w:r>
            <w:r w:rsidRPr="00E4475F"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</w:p>
        </w:tc>
      </w:tr>
      <w:tr w:rsidR="0059345F" w:rsidRPr="00E4475F" w:rsidTr="00785678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5F" w:rsidRPr="00E4475F" w:rsidRDefault="0059345F" w:rsidP="00785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447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475F">
              <w:rPr>
                <w:rFonts w:ascii="Times New Roman" w:hAnsi="Times New Roman" w:cs="Times New Roman"/>
                <w:b/>
                <w:sz w:val="24"/>
                <w:szCs w:val="24"/>
              </w:rPr>
              <w:t>. Актуализация знаний</w:t>
            </w:r>
          </w:p>
          <w:p w:rsidR="0059345F" w:rsidRPr="00E4475F" w:rsidRDefault="0059345F" w:rsidP="00785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7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Цель этапа: </w:t>
            </w:r>
            <w:r w:rsidRPr="00E4475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необходимого для «открытия нового знания», и выявление затруднений в индивидуальной деятельности каждого учащегося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5F" w:rsidRPr="00E4475F" w:rsidRDefault="0059345F" w:rsidP="00785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345F" w:rsidRPr="00E4475F" w:rsidTr="0078567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5F" w:rsidRPr="00E4475F" w:rsidRDefault="0059345F" w:rsidP="0078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sz w:val="24"/>
                <w:szCs w:val="24"/>
              </w:rPr>
              <w:lastRenderedPageBreak/>
              <w:t>1.</w:t>
            </w:r>
            <w:r w:rsidRPr="00E4475F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Проверка домашнего задания: словарный диктант по учебнику.</w:t>
            </w:r>
          </w:p>
          <w:p w:rsidR="0059345F" w:rsidRDefault="0059345F" w:rsidP="0078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75F">
              <w:rPr>
                <w:rFonts w:ascii="Times New Roman" w:hAnsi="Times New Roman" w:cs="Times New Roman"/>
                <w:sz w:val="24"/>
                <w:szCs w:val="24"/>
              </w:rPr>
              <w:t>Заголовок, информация, сочинение, беседа, памятка, компьютер, тысячелетие, трудоемкий, в течение, вопросительный.</w:t>
            </w:r>
            <w:proofErr w:type="gramEnd"/>
          </w:p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Слайд№1-2.</w:t>
            </w:r>
          </w:p>
          <w:p w:rsidR="0059345F" w:rsidRDefault="0059345F" w:rsidP="0078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5F" w:rsidRPr="00E4475F" w:rsidRDefault="0059345F" w:rsidP="0078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sz w:val="24"/>
                <w:szCs w:val="24"/>
              </w:rPr>
              <w:t>Проблемная ситуация</w:t>
            </w:r>
            <w:proofErr w:type="gramStart"/>
            <w:r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59345F" w:rsidRDefault="0059345F" w:rsidP="0078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sz w:val="24"/>
                <w:szCs w:val="24"/>
              </w:rPr>
              <w:t>2.Сегодня ко мне пришло письмо от одного пятиклассника, который просил о помощи. Он просил рассказать ему о типах речи, определить тип речи данного текста.</w:t>
            </w:r>
          </w:p>
          <w:p w:rsidR="0059345F" w:rsidRDefault="0059345F" w:rsidP="0078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</w:p>
          <w:p w:rsidR="0059345F" w:rsidRPr="00E4475F" w:rsidRDefault="0059345F" w:rsidP="00785678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i/>
                <w:color w:val="333333"/>
              </w:rPr>
            </w:pPr>
            <w:r w:rsidRPr="00E4475F">
              <w:rPr>
                <w:rStyle w:val="a4"/>
                <w:i w:val="0"/>
                <w:color w:val="333333"/>
              </w:rPr>
              <w:t>За деревней весело играла кошка со своими котятами.</w:t>
            </w:r>
          </w:p>
          <w:p w:rsidR="0059345F" w:rsidRPr="00E4475F" w:rsidRDefault="0059345F" w:rsidP="00785678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i/>
                <w:color w:val="333333"/>
              </w:rPr>
            </w:pPr>
            <w:r w:rsidRPr="00E4475F">
              <w:rPr>
                <w:rStyle w:val="a4"/>
                <w:i w:val="0"/>
                <w:color w:val="333333"/>
              </w:rPr>
              <w:t>Вдруг откуда ни возьмись – огромный степной орел. Как молния, спустился он с вышины и схватил одного котенка. Но не успел еще подняться, как мать вцепилась уже в него. Хищник бросил котенка и схватился со старой кошкой.</w:t>
            </w:r>
          </w:p>
          <w:p w:rsidR="0059345F" w:rsidRPr="00E4475F" w:rsidRDefault="0059345F" w:rsidP="00785678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i/>
                <w:color w:val="333333"/>
              </w:rPr>
            </w:pPr>
            <w:r w:rsidRPr="00E4475F">
              <w:rPr>
                <w:rStyle w:val="a4"/>
                <w:i w:val="0"/>
                <w:color w:val="333333"/>
              </w:rPr>
              <w:t>Закипела битва насмерть.</w:t>
            </w:r>
          </w:p>
          <w:p w:rsidR="0059345F" w:rsidRPr="00E4475F" w:rsidRDefault="0059345F" w:rsidP="00785678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i/>
                <w:color w:val="333333"/>
              </w:rPr>
            </w:pPr>
            <w:r w:rsidRPr="00E4475F">
              <w:rPr>
                <w:rStyle w:val="a4"/>
                <w:i w:val="0"/>
                <w:color w:val="333333"/>
              </w:rPr>
              <w:t>Могучие крылья, крепкий клюв, сильные лапы с длинными, кривыми когтями давали орлу большое преимущество: он рвал кожу кошки и выклевал ей один глаз. Но кошка не потеряла мужества, крепко вцепилась в орла когтями и перекусила ему правое крыло.</w:t>
            </w:r>
          </w:p>
          <w:p w:rsidR="0059345F" w:rsidRDefault="0059345F" w:rsidP="00785678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rStyle w:val="a4"/>
                <w:rFonts w:asciiTheme="minorHAnsi" w:hAnsiTheme="minorHAnsi"/>
                <w:i w:val="0"/>
                <w:color w:val="333333"/>
                <w:sz w:val="20"/>
                <w:szCs w:val="20"/>
              </w:rPr>
            </w:pPr>
            <w:r w:rsidRPr="00E4475F">
              <w:rPr>
                <w:rStyle w:val="a4"/>
                <w:i w:val="0"/>
                <w:color w:val="333333"/>
              </w:rPr>
              <w:t>Орел покинул поле битвы, а кошка, забыв свои собственные раны, принялась облизывать израненного</w:t>
            </w:r>
            <w:r w:rsidRPr="00E4475F">
              <w:rPr>
                <w:rStyle w:val="a4"/>
                <w:rFonts w:ascii="Helvetica" w:hAnsi="Helvetica"/>
                <w:i w:val="0"/>
                <w:color w:val="333333"/>
                <w:sz w:val="20"/>
                <w:szCs w:val="20"/>
              </w:rPr>
              <w:t xml:space="preserve"> котенка.</w:t>
            </w:r>
          </w:p>
          <w:p w:rsidR="0059345F" w:rsidRPr="00E4475F" w:rsidRDefault="0059345F" w:rsidP="0078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</w:p>
          <w:p w:rsidR="0059345F" w:rsidRPr="00FD76A6" w:rsidRDefault="0059345F" w:rsidP="0078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FD76A6">
              <w:rPr>
                <w:rFonts w:ascii="Times New Roman" w:eastAsia="SchoolBookC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</w:t>
            </w:r>
            <w:r w:rsidRPr="00FD76A6">
              <w:rPr>
                <w:rFonts w:ascii="Times New Roman" w:eastAsia="SchoolBookC" w:hAnsi="Times New Roman" w:cs="Times New Roman"/>
                <w:sz w:val="24"/>
                <w:szCs w:val="24"/>
              </w:rPr>
              <w:t>— Вспомните, в чем особенность повествования как  типа речи</w:t>
            </w:r>
            <w:proofErr w:type="gramStart"/>
            <w:r w:rsidRPr="00FD76A6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59345F" w:rsidRDefault="0059345F" w:rsidP="00785678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FD76A6">
              <w:rPr>
                <w:rFonts w:ascii="Times New Roman" w:eastAsia="SchoolBookC" w:hAnsi="Times New Roman" w:cs="Times New Roman"/>
                <w:sz w:val="24"/>
                <w:szCs w:val="24"/>
              </w:rPr>
              <w:lastRenderedPageBreak/>
              <w:t xml:space="preserve">Чем будем сегодня заниматься? Какова тема? </w:t>
            </w:r>
            <w:r>
              <w:rPr>
                <w:rFonts w:ascii="Times New Roman" w:eastAsia="SchoolBookC" w:hAnsi="Times New Roman" w:cs="Times New Roman"/>
                <w:sz w:val="24"/>
                <w:szCs w:val="24"/>
              </w:rPr>
              <w:t>Знакома она вам? Какова цель урока? Чему вы научитесь? Что повторите?</w:t>
            </w: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Слайд№3</w:t>
            </w:r>
          </w:p>
          <w:p w:rsidR="0059345F" w:rsidRPr="00FD76A6" w:rsidRDefault="0059345F" w:rsidP="00785678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</w:p>
          <w:p w:rsidR="0059345F" w:rsidRPr="00E4475F" w:rsidRDefault="0059345F" w:rsidP="0078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E4475F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2. Сравнение имеющихся знаний с </w:t>
            </w:r>
            <w:proofErr w:type="gramStart"/>
            <w:r w:rsidRPr="00E4475F">
              <w:rPr>
                <w:rFonts w:ascii="Times New Roman" w:eastAsia="SchoolBookC" w:hAnsi="Times New Roman" w:cs="Times New Roman"/>
                <w:sz w:val="24"/>
                <w:szCs w:val="24"/>
              </w:rPr>
              <w:t>теоретическим</w:t>
            </w:r>
            <w:proofErr w:type="gramEnd"/>
            <w:r w:rsidRPr="00E4475F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мате-</w:t>
            </w:r>
          </w:p>
          <w:p w:rsidR="0059345F" w:rsidRPr="00E4475F" w:rsidRDefault="0059345F" w:rsidP="0078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E4475F">
              <w:rPr>
                <w:rFonts w:ascii="Times New Roman" w:eastAsia="SchoolBookC" w:hAnsi="Times New Roman" w:cs="Times New Roman"/>
                <w:sz w:val="24"/>
                <w:szCs w:val="24"/>
              </w:rPr>
              <w:t>риалом § 11.</w:t>
            </w:r>
          </w:p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Запись словарных слов. Взаимопроверка по учебнику, выставление отметок по критериям учителя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44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(записаны на доске)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Внимательно слушают текст, отвечают на вопросы, размышляют, высказывают свою точку зрения.</w:t>
            </w: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Отвечают на вопросы.</w:t>
            </w: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Формулируют тему и цели своей работы.</w:t>
            </w:r>
          </w:p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Знакомятся с </w:t>
            </w:r>
            <w:proofErr w:type="spellStart"/>
            <w:r w:rsidRPr="00E44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теорией</w:t>
            </w:r>
            <w:proofErr w:type="gramStart"/>
            <w:r w:rsidRPr="00E44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,с</w:t>
            </w:r>
            <w:proofErr w:type="gramEnd"/>
            <w:r w:rsidRPr="00E44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равнивают</w:t>
            </w:r>
            <w:proofErr w:type="spellEnd"/>
            <w:r w:rsidRPr="00E44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свои высказывания с теорией.</w:t>
            </w:r>
          </w:p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5F" w:rsidRDefault="0059345F" w:rsidP="0078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5F" w:rsidRDefault="0059345F" w:rsidP="0078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5F" w:rsidRDefault="0059345F" w:rsidP="0078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5F" w:rsidRDefault="0059345F" w:rsidP="0078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5F" w:rsidRDefault="0059345F" w:rsidP="0078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5F" w:rsidRDefault="0059345F" w:rsidP="0078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75F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объектов с целью выделения признаков; подведение под понятие; </w:t>
            </w:r>
            <w:proofErr w:type="spellStart"/>
            <w:r w:rsidRPr="00E4475F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E44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75F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</w:p>
          <w:p w:rsidR="0059345F" w:rsidRPr="00E4475F" w:rsidRDefault="0059345F" w:rsidP="0078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75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пробного учебного действия; фиксирование индивидуального затруднения; </w:t>
            </w:r>
            <w:proofErr w:type="spellStart"/>
            <w:r w:rsidRPr="00E4475F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E4475F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 затруднения </w:t>
            </w:r>
            <w:r w:rsidRPr="00E4475F">
              <w:rPr>
                <w:rFonts w:ascii="Times New Roman" w:hAnsi="Times New Roman" w:cs="Times New Roman"/>
                <w:b/>
                <w:sz w:val="24"/>
                <w:szCs w:val="24"/>
              </w:rPr>
              <w:t>(Р)</w:t>
            </w:r>
          </w:p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75F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своих мыслей; аргументация своего мнения; учёт разных мнений </w:t>
            </w:r>
            <w:r w:rsidRPr="00E4475F"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</w:p>
        </w:tc>
      </w:tr>
      <w:tr w:rsidR="0059345F" w:rsidRPr="00E4475F" w:rsidTr="00785678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447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E4475F">
              <w:rPr>
                <w:rFonts w:ascii="Times New Roman" w:hAnsi="Times New Roman" w:cs="Times New Roman"/>
                <w:b/>
                <w:sz w:val="24"/>
                <w:szCs w:val="24"/>
              </w:rPr>
              <w:t>. Проблемное объяснение нового знания</w:t>
            </w:r>
          </w:p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7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этапа:</w:t>
            </w:r>
            <w:r w:rsidRPr="00E4475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восприятия, осмысления и первичного закрепления учащимися…………..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9345F" w:rsidRPr="00E4475F" w:rsidTr="0078567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5F" w:rsidRDefault="0059345F" w:rsidP="00785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теорией учебника</w:t>
            </w:r>
            <w:r w:rsidRPr="00E44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работа с текстом стр. 46.</w:t>
            </w:r>
          </w:p>
          <w:p w:rsidR="0059345F" w:rsidRPr="00E4475F" w:rsidRDefault="0059345F" w:rsidP="00785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(слайд№4-5)</w:t>
            </w:r>
          </w:p>
          <w:p w:rsidR="0059345F" w:rsidRPr="00E4475F" w:rsidRDefault="0059345F" w:rsidP="00785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1.Завязка действия.</w:t>
            </w:r>
          </w:p>
          <w:p w:rsidR="0059345F" w:rsidRPr="00E4475F" w:rsidRDefault="0059345F" w:rsidP="00785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2.Развитие действия.</w:t>
            </w:r>
          </w:p>
          <w:p w:rsidR="0059345F" w:rsidRPr="00E4475F" w:rsidRDefault="0059345F" w:rsidP="00785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3.Кульминация.</w:t>
            </w:r>
          </w:p>
          <w:p w:rsidR="0059345F" w:rsidRDefault="0059345F" w:rsidP="00785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4.Развязка.</w:t>
            </w:r>
          </w:p>
          <w:p w:rsidR="0059345F" w:rsidRPr="00E4475F" w:rsidRDefault="0059345F" w:rsidP="00785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(слайд№6)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текста, выделение главного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выяснение  основных этапов</w:t>
            </w:r>
            <w:r w:rsidRPr="00E44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75F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информации; синтез как составление целого из частей; подведение под понятие; выдвижение гипотез и их обоснование; самостоятельное создание способа решения проблемы поискового характера </w:t>
            </w:r>
            <w:r w:rsidRPr="00E4475F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</w:p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75F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Аргументация своего мнения и позиции в коммуникации; учёт разных мнений </w:t>
            </w:r>
            <w:r w:rsidRPr="00E4475F"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</w:p>
        </w:tc>
      </w:tr>
      <w:tr w:rsidR="0059345F" w:rsidRPr="00E4475F" w:rsidTr="00785678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447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4475F">
              <w:rPr>
                <w:rFonts w:ascii="Times New Roman" w:hAnsi="Times New Roman" w:cs="Times New Roman"/>
                <w:b/>
                <w:sz w:val="24"/>
                <w:szCs w:val="24"/>
              </w:rPr>
              <w:t>. Первичное закрепление</w:t>
            </w:r>
          </w:p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7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 этапа: </w:t>
            </w:r>
            <w:r w:rsidRPr="00E4475F">
              <w:rPr>
                <w:rFonts w:ascii="Times New Roman" w:hAnsi="Times New Roman" w:cs="Times New Roman"/>
                <w:sz w:val="24"/>
                <w:szCs w:val="24"/>
              </w:rPr>
              <w:t>проговаривание и закрепление нового знания; выявить пробелы первичного осмысления изученного материала, неверные представления уч-ся; провести коррекцию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345F" w:rsidRPr="00E4475F" w:rsidTr="0078567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5F" w:rsidRPr="00E4475F" w:rsidRDefault="0059345F" w:rsidP="0078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DB1AC1"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  <w:t>1.</w:t>
            </w:r>
            <w:r w:rsidRPr="00E4475F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— Дополните предложенную в упр. 55 схему </w:t>
            </w:r>
            <w:r w:rsidRPr="00E4475F">
              <w:rPr>
                <w:rFonts w:ascii="Cambria Math" w:eastAsia="SchoolBookC" w:hAnsi="Cambria Math" w:cs="Times New Roman"/>
                <w:sz w:val="24"/>
                <w:szCs w:val="24"/>
              </w:rPr>
              <w:t>≪</w:t>
            </w:r>
            <w:r w:rsidRPr="00E4475F">
              <w:rPr>
                <w:rFonts w:ascii="Times New Roman" w:eastAsia="SchoolBookC" w:hAnsi="Times New Roman" w:cs="Times New Roman"/>
                <w:sz w:val="24"/>
                <w:szCs w:val="24"/>
              </w:rPr>
              <w:t>Построение текста повествования</w:t>
            </w:r>
            <w:r w:rsidRPr="00E4475F">
              <w:rPr>
                <w:rFonts w:ascii="Cambria Math" w:eastAsia="SchoolBookC" w:hAnsi="Cambria Math" w:cs="Times New Roman"/>
                <w:sz w:val="24"/>
                <w:szCs w:val="24"/>
              </w:rPr>
              <w:t>≫</w:t>
            </w:r>
            <w:r w:rsidRPr="00E4475F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на основе теоретического материала </w:t>
            </w:r>
            <w:proofErr w:type="gramStart"/>
            <w:r w:rsidRPr="00E4475F">
              <w:rPr>
                <w:rFonts w:ascii="Times New Roman" w:eastAsia="SchoolBookC" w:hAnsi="Times New Roman" w:cs="Times New Roman"/>
                <w:sz w:val="24"/>
                <w:szCs w:val="24"/>
              </w:rPr>
              <w:t>на</w:t>
            </w:r>
            <w:proofErr w:type="gramEnd"/>
            <w:r w:rsidRPr="00E4475F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с. 46 и запишите в тетради.</w:t>
            </w:r>
          </w:p>
          <w:p w:rsidR="0059345F" w:rsidRPr="00E4475F" w:rsidRDefault="0059345F" w:rsidP="0078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5F">
              <w:rPr>
                <w:rFonts w:ascii="Times New Roman" w:eastAsia="Times New Roman" w:hAnsi="Times New Roman" w:cs="Times New Roman"/>
                <w:sz w:val="24"/>
                <w:szCs w:val="24"/>
              </w:rPr>
              <w:t>1. Начало действия.</w:t>
            </w:r>
          </w:p>
          <w:p w:rsidR="0059345F" w:rsidRPr="00E4475F" w:rsidRDefault="0059345F" w:rsidP="0078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5F">
              <w:rPr>
                <w:rFonts w:ascii="Times New Roman" w:eastAsia="Times New Roman" w:hAnsi="Times New Roman" w:cs="Times New Roman"/>
                <w:sz w:val="24"/>
                <w:szCs w:val="24"/>
              </w:rPr>
              <w:t>2. Завязка события.</w:t>
            </w:r>
          </w:p>
          <w:p w:rsidR="0059345F" w:rsidRPr="00E4475F" w:rsidRDefault="0059345F" w:rsidP="0078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5F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Развитие действия.</w:t>
            </w:r>
          </w:p>
          <w:p w:rsidR="0059345F" w:rsidRPr="00E4475F" w:rsidRDefault="0059345F" w:rsidP="0078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5F">
              <w:rPr>
                <w:rFonts w:ascii="Times New Roman" w:eastAsia="Times New Roman" w:hAnsi="Times New Roman" w:cs="Times New Roman"/>
                <w:sz w:val="24"/>
                <w:szCs w:val="24"/>
              </w:rPr>
              <w:t>4. Кульминация — точка наивысшего напряжения.</w:t>
            </w:r>
          </w:p>
          <w:p w:rsidR="0059345F" w:rsidRPr="00E4475F" w:rsidRDefault="0059345F" w:rsidP="0078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5F">
              <w:rPr>
                <w:rFonts w:ascii="Times New Roman" w:eastAsia="Times New Roman" w:hAnsi="Times New Roman" w:cs="Times New Roman"/>
                <w:sz w:val="24"/>
                <w:szCs w:val="24"/>
              </w:rPr>
              <w:t>5. Развязка события.</w:t>
            </w:r>
          </w:p>
          <w:p w:rsidR="0059345F" w:rsidRDefault="0059345F" w:rsidP="0078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5F">
              <w:rPr>
                <w:rFonts w:ascii="Times New Roman" w:eastAsia="Times New Roman" w:hAnsi="Times New Roman" w:cs="Times New Roman"/>
                <w:sz w:val="24"/>
                <w:szCs w:val="24"/>
              </w:rPr>
              <w:t>6. Итог (концовка).</w:t>
            </w:r>
          </w:p>
          <w:p w:rsidR="0059345F" w:rsidRDefault="0059345F" w:rsidP="0078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45F" w:rsidRPr="00017174" w:rsidRDefault="0059345F" w:rsidP="0078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01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59345F" w:rsidRPr="00017174" w:rsidRDefault="0059345F" w:rsidP="00785678">
            <w:pPr>
              <w:pStyle w:val="a3"/>
              <w:shd w:val="clear" w:color="auto" w:fill="FFFFFF"/>
              <w:spacing w:before="0" w:beforeAutospacing="0" w:after="0" w:afterAutospacing="0"/>
            </w:pPr>
            <w:r w:rsidRPr="00017174">
              <w:rPr>
                <w:iCs/>
              </w:rPr>
              <w:t>А сейчас все по порядку</w:t>
            </w:r>
          </w:p>
          <w:p w:rsidR="0059345F" w:rsidRPr="00017174" w:rsidRDefault="0059345F" w:rsidP="00785678">
            <w:pPr>
              <w:pStyle w:val="a3"/>
              <w:shd w:val="clear" w:color="auto" w:fill="FFFFFF"/>
              <w:spacing w:before="0" w:beforeAutospacing="0" w:after="0" w:afterAutospacing="0"/>
            </w:pPr>
            <w:r w:rsidRPr="00017174">
              <w:rPr>
                <w:iCs/>
              </w:rPr>
              <w:t>Встанем дружно на зарядку</w:t>
            </w:r>
            <w:r w:rsidRPr="00017174">
              <w:rPr>
                <w:rStyle w:val="apple-converted-space"/>
                <w:iCs/>
              </w:rPr>
              <w:t> </w:t>
            </w:r>
            <w:r w:rsidRPr="00017174">
              <w:rPr>
                <w:iCs/>
              </w:rPr>
              <w:t>(руки на поясе).</w:t>
            </w:r>
          </w:p>
          <w:p w:rsidR="0059345F" w:rsidRPr="00017174" w:rsidRDefault="0059345F" w:rsidP="00785678">
            <w:pPr>
              <w:pStyle w:val="a3"/>
              <w:shd w:val="clear" w:color="auto" w:fill="FFFFFF"/>
              <w:spacing w:before="0" w:beforeAutospacing="0" w:after="0" w:afterAutospacing="0"/>
            </w:pPr>
            <w:r w:rsidRPr="00017174">
              <w:rPr>
                <w:iCs/>
              </w:rPr>
              <w:t>Руки в сторону согнули,</w:t>
            </w:r>
          </w:p>
          <w:p w:rsidR="0059345F" w:rsidRPr="00017174" w:rsidRDefault="0059345F" w:rsidP="00785678">
            <w:pPr>
              <w:pStyle w:val="a3"/>
              <w:shd w:val="clear" w:color="auto" w:fill="FFFFFF"/>
              <w:spacing w:before="0" w:beforeAutospacing="0" w:after="0" w:afterAutospacing="0"/>
            </w:pPr>
            <w:r w:rsidRPr="00017174">
              <w:rPr>
                <w:iCs/>
              </w:rPr>
              <w:t>Вверх подняли, помахали,</w:t>
            </w:r>
          </w:p>
          <w:p w:rsidR="0059345F" w:rsidRPr="00017174" w:rsidRDefault="0059345F" w:rsidP="00785678">
            <w:pPr>
              <w:pStyle w:val="a3"/>
              <w:shd w:val="clear" w:color="auto" w:fill="FFFFFF"/>
              <w:spacing w:before="0" w:beforeAutospacing="0" w:after="0" w:afterAutospacing="0"/>
            </w:pPr>
            <w:r w:rsidRPr="00017174">
              <w:rPr>
                <w:iCs/>
              </w:rPr>
              <w:t>Спрятали за спину их.</w:t>
            </w:r>
          </w:p>
          <w:p w:rsidR="0059345F" w:rsidRPr="00017174" w:rsidRDefault="0059345F" w:rsidP="00785678">
            <w:pPr>
              <w:pStyle w:val="a3"/>
              <w:shd w:val="clear" w:color="auto" w:fill="FFFFFF"/>
              <w:spacing w:before="0" w:beforeAutospacing="0" w:after="0" w:afterAutospacing="0"/>
            </w:pPr>
            <w:r w:rsidRPr="00017174">
              <w:rPr>
                <w:iCs/>
              </w:rPr>
              <w:t>Оглянулись через правое плечо,</w:t>
            </w:r>
          </w:p>
          <w:p w:rsidR="0059345F" w:rsidRPr="00017174" w:rsidRDefault="0059345F" w:rsidP="00785678">
            <w:pPr>
              <w:pStyle w:val="a3"/>
              <w:shd w:val="clear" w:color="auto" w:fill="FFFFFF"/>
              <w:spacing w:before="0" w:beforeAutospacing="0" w:after="0" w:afterAutospacing="0"/>
            </w:pPr>
            <w:r w:rsidRPr="00017174">
              <w:rPr>
                <w:iCs/>
              </w:rPr>
              <w:t>Через левое еще.</w:t>
            </w:r>
          </w:p>
          <w:p w:rsidR="0059345F" w:rsidRPr="00017174" w:rsidRDefault="0059345F" w:rsidP="00785678">
            <w:pPr>
              <w:pStyle w:val="a3"/>
              <w:shd w:val="clear" w:color="auto" w:fill="FFFFFF"/>
              <w:spacing w:before="0" w:beforeAutospacing="0" w:after="0" w:afterAutospacing="0"/>
            </w:pPr>
            <w:r w:rsidRPr="00017174">
              <w:rPr>
                <w:iCs/>
              </w:rPr>
              <w:t>Дружно присели,</w:t>
            </w:r>
          </w:p>
          <w:p w:rsidR="0059345F" w:rsidRPr="00017174" w:rsidRDefault="0059345F" w:rsidP="00785678">
            <w:pPr>
              <w:pStyle w:val="a3"/>
              <w:shd w:val="clear" w:color="auto" w:fill="FFFFFF"/>
              <w:spacing w:before="0" w:beforeAutospacing="0" w:after="0" w:afterAutospacing="0"/>
            </w:pPr>
            <w:r w:rsidRPr="00017174">
              <w:rPr>
                <w:iCs/>
              </w:rPr>
              <w:t>Пяточки задели,</w:t>
            </w:r>
          </w:p>
          <w:p w:rsidR="0059345F" w:rsidRPr="00017174" w:rsidRDefault="0059345F" w:rsidP="00785678">
            <w:pPr>
              <w:pStyle w:val="a3"/>
              <w:shd w:val="clear" w:color="auto" w:fill="FFFFFF"/>
              <w:spacing w:before="0" w:beforeAutospacing="0" w:after="0" w:afterAutospacing="0"/>
            </w:pPr>
            <w:r w:rsidRPr="00017174">
              <w:rPr>
                <w:iCs/>
              </w:rPr>
              <w:t>На носочки поднял</w:t>
            </w:r>
            <w:r>
              <w:rPr>
                <w:iCs/>
              </w:rPr>
              <w:t>и</w:t>
            </w:r>
            <w:r w:rsidRPr="00017174">
              <w:rPr>
                <w:iCs/>
              </w:rPr>
              <w:t>сь,</w:t>
            </w:r>
          </w:p>
          <w:p w:rsidR="0059345F" w:rsidRPr="00017174" w:rsidRDefault="0059345F" w:rsidP="00785678">
            <w:pPr>
              <w:pStyle w:val="a3"/>
              <w:shd w:val="clear" w:color="auto" w:fill="FFFFFF"/>
              <w:spacing w:before="0" w:beforeAutospacing="0" w:after="0" w:afterAutospacing="0"/>
            </w:pPr>
            <w:r w:rsidRPr="00017174">
              <w:rPr>
                <w:iCs/>
              </w:rPr>
              <w:t>Опустили руки вниз.</w:t>
            </w:r>
          </w:p>
          <w:p w:rsidR="0059345F" w:rsidRPr="00017174" w:rsidRDefault="0059345F" w:rsidP="0078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45F" w:rsidRPr="00E4475F" w:rsidRDefault="0059345F" w:rsidP="0078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DB1AC1"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  <w:t>2.</w:t>
            </w:r>
            <w:r w:rsidRPr="00E4475F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— В соответствии с составленной схемой найдите части повествования в тексте упр. 56. </w:t>
            </w:r>
          </w:p>
          <w:p w:rsidR="0059345F" w:rsidRDefault="0059345F" w:rsidP="0078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E4475F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Простым карандашом обозначьте части повествования в учебнике. </w:t>
            </w:r>
          </w:p>
          <w:p w:rsidR="0059345F" w:rsidRPr="00E4475F" w:rsidRDefault="0059345F" w:rsidP="0078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</w:p>
          <w:p w:rsidR="0059345F" w:rsidRPr="00E4475F" w:rsidRDefault="0059345F" w:rsidP="0078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E4475F">
              <w:rPr>
                <w:rFonts w:ascii="Times New Roman" w:eastAsia="SchoolBookC" w:hAnsi="Times New Roman" w:cs="Times New Roman"/>
                <w:sz w:val="24"/>
                <w:szCs w:val="24"/>
              </w:rPr>
              <w:t>Выпишите в тетрадь в соответствии с каждой частью словосочетания с главным словом — глаголом.</w:t>
            </w:r>
          </w:p>
          <w:p w:rsidR="0059345F" w:rsidRPr="00E4475F" w:rsidRDefault="0059345F" w:rsidP="0078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5F">
              <w:rPr>
                <w:rFonts w:ascii="Times New Roman" w:eastAsia="Times New Roman" w:hAnsi="Times New Roman" w:cs="Times New Roman"/>
                <w:sz w:val="24"/>
                <w:szCs w:val="24"/>
              </w:rPr>
              <w:t>1. Решил еще раз нырнуть в воду.</w:t>
            </w:r>
          </w:p>
          <w:p w:rsidR="0059345F" w:rsidRPr="00E4475F" w:rsidRDefault="0059345F" w:rsidP="0078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5F">
              <w:rPr>
                <w:rFonts w:ascii="Times New Roman" w:eastAsia="Times New Roman" w:hAnsi="Times New Roman" w:cs="Times New Roman"/>
                <w:sz w:val="24"/>
                <w:szCs w:val="24"/>
              </w:rPr>
              <w:t>2. Нащупал какой-то продолговатый предмет.</w:t>
            </w:r>
          </w:p>
          <w:p w:rsidR="0059345F" w:rsidRPr="00E4475F" w:rsidRDefault="0059345F" w:rsidP="0078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5F">
              <w:rPr>
                <w:rFonts w:ascii="Times New Roman" w:eastAsia="Times New Roman" w:hAnsi="Times New Roman" w:cs="Times New Roman"/>
                <w:sz w:val="24"/>
                <w:szCs w:val="24"/>
              </w:rPr>
              <w:t>3. Помчался домой, соскреб печать.</w:t>
            </w:r>
          </w:p>
          <w:p w:rsidR="0059345F" w:rsidRPr="00E4475F" w:rsidRDefault="0059345F" w:rsidP="0078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5F">
              <w:rPr>
                <w:rFonts w:ascii="Times New Roman" w:eastAsia="Times New Roman" w:hAnsi="Times New Roman" w:cs="Times New Roman"/>
                <w:sz w:val="24"/>
                <w:szCs w:val="24"/>
              </w:rPr>
              <w:t>4. Комната наполнилась…</w:t>
            </w:r>
          </w:p>
          <w:p w:rsidR="0059345F" w:rsidRPr="00E4475F" w:rsidRDefault="0059345F" w:rsidP="0078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E4475F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— Каких частей схемы </w:t>
            </w:r>
            <w:r w:rsidRPr="00E4475F">
              <w:rPr>
                <w:rFonts w:ascii="Cambria Math" w:eastAsia="SchoolBookC" w:hAnsi="Cambria Math" w:cs="Times New Roman"/>
                <w:sz w:val="24"/>
                <w:szCs w:val="24"/>
              </w:rPr>
              <w:t>≪</w:t>
            </w:r>
            <w:r w:rsidRPr="00E4475F">
              <w:rPr>
                <w:rFonts w:ascii="Times New Roman" w:eastAsia="SchoolBookC" w:hAnsi="Times New Roman" w:cs="Times New Roman"/>
                <w:sz w:val="24"/>
                <w:szCs w:val="24"/>
              </w:rPr>
              <w:t>Построение текста повествования</w:t>
            </w:r>
            <w:r w:rsidRPr="00E4475F">
              <w:rPr>
                <w:rFonts w:ascii="Cambria Math" w:eastAsia="SchoolBookC" w:hAnsi="Cambria Math" w:cs="Times New Roman"/>
                <w:sz w:val="24"/>
                <w:szCs w:val="24"/>
              </w:rPr>
              <w:t>≫</w:t>
            </w:r>
            <w:r w:rsidRPr="00E4475F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не хватает в данном тексте? (</w:t>
            </w:r>
            <w:r w:rsidRPr="00E4475F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5, 6</w:t>
            </w:r>
            <w:r w:rsidRPr="00E4475F">
              <w:rPr>
                <w:rFonts w:ascii="Times New Roman" w:eastAsia="SchoolBookC" w:hAnsi="Times New Roman" w:cs="Times New Roman"/>
                <w:sz w:val="24"/>
                <w:szCs w:val="24"/>
              </w:rPr>
              <w:t>.)</w:t>
            </w:r>
          </w:p>
          <w:p w:rsidR="0059345F" w:rsidRPr="00E4475F" w:rsidRDefault="0059345F" w:rsidP="0078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</w:p>
          <w:p w:rsidR="0059345F" w:rsidRPr="00E4475F" w:rsidRDefault="0059345F" w:rsidP="0078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E4475F">
              <w:rPr>
                <w:rFonts w:ascii="Times New Roman" w:eastAsia="SchoolBookC" w:hAnsi="Times New Roman" w:cs="Times New Roman"/>
                <w:sz w:val="24"/>
                <w:szCs w:val="24"/>
              </w:rPr>
              <w:t>— Выполнение заданий 2</w:t>
            </w:r>
          </w:p>
          <w:p w:rsidR="0059345F" w:rsidRPr="00E4475F" w:rsidRDefault="0059345F" w:rsidP="0078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E4475F">
              <w:rPr>
                <w:rFonts w:ascii="Times New Roman" w:eastAsia="SchoolBookC" w:hAnsi="Times New Roman" w:cs="Times New Roman"/>
                <w:sz w:val="24"/>
                <w:szCs w:val="24"/>
              </w:rPr>
              <w:t>1.наплавалался</w:t>
            </w:r>
            <w:proofErr w:type="gramStart"/>
            <w:r w:rsidRPr="00E4475F">
              <w:rPr>
                <w:rFonts w:ascii="Times New Roman" w:eastAsia="SchoolBookC" w:hAnsi="Times New Roman" w:cs="Times New Roman"/>
                <w:sz w:val="24"/>
                <w:szCs w:val="24"/>
              </w:rPr>
              <w:t>,н</w:t>
            </w:r>
            <w:proofErr w:type="gramEnd"/>
            <w:r w:rsidRPr="00E4475F">
              <w:rPr>
                <w:rFonts w:ascii="Times New Roman" w:eastAsia="SchoolBookC" w:hAnsi="Times New Roman" w:cs="Times New Roman"/>
                <w:sz w:val="24"/>
                <w:szCs w:val="24"/>
              </w:rPr>
              <w:t>анырялся.</w:t>
            </w:r>
          </w:p>
          <w:p w:rsidR="0059345F" w:rsidRPr="00E4475F" w:rsidRDefault="0059345F" w:rsidP="0078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E4475F">
              <w:rPr>
                <w:rFonts w:ascii="Times New Roman" w:eastAsia="SchoolBookC" w:hAnsi="Times New Roman" w:cs="Times New Roman"/>
                <w:sz w:val="24"/>
                <w:szCs w:val="24"/>
              </w:rPr>
              <w:t>2.вылез</w:t>
            </w:r>
            <w:proofErr w:type="gramStart"/>
            <w:r w:rsidRPr="00E4475F">
              <w:rPr>
                <w:rFonts w:ascii="Times New Roman" w:eastAsia="SchoolBookC" w:hAnsi="Times New Roman" w:cs="Times New Roman"/>
                <w:sz w:val="24"/>
                <w:szCs w:val="24"/>
              </w:rPr>
              <w:t>,п</w:t>
            </w:r>
            <w:proofErr w:type="gramEnd"/>
            <w:r w:rsidRPr="00E4475F">
              <w:rPr>
                <w:rFonts w:ascii="Times New Roman" w:eastAsia="SchoolBookC" w:hAnsi="Times New Roman" w:cs="Times New Roman"/>
                <w:sz w:val="24"/>
                <w:szCs w:val="24"/>
              </w:rPr>
              <w:t>редумал,решил нырнуть,</w:t>
            </w:r>
          </w:p>
          <w:p w:rsidR="0059345F" w:rsidRPr="00E4475F" w:rsidRDefault="0059345F" w:rsidP="0078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E4475F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3.рука нащупала </w:t>
            </w:r>
            <w:proofErr w:type="spellStart"/>
            <w:r w:rsidRPr="00E4475F">
              <w:rPr>
                <w:rFonts w:ascii="Times New Roman" w:eastAsia="SchoolBookC" w:hAnsi="Times New Roman" w:cs="Times New Roman"/>
                <w:sz w:val="24"/>
                <w:szCs w:val="24"/>
              </w:rPr>
              <w:t>предмет</w:t>
            </w:r>
            <w:proofErr w:type="gramStart"/>
            <w:r w:rsidRPr="00E4475F">
              <w:rPr>
                <w:rFonts w:ascii="Times New Roman" w:eastAsia="SchoolBookC" w:hAnsi="Times New Roman" w:cs="Times New Roman"/>
                <w:sz w:val="24"/>
                <w:szCs w:val="24"/>
              </w:rPr>
              <w:t>,о</w:t>
            </w:r>
            <w:proofErr w:type="gramEnd"/>
            <w:r w:rsidRPr="00E4475F">
              <w:rPr>
                <w:rFonts w:ascii="Times New Roman" w:eastAsia="SchoolBookC" w:hAnsi="Times New Roman" w:cs="Times New Roman"/>
                <w:sz w:val="24"/>
                <w:szCs w:val="24"/>
              </w:rPr>
              <w:t>н</w:t>
            </w:r>
            <w:proofErr w:type="spellEnd"/>
            <w:r w:rsidRPr="00E4475F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схватил и вынырнул.</w:t>
            </w:r>
          </w:p>
          <w:p w:rsidR="0059345F" w:rsidRPr="00E4475F" w:rsidRDefault="0059345F" w:rsidP="0078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E4475F">
              <w:rPr>
                <w:rFonts w:ascii="Times New Roman" w:eastAsia="SchoolBookC" w:hAnsi="Times New Roman" w:cs="Times New Roman"/>
                <w:sz w:val="24"/>
                <w:szCs w:val="24"/>
              </w:rPr>
              <w:t>4.оделся</w:t>
            </w:r>
            <w:proofErr w:type="gramStart"/>
            <w:r w:rsidRPr="00E4475F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4475F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75F">
              <w:rPr>
                <w:rFonts w:ascii="Times New Roman" w:eastAsia="SchoolBookC" w:hAnsi="Times New Roman" w:cs="Times New Roman"/>
                <w:sz w:val="24"/>
                <w:szCs w:val="24"/>
              </w:rPr>
              <w:t>помчался,вбежал,юркнул</w:t>
            </w:r>
            <w:proofErr w:type="spellEnd"/>
            <w:r w:rsidRPr="00E4475F">
              <w:rPr>
                <w:rFonts w:ascii="Times New Roman" w:eastAsia="SchoolBookC" w:hAnsi="Times New Roman" w:cs="Times New Roman"/>
                <w:sz w:val="24"/>
                <w:szCs w:val="24"/>
              </w:rPr>
              <w:t>.</w:t>
            </w:r>
          </w:p>
          <w:p w:rsidR="0059345F" w:rsidRPr="00E4475F" w:rsidRDefault="0059345F" w:rsidP="0078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E4475F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3(местоимения)</w:t>
            </w:r>
          </w:p>
          <w:p w:rsidR="0059345F" w:rsidRDefault="0059345F" w:rsidP="0078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E4475F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5(повеств</w:t>
            </w:r>
            <w:r>
              <w:rPr>
                <w:rFonts w:ascii="Times New Roman" w:eastAsia="SchoolBookC" w:hAnsi="Times New Roman" w:cs="Times New Roman"/>
                <w:sz w:val="24"/>
                <w:szCs w:val="24"/>
              </w:rPr>
              <w:t>ование) упр. 56.</w:t>
            </w:r>
          </w:p>
          <w:p w:rsidR="0059345F" w:rsidRPr="00E4475F" w:rsidRDefault="0059345F" w:rsidP="0078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DB1AC1"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  <w:t>3. Работа с текстами</w:t>
            </w:r>
            <w:r>
              <w:rPr>
                <w:rFonts w:ascii="Times New Roman" w:eastAsia="SchoolBookC" w:hAnsi="Times New Roman" w:cs="Times New Roman"/>
                <w:sz w:val="24"/>
                <w:szCs w:val="24"/>
              </w:rPr>
              <w:t>: определить тип речи, аргументировать ответ, доказать.</w:t>
            </w:r>
          </w:p>
          <w:p w:rsidR="0059345F" w:rsidRPr="00E4475F" w:rsidRDefault="0059345F" w:rsidP="0078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DB1AC1"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Pr="00E4475F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</w:t>
            </w:r>
            <w:r w:rsidRPr="00E44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E4475F">
              <w:rPr>
                <w:rFonts w:ascii="Times New Roman" w:eastAsia="SchoolBookC" w:hAnsi="Times New Roman" w:cs="Times New Roman"/>
                <w:sz w:val="24"/>
                <w:szCs w:val="24"/>
              </w:rPr>
              <w:t>(упр. 59) по аналогии с заданиями к упр. 56.</w:t>
            </w:r>
          </w:p>
          <w:p w:rsidR="0059345F" w:rsidRPr="00E4475F" w:rsidRDefault="0059345F" w:rsidP="007856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Взаимопроверка выполненного упражнения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Читают </w:t>
            </w:r>
            <w:proofErr w:type="spellStart"/>
            <w:r w:rsidRPr="00E44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задание</w:t>
            </w:r>
            <w:proofErr w:type="gramStart"/>
            <w:r w:rsidRPr="00E44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,р</w:t>
            </w:r>
            <w:proofErr w:type="gramEnd"/>
            <w:r w:rsidRPr="00E44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ассматривают</w:t>
            </w:r>
            <w:proofErr w:type="spellEnd"/>
            <w:r w:rsidRPr="00E44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схему, рассуждают, аргументируют ответ.</w:t>
            </w:r>
          </w:p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Выполняют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физминутку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читают стихотворение.</w:t>
            </w: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Выполняют упр.56</w:t>
            </w:r>
            <w:r w:rsidRPr="00E44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,чтение текста. Выделение глаголов из текста. Работа в парах.</w:t>
            </w:r>
          </w:p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Отвечают на вопросы,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44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аргументируют ответ.</w:t>
            </w:r>
          </w:p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задания, работа с текстом, запись глаголов.</w:t>
            </w:r>
          </w:p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Работают в парах, читают текст, определяют тип речи, доказывают.</w:t>
            </w: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Самостоятельное выполнение.</w:t>
            </w: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Проверяют соседа, корректируют записи.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объектов с целью выделения признаков и синтез как составления целого из частей; подведение под понятие; выдвижение гипотез и их обоснование </w:t>
            </w:r>
            <w:r w:rsidRPr="00E4475F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</w:p>
          <w:p w:rsidR="0059345F" w:rsidRPr="00E4475F" w:rsidRDefault="0059345F" w:rsidP="0078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75F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своих мыслей с полнотой и точностью; формулирование и аргументация своего мнения; учёт разных </w:t>
            </w:r>
            <w:r w:rsidRPr="00E44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мнений </w:t>
            </w:r>
            <w:r w:rsidRPr="00E4475F"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</w:p>
          <w:p w:rsidR="0059345F" w:rsidRPr="00E4475F" w:rsidRDefault="0059345F" w:rsidP="0078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75F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</w:t>
            </w:r>
            <w:proofErr w:type="spellStart"/>
            <w:r w:rsidRPr="00E4475F">
              <w:rPr>
                <w:rFonts w:ascii="Times New Roman" w:hAnsi="Times New Roman" w:cs="Times New Roman"/>
                <w:sz w:val="24"/>
                <w:szCs w:val="24"/>
              </w:rPr>
              <w:t>усваемого</w:t>
            </w:r>
            <w:proofErr w:type="spellEnd"/>
            <w:r w:rsidRPr="00E4475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</w:t>
            </w:r>
            <w:r w:rsidRPr="00E4475F">
              <w:rPr>
                <w:rFonts w:ascii="Times New Roman" w:hAnsi="Times New Roman" w:cs="Times New Roman"/>
                <w:b/>
                <w:sz w:val="24"/>
                <w:szCs w:val="24"/>
              </w:rPr>
              <w:t>(Л)</w:t>
            </w:r>
          </w:p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75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коррекция, оценка </w:t>
            </w:r>
            <w:r w:rsidRPr="00E4475F">
              <w:rPr>
                <w:rFonts w:ascii="Times New Roman" w:hAnsi="Times New Roman" w:cs="Times New Roman"/>
                <w:b/>
                <w:sz w:val="24"/>
                <w:szCs w:val="24"/>
              </w:rPr>
              <w:t>(Р)</w:t>
            </w:r>
          </w:p>
        </w:tc>
      </w:tr>
      <w:tr w:rsidR="0059345F" w:rsidRPr="00E4475F" w:rsidTr="00785678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447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E4475F">
              <w:rPr>
                <w:rFonts w:ascii="Times New Roman" w:hAnsi="Times New Roman" w:cs="Times New Roman"/>
                <w:b/>
                <w:sz w:val="24"/>
                <w:szCs w:val="24"/>
              </w:rPr>
              <w:t>.Итог урока (рефлексия деятельности)</w:t>
            </w:r>
          </w:p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7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этапа</w:t>
            </w:r>
            <w:r w:rsidRPr="00E4475F">
              <w:rPr>
                <w:rFonts w:ascii="Times New Roman" w:hAnsi="Times New Roman" w:cs="Times New Roman"/>
                <w:sz w:val="24"/>
                <w:szCs w:val="24"/>
              </w:rPr>
              <w:t>: осознание уч-ся своей учебной деятельности, самооценка результатов деятельности своей и всего класса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345F" w:rsidRPr="00E4475F" w:rsidTr="0078567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7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 нового открыли на уроке? Какие трудности возникли? Что удалось легче  всего? Чего добились?</w:t>
            </w: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Pr="00FD76A6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Pr="00FD76A6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Pr="00FD76A6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7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Домашнее задание по выбору:</w:t>
            </w:r>
          </w:p>
          <w:p w:rsidR="0059345F" w:rsidRPr="00FD76A6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7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1.упр.57</w:t>
            </w:r>
          </w:p>
          <w:p w:rsidR="0059345F" w:rsidRPr="00FD76A6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7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2.упр.58</w:t>
            </w:r>
          </w:p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D7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3.напишите рассказ о забавном случае, который произошел с вами или с вашими знакомыми.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5F" w:rsidRDefault="0059345F" w:rsidP="0078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202">
              <w:rPr>
                <w:rFonts w:ascii="Times New Roman" w:hAnsi="Times New Roman" w:cs="Times New Roman"/>
                <w:sz w:val="24"/>
                <w:szCs w:val="24"/>
              </w:rPr>
              <w:t>Пусть каждый день и каждый час</w:t>
            </w:r>
          </w:p>
          <w:p w:rsidR="0059345F" w:rsidRPr="00FF7202" w:rsidRDefault="0059345F" w:rsidP="0078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202">
              <w:rPr>
                <w:rFonts w:ascii="Times New Roman" w:hAnsi="Times New Roman" w:cs="Times New Roman"/>
                <w:sz w:val="24"/>
                <w:szCs w:val="24"/>
              </w:rPr>
              <w:t>Вам новой добудет,</w:t>
            </w:r>
          </w:p>
          <w:p w:rsidR="0059345F" w:rsidRPr="00FF7202" w:rsidRDefault="0059345F" w:rsidP="0078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202">
              <w:rPr>
                <w:rFonts w:ascii="Times New Roman" w:hAnsi="Times New Roman" w:cs="Times New Roman"/>
                <w:sz w:val="24"/>
                <w:szCs w:val="24"/>
              </w:rPr>
              <w:t>Пусть добрым будет ум у вас.</w:t>
            </w:r>
          </w:p>
          <w:p w:rsidR="0059345F" w:rsidRPr="00FF7202" w:rsidRDefault="0059345F" w:rsidP="0078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202">
              <w:rPr>
                <w:rFonts w:ascii="Times New Roman" w:hAnsi="Times New Roman" w:cs="Times New Roman"/>
                <w:sz w:val="24"/>
                <w:szCs w:val="24"/>
              </w:rPr>
              <w:t>А сердце будет умным.</w:t>
            </w:r>
          </w:p>
          <w:p w:rsidR="0059345F" w:rsidRPr="00FF7202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2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Оценивают свою  работу на уроке.</w:t>
            </w: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345F" w:rsidRPr="00FF7202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Выбирают домашнее задание по своим силам.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75F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способов и условий действия; контроль и оценка процесса и результатов деятельности </w:t>
            </w:r>
            <w:r w:rsidRPr="00E4475F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</w:p>
          <w:p w:rsidR="0059345F" w:rsidRPr="00E4475F" w:rsidRDefault="0059345F" w:rsidP="0078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75F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Самооценка; адекватное понимания причин успеха или неуспеха в УД; следование в поведении моральным нормам и этическим требованиям </w:t>
            </w:r>
            <w:r w:rsidRPr="00E4475F">
              <w:rPr>
                <w:rFonts w:ascii="Times New Roman" w:hAnsi="Times New Roman" w:cs="Times New Roman"/>
                <w:b/>
                <w:sz w:val="24"/>
                <w:szCs w:val="24"/>
              </w:rPr>
              <w:t>(Л)</w:t>
            </w:r>
          </w:p>
          <w:p w:rsidR="0059345F" w:rsidRPr="00E4475F" w:rsidRDefault="0059345F" w:rsidP="0078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75F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своих мыслей полно и точно; формулирование и аргументация своего мнения, учёт разных мнений </w:t>
            </w:r>
            <w:r w:rsidRPr="00E4475F"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</w:p>
        </w:tc>
      </w:tr>
    </w:tbl>
    <w:p w:rsidR="0059345F" w:rsidRPr="00E4475F" w:rsidRDefault="0059345F" w:rsidP="0059345F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9345F" w:rsidRPr="00E4475F" w:rsidRDefault="0059345F" w:rsidP="0059345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4475F">
        <w:rPr>
          <w:rFonts w:ascii="Times New Roman" w:hAnsi="Times New Roman" w:cs="Times New Roman"/>
          <w:sz w:val="24"/>
          <w:szCs w:val="24"/>
        </w:rPr>
        <w:t>Приложение к уроку русского языка «Типы речи. Повествование».</w:t>
      </w:r>
    </w:p>
    <w:p w:rsidR="0059345F" w:rsidRPr="00E4475F" w:rsidRDefault="0059345F" w:rsidP="0059345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9345F" w:rsidRPr="00E4475F" w:rsidRDefault="0059345F" w:rsidP="0059345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4475F">
        <w:rPr>
          <w:rFonts w:ascii="Times New Roman" w:hAnsi="Times New Roman" w:cs="Times New Roman"/>
          <w:sz w:val="24"/>
          <w:szCs w:val="24"/>
        </w:rPr>
        <w:t>За что я уважаю моего друга.</w:t>
      </w:r>
    </w:p>
    <w:p w:rsidR="0059345F" w:rsidRPr="00E4475F" w:rsidRDefault="0059345F" w:rsidP="0059345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9345F" w:rsidRPr="00E4475F" w:rsidRDefault="0059345F" w:rsidP="0059345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9345F" w:rsidRPr="00E4475F" w:rsidRDefault="0059345F" w:rsidP="00593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5F">
        <w:rPr>
          <w:rFonts w:ascii="Times New Roman" w:hAnsi="Times New Roman" w:cs="Times New Roman"/>
          <w:sz w:val="24"/>
          <w:szCs w:val="24"/>
        </w:rPr>
        <w:t>Недавно я задумался, за  что я уважаю моего друга Димку. И ответил сам себе: за точность. Это очень хорошее качество в человеке – быть точным.</w:t>
      </w:r>
    </w:p>
    <w:p w:rsidR="0059345F" w:rsidRPr="00E4475F" w:rsidRDefault="0059345F" w:rsidP="00593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5F">
        <w:rPr>
          <w:rFonts w:ascii="Times New Roman" w:hAnsi="Times New Roman" w:cs="Times New Roman"/>
          <w:sz w:val="24"/>
          <w:szCs w:val="24"/>
        </w:rPr>
        <w:t xml:space="preserve">Димка никогда не опаздывает ни на минуту, не заставляет  других понапрасну терять время. Он ценит своё время и бережет время всех окружающих. </w:t>
      </w:r>
    </w:p>
    <w:p w:rsidR="0059345F" w:rsidRPr="00E4475F" w:rsidRDefault="0059345F" w:rsidP="00593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5F">
        <w:rPr>
          <w:rFonts w:ascii="Times New Roman" w:hAnsi="Times New Roman" w:cs="Times New Roman"/>
          <w:sz w:val="24"/>
          <w:szCs w:val="24"/>
        </w:rPr>
        <w:lastRenderedPageBreak/>
        <w:t xml:space="preserve">Если Димка скажет, что сделает что-нибудь, то можно не сомневаться: он обязательно сделает в назначенный срок. </w:t>
      </w:r>
    </w:p>
    <w:p w:rsidR="0059345F" w:rsidRPr="00E4475F" w:rsidRDefault="0059345F" w:rsidP="00593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5F">
        <w:rPr>
          <w:rFonts w:ascii="Times New Roman" w:hAnsi="Times New Roman" w:cs="Times New Roman"/>
          <w:sz w:val="24"/>
          <w:szCs w:val="24"/>
        </w:rPr>
        <w:t>Хорошо, что у меня есть такой друг!</w:t>
      </w:r>
    </w:p>
    <w:p w:rsidR="0059345F" w:rsidRPr="00E4475F" w:rsidRDefault="0059345F" w:rsidP="00593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(из сочинения пятиклассника)</w:t>
      </w:r>
    </w:p>
    <w:p w:rsidR="0059345F" w:rsidRPr="00E4475F" w:rsidRDefault="0059345F" w:rsidP="00593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345F" w:rsidRPr="00E4475F" w:rsidRDefault="0059345F" w:rsidP="0059345F">
      <w:pPr>
        <w:jc w:val="center"/>
        <w:rPr>
          <w:rFonts w:ascii="Times New Roman" w:hAnsi="Times New Roman" w:cs="Times New Roman"/>
          <w:sz w:val="24"/>
          <w:szCs w:val="24"/>
        </w:rPr>
      </w:pPr>
      <w:r w:rsidRPr="00E4475F">
        <w:rPr>
          <w:rFonts w:ascii="Times New Roman" w:hAnsi="Times New Roman" w:cs="Times New Roman"/>
          <w:sz w:val="24"/>
          <w:szCs w:val="24"/>
        </w:rPr>
        <w:t>Одуванчик.</w:t>
      </w:r>
    </w:p>
    <w:p w:rsidR="0059345F" w:rsidRPr="00E4475F" w:rsidRDefault="0059345F" w:rsidP="0059345F">
      <w:pPr>
        <w:rPr>
          <w:rFonts w:ascii="Times New Roman" w:hAnsi="Times New Roman" w:cs="Times New Roman"/>
          <w:sz w:val="24"/>
          <w:szCs w:val="24"/>
        </w:rPr>
      </w:pPr>
    </w:p>
    <w:p w:rsidR="0059345F" w:rsidRPr="00E4475F" w:rsidRDefault="0059345F" w:rsidP="00593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5F">
        <w:rPr>
          <w:rFonts w:ascii="Times New Roman" w:hAnsi="Times New Roman" w:cs="Times New Roman"/>
          <w:sz w:val="24"/>
          <w:szCs w:val="24"/>
        </w:rPr>
        <w:t xml:space="preserve">Я лежал у входа в палатку на животе, положив локти на рюкзак, а подбородок на руки, и смотрел на жёлтый одуванчик. Одуванчик рос  прямо передо мной у входа в палатку. У него были зубчатые остро-зелёные листья, а сам он был ярко-жёлтый,  ядовитого цвета, потому что он только что распустился. Это был первый весенний одуванчик. На его цветке ползала какая-то букашка… (Ю. </w:t>
      </w:r>
      <w:proofErr w:type="spellStart"/>
      <w:r w:rsidRPr="00E4475F">
        <w:rPr>
          <w:rFonts w:ascii="Times New Roman" w:hAnsi="Times New Roman" w:cs="Times New Roman"/>
          <w:sz w:val="24"/>
          <w:szCs w:val="24"/>
        </w:rPr>
        <w:t>Коринец</w:t>
      </w:r>
      <w:proofErr w:type="spellEnd"/>
      <w:r w:rsidRPr="00E4475F">
        <w:rPr>
          <w:rFonts w:ascii="Times New Roman" w:hAnsi="Times New Roman" w:cs="Times New Roman"/>
          <w:sz w:val="24"/>
          <w:szCs w:val="24"/>
        </w:rPr>
        <w:t>.)</w:t>
      </w:r>
    </w:p>
    <w:p w:rsidR="0059345F" w:rsidRPr="00E4475F" w:rsidRDefault="0059345F" w:rsidP="00593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345F" w:rsidRPr="00E4475F" w:rsidRDefault="0059345F" w:rsidP="0059345F">
      <w:pPr>
        <w:jc w:val="center"/>
        <w:rPr>
          <w:rFonts w:ascii="Times New Roman" w:hAnsi="Times New Roman" w:cs="Times New Roman"/>
          <w:sz w:val="24"/>
          <w:szCs w:val="24"/>
        </w:rPr>
      </w:pPr>
      <w:r w:rsidRPr="00E4475F">
        <w:rPr>
          <w:rFonts w:ascii="Times New Roman" w:hAnsi="Times New Roman" w:cs="Times New Roman"/>
          <w:sz w:val="24"/>
          <w:szCs w:val="24"/>
        </w:rPr>
        <w:t>История маленького листочка.</w:t>
      </w:r>
    </w:p>
    <w:p w:rsidR="0059345F" w:rsidRPr="00E4475F" w:rsidRDefault="0059345F" w:rsidP="0059345F">
      <w:pPr>
        <w:rPr>
          <w:rFonts w:ascii="Times New Roman" w:hAnsi="Times New Roman" w:cs="Times New Roman"/>
          <w:sz w:val="24"/>
          <w:szCs w:val="24"/>
        </w:rPr>
      </w:pPr>
    </w:p>
    <w:p w:rsidR="0059345F" w:rsidRPr="00E4475F" w:rsidRDefault="0059345F" w:rsidP="00593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5F">
        <w:rPr>
          <w:rFonts w:ascii="Times New Roman" w:hAnsi="Times New Roman" w:cs="Times New Roman"/>
          <w:sz w:val="24"/>
          <w:szCs w:val="24"/>
        </w:rPr>
        <w:t>Однажды произошла такая история. Жил-был листочек. Он висел на старом дубе.</w:t>
      </w:r>
    </w:p>
    <w:p w:rsidR="0059345F" w:rsidRPr="00E4475F" w:rsidRDefault="0059345F" w:rsidP="00593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5F">
        <w:rPr>
          <w:rFonts w:ascii="Times New Roman" w:hAnsi="Times New Roman" w:cs="Times New Roman"/>
          <w:sz w:val="24"/>
          <w:szCs w:val="24"/>
        </w:rPr>
        <w:t>На дворе стояла хорошая погода.  Он висел и разговаривал с соседним листочком. Тогда ему было всего два дня.</w:t>
      </w:r>
    </w:p>
    <w:p w:rsidR="0059345F" w:rsidRPr="00E4475F" w:rsidRDefault="0059345F" w:rsidP="00593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5F">
        <w:rPr>
          <w:rFonts w:ascii="Times New Roman" w:hAnsi="Times New Roman" w:cs="Times New Roman"/>
          <w:sz w:val="24"/>
          <w:szCs w:val="24"/>
        </w:rPr>
        <w:t>Время шло очень быстро. Началась осень. Листочек стал желтеть.</w:t>
      </w:r>
    </w:p>
    <w:p w:rsidR="0059345F" w:rsidRPr="00E4475F" w:rsidRDefault="0059345F" w:rsidP="00593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5F">
        <w:rPr>
          <w:rFonts w:ascii="Times New Roman" w:hAnsi="Times New Roman" w:cs="Times New Roman"/>
          <w:sz w:val="24"/>
          <w:szCs w:val="24"/>
        </w:rPr>
        <w:t>Однажды поднялся сильный ветер. И листочек полетел. Он летел очень долго. Он поднялся высоко над лесами. Он летел и думал, как упадет в ковер листьев и встретиться с собратьями. И так он летел и летел, но не упал в ковер листьев, а попал ко мне на руку.</w:t>
      </w:r>
    </w:p>
    <w:p w:rsidR="0059345F" w:rsidRPr="00E4475F" w:rsidRDefault="0059345F" w:rsidP="00593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5F">
        <w:rPr>
          <w:rFonts w:ascii="Times New Roman" w:hAnsi="Times New Roman" w:cs="Times New Roman"/>
          <w:sz w:val="24"/>
          <w:szCs w:val="24"/>
        </w:rPr>
        <w:t>Так и закончилась жизнь листочка на дереве и началась новая – в моей книжке, куда я его положил!</w:t>
      </w:r>
    </w:p>
    <w:p w:rsidR="0059345F" w:rsidRPr="00E4475F" w:rsidRDefault="0059345F" w:rsidP="00593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(из сочинения пятиклассника)</w:t>
      </w:r>
    </w:p>
    <w:p w:rsidR="0059345F" w:rsidRPr="00E4475F" w:rsidRDefault="0059345F" w:rsidP="0059345F">
      <w:pPr>
        <w:rPr>
          <w:rFonts w:ascii="Times New Roman" w:hAnsi="Times New Roman" w:cs="Times New Roman"/>
          <w:sz w:val="24"/>
          <w:szCs w:val="24"/>
        </w:rPr>
      </w:pPr>
      <w:r w:rsidRPr="00E4475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60B7B" w:rsidRDefault="00860B7B"/>
    <w:sectPr w:rsidR="00860B7B" w:rsidSect="00770D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345F"/>
    <w:rsid w:val="004A3E67"/>
    <w:rsid w:val="0059345F"/>
    <w:rsid w:val="0086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5F"/>
    <w:pPr>
      <w:ind w:left="0"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9345F"/>
    <w:rPr>
      <w:i/>
      <w:iCs/>
    </w:rPr>
  </w:style>
  <w:style w:type="character" w:customStyle="1" w:styleId="apple-converted-space">
    <w:name w:val="apple-converted-space"/>
    <w:basedOn w:val="a0"/>
    <w:rsid w:val="00593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1451</Words>
  <Characters>8276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2015-11-02T18:22:00Z</dcterms:created>
  <dcterms:modified xsi:type="dcterms:W3CDTF">2015-11-02T18:23:00Z</dcterms:modified>
</cp:coreProperties>
</file>