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5A" w:rsidRPr="0058515A" w:rsidRDefault="00E84753" w:rsidP="00E84753">
      <w:pPr>
        <w:tabs>
          <w:tab w:val="left" w:pos="3260"/>
          <w:tab w:val="center" w:pos="4677"/>
        </w:tabs>
        <w:spacing w:before="109" w:after="109" w:line="299" w:lineRule="atLeast"/>
        <w:outlineLvl w:val="1"/>
        <w:rPr>
          <w:rFonts w:ascii="inherit" w:eastAsia="Times New Roman" w:hAnsi="inherit" w:cs="Times New Roman"/>
          <w:b/>
          <w:bCs/>
          <w:color w:val="199043"/>
          <w:sz w:val="25"/>
          <w:szCs w:val="25"/>
          <w:lang w:eastAsia="ru-RU"/>
        </w:rPr>
      </w:pPr>
      <w:r>
        <w:rPr>
          <w:rFonts w:ascii="inherit" w:eastAsia="Times New Roman" w:hAnsi="inherit" w:cs="Times New Roman"/>
          <w:b/>
          <w:bCs/>
          <w:color w:val="199043"/>
          <w:sz w:val="25"/>
          <w:szCs w:val="25"/>
          <w:lang w:eastAsia="ru-RU"/>
        </w:rPr>
        <w:tab/>
      </w:r>
      <w:r w:rsidR="0058515A" w:rsidRPr="0058515A">
        <w:rPr>
          <w:rFonts w:ascii="inherit" w:eastAsia="Times New Roman" w:hAnsi="inherit" w:cs="Times New Roman"/>
          <w:b/>
          <w:bCs/>
          <w:color w:val="199043"/>
          <w:sz w:val="25"/>
          <w:szCs w:val="25"/>
          <w:lang w:eastAsia="ru-RU"/>
        </w:rPr>
        <w:t>Ход урока</w:t>
      </w:r>
    </w:p>
    <w:p w:rsidR="0058515A" w:rsidRPr="00D86466" w:rsidRDefault="0058515A" w:rsidP="00D86466">
      <w:pPr>
        <w:pStyle w:val="a8"/>
        <w:numPr>
          <w:ilvl w:val="0"/>
          <w:numId w:val="10"/>
        </w:numPr>
        <w:spacing w:before="109" w:after="109" w:line="231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19"/>
          <w:szCs w:val="19"/>
          <w:lang w:eastAsia="ru-RU"/>
        </w:rPr>
      </w:pPr>
      <w:r w:rsidRPr="00D86466">
        <w:rPr>
          <w:rFonts w:ascii="inherit" w:eastAsia="Times New Roman" w:hAnsi="inherit" w:cs="Times New Roman"/>
          <w:b/>
          <w:bCs/>
          <w:color w:val="199043"/>
          <w:sz w:val="19"/>
          <w:szCs w:val="19"/>
          <w:lang w:eastAsia="ru-RU"/>
        </w:rPr>
        <w:t>Организационный момент</w:t>
      </w:r>
    </w:p>
    <w:p w:rsidR="00D86466" w:rsidRPr="00D86466" w:rsidRDefault="00D86466" w:rsidP="00D86466">
      <w:pPr>
        <w:spacing w:before="109" w:after="109" w:line="231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19"/>
          <w:szCs w:val="19"/>
          <w:lang w:eastAsia="ru-RU"/>
        </w:rPr>
      </w:pPr>
      <w:r>
        <w:rPr>
          <w:rFonts w:ascii="inherit" w:eastAsia="Times New Roman" w:hAnsi="inherit" w:cs="Times New Roman"/>
          <w:b/>
          <w:bCs/>
          <w:color w:val="199043"/>
          <w:sz w:val="19"/>
          <w:szCs w:val="19"/>
          <w:lang w:eastAsia="ru-RU"/>
        </w:rPr>
        <w:t xml:space="preserve">Здравствуйте, садитесь. </w:t>
      </w:r>
    </w:p>
    <w:p w:rsidR="00D86466" w:rsidRDefault="00D86466" w:rsidP="0058515A">
      <w:pPr>
        <w:spacing w:before="109" w:after="109" w:line="231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урок,</w:t>
      </w:r>
      <w:r w:rsidRPr="006E4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пойдет ребятам впрок,</w:t>
      </w:r>
      <w:r w:rsidRPr="006E4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Постарайтесь все понять,</w:t>
      </w:r>
      <w:r w:rsidRPr="006E4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и грамотно писать.</w:t>
      </w:r>
    </w:p>
    <w:p w:rsidR="0058515A" w:rsidRPr="00FA369B" w:rsidRDefault="0058515A" w:rsidP="00FA369B">
      <w:pPr>
        <w:pStyle w:val="a8"/>
        <w:numPr>
          <w:ilvl w:val="0"/>
          <w:numId w:val="10"/>
        </w:numPr>
        <w:spacing w:before="109" w:after="109" w:line="231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19"/>
          <w:szCs w:val="19"/>
          <w:lang w:eastAsia="ru-RU"/>
        </w:rPr>
      </w:pPr>
      <w:r w:rsidRPr="00FA369B">
        <w:rPr>
          <w:rFonts w:ascii="inherit" w:eastAsia="Times New Roman" w:hAnsi="inherit" w:cs="Times New Roman"/>
          <w:b/>
          <w:bCs/>
          <w:color w:val="199043"/>
          <w:sz w:val="19"/>
          <w:szCs w:val="19"/>
          <w:lang w:eastAsia="ru-RU"/>
        </w:rPr>
        <w:t>Работа в тетради. Запись числа и классной работы</w:t>
      </w:r>
    </w:p>
    <w:p w:rsidR="00FA369B" w:rsidRPr="00FA369B" w:rsidRDefault="00FA369B" w:rsidP="00FA369B">
      <w:pPr>
        <w:pStyle w:val="a8"/>
        <w:spacing w:after="0" w:line="245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69B">
        <w:rPr>
          <w:rFonts w:ascii="Arial" w:eastAsia="Times New Roman" w:hAnsi="Arial" w:cs="Arial"/>
          <w:b/>
          <w:bCs/>
          <w:color w:val="00FF00"/>
          <w:sz w:val="64"/>
          <w:lang w:eastAsia="ru-RU"/>
        </w:rPr>
        <w:t> </w:t>
      </w:r>
      <w:r w:rsidRPr="00FA36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Русский язык  для многих стал родным языком, потому что люди разных национальностей могут общаться на нём.                        </w:t>
      </w:r>
      <w:r w:rsidRPr="00FA369B">
        <w:rPr>
          <w:rFonts w:ascii="Verdana" w:eastAsia="Times New Roman" w:hAnsi="Verdana" w:cs="Times New Roman"/>
          <w:bCs/>
          <w:color w:val="FFFFFF"/>
          <w:sz w:val="24"/>
          <w:szCs w:val="24"/>
          <w:lang w:eastAsia="ru-RU"/>
        </w:rPr>
        <w:t>          </w:t>
      </w:r>
      <w:r w:rsidRPr="00FA36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А.С.Пушкин считал, что «язык славяно-русский имеет неоспоримое превосходство перед всеми европейскими».</w:t>
      </w:r>
    </w:p>
    <w:p w:rsidR="00FA369B" w:rsidRPr="00FA369B" w:rsidRDefault="00FA369B" w:rsidP="00FA369B">
      <w:pPr>
        <w:pStyle w:val="a8"/>
        <w:spacing w:after="0" w:line="245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6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Мы должны знать русский язык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потому что он является языком </w:t>
      </w:r>
      <w:r w:rsidRPr="00FA36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межнационального общения.</w:t>
      </w:r>
    </w:p>
    <w:p w:rsidR="00FA369B" w:rsidRPr="00FA369B" w:rsidRDefault="00FA369B" w:rsidP="00FA369B">
      <w:pPr>
        <w:pStyle w:val="a8"/>
        <w:spacing w:after="0" w:line="245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6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Итак, начинаем</w:t>
      </w:r>
      <w:proofErr w:type="gramStart"/>
      <w:r w:rsidRPr="00FA36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слайд)</w:t>
      </w:r>
    </w:p>
    <w:p w:rsidR="00FA369B" w:rsidRPr="00FA369B" w:rsidRDefault="00FA369B" w:rsidP="00FA369B">
      <w:pPr>
        <w:pStyle w:val="a8"/>
        <w:spacing w:before="109" w:after="109" w:line="231" w:lineRule="atLeast"/>
        <w:ind w:left="1080"/>
        <w:outlineLvl w:val="2"/>
        <w:rPr>
          <w:rFonts w:ascii="inherit" w:eastAsia="Times New Roman" w:hAnsi="inherit" w:cs="Times New Roman"/>
          <w:b/>
          <w:bCs/>
          <w:color w:val="199043"/>
          <w:sz w:val="19"/>
          <w:szCs w:val="19"/>
          <w:lang w:eastAsia="ru-RU"/>
        </w:rPr>
      </w:pPr>
    </w:p>
    <w:p w:rsidR="0058515A" w:rsidRPr="0058515A" w:rsidRDefault="0058515A" w:rsidP="0058515A">
      <w:pPr>
        <w:spacing w:before="109" w:after="109" w:line="231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19"/>
          <w:szCs w:val="19"/>
          <w:lang w:eastAsia="ru-RU"/>
        </w:rPr>
      </w:pPr>
      <w:r w:rsidRPr="0058515A">
        <w:rPr>
          <w:rFonts w:ascii="inherit" w:eastAsia="Times New Roman" w:hAnsi="inherit" w:cs="Times New Roman"/>
          <w:b/>
          <w:bCs/>
          <w:color w:val="199043"/>
          <w:sz w:val="19"/>
          <w:szCs w:val="19"/>
          <w:lang w:eastAsia="ru-RU"/>
        </w:rPr>
        <w:t>III. Орфоэпическая разминка</w:t>
      </w:r>
    </w:p>
    <w:p w:rsidR="0058515A" w:rsidRPr="0058515A" w:rsidRDefault="0058515A" w:rsidP="0058515A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(слова записаны на </w:t>
      </w:r>
      <w:r w:rsidR="00D86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доске </w:t>
      </w: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интервалом друг от друга, дети произносят их в соответствии с нормами литературного произношения)</w:t>
      </w:r>
    </w:p>
    <w:p w:rsidR="0058515A" w:rsidRPr="00314377" w:rsidRDefault="0058515A" w:rsidP="0058515A">
      <w:pPr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Договó</w:t>
      </w:r>
      <w:proofErr w:type="gramStart"/>
      <w:r w:rsidRPr="0031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spellEnd"/>
      <w:proofErr w:type="gramEnd"/>
      <w:r w:rsidRPr="0031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31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позвонúшь</w:t>
      </w:r>
      <w:proofErr w:type="spellEnd"/>
      <w:r w:rsidRPr="0031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31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красúвее</w:t>
      </w:r>
      <w:proofErr w:type="spellEnd"/>
      <w:r w:rsidRPr="0031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коне[</w:t>
      </w:r>
      <w:proofErr w:type="spellStart"/>
      <w:r w:rsidRPr="0031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шн</w:t>
      </w:r>
      <w:proofErr w:type="spellEnd"/>
      <w:r w:rsidRPr="0031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]о, [</w:t>
      </w:r>
      <w:proofErr w:type="spellStart"/>
      <w:r w:rsidRPr="0031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шт</w:t>
      </w:r>
      <w:proofErr w:type="spellEnd"/>
      <w:r w:rsidRPr="0031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]</w:t>
      </w:r>
      <w:proofErr w:type="spellStart"/>
      <w:r w:rsidRPr="0031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обы</w:t>
      </w:r>
      <w:proofErr w:type="spellEnd"/>
      <w:r w:rsidRPr="0031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потому [</w:t>
      </w:r>
      <w:proofErr w:type="spellStart"/>
      <w:r w:rsidRPr="0031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шт</w:t>
      </w:r>
      <w:proofErr w:type="spellEnd"/>
      <w:r w:rsidRPr="0031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]о, </w:t>
      </w:r>
      <w:proofErr w:type="spellStart"/>
      <w:r w:rsidRPr="0031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каталóг</w:t>
      </w:r>
      <w:proofErr w:type="spellEnd"/>
      <w:r w:rsidRPr="0031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31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баловáть</w:t>
      </w:r>
      <w:proofErr w:type="spellEnd"/>
      <w:r w:rsidRPr="0031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[т’]</w:t>
      </w:r>
      <w:proofErr w:type="spellStart"/>
      <w:r w:rsidRPr="0031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ермин</w:t>
      </w:r>
      <w:proofErr w:type="spellEnd"/>
      <w:r w:rsidRPr="0031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31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ску</w:t>
      </w:r>
      <w:proofErr w:type="spellEnd"/>
      <w:r w:rsidRPr="0031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[</w:t>
      </w:r>
      <w:proofErr w:type="spellStart"/>
      <w:r w:rsidRPr="0031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шн</w:t>
      </w:r>
      <w:proofErr w:type="spellEnd"/>
      <w:r w:rsidRPr="0031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]о, </w:t>
      </w:r>
      <w:proofErr w:type="spellStart"/>
      <w:r w:rsidRPr="0031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компью</w:t>
      </w:r>
      <w:proofErr w:type="spellEnd"/>
      <w:r w:rsidRPr="0031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[тэ]р, </w:t>
      </w:r>
      <w:proofErr w:type="spellStart"/>
      <w:r w:rsidRPr="0031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занятá</w:t>
      </w:r>
      <w:proofErr w:type="spellEnd"/>
      <w:r w:rsidRPr="0031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31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щавéль</w:t>
      </w:r>
      <w:proofErr w:type="spellEnd"/>
      <w:r w:rsidRPr="0031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8515A" w:rsidRPr="0058515A" w:rsidRDefault="0058515A" w:rsidP="0058515A">
      <w:pPr>
        <w:spacing w:before="109" w:after="109" w:line="231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19"/>
          <w:szCs w:val="19"/>
          <w:lang w:eastAsia="ru-RU"/>
        </w:rPr>
      </w:pPr>
      <w:r w:rsidRPr="0058515A">
        <w:rPr>
          <w:rFonts w:ascii="inherit" w:eastAsia="Times New Roman" w:hAnsi="inherit" w:cs="Times New Roman"/>
          <w:b/>
          <w:bCs/>
          <w:color w:val="199043"/>
          <w:sz w:val="19"/>
          <w:szCs w:val="19"/>
          <w:lang w:eastAsia="ru-RU"/>
        </w:rPr>
        <w:t>IV. Актуализация темы</w:t>
      </w:r>
    </w:p>
    <w:p w:rsidR="0058515A" w:rsidRPr="0058515A" w:rsidRDefault="0058515A" w:rsidP="0058515A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2 </w:t>
      </w:r>
      <w:hyperlink r:id="rId6" w:history="1">
        <w:r w:rsidRPr="0058515A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Приложение 1</w:t>
        </w:r>
      </w:hyperlink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8515A" w:rsidRPr="0058515A" w:rsidRDefault="0058515A" w:rsidP="0058515A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Рассмотрите рисунки и сформулируйте пунктуационное правило, которое в них «зашифровано». Приведите примеры, иллюстрирующие это правило.</w:t>
      </w:r>
    </w:p>
    <w:p w:rsidR="0058515A" w:rsidRPr="0058515A" w:rsidRDefault="0058515A" w:rsidP="0058515A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Какова тема нашего урока? (Слайд 3)</w:t>
      </w:r>
    </w:p>
    <w:p w:rsidR="0058515A" w:rsidRPr="0058515A" w:rsidRDefault="0058515A" w:rsidP="0058515A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Целевая установка отражена в рубриках:</w:t>
      </w:r>
    </w:p>
    <w:p w:rsidR="0058515A" w:rsidRPr="0058515A" w:rsidRDefault="0058515A" w:rsidP="0058515A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4</w:t>
      </w:r>
    </w:p>
    <w:p w:rsidR="0058515A" w:rsidRPr="0058515A" w:rsidRDefault="0058515A" w:rsidP="0058515A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</w:t>
      </w: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8515A" w:rsidRPr="0058515A" w:rsidRDefault="0058515A" w:rsidP="0058515A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сложного предложения;</w:t>
      </w:r>
    </w:p>
    <w:p w:rsidR="0058515A" w:rsidRPr="0058515A" w:rsidRDefault="0058515A" w:rsidP="0058515A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сложных предложений: </w:t>
      </w:r>
      <w:proofErr w:type="gramStart"/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сложносочиненное</w:t>
      </w:r>
      <w:proofErr w:type="gramEnd"/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сложноподчиненное, бессоюзное;</w:t>
      </w:r>
    </w:p>
    <w:p w:rsidR="0058515A" w:rsidRPr="0058515A" w:rsidRDefault="0058515A" w:rsidP="0058515A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связаны, с помощью чего части сложного предложения.</w:t>
      </w:r>
    </w:p>
    <w:p w:rsidR="0058515A" w:rsidRPr="0058515A" w:rsidRDefault="0058515A" w:rsidP="0058515A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5</w:t>
      </w:r>
    </w:p>
    <w:p w:rsidR="0058515A" w:rsidRPr="0058515A" w:rsidRDefault="0058515A" w:rsidP="0058515A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Уметь:</w:t>
      </w:r>
    </w:p>
    <w:p w:rsidR="0058515A" w:rsidRPr="0058515A" w:rsidRDefault="0058515A" w:rsidP="0058515A">
      <w:pPr>
        <w:numPr>
          <w:ilvl w:val="0"/>
          <w:numId w:val="4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сложное предложение и простое;</w:t>
      </w:r>
    </w:p>
    <w:p w:rsidR="0058515A" w:rsidRPr="0058515A" w:rsidRDefault="0058515A" w:rsidP="0058515A">
      <w:pPr>
        <w:numPr>
          <w:ilvl w:val="0"/>
          <w:numId w:val="4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знаки препинания в сложном предложении;</w:t>
      </w:r>
    </w:p>
    <w:p w:rsidR="0058515A" w:rsidRPr="0058515A" w:rsidRDefault="0058515A" w:rsidP="0058515A">
      <w:pPr>
        <w:numPr>
          <w:ilvl w:val="0"/>
          <w:numId w:val="4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разные синтаксические конструкции;</w:t>
      </w:r>
    </w:p>
    <w:p w:rsidR="0058515A" w:rsidRPr="0058515A" w:rsidRDefault="0058515A" w:rsidP="0058515A">
      <w:pPr>
        <w:numPr>
          <w:ilvl w:val="0"/>
          <w:numId w:val="4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разграничивать сочинительные и подчинительные союзы.</w:t>
      </w:r>
    </w:p>
    <w:p w:rsidR="0058515A" w:rsidRPr="0058515A" w:rsidRDefault="0058515A" w:rsidP="0058515A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6</w:t>
      </w:r>
    </w:p>
    <w:p w:rsidR="0058515A" w:rsidRPr="0058515A" w:rsidRDefault="0058515A" w:rsidP="0058515A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3. Этапы работы</w:t>
      </w:r>
    </w:p>
    <w:p w:rsidR="0058515A" w:rsidRPr="0058515A" w:rsidRDefault="0058515A" w:rsidP="0058515A">
      <w:pPr>
        <w:numPr>
          <w:ilvl w:val="0"/>
          <w:numId w:val="5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 этап – </w:t>
      </w:r>
      <w:r w:rsidRPr="005851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«Вспомни!»</w:t>
      </w: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вспомните все, что уже знаете о сложном предложении.</w:t>
      </w:r>
    </w:p>
    <w:p w:rsidR="0058515A" w:rsidRPr="0058515A" w:rsidRDefault="0058515A" w:rsidP="0058515A">
      <w:pPr>
        <w:numPr>
          <w:ilvl w:val="0"/>
          <w:numId w:val="5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II этап – </w:t>
      </w:r>
      <w:r w:rsidRPr="005851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«Познакомься! Изучи!»</w:t>
      </w: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расширение и углубление знаний по теме.</w:t>
      </w:r>
    </w:p>
    <w:p w:rsidR="0058515A" w:rsidRPr="0058515A" w:rsidRDefault="0058515A" w:rsidP="0058515A">
      <w:pPr>
        <w:numPr>
          <w:ilvl w:val="0"/>
          <w:numId w:val="5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III этап – </w:t>
      </w:r>
      <w:r w:rsidRPr="005851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«Используй!»</w:t>
      </w: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применение полученных знаний: упражнения на опознание видов сложных предложений, конструирование сложных предложений и использование в речи.</w:t>
      </w:r>
    </w:p>
    <w:p w:rsidR="0058515A" w:rsidRPr="0058515A" w:rsidRDefault="0058515A" w:rsidP="0058515A">
      <w:pPr>
        <w:numPr>
          <w:ilvl w:val="0"/>
          <w:numId w:val="5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IV этап – </w:t>
      </w:r>
      <w:r w:rsidRPr="005851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«Проверь себя!»</w:t>
      </w: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обобщение и контроль.</w:t>
      </w:r>
    </w:p>
    <w:p w:rsidR="0058515A" w:rsidRPr="0058515A" w:rsidRDefault="0058515A" w:rsidP="0058515A">
      <w:pPr>
        <w:spacing w:before="109" w:after="109" w:line="231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19"/>
          <w:szCs w:val="19"/>
          <w:lang w:eastAsia="ru-RU"/>
        </w:rPr>
      </w:pPr>
      <w:r w:rsidRPr="0058515A">
        <w:rPr>
          <w:rFonts w:ascii="inherit" w:eastAsia="Times New Roman" w:hAnsi="inherit" w:cs="Times New Roman"/>
          <w:b/>
          <w:bCs/>
          <w:color w:val="199043"/>
          <w:sz w:val="19"/>
          <w:szCs w:val="19"/>
          <w:lang w:eastAsia="ru-RU"/>
        </w:rPr>
        <w:t>V. Повторение</w:t>
      </w:r>
    </w:p>
    <w:p w:rsidR="0058515A" w:rsidRPr="0058515A" w:rsidRDefault="0058515A" w:rsidP="0058515A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I этап «Вспомни!» (Слайд 7)</w:t>
      </w:r>
    </w:p>
    <w:p w:rsidR="0058515A" w:rsidRPr="0058515A" w:rsidRDefault="0058515A" w:rsidP="0058515A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 вы знаете о сложном предложении? Чем оно отличается от </w:t>
      </w:r>
      <w:proofErr w:type="gramStart"/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простого</w:t>
      </w:r>
      <w:proofErr w:type="gramEnd"/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? Устно закончите предложение:</w:t>
      </w:r>
    </w:p>
    <w:p w:rsidR="0058515A" w:rsidRPr="0058515A" w:rsidRDefault="0058515A" w:rsidP="0058515A">
      <w:pPr>
        <w:spacing w:after="109" w:line="217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515A">
        <w:rPr>
          <w:rFonts w:ascii="Times New Roman" w:eastAsia="Times New Roman" w:hAnsi="Times New Roman" w:cs="Times New Roman"/>
          <w:i/>
          <w:iCs/>
          <w:sz w:val="18"/>
          <w:lang w:eastAsia="ru-RU"/>
        </w:rPr>
        <w:t>Сложное предложение – это …</w:t>
      </w:r>
    </w:p>
    <w:p w:rsidR="0058515A" w:rsidRPr="0058515A" w:rsidRDefault="0058515A" w:rsidP="0058515A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вы знаете о знаках препинания в сложном предложении?</w:t>
      </w:r>
    </w:p>
    <w:p w:rsidR="0058515A" w:rsidRPr="0058515A" w:rsidRDefault="0058515A" w:rsidP="0058515A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Закончите  предложения.</w:t>
      </w:r>
    </w:p>
    <w:p w:rsidR="0058515A" w:rsidRPr="0058515A" w:rsidRDefault="0058515A" w:rsidP="0058515A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каких случаях вам нужно придумать простое, а в каких – сложное предложение? Сделайте выводы.</w:t>
      </w:r>
    </w:p>
    <w:p w:rsidR="0058515A" w:rsidRPr="0058515A" w:rsidRDefault="0058515A" w:rsidP="0058515A">
      <w:pPr>
        <w:numPr>
          <w:ilvl w:val="0"/>
          <w:numId w:val="6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Пошел теплый дождь, и …</w:t>
      </w:r>
    </w:p>
    <w:p w:rsidR="0058515A" w:rsidRPr="0058515A" w:rsidRDefault="0058515A" w:rsidP="0058515A">
      <w:pPr>
        <w:numPr>
          <w:ilvl w:val="0"/>
          <w:numId w:val="6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Пошел теплый дождь и …</w:t>
      </w:r>
    </w:p>
    <w:p w:rsidR="0058515A" w:rsidRPr="0058515A" w:rsidRDefault="0058515A" w:rsidP="0058515A">
      <w:pPr>
        <w:spacing w:before="109" w:after="109" w:line="231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19"/>
          <w:szCs w:val="19"/>
          <w:lang w:eastAsia="ru-RU"/>
        </w:rPr>
      </w:pPr>
      <w:r w:rsidRPr="0058515A">
        <w:rPr>
          <w:rFonts w:ascii="inherit" w:eastAsia="Times New Roman" w:hAnsi="inherit" w:cs="Times New Roman"/>
          <w:b/>
          <w:bCs/>
          <w:color w:val="199043"/>
          <w:sz w:val="19"/>
          <w:szCs w:val="19"/>
          <w:lang w:eastAsia="ru-RU"/>
        </w:rPr>
        <w:t>VI. Изучение нового материала</w:t>
      </w:r>
    </w:p>
    <w:p w:rsidR="0058515A" w:rsidRPr="0058515A" w:rsidRDefault="0058515A" w:rsidP="0058515A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8 «Познакомься! Изучи!»</w:t>
      </w:r>
    </w:p>
    <w:p w:rsidR="0058515A" w:rsidRDefault="0058515A" w:rsidP="0058515A">
      <w:pPr>
        <w:numPr>
          <w:ilvl w:val="0"/>
          <w:numId w:val="7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Просмотровое чтение. Учебник (страница 65) </w:t>
      </w: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Задание: Бегло просмотрите текст и определите, какая новая для вас информация в нем содержится</w:t>
      </w:r>
      <w:proofErr w:type="gramStart"/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1EE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9E1EE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на доске)</w:t>
      </w:r>
    </w:p>
    <w:p w:rsidR="0058515A" w:rsidRPr="0058515A" w:rsidRDefault="0058515A" w:rsidP="0058515A">
      <w:pPr>
        <w:numPr>
          <w:ilvl w:val="0"/>
          <w:numId w:val="7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опорной схемой «кластер» (Ученики заполняют опорную схему)</w:t>
      </w: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84395" cy="2743200"/>
            <wp:effectExtent l="19050" t="0" r="1905" b="0"/>
            <wp:docPr id="1" name="Рисунок 1" descr="http://festival.1september.ru/articles/569071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69071/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15A" w:rsidRPr="0058515A" w:rsidRDefault="0058515A" w:rsidP="0058515A">
      <w:pPr>
        <w:numPr>
          <w:ilvl w:val="0"/>
          <w:numId w:val="7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примеров на доске</w:t>
      </w: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Задание: подчеркнуть грамматические основы, установить, как </w:t>
      </w:r>
      <w:proofErr w:type="gramStart"/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</w:t>
      </w:r>
      <w:proofErr w:type="gramEnd"/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сложного предложения, расставить знаки препинания.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6480" cy="353695"/>
            <wp:effectExtent l="19050" t="0" r="1270" b="0"/>
            <wp:docPr id="2" name="Рисунок 2" descr="http://festival.1september.ru/articles/569071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9071/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15A" w:rsidRPr="0058515A" w:rsidRDefault="0058515A" w:rsidP="0058515A">
      <w:pPr>
        <w:numPr>
          <w:ilvl w:val="0"/>
          <w:numId w:val="7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Физкультминутка</w:t>
      </w:r>
    </w:p>
    <w:p w:rsidR="0058515A" w:rsidRPr="0058515A" w:rsidRDefault="0058515A" w:rsidP="0058515A">
      <w:pPr>
        <w:spacing w:before="109" w:after="109" w:line="231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19"/>
          <w:szCs w:val="19"/>
          <w:lang w:eastAsia="ru-RU"/>
        </w:rPr>
      </w:pPr>
      <w:r w:rsidRPr="0058515A">
        <w:rPr>
          <w:rFonts w:ascii="inherit" w:eastAsia="Times New Roman" w:hAnsi="inherit" w:cs="Times New Roman"/>
          <w:b/>
          <w:bCs/>
          <w:color w:val="199043"/>
          <w:sz w:val="19"/>
          <w:szCs w:val="19"/>
          <w:lang w:eastAsia="ru-RU"/>
        </w:rPr>
        <w:lastRenderedPageBreak/>
        <w:t>VII. Закрепление материала</w:t>
      </w:r>
    </w:p>
    <w:p w:rsidR="0058515A" w:rsidRPr="0058515A" w:rsidRDefault="0058515A" w:rsidP="0058515A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9 «Используй!»</w:t>
      </w:r>
    </w:p>
    <w:p w:rsidR="0058515A" w:rsidRPr="0058515A" w:rsidRDefault="0058515A" w:rsidP="0058515A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Работа с текстом (текст и задание к нему на </w:t>
      </w:r>
      <w:hyperlink r:id="rId9" w:history="1">
        <w:r w:rsidRPr="0058515A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карточках</w:t>
        </w:r>
      </w:hyperlink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учащихся)</w:t>
      </w:r>
    </w:p>
    <w:p w:rsidR="0058515A" w:rsidRPr="0058515A" w:rsidRDefault="0058515A" w:rsidP="0058515A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«Рассвет в лесу. Пение птиц» (фонограмма)</w:t>
      </w:r>
    </w:p>
    <w:p w:rsidR="0058515A" w:rsidRPr="0058515A" w:rsidRDefault="0058515A" w:rsidP="0058515A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фоне звуков живой природы учитель читает текст</w:t>
      </w:r>
      <w:proofErr w:type="gramStart"/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 на слайде)</w:t>
      </w:r>
    </w:p>
    <w:p w:rsidR="0058515A" w:rsidRPr="0058515A" w:rsidRDefault="0058515A" w:rsidP="0058515A">
      <w:pPr>
        <w:spacing w:after="109" w:line="217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515A">
        <w:rPr>
          <w:rFonts w:ascii="Times New Roman" w:eastAsia="Times New Roman" w:hAnsi="Times New Roman" w:cs="Times New Roman"/>
          <w:sz w:val="18"/>
          <w:szCs w:val="18"/>
          <w:lang w:eastAsia="ru-RU"/>
        </w:rPr>
        <w:t>Одна за другой гаснут звезды, и от горизонта поднимается розовая полоска и разливается по всему небосклону.</w:t>
      </w:r>
      <w:r w:rsidRPr="0058515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Густой туман расстилается по земле, а высокая трава белеет ровной скатертью. Но вот пробежал ветерок, высоко в небо взлетел жаворонок и запел. И лес наполнился птичьим пением.</w:t>
      </w:r>
      <w:r w:rsidRPr="0058515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Я люблю слушать пение птиц ранним утром, когда первый розовый свет зари окрасит деревья. Слушаешь их песню и замираешь от восторга!</w:t>
      </w:r>
    </w:p>
    <w:p w:rsidR="0058515A" w:rsidRPr="0058515A" w:rsidRDefault="0058515A" w:rsidP="0058515A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Какую картину вы увидели? Что помогло автору нарисовать ее так ярко?</w:t>
      </w:r>
    </w:p>
    <w:p w:rsidR="0058515A" w:rsidRPr="0058515A" w:rsidRDefault="0058515A" w:rsidP="0058515A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Объясните орфограммы в выделенных словах и запишите их </w:t>
      </w:r>
      <w:proofErr w:type="spellStart"/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поморфемно</w:t>
      </w:r>
      <w:proofErr w:type="spellEnd"/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515A" w:rsidRPr="0058515A" w:rsidRDefault="0058515A" w:rsidP="0058515A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Найдите сложные предложения в тексте. Какие они? Докажите, постройте схему сложных предложений.</w:t>
      </w:r>
    </w:p>
    <w:p w:rsidR="0058515A" w:rsidRPr="0058515A" w:rsidRDefault="0058515A" w:rsidP="0058515A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предложения вы не назвали и почему?</w:t>
      </w:r>
    </w:p>
    <w:p w:rsidR="0058515A" w:rsidRPr="0058515A" w:rsidRDefault="0058515A" w:rsidP="0058515A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10</w:t>
      </w:r>
    </w:p>
    <w:p w:rsidR="0058515A" w:rsidRPr="0058515A" w:rsidRDefault="0058515A" w:rsidP="0058515A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Грамконструктор</w:t>
      </w:r>
      <w:proofErr w:type="spellEnd"/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Упражнение 155 из учебника.</w:t>
      </w:r>
    </w:p>
    <w:p w:rsidR="0058515A" w:rsidRPr="0058515A" w:rsidRDefault="0058515A" w:rsidP="0058515A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Закончите сложное предложение, используя данные союзы. Запишите получившиеся предложения. </w:t>
      </w:r>
      <w:proofErr w:type="gramStart"/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какие из них являются сложносочиненными, а какие – сложноподчиненными.</w:t>
      </w:r>
      <w:proofErr w:type="gramEnd"/>
    </w:p>
    <w:p w:rsidR="0058515A" w:rsidRPr="0058515A" w:rsidRDefault="0058515A" w:rsidP="0058515A">
      <w:pPr>
        <w:spacing w:after="109" w:line="217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3830320" cy="724535"/>
            <wp:effectExtent l="19050" t="0" r="0" b="0"/>
            <wp:docPr id="3" name="Рисунок 3" descr="http://festival.1september.ru/articles/569071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69071/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15A" w:rsidRPr="0058515A" w:rsidRDefault="0058515A" w:rsidP="0058515A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Фотоколлаж. (Слайд 11)</w:t>
      </w:r>
    </w:p>
    <w:p w:rsidR="0058515A" w:rsidRPr="0058515A" w:rsidRDefault="0058515A" w:rsidP="0058515A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Рассмотрите фотоколлаж и составьте сложные предложения разных видов: сложносочиненные, сложноподчиненные, бессоюзные.</w:t>
      </w:r>
    </w:p>
    <w:p w:rsidR="0058515A" w:rsidRPr="0058515A" w:rsidRDefault="0058515A" w:rsidP="0058515A">
      <w:pPr>
        <w:spacing w:before="109" w:after="109" w:line="231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19"/>
          <w:szCs w:val="19"/>
          <w:lang w:eastAsia="ru-RU"/>
        </w:rPr>
      </w:pPr>
      <w:r w:rsidRPr="0058515A">
        <w:rPr>
          <w:rFonts w:ascii="inherit" w:eastAsia="Times New Roman" w:hAnsi="inherit" w:cs="Times New Roman"/>
          <w:b/>
          <w:bCs/>
          <w:color w:val="199043"/>
          <w:sz w:val="19"/>
          <w:szCs w:val="19"/>
          <w:lang w:eastAsia="ru-RU"/>
        </w:rPr>
        <w:t>VIII. Выводы по уроку</w:t>
      </w:r>
    </w:p>
    <w:p w:rsidR="0058515A" w:rsidRPr="0058515A" w:rsidRDefault="0058515A" w:rsidP="0058515A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«Проверь себя!» (Слайд 12)</w:t>
      </w:r>
    </w:p>
    <w:p w:rsidR="0058515A" w:rsidRPr="0058515A" w:rsidRDefault="0058515A" w:rsidP="0058515A">
      <w:pPr>
        <w:numPr>
          <w:ilvl w:val="0"/>
          <w:numId w:val="8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закончи предложения</w:t>
      </w:r>
    </w:p>
    <w:p w:rsidR="0058515A" w:rsidRPr="0058515A" w:rsidRDefault="0058515A" w:rsidP="0058515A">
      <w:pPr>
        <w:numPr>
          <w:ilvl w:val="0"/>
          <w:numId w:val="8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(карточка для учащихся)</w:t>
      </w:r>
    </w:p>
    <w:p w:rsidR="0058515A" w:rsidRPr="0058515A" w:rsidRDefault="0058515A" w:rsidP="0058515A">
      <w:pPr>
        <w:spacing w:before="109" w:after="109" w:line="231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19"/>
          <w:szCs w:val="19"/>
          <w:lang w:eastAsia="ru-RU"/>
        </w:rPr>
      </w:pPr>
      <w:r w:rsidRPr="0058515A">
        <w:rPr>
          <w:rFonts w:ascii="inherit" w:eastAsia="Times New Roman" w:hAnsi="inherit" w:cs="Times New Roman"/>
          <w:b/>
          <w:bCs/>
          <w:color w:val="199043"/>
          <w:sz w:val="19"/>
          <w:szCs w:val="19"/>
          <w:lang w:eastAsia="ru-RU"/>
        </w:rPr>
        <w:t>IX. Домашнее задание</w:t>
      </w:r>
    </w:p>
    <w:p w:rsidR="0058515A" w:rsidRPr="0058515A" w:rsidRDefault="0058515A" w:rsidP="0058515A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13)</w:t>
      </w:r>
    </w:p>
    <w:p w:rsidR="0058515A" w:rsidRPr="0058515A" w:rsidRDefault="0058515A" w:rsidP="0058515A">
      <w:pPr>
        <w:numPr>
          <w:ilvl w:val="0"/>
          <w:numId w:val="9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высказывание на тему «Сложное предложение и его виды» (схема «кластер») Учебник стр. 65-66</w:t>
      </w:r>
    </w:p>
    <w:p w:rsidR="0058515A" w:rsidRPr="0058515A" w:rsidRDefault="0058515A" w:rsidP="0058515A">
      <w:pPr>
        <w:numPr>
          <w:ilvl w:val="0"/>
          <w:numId w:val="9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153</w:t>
      </w:r>
    </w:p>
    <w:p w:rsidR="0058515A" w:rsidRPr="0058515A" w:rsidRDefault="0058515A" w:rsidP="0058515A">
      <w:pPr>
        <w:spacing w:before="109" w:after="109" w:line="231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19"/>
          <w:szCs w:val="19"/>
          <w:lang w:eastAsia="ru-RU"/>
        </w:rPr>
      </w:pPr>
      <w:r w:rsidRPr="0058515A">
        <w:rPr>
          <w:rFonts w:ascii="inherit" w:eastAsia="Times New Roman" w:hAnsi="inherit" w:cs="Times New Roman"/>
          <w:b/>
          <w:bCs/>
          <w:color w:val="199043"/>
          <w:sz w:val="19"/>
          <w:szCs w:val="19"/>
          <w:lang w:eastAsia="ru-RU"/>
        </w:rPr>
        <w:t>X. Рефлексия</w:t>
      </w:r>
    </w:p>
    <w:p w:rsidR="0058515A" w:rsidRPr="0058515A" w:rsidRDefault="0058515A" w:rsidP="0058515A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14)</w:t>
      </w:r>
    </w:p>
    <w:p w:rsidR="0058515A" w:rsidRPr="0058515A" w:rsidRDefault="0058515A" w:rsidP="0058515A">
      <w:pPr>
        <w:spacing w:after="109" w:line="217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515A">
        <w:rPr>
          <w:rFonts w:ascii="Times New Roman" w:eastAsia="Times New Roman" w:hAnsi="Times New Roman" w:cs="Times New Roman"/>
          <w:sz w:val="18"/>
          <w:szCs w:val="18"/>
          <w:lang w:eastAsia="ru-RU"/>
        </w:rPr>
        <w:t>! – что было важным сегодня на уроке?</w:t>
      </w:r>
      <w:r w:rsidRPr="0058515A">
        <w:rPr>
          <w:rFonts w:ascii="Times New Roman" w:eastAsia="Times New Roman" w:hAnsi="Times New Roman" w:cs="Times New Roman"/>
          <w:sz w:val="18"/>
          <w:lang w:eastAsia="ru-RU"/>
        </w:rPr>
        <w:t> </w:t>
      </w:r>
      <w:r w:rsidRPr="0058515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, – выскажите свои мысли по уроку</w:t>
      </w:r>
      <w:r w:rsidRPr="0058515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? – что осталось непонятным, вызвало трудности</w:t>
      </w:r>
      <w:proofErr w:type="gramStart"/>
      <w:r w:rsidRPr="0058515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  <w:r w:rsidRPr="0058515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– </w:t>
      </w:r>
      <w:proofErr w:type="gramStart"/>
      <w:r w:rsidRPr="0058515A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proofErr w:type="gramEnd"/>
      <w:r w:rsidRPr="0058515A">
        <w:rPr>
          <w:rFonts w:ascii="Times New Roman" w:eastAsia="Times New Roman" w:hAnsi="Times New Roman" w:cs="Times New Roman"/>
          <w:sz w:val="18"/>
          <w:szCs w:val="18"/>
          <w:lang w:eastAsia="ru-RU"/>
        </w:rPr>
        <w:t>аботу по данной теме продолжим на следующем уроке.</w:t>
      </w:r>
    </w:p>
    <w:p w:rsidR="0058515A" w:rsidRDefault="0058515A" w:rsidP="0058515A">
      <w:pPr>
        <w:spacing w:after="109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Конец урока (Слайд 15).</w:t>
      </w:r>
    </w:p>
    <w:p w:rsidR="00E84753" w:rsidRPr="00E84753" w:rsidRDefault="00E84753" w:rsidP="0058515A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53" w:rsidRPr="00E84753" w:rsidRDefault="00E84753" w:rsidP="00E847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E1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2F64E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VI. Работа с текстом (текст на экране).</w:t>
      </w:r>
      <w:r w:rsidRPr="002F64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F64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…та – вещь </w:t>
      </w:r>
      <w:proofErr w:type="gramStart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вительная</w:t>
      </w:r>
      <w:proofErr w:type="spellEnd"/>
      <w:proofErr w:type="gramEnd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Она </w:t>
      </w:r>
      <w:proofErr w:type="spellStart"/>
      <w:proofErr w:type="gramStart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spellEnd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жает</w:t>
      </w:r>
      <w:proofErr w:type="spellEnd"/>
      <w:proofErr w:type="gramEnd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как ничто другое. Она – тот язык, на котором с вами всякий захочет </w:t>
      </w:r>
      <w:proofErr w:type="spellStart"/>
      <w:proofErr w:type="gramStart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spellEnd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варивать</w:t>
      </w:r>
      <w:proofErr w:type="spellEnd"/>
      <w:proofErr w:type="gramEnd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 котором мы только и можем понять друг друга… Добр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…та изб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вляет</w:t>
      </w:r>
      <w:proofErr w:type="spellEnd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нас от </w:t>
      </w:r>
      <w:proofErr w:type="spellStart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spellEnd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ночества</w:t>
      </w:r>
      <w:proofErr w:type="spellEnd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душевных ран и </w:t>
      </w:r>
      <w:proofErr w:type="spellStart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непроше</w:t>
      </w:r>
      <w:r w:rsidR="0027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нн</w:t>
      </w:r>
      <w:proofErr w:type="spellEnd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ых</w:t>
      </w:r>
      <w:proofErr w:type="spellEnd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обид. Мы больше получим, чем </w:t>
      </w:r>
      <w:proofErr w:type="spellStart"/>
      <w:proofErr w:type="gramStart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отд</w:t>
      </w:r>
      <w:r w:rsidR="0027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spellEnd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дим</w:t>
      </w:r>
      <w:proofErr w:type="spellEnd"/>
      <w:proofErr w:type="gramEnd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если будем чаще </w:t>
      </w:r>
      <w:proofErr w:type="spellStart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вспом</w:t>
      </w:r>
      <w:r w:rsidR="0027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spellEnd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нать</w:t>
      </w:r>
      <w:proofErr w:type="spellEnd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 то, что нас </w:t>
      </w:r>
      <w:proofErr w:type="spellStart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соед</w:t>
      </w:r>
      <w:r w:rsidR="0027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spellEnd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няет</w:t>
      </w:r>
      <w:proofErr w:type="spellEnd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про то, что человек ст</w:t>
      </w:r>
      <w:r w:rsidR="0027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новится</w:t>
      </w:r>
      <w:proofErr w:type="spellEnd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Человеком только благодаря другому человеку.</w:t>
      </w:r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Вопросы и задания:</w:t>
      </w:r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Прочитайте текст. Как можно озаглавить данный текст? (Доброта</w:t>
      </w:r>
      <w:proofErr w:type="gramStart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 О</w:t>
      </w:r>
      <w:proofErr w:type="gramEnd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доброте)</w:t>
      </w:r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Определите тип текста, стиль. </w:t>
      </w:r>
      <w:proofErr w:type="gramStart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(Тип текста – рассуждение, стиль – публицистический)</w:t>
      </w:r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Спишите текст, вставляя пропущенные орфограммы, объясните.</w:t>
      </w:r>
      <w:proofErr w:type="gramEnd"/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Объясните постановку тире в первом предложении.</w:t>
      </w:r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Найдите предложение с однородными членами. Какие это члены предложения?</w:t>
      </w:r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Найдите сложные предложения, подчеркните грамматические основы. Назовите средства связи, используемые в третьем предложении.</w:t>
      </w:r>
    </w:p>
    <w:p w:rsidR="00E84753" w:rsidRDefault="00E84753" w:rsidP="00E84753">
      <w:r w:rsidRPr="00E847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1.Река была тогда </w:t>
      </w:r>
      <w:proofErr w:type="gramStart"/>
      <w:r w:rsidRPr="00E847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пуста</w:t>
      </w:r>
      <w:proofErr w:type="gramEnd"/>
      <w:r w:rsidRPr="00E847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жизнь сохранялась только в лесу. (</w:t>
      </w:r>
      <w:proofErr w:type="spellStart"/>
      <w:r w:rsidRPr="00E847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Д.Мамин</w:t>
      </w:r>
      <w:proofErr w:type="spellEnd"/>
      <w:r w:rsidRPr="00E847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-Сибиряк) </w:t>
      </w:r>
      <w:r w:rsidRPr="00E847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2.Утром звезды </w:t>
      </w:r>
      <w:proofErr w:type="gramStart"/>
      <w:r w:rsidRPr="00E847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удаляются</w:t>
      </w:r>
      <w:proofErr w:type="gramEnd"/>
      <w:r w:rsidRPr="00E847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потому что по небу движется солнце. (Л.Н.Толстой) </w:t>
      </w:r>
      <w:r w:rsidRPr="00E847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3.Работу кончил серп на нивах золотых и покраснел уже вдали ковер лугов. (А.Кольцов) </w:t>
      </w:r>
      <w:r w:rsidRPr="00E847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4.Когда он вышел на улицу луна скрылась за облаками</w:t>
      </w:r>
      <w:proofErr w:type="gramStart"/>
      <w:r w:rsidRPr="00E847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.(</w:t>
      </w:r>
      <w:proofErr w:type="gramEnd"/>
      <w:r w:rsidRPr="00E847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А.Н.Толстой)</w:t>
      </w:r>
      <w:r w:rsidRPr="000831F8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831F8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E84753" w:rsidRDefault="00E84753" w:rsidP="00E84753">
      <w:pPr>
        <w:rPr>
          <w:rFonts w:ascii="Verdana" w:eastAsia="Times New Roman" w:hAnsi="Verdana" w:cs="Arial"/>
          <w:color w:val="333333"/>
          <w:sz w:val="52"/>
          <w:szCs w:val="52"/>
          <w:bdr w:val="none" w:sz="0" w:space="0" w:color="auto" w:frame="1"/>
          <w:lang w:eastAsia="ru-RU"/>
        </w:rPr>
      </w:pPr>
    </w:p>
    <w:p w:rsidR="00E84753" w:rsidRDefault="00E84753" w:rsidP="00E84753">
      <w:pPr>
        <w:rPr>
          <w:rFonts w:ascii="Verdana" w:eastAsia="Times New Roman" w:hAnsi="Verdana" w:cs="Arial"/>
          <w:color w:val="333333"/>
          <w:sz w:val="52"/>
          <w:szCs w:val="52"/>
          <w:bdr w:val="none" w:sz="0" w:space="0" w:color="auto" w:frame="1"/>
          <w:lang w:eastAsia="ru-RU"/>
        </w:rPr>
      </w:pPr>
    </w:p>
    <w:p w:rsidR="00E84753" w:rsidRDefault="00E84753" w:rsidP="00E84753">
      <w:pPr>
        <w:rPr>
          <w:rFonts w:ascii="Verdana" w:eastAsia="Times New Roman" w:hAnsi="Verdana" w:cs="Arial"/>
          <w:color w:val="333333"/>
          <w:sz w:val="52"/>
          <w:szCs w:val="52"/>
          <w:bdr w:val="none" w:sz="0" w:space="0" w:color="auto" w:frame="1"/>
          <w:lang w:eastAsia="ru-RU"/>
        </w:rPr>
      </w:pPr>
    </w:p>
    <w:p w:rsidR="00E84753" w:rsidRDefault="00E84753" w:rsidP="00E84753">
      <w:pPr>
        <w:rPr>
          <w:rFonts w:ascii="Verdana" w:eastAsia="Times New Roman" w:hAnsi="Verdana" w:cs="Arial"/>
          <w:color w:val="333333"/>
          <w:sz w:val="52"/>
          <w:szCs w:val="52"/>
          <w:bdr w:val="none" w:sz="0" w:space="0" w:color="auto" w:frame="1"/>
          <w:lang w:eastAsia="ru-RU"/>
        </w:rPr>
      </w:pPr>
    </w:p>
    <w:p w:rsidR="00E84753" w:rsidRDefault="00E84753" w:rsidP="00E84753">
      <w:pPr>
        <w:rPr>
          <w:rFonts w:ascii="Verdana" w:eastAsia="Times New Roman" w:hAnsi="Verdana" w:cs="Arial"/>
          <w:color w:val="333333"/>
          <w:sz w:val="52"/>
          <w:szCs w:val="52"/>
          <w:bdr w:val="none" w:sz="0" w:space="0" w:color="auto" w:frame="1"/>
          <w:lang w:eastAsia="ru-RU"/>
        </w:rPr>
      </w:pPr>
    </w:p>
    <w:p w:rsidR="00E84753" w:rsidRDefault="00E84753" w:rsidP="00E84753">
      <w:pPr>
        <w:rPr>
          <w:rFonts w:ascii="Verdana" w:eastAsia="Times New Roman" w:hAnsi="Verdana" w:cs="Arial"/>
          <w:color w:val="333333"/>
          <w:sz w:val="52"/>
          <w:szCs w:val="52"/>
          <w:bdr w:val="none" w:sz="0" w:space="0" w:color="auto" w:frame="1"/>
          <w:lang w:eastAsia="ru-RU"/>
        </w:rPr>
      </w:pPr>
    </w:p>
    <w:p w:rsidR="00C54CF2" w:rsidRDefault="00C54CF2" w:rsidP="00C54CF2">
      <w:pPr>
        <w:rPr>
          <w:rFonts w:ascii="Verdana" w:eastAsia="Times New Roman" w:hAnsi="Verdana" w:cs="Arial"/>
          <w:color w:val="333333"/>
          <w:sz w:val="52"/>
          <w:szCs w:val="52"/>
          <w:bdr w:val="none" w:sz="0" w:space="0" w:color="auto" w:frame="1"/>
          <w:lang w:eastAsia="ru-RU"/>
        </w:rPr>
      </w:pPr>
    </w:p>
    <w:p w:rsidR="002779AD" w:rsidRPr="00C54CF2" w:rsidRDefault="002779AD" w:rsidP="00C54CF2">
      <w:pPr>
        <w:rPr>
          <w:sz w:val="52"/>
          <w:szCs w:val="52"/>
        </w:rPr>
      </w:pPr>
      <w:bookmarkStart w:id="0" w:name="_GoBack"/>
      <w:bookmarkEnd w:id="0"/>
      <w:r w:rsidRPr="002779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Задачи урока:</w:t>
      </w:r>
    </w:p>
    <w:p w:rsidR="002779AD" w:rsidRPr="002779AD" w:rsidRDefault="002779AD" w:rsidP="002779AD">
      <w:pPr>
        <w:spacing w:after="109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779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-образовательные:</w:t>
      </w:r>
    </w:p>
    <w:p w:rsidR="002779AD" w:rsidRPr="0058515A" w:rsidRDefault="002779AD" w:rsidP="002779AD">
      <w:pPr>
        <w:numPr>
          <w:ilvl w:val="0"/>
          <w:numId w:val="1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углубление знаний о сложном предложении;</w:t>
      </w:r>
    </w:p>
    <w:p w:rsidR="002779AD" w:rsidRPr="0058515A" w:rsidRDefault="002779AD" w:rsidP="002779AD">
      <w:pPr>
        <w:numPr>
          <w:ilvl w:val="0"/>
          <w:numId w:val="1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проводить пунктуационный анализ сложных предложений;</w:t>
      </w:r>
    </w:p>
    <w:p w:rsidR="002779AD" w:rsidRPr="0058515A" w:rsidRDefault="002779AD" w:rsidP="002779AD">
      <w:pPr>
        <w:numPr>
          <w:ilvl w:val="0"/>
          <w:numId w:val="1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смысловые отношения между частями сложных предложений</w:t>
      </w:r>
    </w:p>
    <w:p w:rsidR="002779AD" w:rsidRPr="002779AD" w:rsidRDefault="002779AD" w:rsidP="002779AD">
      <w:pPr>
        <w:spacing w:after="109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79A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-развивающие:</w:t>
      </w:r>
    </w:p>
    <w:p w:rsidR="002779AD" w:rsidRPr="0058515A" w:rsidRDefault="002779AD" w:rsidP="002779AD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грамматического строя речи – изучения разных синтаксических конструкций;</w:t>
      </w:r>
    </w:p>
    <w:p w:rsidR="002779AD" w:rsidRPr="0058515A" w:rsidRDefault="002779AD" w:rsidP="002779AD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способностей, способности выделять, сопоставлять, обобщать, рассуждать;</w:t>
      </w:r>
    </w:p>
    <w:p w:rsidR="002779AD" w:rsidRPr="0058515A" w:rsidRDefault="002779AD" w:rsidP="002779AD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навыков учащихся</w:t>
      </w:r>
    </w:p>
    <w:p w:rsidR="002779AD" w:rsidRPr="002779AD" w:rsidRDefault="002779AD" w:rsidP="002779AD">
      <w:pPr>
        <w:spacing w:after="109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79A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-воспитательные:</w:t>
      </w:r>
    </w:p>
    <w:p w:rsidR="002779AD" w:rsidRPr="0058515A" w:rsidRDefault="002779AD" w:rsidP="002779AD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языку, чувства прекрасного, любви к природе, ко всему живому.</w:t>
      </w:r>
    </w:p>
    <w:p w:rsidR="002779AD" w:rsidRDefault="002779AD" w:rsidP="002779AD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План урока:</w:t>
      </w:r>
    </w:p>
    <w:p w:rsidR="002779AD" w:rsidRDefault="002779AD" w:rsidP="002779AD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1.ОНУ</w:t>
      </w:r>
    </w:p>
    <w:p w:rsidR="002779AD" w:rsidRDefault="002779AD" w:rsidP="002779AD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2.АЗ</w:t>
      </w:r>
    </w:p>
    <w:p w:rsidR="002779AD" w:rsidRDefault="002779AD" w:rsidP="002779AD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3.Изучение нового материала</w:t>
      </w:r>
    </w:p>
    <w:p w:rsidR="002779AD" w:rsidRDefault="002779AD" w:rsidP="002779AD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4.Закрепление </w:t>
      </w:r>
      <w:proofErr w:type="gramStart"/>
      <w:r>
        <w:rPr>
          <w:sz w:val="36"/>
          <w:szCs w:val="36"/>
        </w:rPr>
        <w:t>изученного</w:t>
      </w:r>
      <w:proofErr w:type="gramEnd"/>
    </w:p>
    <w:p w:rsidR="002779AD" w:rsidRPr="00E84753" w:rsidRDefault="002779AD" w:rsidP="002779AD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5.Итог урока</w:t>
      </w:r>
    </w:p>
    <w:sectPr w:rsidR="002779AD" w:rsidRPr="00E84753" w:rsidSect="001F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23C9"/>
    <w:multiLevelType w:val="multilevel"/>
    <w:tmpl w:val="FEDE2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F35AC"/>
    <w:multiLevelType w:val="multilevel"/>
    <w:tmpl w:val="7D6E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A81A91"/>
    <w:multiLevelType w:val="multilevel"/>
    <w:tmpl w:val="D88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864CD7"/>
    <w:multiLevelType w:val="multilevel"/>
    <w:tmpl w:val="34CE4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1F44D1"/>
    <w:multiLevelType w:val="multilevel"/>
    <w:tmpl w:val="8486A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896AB2"/>
    <w:multiLevelType w:val="multilevel"/>
    <w:tmpl w:val="076C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806640"/>
    <w:multiLevelType w:val="hybridMultilevel"/>
    <w:tmpl w:val="5F000022"/>
    <w:lvl w:ilvl="0" w:tplc="3D822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B040B"/>
    <w:multiLevelType w:val="multilevel"/>
    <w:tmpl w:val="166C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694E46"/>
    <w:multiLevelType w:val="multilevel"/>
    <w:tmpl w:val="1F06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A00C53"/>
    <w:multiLevelType w:val="multilevel"/>
    <w:tmpl w:val="E128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515A"/>
    <w:rsid w:val="00095A3F"/>
    <w:rsid w:val="001F790E"/>
    <w:rsid w:val="002779AD"/>
    <w:rsid w:val="00314377"/>
    <w:rsid w:val="0058515A"/>
    <w:rsid w:val="009E1EEC"/>
    <w:rsid w:val="009E7EFA"/>
    <w:rsid w:val="00A17F57"/>
    <w:rsid w:val="00C54CF2"/>
    <w:rsid w:val="00D86466"/>
    <w:rsid w:val="00DB601F"/>
    <w:rsid w:val="00E84753"/>
    <w:rsid w:val="00EC0C0F"/>
    <w:rsid w:val="00FA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0E"/>
  </w:style>
  <w:style w:type="paragraph" w:styleId="2">
    <w:name w:val="heading 2"/>
    <w:basedOn w:val="a"/>
    <w:link w:val="20"/>
    <w:uiPriority w:val="9"/>
    <w:qFormat/>
    <w:rsid w:val="005851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51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51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51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15A"/>
    <w:rPr>
      <w:b/>
      <w:bCs/>
    </w:rPr>
  </w:style>
  <w:style w:type="character" w:styleId="a5">
    <w:name w:val="Emphasis"/>
    <w:basedOn w:val="a0"/>
    <w:uiPriority w:val="20"/>
    <w:qFormat/>
    <w:rsid w:val="0058515A"/>
    <w:rPr>
      <w:i/>
      <w:iCs/>
    </w:rPr>
  </w:style>
  <w:style w:type="character" w:customStyle="1" w:styleId="apple-converted-space">
    <w:name w:val="apple-converted-space"/>
    <w:basedOn w:val="a0"/>
    <w:rsid w:val="0058515A"/>
  </w:style>
  <w:style w:type="paragraph" w:styleId="a6">
    <w:name w:val="Balloon Text"/>
    <w:basedOn w:val="a"/>
    <w:link w:val="a7"/>
    <w:uiPriority w:val="99"/>
    <w:semiHidden/>
    <w:unhideWhenUsed/>
    <w:rsid w:val="0058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15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86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0996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927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219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7695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7506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69071/pril1.pp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69071/pril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Хозяин</cp:lastModifiedBy>
  <cp:revision>10</cp:revision>
  <dcterms:created xsi:type="dcterms:W3CDTF">2013-10-19T17:56:00Z</dcterms:created>
  <dcterms:modified xsi:type="dcterms:W3CDTF">2015-12-18T06:41:00Z</dcterms:modified>
</cp:coreProperties>
</file>