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BF" w:rsidRDefault="009769BF"/>
    <w:p w:rsidR="00F810DE" w:rsidRPr="00DE434F" w:rsidRDefault="00F810DE" w:rsidP="00DE434F">
      <w:pPr>
        <w:pStyle w:val="1"/>
        <w:jc w:val="center"/>
        <w:rPr>
          <w:b w:val="0"/>
          <w:color w:val="0070C0"/>
        </w:rPr>
      </w:pPr>
      <w:r w:rsidRPr="00DE434F">
        <w:rPr>
          <w:b w:val="0"/>
          <w:color w:val="0070C0"/>
        </w:rPr>
        <w:t>Классный час на тему: «Прежде чем сделать – подумай!»</w:t>
      </w:r>
    </w:p>
    <w:p w:rsidR="00F810DE" w:rsidRDefault="00F810DE" w:rsidP="00F810DE"/>
    <w:p w:rsidR="00F810DE" w:rsidRDefault="00F810DE" w:rsidP="00DE434F">
      <w:pPr>
        <w:jc w:val="center"/>
      </w:pPr>
      <w:r>
        <w:t>Чего не следует делать, того не делай даже в мыслях.</w:t>
      </w:r>
    </w:p>
    <w:p w:rsidR="00F810DE" w:rsidRDefault="00F810DE" w:rsidP="00DE434F">
      <w:pPr>
        <w:jc w:val="right"/>
      </w:pPr>
      <w:r>
        <w:t>Древнее правило.</w:t>
      </w:r>
    </w:p>
    <w:p w:rsidR="00F810DE" w:rsidRPr="00DE434F" w:rsidRDefault="00F810DE" w:rsidP="00DE434F">
      <w:pPr>
        <w:jc w:val="center"/>
        <w:rPr>
          <w:b/>
        </w:rPr>
      </w:pPr>
      <w:r w:rsidRPr="00DE434F">
        <w:rPr>
          <w:b/>
        </w:rPr>
        <w:t>Ход классного часа.</w:t>
      </w:r>
    </w:p>
    <w:p w:rsidR="00F810DE" w:rsidRDefault="00F810DE" w:rsidP="00F810DE">
      <w:r w:rsidRPr="00955C58">
        <w:rPr>
          <w:b/>
        </w:rPr>
        <w:t>Ведущий</w:t>
      </w:r>
      <w:r>
        <w:t>:  Добрый день, дорогие друзья! Мы собрались сегодня, чтобы поговорить о нашей жизни. Как вы думаете, что такое жизнь?</w:t>
      </w:r>
    </w:p>
    <w:p w:rsidR="00F810DE" w:rsidRDefault="00F810DE" w:rsidP="00F810DE">
      <w:r>
        <w:t>/ответы детей из зала/</w:t>
      </w:r>
      <w:r w:rsidR="00955C58">
        <w:t xml:space="preserve"> </w:t>
      </w:r>
    </w:p>
    <w:p w:rsidR="00955C58" w:rsidRDefault="00955C58" w:rsidP="00F810DE">
      <w:r w:rsidRPr="00955C58">
        <w:rPr>
          <w:b/>
        </w:rPr>
        <w:t>Ведущий</w:t>
      </w:r>
      <w:r>
        <w:t>: Я думаю, что все люди разные, поэтому и жизнь у каждого своя и дорога своя.</w:t>
      </w:r>
    </w:p>
    <w:p w:rsidR="00955C58" w:rsidRDefault="00955C58" w:rsidP="00F810DE">
      <w:r w:rsidRPr="00955C58">
        <w:rPr>
          <w:b/>
        </w:rPr>
        <w:t>Ученик</w:t>
      </w:r>
      <w:r>
        <w:t>:  Жизнь – это то, что никто не вправе губить.</w:t>
      </w:r>
    </w:p>
    <w:p w:rsidR="00955C58" w:rsidRDefault="00955C58" w:rsidP="00F810DE">
      <w:r w:rsidRPr="00955C58">
        <w:rPr>
          <w:b/>
        </w:rPr>
        <w:t>Ученик:</w:t>
      </w:r>
      <w:r>
        <w:rPr>
          <w:b/>
        </w:rPr>
        <w:t xml:space="preserve"> </w:t>
      </w:r>
      <w:r w:rsidR="001932AD" w:rsidRPr="001932AD">
        <w:t>Жизнь</w:t>
      </w:r>
      <w:r w:rsidR="001932AD">
        <w:t xml:space="preserve"> – это шанс и очень большие возможности, которые человеку надо разумно использовать.</w:t>
      </w:r>
    </w:p>
    <w:p w:rsidR="001932AD" w:rsidRDefault="001932AD" w:rsidP="00F810DE">
      <w:r w:rsidRPr="001932AD">
        <w:rPr>
          <w:b/>
        </w:rPr>
        <w:t>Ученик</w:t>
      </w:r>
      <w:r>
        <w:rPr>
          <w:b/>
        </w:rPr>
        <w:t xml:space="preserve">: </w:t>
      </w:r>
      <w:r w:rsidRPr="001932AD">
        <w:t>Жизнь</w:t>
      </w:r>
      <w:r>
        <w:t>- это обязательно что-то красивое: небо, солнце, лес,</w:t>
      </w:r>
      <w:r w:rsidR="00DE434F">
        <w:t xml:space="preserve"> </w:t>
      </w:r>
      <w:r>
        <w:t>цветы,</w:t>
      </w:r>
      <w:r w:rsidR="00DE434F">
        <w:t xml:space="preserve"> </w:t>
      </w:r>
      <w:r>
        <w:t>люди. И всем этим надо восхищаться.</w:t>
      </w:r>
    </w:p>
    <w:p w:rsidR="001932AD" w:rsidRDefault="001932AD" w:rsidP="00F810DE">
      <w:r w:rsidRPr="001932AD">
        <w:rPr>
          <w:b/>
        </w:rPr>
        <w:t>Ученик:</w:t>
      </w:r>
      <w:r>
        <w:rPr>
          <w:b/>
        </w:rPr>
        <w:t xml:space="preserve"> </w:t>
      </w:r>
      <w:r w:rsidRPr="001932AD">
        <w:t>Жизнь</w:t>
      </w:r>
      <w:r>
        <w:rPr>
          <w:b/>
        </w:rPr>
        <w:t xml:space="preserve"> – </w:t>
      </w:r>
      <w:r w:rsidRPr="001932AD">
        <w:t>это большая любовь</w:t>
      </w:r>
      <w:r>
        <w:t>,  которую надо принять как подарок и это мечта, к которой надо идти всю жизнь.</w:t>
      </w:r>
    </w:p>
    <w:p w:rsidR="001932AD" w:rsidRDefault="001932AD" w:rsidP="00F810DE">
      <w:r w:rsidRPr="001932AD">
        <w:rPr>
          <w:b/>
        </w:rPr>
        <w:t>Ученик</w:t>
      </w:r>
      <w:r>
        <w:t>: Жизнь вместе с её горестями и радостями похожа на песню. Песни разные. И жизнь у каждого своя, неповторимая.</w:t>
      </w:r>
    </w:p>
    <w:p w:rsidR="001932AD" w:rsidRDefault="001932AD" w:rsidP="00F810DE">
      <w:r w:rsidRPr="001932AD">
        <w:rPr>
          <w:b/>
        </w:rPr>
        <w:t>Ведущий</w:t>
      </w:r>
      <w:r>
        <w:t xml:space="preserve">: Каждый сам делает  </w:t>
      </w:r>
      <w:proofErr w:type="gramStart"/>
      <w:r>
        <w:t>выбор</w:t>
      </w:r>
      <w:proofErr w:type="gramEnd"/>
      <w:r>
        <w:t xml:space="preserve">  по какой дороге идти: по дороге созидания или по дороге разрушения. Каждый выбирает свою дорогу.</w:t>
      </w:r>
    </w:p>
    <w:p w:rsidR="00E7229E" w:rsidRDefault="00E7229E" w:rsidP="00F810DE">
      <w:r w:rsidRPr="00E52EED">
        <w:rPr>
          <w:b/>
        </w:rPr>
        <w:t>Ученик</w:t>
      </w:r>
      <w:r>
        <w:t>: В жизни человеку приходится совершать множество различных поступков и действий.</w:t>
      </w:r>
    </w:p>
    <w:p w:rsidR="00E7229E" w:rsidRDefault="00E7229E" w:rsidP="00F810DE">
      <w:r w:rsidRPr="00E52EED">
        <w:rPr>
          <w:b/>
        </w:rPr>
        <w:t>Ученик</w:t>
      </w:r>
      <w:r>
        <w:t>: мало просто желания или нежелания. Надо ещё подумать о том, надо это или не надо.</w:t>
      </w:r>
    </w:p>
    <w:p w:rsidR="00E7229E" w:rsidRDefault="00E7229E" w:rsidP="00F810DE">
      <w:r w:rsidRPr="00E52EED">
        <w:rPr>
          <w:b/>
        </w:rPr>
        <w:t>Ученик</w:t>
      </w:r>
      <w:r>
        <w:t>: если надо, то заставить себя, а если не надо, то поразмышлять, представить последствия своих слов, дел, поступков.</w:t>
      </w:r>
    </w:p>
    <w:p w:rsidR="00E7229E" w:rsidRDefault="00E7229E" w:rsidP="00F810DE">
      <w:r w:rsidRPr="00E52EED">
        <w:rPr>
          <w:b/>
        </w:rPr>
        <w:t>Ученик</w:t>
      </w:r>
      <w:r>
        <w:t xml:space="preserve">: и вот только тогда, когда </w:t>
      </w:r>
      <w:proofErr w:type="gramStart"/>
      <w:r>
        <w:t>всё</w:t>
      </w:r>
      <w:proofErr w:type="gramEnd"/>
      <w:r>
        <w:t xml:space="preserve"> хорошо обдумав и взвесив - человек</w:t>
      </w:r>
      <w:r w:rsidRPr="00E7229E">
        <w:t xml:space="preserve"> </w:t>
      </w:r>
      <w:r>
        <w:t>должен принимать решение.</w:t>
      </w:r>
    </w:p>
    <w:p w:rsidR="00E7229E" w:rsidRDefault="00E7229E" w:rsidP="00F810DE">
      <w:r w:rsidRPr="00E52EED">
        <w:rPr>
          <w:b/>
        </w:rPr>
        <w:t>Ведущий</w:t>
      </w:r>
      <w:r>
        <w:t>: а все ли люди поступают именно так? / ответы из зала/ - (все люди разные и поступки разные; некоторые люди сначала наговорят, сделают</w:t>
      </w:r>
      <w:r w:rsidR="00E52EED">
        <w:t xml:space="preserve"> даже </w:t>
      </w:r>
      <w:r>
        <w:t xml:space="preserve"> что-то </w:t>
      </w:r>
      <w:r w:rsidR="00E52EED">
        <w:t xml:space="preserve">плохое, (обидят друзей) а потом только одумываются и раскаиваются; хорошо, если </w:t>
      </w:r>
      <w:proofErr w:type="gramStart"/>
      <w:r w:rsidR="00E52EED">
        <w:t>задумываются</w:t>
      </w:r>
      <w:proofErr w:type="gramEnd"/>
      <w:r w:rsidR="00E52EED">
        <w:t xml:space="preserve"> после поступка и делают для себя выводы.</w:t>
      </w:r>
    </w:p>
    <w:p w:rsidR="00B035C1" w:rsidRDefault="00E52EED" w:rsidP="00B035C1">
      <w:r w:rsidRPr="00B035C1">
        <w:rPr>
          <w:b/>
        </w:rPr>
        <w:t>Ведущий</w:t>
      </w:r>
      <w:r>
        <w:t xml:space="preserve">: но вот решить что – то сделать и довести своё решение до конкретного поступка, разумных, полезных действий – это задача не </w:t>
      </w:r>
      <w:proofErr w:type="gramStart"/>
      <w:r>
        <w:t>для</w:t>
      </w:r>
      <w:proofErr w:type="gramEnd"/>
      <w:r>
        <w:t xml:space="preserve"> слабых. Прежде </w:t>
      </w:r>
      <w:proofErr w:type="gramStart"/>
      <w:r>
        <w:t>всего</w:t>
      </w:r>
      <w:proofErr w:type="gramEnd"/>
      <w:r>
        <w:t xml:space="preserve"> </w:t>
      </w:r>
      <w:r w:rsidR="00B035C1">
        <w:t xml:space="preserve"> </w:t>
      </w:r>
      <w:r>
        <w:t xml:space="preserve">это касается </w:t>
      </w:r>
      <w:r>
        <w:lastRenderedPageBreak/>
        <w:t>ос</w:t>
      </w:r>
      <w:r w:rsidR="00B035C1">
        <w:t>мысленных  действий  по отказу от вредных привычек, которые разрушают нашу жизнь, здоровье.</w:t>
      </w:r>
    </w:p>
    <w:p w:rsidR="00B035C1" w:rsidRDefault="00B035C1" w:rsidP="00B035C1">
      <w:pPr>
        <w:pStyle w:val="1"/>
      </w:pPr>
      <w:r>
        <w:t>Надпись: «Сигарету, мальчик брось, чтобы зло не прижилось!»</w:t>
      </w:r>
    </w:p>
    <w:p w:rsidR="00B035C1" w:rsidRDefault="00B035C1" w:rsidP="00B035C1">
      <w:pPr>
        <w:pStyle w:val="1"/>
      </w:pPr>
      <w:r>
        <w:t>Сценка  (звенит звонок)</w:t>
      </w:r>
    </w:p>
    <w:p w:rsidR="00B035C1" w:rsidRPr="00B035C1" w:rsidRDefault="00B035C1" w:rsidP="00B035C1"/>
    <w:p w:rsidR="00B035C1" w:rsidRDefault="00B035C1" w:rsidP="00285101">
      <w:pPr>
        <w:jc w:val="center"/>
      </w:pPr>
      <w:r w:rsidRPr="00285101">
        <w:rPr>
          <w:b/>
        </w:rPr>
        <w:t>1ученик</w:t>
      </w:r>
      <w:r>
        <w:t xml:space="preserve">:  Я бегу, бегу, бегу                                                                                                                                                                        удержаться не могу.                                                                                                                                                                        Слава богу, вот </w:t>
      </w:r>
      <w:r w:rsidR="00A60FFF">
        <w:t>порог</w:t>
      </w:r>
      <w:proofErr w:type="gramStart"/>
      <w:r w:rsidR="00A60FFF">
        <w:t xml:space="preserve">                                                                                                                                                               </w:t>
      </w:r>
      <w:r>
        <w:t>Т</w:t>
      </w:r>
      <w:proofErr w:type="gramEnd"/>
      <w:r>
        <w:t>ут социальный педагог</w:t>
      </w:r>
    </w:p>
    <w:p w:rsidR="00A60FFF" w:rsidRDefault="00A60FFF" w:rsidP="00285101">
      <w:pPr>
        <w:jc w:val="center"/>
      </w:pPr>
      <w:r w:rsidRPr="00285101">
        <w:rPr>
          <w:b/>
        </w:rPr>
        <w:t>Соц. Педагог</w:t>
      </w:r>
      <w:r>
        <w:t>: Ну что, мой друг, куда ходил?</w:t>
      </w:r>
    </w:p>
    <w:p w:rsidR="00A60FFF" w:rsidRDefault="00A60FFF" w:rsidP="00285101">
      <w:pPr>
        <w:jc w:val="center"/>
      </w:pPr>
      <w:r w:rsidRPr="00285101">
        <w:rPr>
          <w:b/>
        </w:rPr>
        <w:t>Ученик</w:t>
      </w:r>
      <w:r>
        <w:t>: Да вот, чуток перекурил</w:t>
      </w:r>
      <w:proofErr w:type="gramStart"/>
      <w:r>
        <w:t>.(</w:t>
      </w:r>
      <w:proofErr w:type="gramEnd"/>
      <w:r>
        <w:t>подходит к другому, поют)</w:t>
      </w:r>
    </w:p>
    <w:p w:rsidR="00A60FFF" w:rsidRDefault="00A60FFF" w:rsidP="00285101">
      <w:pPr>
        <w:jc w:val="center"/>
      </w:pPr>
      <w:r>
        <w:t xml:space="preserve">На крыльце, за углом,                                                                                                                                                                               мы курили вдвоём.                                                                                                                                                                                        Мы спокойно курили, вдруг </w:t>
      </w:r>
      <w:proofErr w:type="gramStart"/>
      <w:r>
        <w:t>видим</w:t>
      </w:r>
      <w:proofErr w:type="gramEnd"/>
      <w:r>
        <w:t xml:space="preserve"> Директор стоит.                                                                                                                                                                 Я смущён, он сердит,                                                                                                                                                                                       Сигарета дрожит,                                                                                                                                                                                                      значит надо </w:t>
      </w:r>
      <w:proofErr w:type="gramStart"/>
      <w:r>
        <w:t>сдаваться</w:t>
      </w:r>
      <w:proofErr w:type="gramEnd"/>
      <w:r>
        <w:t xml:space="preserve"> быть может ещё раз простит.</w:t>
      </w:r>
    </w:p>
    <w:p w:rsidR="002C10F2" w:rsidRDefault="002C10F2" w:rsidP="002C10F2">
      <w:pPr>
        <w:pStyle w:val="1"/>
      </w:pPr>
      <w:r>
        <w:t>Выступление социального педагога.  (</w:t>
      </w:r>
      <w:r w:rsidRPr="002C10F2">
        <w:t xml:space="preserve">В своём выступлении педагог заостряет внимание на проблемах подростков, которые </w:t>
      </w:r>
      <w:r>
        <w:t xml:space="preserve"> </w:t>
      </w:r>
      <w:r w:rsidRPr="002C10F2">
        <w:t xml:space="preserve"> </w:t>
      </w:r>
      <w:r>
        <w:t xml:space="preserve">находятся </w:t>
      </w:r>
      <w:r w:rsidRPr="002C10F2">
        <w:t xml:space="preserve"> на различных видах учёта.</w:t>
      </w:r>
      <w:r>
        <w:t>)</w:t>
      </w:r>
    </w:p>
    <w:p w:rsidR="002C10F2" w:rsidRDefault="002C10F2" w:rsidP="002C10F2"/>
    <w:p w:rsidR="002C10F2" w:rsidRDefault="002C10F2" w:rsidP="002C10F2">
      <w:r w:rsidRPr="00285101">
        <w:rPr>
          <w:b/>
        </w:rPr>
        <w:t>Ведущий</w:t>
      </w:r>
      <w:r>
        <w:t>:</w:t>
      </w:r>
      <w:r w:rsidR="00285101">
        <w:t xml:space="preserve"> </w:t>
      </w:r>
      <w:r>
        <w:t>А какой вред наносит человеку курение? Об этом нам расскажет фильм.</w:t>
      </w:r>
    </w:p>
    <w:p w:rsidR="00285101" w:rsidRDefault="00285101" w:rsidP="00285101">
      <w:pPr>
        <w:pStyle w:val="1"/>
      </w:pPr>
      <w:r>
        <w:t>Показ фильма.</w:t>
      </w:r>
    </w:p>
    <w:p w:rsidR="00285101" w:rsidRDefault="00285101" w:rsidP="00285101"/>
    <w:p w:rsidR="00285101" w:rsidRDefault="00285101" w:rsidP="00285101">
      <w:pPr>
        <w:jc w:val="center"/>
      </w:pPr>
      <w:r w:rsidRPr="00285101">
        <w:rPr>
          <w:b/>
        </w:rPr>
        <w:t>Ученик.</w:t>
      </w:r>
      <w:r>
        <w:t xml:space="preserve"> Собери же силы, парень,                                                                                                                                                                   Волю свою собери.                                                                                                                                                                                   И однажды брось всё это,                                                                                                                                                                                  Больше не кури!</w:t>
      </w:r>
    </w:p>
    <w:p w:rsidR="00285101" w:rsidRDefault="00285101" w:rsidP="00285101">
      <w:pPr>
        <w:jc w:val="center"/>
      </w:pPr>
      <w:r w:rsidRPr="00285101">
        <w:rPr>
          <w:b/>
        </w:rPr>
        <w:t>Ученик:</w:t>
      </w:r>
      <w:r>
        <w:t xml:space="preserve"> Ранним утром настежь окна</w:t>
      </w:r>
      <w:proofErr w:type="gramStart"/>
      <w:r>
        <w:t xml:space="preserve">                                                                                                                                         П</w:t>
      </w:r>
      <w:proofErr w:type="gramEnd"/>
      <w:r>
        <w:t>оскорее отвори                                                                                                                                                                                              И займись зарядкой лучше,                                                                                                                                                  Больше не кури!</w:t>
      </w:r>
    </w:p>
    <w:p w:rsidR="00285101" w:rsidRDefault="00285101" w:rsidP="00285101">
      <w:pPr>
        <w:jc w:val="center"/>
        <w:rPr>
          <w:sz w:val="28"/>
          <w:szCs w:val="28"/>
        </w:rPr>
      </w:pPr>
      <w:r w:rsidRPr="00A47DFE">
        <w:rPr>
          <w:sz w:val="28"/>
          <w:szCs w:val="28"/>
        </w:rPr>
        <w:t xml:space="preserve">Говорят по очереди, демонстрируя свои слова слайдами, </w:t>
      </w:r>
      <w:r w:rsidR="00A47DFE">
        <w:rPr>
          <w:sz w:val="28"/>
          <w:szCs w:val="28"/>
        </w:rPr>
        <w:t xml:space="preserve">картинками, плакатами и </w:t>
      </w:r>
      <w:proofErr w:type="gramStart"/>
      <w:r w:rsidR="00A47DFE">
        <w:rPr>
          <w:sz w:val="28"/>
          <w:szCs w:val="28"/>
        </w:rPr>
        <w:t>другое</w:t>
      </w:r>
      <w:proofErr w:type="gramEnd"/>
      <w:r w:rsidR="00A47DFE">
        <w:rPr>
          <w:sz w:val="28"/>
          <w:szCs w:val="28"/>
        </w:rPr>
        <w:t>:</w:t>
      </w:r>
    </w:p>
    <w:p w:rsidR="00A47DFE" w:rsidRDefault="009820F9" w:rsidP="00285101">
      <w:pPr>
        <w:jc w:val="center"/>
      </w:pPr>
      <w:r>
        <w:lastRenderedPageBreak/>
        <w:t xml:space="preserve">1-ый </w:t>
      </w:r>
      <w:r w:rsidR="00A47DFE" w:rsidRPr="00A47DFE">
        <w:t>Л</w:t>
      </w:r>
      <w:r w:rsidR="00A47DFE">
        <w:t>учше бегать и худеть, чем курить и заболеть.</w:t>
      </w:r>
    </w:p>
    <w:p w:rsidR="00A47DFE" w:rsidRDefault="009820F9" w:rsidP="00285101">
      <w:pPr>
        <w:jc w:val="center"/>
      </w:pPr>
      <w:r>
        <w:t>2-ой</w:t>
      </w:r>
      <w:proofErr w:type="gramStart"/>
      <w:r>
        <w:t xml:space="preserve">  </w:t>
      </w:r>
      <w:r w:rsidR="00A47DFE">
        <w:t>П</w:t>
      </w:r>
      <w:proofErr w:type="gramEnd"/>
      <w:r w:rsidR="00A47DFE">
        <w:t>опробуй заниматься пеньем вместо дыма и куренья.</w:t>
      </w:r>
    </w:p>
    <w:p w:rsidR="00A47DFE" w:rsidRDefault="009820F9" w:rsidP="00285101">
      <w:pPr>
        <w:jc w:val="center"/>
      </w:pPr>
      <w:r>
        <w:t>3-ий</w:t>
      </w:r>
      <w:proofErr w:type="gramStart"/>
      <w:r>
        <w:t xml:space="preserve"> </w:t>
      </w:r>
      <w:r w:rsidR="00A47DFE">
        <w:t>Т</w:t>
      </w:r>
      <w:proofErr w:type="gramEnd"/>
      <w:r w:rsidR="00A47DFE">
        <w:t>анцуй, не кури! Лучше с нас пример бери!</w:t>
      </w:r>
    </w:p>
    <w:p w:rsidR="00A47DFE" w:rsidRDefault="009820F9" w:rsidP="00285101">
      <w:pPr>
        <w:jc w:val="center"/>
      </w:pPr>
      <w:r>
        <w:t>4-ый</w:t>
      </w:r>
      <w:proofErr w:type="gramStart"/>
      <w:r>
        <w:t xml:space="preserve">  </w:t>
      </w:r>
      <w:r w:rsidR="00A47DFE">
        <w:t>В</w:t>
      </w:r>
      <w:proofErr w:type="gramEnd"/>
      <w:r w:rsidR="00A47DFE">
        <w:t xml:space="preserve"> футбол с мальчишками гоняй, себя и их от сигареты отвлекай!</w:t>
      </w:r>
    </w:p>
    <w:p w:rsidR="00A47DFE" w:rsidRDefault="009820F9" w:rsidP="00285101">
      <w:pPr>
        <w:jc w:val="center"/>
      </w:pPr>
      <w:r>
        <w:t>5-ый</w:t>
      </w:r>
      <w:proofErr w:type="gramStart"/>
      <w:r>
        <w:t xml:space="preserve">  </w:t>
      </w:r>
      <w:r w:rsidR="00A47DFE">
        <w:t>Н</w:t>
      </w:r>
      <w:proofErr w:type="gramEnd"/>
      <w:r w:rsidR="00A47DFE">
        <w:t>а велосипеде покатайся, занятьем этим от куренья отвлекайся!</w:t>
      </w:r>
    </w:p>
    <w:p w:rsidR="00A47DFE" w:rsidRDefault="009820F9" w:rsidP="00285101">
      <w:pPr>
        <w:jc w:val="center"/>
      </w:pPr>
      <w:r>
        <w:t xml:space="preserve">6-ой </w:t>
      </w:r>
      <w:r w:rsidR="00A47DFE">
        <w:t>Чем покурить и дымом всех достать, уж лучше просто сесть и помечтать!</w:t>
      </w:r>
    </w:p>
    <w:p w:rsidR="00A47DFE" w:rsidRDefault="009820F9" w:rsidP="00285101">
      <w:pPr>
        <w:jc w:val="center"/>
      </w:pPr>
      <w:r>
        <w:t xml:space="preserve">7-ой </w:t>
      </w:r>
      <w:r w:rsidR="00A47DFE">
        <w:t>Лучше с друзьями по душам поговори,                                                                                                                                (</w:t>
      </w:r>
      <w:r w:rsidR="00A47DFE" w:rsidRPr="00A47DFE">
        <w:rPr>
          <w:b/>
        </w:rPr>
        <w:t>все вместе</w:t>
      </w:r>
      <w:r w:rsidR="00A47DFE">
        <w:t>) А сигарету в рот не надо, не бери!</w:t>
      </w:r>
    </w:p>
    <w:p w:rsidR="009820F9" w:rsidRDefault="009820F9" w:rsidP="00285101">
      <w:pPr>
        <w:jc w:val="center"/>
      </w:pPr>
      <w:r w:rsidRPr="009820F9">
        <w:rPr>
          <w:b/>
        </w:rPr>
        <w:t>Ведущий</w:t>
      </w:r>
      <w:r>
        <w:t>: О вреде куренья рассказали,                                                                                                                                 только ль сигарета губит нас?                                                                                                                                          Плещется вино ещё в бокале,                                                                                                                                            Поговорим о пьянстве в сотый раз.</w:t>
      </w:r>
    </w:p>
    <w:p w:rsidR="009820F9" w:rsidRDefault="009820F9" w:rsidP="009820F9">
      <w:pPr>
        <w:pStyle w:val="1"/>
      </w:pPr>
      <w:r>
        <w:t>Надпись: «От вина – гибнет крас</w:t>
      </w:r>
      <w:r w:rsidR="00DE434F">
        <w:t>ота, Вином сокращается мудрость</w:t>
      </w:r>
      <w:r>
        <w:t>»</w:t>
      </w:r>
    </w:p>
    <w:p w:rsidR="009820F9" w:rsidRDefault="009820F9" w:rsidP="009820F9">
      <w:pPr>
        <w:pStyle w:val="1"/>
      </w:pPr>
      <w:r>
        <w:t xml:space="preserve">                                                                                    </w:t>
      </w:r>
      <w:r w:rsidR="00ED0E75">
        <w:t xml:space="preserve"> Гораций.</w:t>
      </w:r>
    </w:p>
    <w:p w:rsidR="00ED0E75" w:rsidRDefault="00ED0E75" w:rsidP="00787A5B">
      <w:pPr>
        <w:jc w:val="center"/>
      </w:pPr>
      <w:r w:rsidRPr="00787A5B">
        <w:rPr>
          <w:b/>
        </w:rPr>
        <w:t>Ученик</w:t>
      </w:r>
      <w:r>
        <w:t>: Если к рюмке и бутылке</w:t>
      </w:r>
      <w:proofErr w:type="gramStart"/>
      <w:r>
        <w:t xml:space="preserve">                                                                                                                                       П</w:t>
      </w:r>
      <w:proofErr w:type="gramEnd"/>
      <w:r>
        <w:t>ристрастился человек                                                                                                                                                          Будь уверен, он несчастен                                                                                                                                                              У него короткий век!</w:t>
      </w:r>
    </w:p>
    <w:p w:rsidR="00ED0E75" w:rsidRDefault="00ED0E75" w:rsidP="00787A5B">
      <w:pPr>
        <w:jc w:val="center"/>
      </w:pPr>
      <w:r w:rsidRPr="00787A5B">
        <w:rPr>
          <w:b/>
        </w:rPr>
        <w:t>Ученик</w:t>
      </w:r>
      <w:r>
        <w:t>: После рюмки замутило,                                                                                                                                                             Разом всё вокруг поплыло                                                                                                                                                                              Кто я? Где? Он вдруг спросил.                                                                                                                                                                           Значит парень ум пропил.</w:t>
      </w:r>
    </w:p>
    <w:p w:rsidR="00ED0E75" w:rsidRDefault="00ED0E75" w:rsidP="00787A5B">
      <w:pPr>
        <w:jc w:val="center"/>
      </w:pPr>
      <w:r w:rsidRPr="00787A5B">
        <w:rPr>
          <w:b/>
        </w:rPr>
        <w:t>Ученик:</w:t>
      </w:r>
      <w:r>
        <w:t xml:space="preserve"> Отодвинь -</w:t>
      </w:r>
      <w:r w:rsidR="00324137">
        <w:t xml:space="preserve"> </w:t>
      </w:r>
      <w:proofErr w:type="spellStart"/>
      <w:r>
        <w:t>ка</w:t>
      </w:r>
      <w:proofErr w:type="spellEnd"/>
      <w:r>
        <w:t xml:space="preserve">  рюмку, парень,                                                                                                                                                              Лучше думай головой:                                                                                                                                                                                                           «Выпью, что случится с телом</w:t>
      </w:r>
      <w:r w:rsidRPr="00ED0E75">
        <w:t xml:space="preserve"> </w:t>
      </w:r>
      <w:r>
        <w:t xml:space="preserve">                                                                                                                                             моим мозгом и судьбой?»</w:t>
      </w:r>
    </w:p>
    <w:p w:rsidR="00324137" w:rsidRDefault="00ED0E75" w:rsidP="00787A5B">
      <w:pPr>
        <w:jc w:val="center"/>
      </w:pPr>
      <w:r w:rsidRPr="00787A5B">
        <w:rPr>
          <w:b/>
        </w:rPr>
        <w:t>Ученик</w:t>
      </w:r>
      <w:r>
        <w:t xml:space="preserve">: Если к рюмке приглашают, </w:t>
      </w:r>
      <w:r w:rsidR="00324137">
        <w:t xml:space="preserve">                                                                                                                                     Значит, </w:t>
      </w:r>
      <w:r>
        <w:t>зла тебе же</w:t>
      </w:r>
      <w:r w:rsidR="00324137" w:rsidRPr="00324137">
        <w:t xml:space="preserve"> </w:t>
      </w:r>
      <w:r w:rsidR="00324137">
        <w:t>лают.                                                                                                                                                          Вином жажды не запьёшь,                                                                                                                                                                  только горе наживёшь.</w:t>
      </w:r>
    </w:p>
    <w:p w:rsidR="00324137" w:rsidRDefault="00324137" w:rsidP="00787A5B">
      <w:pPr>
        <w:jc w:val="center"/>
      </w:pPr>
      <w:r w:rsidRPr="00787A5B">
        <w:rPr>
          <w:b/>
        </w:rPr>
        <w:t>Ученик</w:t>
      </w:r>
      <w:r>
        <w:t>: Водка – зло, Тот каждый знает.                                                                                                                                                 И злым змием называет.                                                                                                                                                            Змий мешает людям жить.                                                                                                                                                     «Нет!»  не стоит с ним дружить!</w:t>
      </w:r>
    </w:p>
    <w:p w:rsidR="00324137" w:rsidRDefault="00324137" w:rsidP="00324137">
      <w:pPr>
        <w:pStyle w:val="1"/>
      </w:pPr>
      <w:r>
        <w:lastRenderedPageBreak/>
        <w:t>Послушайте письмо, которое пришло в редакцию одной газеты.</w:t>
      </w:r>
    </w:p>
    <w:p w:rsidR="00324137" w:rsidRDefault="00324137" w:rsidP="00324137">
      <w:pPr>
        <w:pStyle w:val="1"/>
      </w:pPr>
      <w:r>
        <w:t xml:space="preserve">                                            /Читает под фонограмму/</w:t>
      </w:r>
    </w:p>
    <w:p w:rsidR="00324137" w:rsidRDefault="00324137" w:rsidP="00324137">
      <w:pPr>
        <w:pStyle w:val="1"/>
      </w:pPr>
      <w:r>
        <w:t xml:space="preserve">Я думаю что конец моей карьере видного специалиста, </w:t>
      </w:r>
      <w:proofErr w:type="spellStart"/>
      <w:r>
        <w:t>конец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так можно выразиться, моей человеческой кар </w:t>
      </w:r>
      <w:proofErr w:type="spellStart"/>
      <w:r>
        <w:t>ьере</w:t>
      </w:r>
      <w:proofErr w:type="spellEnd"/>
      <w:r>
        <w:t>, наступил тогда, когда</w:t>
      </w:r>
      <w:r w:rsidR="008B457C">
        <w:t xml:space="preserve"> </w:t>
      </w:r>
      <w:r>
        <w:t>я, не имея уже денег на водку, отнёс в букинистический магазин первую книгу из своей библиотеки.</w:t>
      </w:r>
    </w:p>
    <w:p w:rsidR="008B457C" w:rsidRDefault="00324137" w:rsidP="00324137">
      <w:pPr>
        <w:pStyle w:val="1"/>
      </w:pPr>
      <w:r>
        <w:t xml:space="preserve"> Постепенно я</w:t>
      </w:r>
      <w:r w:rsidR="008B457C">
        <w:t xml:space="preserve"> </w:t>
      </w:r>
      <w:r>
        <w:t xml:space="preserve">продал все книги, в </w:t>
      </w:r>
      <w:proofErr w:type="gramStart"/>
      <w:r>
        <w:t>связи</w:t>
      </w:r>
      <w:proofErr w:type="gramEnd"/>
      <w:r>
        <w:t xml:space="preserve"> с чем отпала нужда в книжных полках, которые я тоже продал за бесценок</w:t>
      </w:r>
      <w:r w:rsidR="008B457C">
        <w:t xml:space="preserve">, лишь бы купить спиртного. Я оживлялся лишь  при виде бутылки, жил как во сне. Мною овладевала глубокая  апатия, всё больше сужался круг интересов, пока не дошёл до размеров бутылочного горлышка. Бывали вспышки, какие – то проблески, но всё реже и реже. Алкоголь делал своё чёрное дело. Заманчивые перспективы, профессиональный рост, прекрасная семья – всё осталось в прошлом. Я всё больше и больше превращался в безликое </w:t>
      </w:r>
      <w:r w:rsidR="00787A5B">
        <w:t xml:space="preserve">существо, которому для ощущения </w:t>
      </w:r>
      <w:r w:rsidR="008B457C">
        <w:t>земных радостей надо совсем мало. Это немногое наливалось в гранёный стакан. Падать всегда легче, чем подниматься и я падал.</w:t>
      </w:r>
    </w:p>
    <w:p w:rsidR="00787A5B" w:rsidRDefault="00787A5B" w:rsidP="00787A5B">
      <w:r w:rsidRPr="00787A5B">
        <w:rPr>
          <w:b/>
        </w:rPr>
        <w:t>Ведущий</w:t>
      </w:r>
      <w:r>
        <w:t>: Не стоит даже комментировать. Пропустите эту историю через своё сердце. Пусть вы никогда не знаете фразу «Уже поздно!»</w:t>
      </w:r>
    </w:p>
    <w:p w:rsidR="00787A5B" w:rsidRDefault="00787A5B" w:rsidP="00787A5B">
      <w:r w:rsidRPr="00787A5B">
        <w:rPr>
          <w:b/>
        </w:rPr>
        <w:t>Ведущий</w:t>
      </w:r>
      <w:r>
        <w:t>: Чем любит заниматься пьяный человек?</w:t>
      </w:r>
    </w:p>
    <w:p w:rsidR="00787A5B" w:rsidRDefault="00324FDE" w:rsidP="00787A5B">
      <w:pPr>
        <w:pStyle w:val="1"/>
      </w:pPr>
      <w:r>
        <w:t xml:space="preserve">                                            </w:t>
      </w:r>
      <w:r w:rsidR="00787A5B">
        <w:t>(Ответы из зала)</w:t>
      </w:r>
    </w:p>
    <w:p w:rsidR="00787A5B" w:rsidRDefault="00324FDE" w:rsidP="00787A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787A5B" w:rsidRPr="00787A5B">
        <w:rPr>
          <w:b/>
          <w:sz w:val="28"/>
          <w:szCs w:val="28"/>
        </w:rPr>
        <w:t>Всё верно</w:t>
      </w:r>
      <w:r w:rsidR="00787A5B">
        <w:rPr>
          <w:b/>
          <w:sz w:val="28"/>
          <w:szCs w:val="28"/>
        </w:rPr>
        <w:t>.</w:t>
      </w:r>
    </w:p>
    <w:p w:rsidR="00787A5B" w:rsidRDefault="00787A5B" w:rsidP="00324FDE">
      <w:pPr>
        <w:jc w:val="center"/>
      </w:pPr>
      <w:r w:rsidRPr="00787A5B">
        <w:rPr>
          <w:b/>
        </w:rPr>
        <w:t>Ученик:</w:t>
      </w:r>
      <w:r>
        <w:t xml:space="preserve"> Потом была ещё уха</w:t>
      </w:r>
      <w:r w:rsidR="00324FDE">
        <w:t xml:space="preserve">                                                                                                                                                             </w:t>
      </w:r>
      <w:r>
        <w:t xml:space="preserve"> И заливные потроха, </w:t>
      </w:r>
      <w:r w:rsidR="00324FDE">
        <w:t xml:space="preserve">                                                                                                                                                                         </w:t>
      </w:r>
      <w:r>
        <w:t xml:space="preserve">Потом поймали паренька и долго били. </w:t>
      </w:r>
      <w:r w:rsidR="00324FDE">
        <w:t xml:space="preserve">                                                                                                                                  </w:t>
      </w:r>
      <w:r>
        <w:t xml:space="preserve">Потом пошли плясать в избе, </w:t>
      </w:r>
      <w:r w:rsidR="00324FDE">
        <w:t xml:space="preserve">                                                                                                                                                                   </w:t>
      </w:r>
      <w:r>
        <w:t xml:space="preserve">Потом дрались не по злобе, </w:t>
      </w:r>
      <w:r w:rsidR="00324FDE">
        <w:t xml:space="preserve">                                                                                                                                                                             </w:t>
      </w:r>
      <w:r>
        <w:t>И всё хорошее в себе</w:t>
      </w:r>
      <w:r w:rsidR="00324FDE">
        <w:t xml:space="preserve"> </w:t>
      </w:r>
      <w:r>
        <w:t xml:space="preserve"> </w:t>
      </w:r>
      <w:proofErr w:type="spellStart"/>
      <w:r>
        <w:t>доистребили</w:t>
      </w:r>
      <w:proofErr w:type="spellEnd"/>
      <w:r>
        <w:t>.</w:t>
      </w:r>
    </w:p>
    <w:p w:rsidR="00324FDE" w:rsidRPr="00324FDE" w:rsidRDefault="00324FDE" w:rsidP="00324FDE">
      <w:pPr>
        <w:pStyle w:val="1"/>
      </w:pPr>
      <w:r>
        <w:t xml:space="preserve">                                Выступление работника РОВД</w:t>
      </w:r>
    </w:p>
    <w:p w:rsidR="00324FDE" w:rsidRDefault="00324FDE" w:rsidP="00324FDE">
      <w:r w:rsidRPr="004E59C1">
        <w:rPr>
          <w:b/>
        </w:rPr>
        <w:t>Ведущий</w:t>
      </w:r>
      <w:r>
        <w:t>: И таких случаев тысячи и тысячи. Если вы всё учли, всё уяснили, то сделайте ещё одно усилие и решитесь не прикасаться к рюмке.</w:t>
      </w:r>
    </w:p>
    <w:p w:rsidR="00324FDE" w:rsidRDefault="00324FDE" w:rsidP="00324FDE">
      <w:r w:rsidRPr="004E59C1">
        <w:rPr>
          <w:b/>
        </w:rPr>
        <w:lastRenderedPageBreak/>
        <w:t>Ведущий:</w:t>
      </w:r>
      <w:r>
        <w:t xml:space="preserve"> Прежде чем сделать – подумайте: здоровье, радость жизни – в ваших руках.</w:t>
      </w:r>
    </w:p>
    <w:p w:rsidR="00324FDE" w:rsidRPr="00DE434F" w:rsidRDefault="00324FDE" w:rsidP="00324FDE">
      <w:pPr>
        <w:rPr>
          <w:b/>
          <w:sz w:val="32"/>
          <w:szCs w:val="32"/>
        </w:rPr>
      </w:pPr>
      <w:r w:rsidRPr="00DE434F">
        <w:rPr>
          <w:b/>
          <w:sz w:val="32"/>
          <w:szCs w:val="32"/>
        </w:rPr>
        <w:t xml:space="preserve">                                                  Итог</w:t>
      </w:r>
    </w:p>
    <w:p w:rsidR="00324FDE" w:rsidRPr="00DE434F" w:rsidRDefault="00324FDE" w:rsidP="004E59C1">
      <w:pPr>
        <w:jc w:val="center"/>
        <w:rPr>
          <w:b/>
        </w:rPr>
      </w:pPr>
      <w:r w:rsidRPr="00DE434F">
        <w:rPr>
          <w:b/>
        </w:rPr>
        <w:t xml:space="preserve">Добро и зло, ты ходишь близко, рядом,                                                                                                                                            </w:t>
      </w:r>
      <w:r w:rsidR="004E59C1" w:rsidRPr="00DE434F">
        <w:rPr>
          <w:b/>
        </w:rPr>
        <w:t xml:space="preserve"> То светом</w:t>
      </w:r>
      <w:r w:rsidRPr="00DE434F">
        <w:rPr>
          <w:b/>
        </w:rPr>
        <w:t xml:space="preserve"> всех, то мраком наполняя,                                                                                                                                                       И в каждом человеке всё по своему</w:t>
      </w:r>
      <w:r w:rsidRPr="00DE434F">
        <w:rPr>
          <w:b/>
          <w:sz w:val="32"/>
          <w:szCs w:val="32"/>
        </w:rPr>
        <w:t xml:space="preserve">,                                                                                                                                                </w:t>
      </w:r>
      <w:r w:rsidR="004E59C1" w:rsidRPr="00DE434F">
        <w:rPr>
          <w:b/>
        </w:rPr>
        <w:t xml:space="preserve">                                  Н</w:t>
      </w:r>
      <w:r w:rsidRPr="00DE434F">
        <w:rPr>
          <w:b/>
        </w:rPr>
        <w:t xml:space="preserve">у а в тебе </w:t>
      </w:r>
      <w:proofErr w:type="gramStart"/>
      <w:r w:rsidRPr="00DE434F">
        <w:rPr>
          <w:b/>
        </w:rPr>
        <w:t>пропорция</w:t>
      </w:r>
      <w:proofErr w:type="gramEnd"/>
      <w:r w:rsidRPr="00DE434F">
        <w:rPr>
          <w:b/>
        </w:rPr>
        <w:t xml:space="preserve"> какая?</w:t>
      </w:r>
    </w:p>
    <w:p w:rsidR="004E59C1" w:rsidRPr="00DE434F" w:rsidRDefault="004E59C1" w:rsidP="004E59C1">
      <w:pPr>
        <w:jc w:val="center"/>
        <w:rPr>
          <w:b/>
        </w:rPr>
      </w:pPr>
      <w:r w:rsidRPr="00DE434F">
        <w:rPr>
          <w:b/>
        </w:rPr>
        <w:t>Ты больше мрачен, завистлив и угрюм,                                                                                                                                  И тебе тяжко от твоих нелёгких дум?                                                                                                                                       Или энергия твоей души и силы                                                                                                                                           Кого-то сделала счастливым и красивым?                                                                                                                                                                                  Ну что молчишь? Себе- то хоть ответь?                                                                                                                                                       Готов красивую ты песню жизни спеть?</w:t>
      </w:r>
    </w:p>
    <w:p w:rsidR="004E59C1" w:rsidRPr="00DE434F" w:rsidRDefault="004E59C1" w:rsidP="00DE434F">
      <w:pPr>
        <w:jc w:val="center"/>
      </w:pPr>
      <w:r w:rsidRPr="00DE434F">
        <w:t>Песня «Жизнь»</w:t>
      </w:r>
    </w:p>
    <w:p w:rsidR="00DE434F" w:rsidRDefault="004E59C1" w:rsidP="00DE434F">
      <w:pPr>
        <w:jc w:val="center"/>
      </w:pPr>
      <w:r w:rsidRPr="00DE434F">
        <w:t>Жизнь – это я, это мы с тобой</w:t>
      </w:r>
    </w:p>
    <w:p w:rsidR="00DE434F" w:rsidRDefault="004E59C1" w:rsidP="00DE434F">
      <w:pPr>
        <w:jc w:val="center"/>
      </w:pPr>
      <w:r w:rsidRPr="00DE434F">
        <w:t>Жить и гордиться своей судьбой.</w:t>
      </w:r>
    </w:p>
    <w:p w:rsidR="00DE434F" w:rsidRDefault="004E59C1" w:rsidP="00DE434F">
      <w:pPr>
        <w:jc w:val="center"/>
      </w:pPr>
      <w:r w:rsidRPr="00DE434F">
        <w:t xml:space="preserve">Людям и </w:t>
      </w:r>
      <w:proofErr w:type="gramStart"/>
      <w:r w:rsidRPr="00DE434F">
        <w:t>свет</w:t>
      </w:r>
      <w:proofErr w:type="gramEnd"/>
      <w:r w:rsidRPr="00DE434F">
        <w:t xml:space="preserve"> и радость приносить</w:t>
      </w:r>
    </w:p>
    <w:p w:rsidR="004E59C1" w:rsidRPr="00DE434F" w:rsidRDefault="004E59C1" w:rsidP="00DE434F">
      <w:pPr>
        <w:jc w:val="center"/>
      </w:pPr>
      <w:r w:rsidRPr="00DE434F">
        <w:t>Жить надо так, чтоб небо не коптить</w:t>
      </w:r>
    </w:p>
    <w:p w:rsidR="00DE434F" w:rsidRDefault="004E59C1" w:rsidP="00DE434F">
      <w:pPr>
        <w:jc w:val="center"/>
      </w:pPr>
      <w:r w:rsidRPr="00DE434F">
        <w:t>Прежде чем сделать  - подумай ты</w:t>
      </w:r>
    </w:p>
    <w:p w:rsidR="00DE434F" w:rsidRDefault="004E59C1" w:rsidP="00DE434F">
      <w:pPr>
        <w:jc w:val="center"/>
      </w:pPr>
      <w:r w:rsidRPr="00DE434F">
        <w:t>Надо хорошим стараться быть.</w:t>
      </w:r>
    </w:p>
    <w:p w:rsidR="00DE434F" w:rsidRDefault="004E59C1" w:rsidP="00DE434F">
      <w:pPr>
        <w:jc w:val="center"/>
      </w:pPr>
      <w:r w:rsidRPr="00DE434F">
        <w:t xml:space="preserve">Жизнь </w:t>
      </w:r>
      <w:r w:rsidR="001E22E7" w:rsidRPr="00DE434F">
        <w:t>– это радость, любовь, мечты</w:t>
      </w:r>
    </w:p>
    <w:p w:rsidR="004E59C1" w:rsidRPr="00DE434F" w:rsidRDefault="001E22E7" w:rsidP="00DE434F">
      <w:pPr>
        <w:jc w:val="center"/>
      </w:pPr>
      <w:r w:rsidRPr="00DE434F">
        <w:t>Жить надо так, чтоб небо не коптить</w:t>
      </w:r>
    </w:p>
    <w:p w:rsidR="00324FDE" w:rsidRPr="00324FDE" w:rsidRDefault="00324FDE" w:rsidP="00DE434F"/>
    <w:p w:rsidR="00787A5B" w:rsidRPr="00787A5B" w:rsidRDefault="00787A5B" w:rsidP="00DE434F"/>
    <w:p w:rsidR="00324137" w:rsidRDefault="00324137" w:rsidP="00324137">
      <w:pPr>
        <w:pStyle w:val="1"/>
      </w:pPr>
      <w:r>
        <w:t xml:space="preserve">                                                                                                                                                   </w:t>
      </w:r>
    </w:p>
    <w:p w:rsidR="00ED0E75" w:rsidRPr="00ED0E75" w:rsidRDefault="00ED0E75" w:rsidP="00ED0E75"/>
    <w:p w:rsidR="00285101" w:rsidRPr="00285101" w:rsidRDefault="00285101" w:rsidP="00285101">
      <w:r>
        <w:t xml:space="preserve">        </w:t>
      </w:r>
    </w:p>
    <w:p w:rsidR="00B035C1" w:rsidRPr="00B035C1" w:rsidRDefault="00B035C1" w:rsidP="00B035C1">
      <w:r>
        <w:t xml:space="preserve">                  </w:t>
      </w:r>
    </w:p>
    <w:p w:rsidR="001932AD" w:rsidRPr="001932AD" w:rsidRDefault="001932AD"/>
    <w:sectPr w:rsidR="001932AD" w:rsidRPr="001932AD" w:rsidSect="0097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0DE"/>
    <w:rsid w:val="001932AD"/>
    <w:rsid w:val="001E22E7"/>
    <w:rsid w:val="00285101"/>
    <w:rsid w:val="002C10F2"/>
    <w:rsid w:val="00324137"/>
    <w:rsid w:val="00324FDE"/>
    <w:rsid w:val="004E59C1"/>
    <w:rsid w:val="00787A5B"/>
    <w:rsid w:val="008B457C"/>
    <w:rsid w:val="00955C58"/>
    <w:rsid w:val="009769BF"/>
    <w:rsid w:val="009820F9"/>
    <w:rsid w:val="00A47DFE"/>
    <w:rsid w:val="00A60FFF"/>
    <w:rsid w:val="00B035C1"/>
    <w:rsid w:val="00B271B6"/>
    <w:rsid w:val="00DE434F"/>
    <w:rsid w:val="00E32757"/>
    <w:rsid w:val="00E52EED"/>
    <w:rsid w:val="00E7229E"/>
    <w:rsid w:val="00ED0E75"/>
    <w:rsid w:val="00F8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BF"/>
  </w:style>
  <w:style w:type="paragraph" w:styleId="1">
    <w:name w:val="heading 1"/>
    <w:basedOn w:val="a"/>
    <w:next w:val="a"/>
    <w:link w:val="10"/>
    <w:uiPriority w:val="9"/>
    <w:qFormat/>
    <w:rsid w:val="00F81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</cp:revision>
  <dcterms:created xsi:type="dcterms:W3CDTF">2013-03-14T09:23:00Z</dcterms:created>
  <dcterms:modified xsi:type="dcterms:W3CDTF">2013-03-17T11:41:00Z</dcterms:modified>
</cp:coreProperties>
</file>