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65" w:rsidRDefault="00C70565" w:rsidP="007E0353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2DD">
        <w:rPr>
          <w:rFonts w:ascii="Times New Roman" w:hAnsi="Times New Roman" w:cs="Times New Roman"/>
          <w:b/>
          <w:sz w:val="24"/>
          <w:szCs w:val="24"/>
        </w:rPr>
        <w:t xml:space="preserve">Урок «Путешествие в страну Химический </w:t>
      </w:r>
      <w:proofErr w:type="spellStart"/>
      <w:r w:rsidRPr="00AA52DD">
        <w:rPr>
          <w:rFonts w:ascii="Times New Roman" w:hAnsi="Times New Roman" w:cs="Times New Roman"/>
          <w:b/>
          <w:sz w:val="24"/>
          <w:szCs w:val="24"/>
        </w:rPr>
        <w:t>элементарий</w:t>
      </w:r>
      <w:proofErr w:type="spellEnd"/>
      <w:r w:rsidRPr="00AA52DD">
        <w:rPr>
          <w:rFonts w:ascii="Times New Roman" w:hAnsi="Times New Roman" w:cs="Times New Roman"/>
          <w:b/>
          <w:sz w:val="24"/>
          <w:szCs w:val="24"/>
        </w:rPr>
        <w:t>»</w:t>
      </w:r>
    </w:p>
    <w:p w:rsidR="007E0353" w:rsidRPr="00AA52DD" w:rsidRDefault="007E0353" w:rsidP="007E0353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AA52DD">
        <w:rPr>
          <w:rFonts w:ascii="Times New Roman" w:hAnsi="Times New Roman" w:cs="Times New Roman"/>
          <w:sz w:val="24"/>
          <w:szCs w:val="24"/>
        </w:rPr>
        <w:t>Обобщить знания учащихся по теме, проверить степень усвоения материала, стимулировать познавательную активность.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A52DD">
        <w:rPr>
          <w:rFonts w:ascii="Times New Roman" w:hAnsi="Times New Roman" w:cs="Times New Roman"/>
          <w:sz w:val="24"/>
          <w:szCs w:val="24"/>
        </w:rPr>
        <w:t xml:space="preserve"> ПСХЭ Д.И. Менделеева, Экран путешествий. Подготовительный этап. Класс делится на группы. В классе вывешиваются воп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росы на которые нужно ответить 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AA52DD">
        <w:rPr>
          <w:rFonts w:ascii="Times New Roman" w:hAnsi="Times New Roman" w:cs="Times New Roman"/>
          <w:sz w:val="24"/>
          <w:szCs w:val="24"/>
        </w:rPr>
        <w:t>. Каждый экипаж садится за отдельный столик. После каждого задания на экране отмечаются результаты работы. Красный – задание выполнено на «5», синий – задание выполнено на «4», зеленый – задание выполнено на «3», коричневый-  задание выполнено на «2».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Учитель. Экипажи готовы к путешествию.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Тогда в путь.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Другого ничего в природе нет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Ни здесь, ни там, в космических глубинах.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Все от песчинок малых до планет-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Из элементов состоит единых.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Как формула, как график трудовой.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Строй менделеевский системы строгий.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Вокруг тебя, творится мир живой. 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Входи в него, вдыхай, руками трогай.  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ab/>
        <w:t>Прежде чем отправится, проверим, готовы ли вы соблюдать законы и обычаи страны. Что мы знаем о создателе?</w:t>
      </w:r>
    </w:p>
    <w:p w:rsidR="00482404" w:rsidRPr="00AA52DD" w:rsidRDefault="00482404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Задание 1. ПИНГ – ПОНГ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Я задаю вопросы, а вы быстро отвечаете. Отвечает тот, кто первым поднял руку. За правильный ответ – 1 балл, за дополнительный ответ – 0,5 балла.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Вопросы</w:t>
      </w:r>
    </w:p>
    <w:p w:rsidR="00C70565" w:rsidRPr="00AA52DD" w:rsidRDefault="00C70565" w:rsidP="00AA52D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Кем и когда был открыт периодический закон.</w:t>
      </w:r>
    </w:p>
    <w:p w:rsidR="00C70565" w:rsidRPr="00AA52DD" w:rsidRDefault="00C70565" w:rsidP="00AA52D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Где родился Д.И. Менделеев.</w:t>
      </w:r>
    </w:p>
    <w:p w:rsidR="00C70565" w:rsidRPr="00AA52DD" w:rsidRDefault="00C70565" w:rsidP="00AA52D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Где учился Менделеев? Кем он хотел стать?</w:t>
      </w:r>
    </w:p>
    <w:p w:rsidR="00C70565" w:rsidRPr="00AA52DD" w:rsidRDefault="00C70565" w:rsidP="00AA52D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Как читается периодический закон</w:t>
      </w:r>
    </w:p>
    <w:p w:rsidR="00C70565" w:rsidRPr="00AA52DD" w:rsidRDefault="00C70565" w:rsidP="00AA52DD">
      <w:pPr>
        <w:pStyle w:val="a3"/>
        <w:numPr>
          <w:ilvl w:val="0"/>
          <w:numId w:val="1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Современная формулировка периодического закона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Задания 2    Конкурс «Расскажи обо мне»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Экипажи тянут карточки с заданиями.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Дать характеристику  элемента с номером 16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Дать характеристику  элемента с номером 10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Дать характеристику  элемента с номером 12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Дать характеристику  элемента с номером 6</w:t>
      </w:r>
    </w:p>
    <w:p w:rsidR="00482404" w:rsidRPr="00AA52DD" w:rsidRDefault="00482404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По плану: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Положение элемента в ПС, порядковый номер, относительная атомная масса.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Высший оксид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lastRenderedPageBreak/>
        <w:t>Летучие водородное соединение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Схема образования молекул</w:t>
      </w:r>
    </w:p>
    <w:p w:rsidR="00C70565" w:rsidRPr="00AA52DD" w:rsidRDefault="00C70565" w:rsidP="00AA52DD">
      <w:pPr>
        <w:pStyle w:val="a3"/>
        <w:numPr>
          <w:ilvl w:val="0"/>
          <w:numId w:val="2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Другие соединения элементы (3 формулы)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Пока экипажи коллективно выполняют данное задание. От каждого экипажа по одному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человеку  и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они выполняют индивидуальное задание .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 каких уравнениях химических реакций коэффициенты расставлены неверно </w:t>
      </w:r>
    </w:p>
    <w:p w:rsidR="00C70565" w:rsidRPr="00AA52DD" w:rsidRDefault="00C70565" w:rsidP="00AA52DD">
      <w:pPr>
        <w:pStyle w:val="a3"/>
        <w:spacing w:line="240" w:lineRule="auto"/>
        <w:ind w:left="1440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2DD">
        <w:rPr>
          <w:rFonts w:ascii="Times New Roman" w:hAnsi="Times New Roman" w:cs="Times New Roman"/>
          <w:sz w:val="24"/>
          <w:szCs w:val="24"/>
        </w:rPr>
        <w:t>А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) 3</w:t>
      </w:r>
      <w:r w:rsidRPr="00AA52DD">
        <w:rPr>
          <w:rFonts w:ascii="Times New Roman" w:hAnsi="Times New Roman" w:cs="Times New Roman"/>
          <w:sz w:val="24"/>
          <w:szCs w:val="24"/>
        </w:rPr>
        <w:t>С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O + 1Fe2O3 =2 Fe + 3 CO2</w:t>
      </w:r>
    </w:p>
    <w:p w:rsidR="00C70565" w:rsidRPr="00AA52DD" w:rsidRDefault="00C70565" w:rsidP="00AA52DD">
      <w:pPr>
        <w:pStyle w:val="a3"/>
        <w:spacing w:line="240" w:lineRule="auto"/>
        <w:ind w:left="1440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2DD">
        <w:rPr>
          <w:rFonts w:ascii="Times New Roman" w:hAnsi="Times New Roman" w:cs="Times New Roman"/>
          <w:sz w:val="24"/>
          <w:szCs w:val="24"/>
          <w:lang w:val="en-US"/>
        </w:rPr>
        <w:t>5CL + HCLO3 =5CL2 + 3 H2O</w:t>
      </w:r>
    </w:p>
    <w:p w:rsidR="00C70565" w:rsidRPr="00AA52DD" w:rsidRDefault="00C70565" w:rsidP="00AA52DD">
      <w:pPr>
        <w:pStyle w:val="a3"/>
        <w:spacing w:line="240" w:lineRule="auto"/>
        <w:ind w:left="144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43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A52DD">
        <w:rPr>
          <w:rFonts w:ascii="Times New Roman" w:hAnsi="Times New Roman" w:cs="Times New Roman"/>
          <w:sz w:val="24"/>
          <w:szCs w:val="24"/>
        </w:rPr>
        <w:t xml:space="preserve">3 + 1 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52DD">
        <w:rPr>
          <w:rFonts w:ascii="Times New Roman" w:hAnsi="Times New Roman" w:cs="Times New Roman"/>
          <w:sz w:val="24"/>
          <w:szCs w:val="24"/>
        </w:rPr>
        <w:t xml:space="preserve">2= 4 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A52DD">
        <w:rPr>
          <w:rFonts w:ascii="Times New Roman" w:hAnsi="Times New Roman" w:cs="Times New Roman"/>
          <w:sz w:val="24"/>
          <w:szCs w:val="24"/>
        </w:rPr>
        <w:t xml:space="preserve">+ 1 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52DD">
        <w:rPr>
          <w:rFonts w:ascii="Times New Roman" w:hAnsi="Times New Roman" w:cs="Times New Roman"/>
          <w:sz w:val="24"/>
          <w:szCs w:val="24"/>
        </w:rPr>
        <w:t>2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Подводятся итоги  по выполненным заданиям  </w:t>
      </w:r>
    </w:p>
    <w:p w:rsidR="00C70565" w:rsidRPr="00AA52DD" w:rsidRDefault="00C70565" w:rsidP="00AA52DD">
      <w:pPr>
        <w:pStyle w:val="a3"/>
        <w:spacing w:line="240" w:lineRule="auto"/>
        <w:ind w:left="108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482404" w:rsidP="00AA52DD">
      <w:pPr>
        <w:pStyle w:val="a3"/>
        <w:spacing w:line="24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ab/>
      </w:r>
      <w:r w:rsidRPr="00AA52DD">
        <w:rPr>
          <w:rFonts w:ascii="Times New Roman" w:hAnsi="Times New Roman" w:cs="Times New Roman"/>
          <w:b/>
          <w:sz w:val="24"/>
          <w:szCs w:val="24"/>
        </w:rPr>
        <w:tab/>
      </w:r>
      <w:r w:rsidRPr="00AA52DD">
        <w:rPr>
          <w:rFonts w:ascii="Times New Roman" w:hAnsi="Times New Roman" w:cs="Times New Roman"/>
          <w:b/>
          <w:sz w:val="24"/>
          <w:szCs w:val="24"/>
        </w:rPr>
        <w:tab/>
      </w:r>
      <w:r w:rsidR="00C70565" w:rsidRPr="00AA52DD">
        <w:rPr>
          <w:rFonts w:ascii="Times New Roman" w:hAnsi="Times New Roman" w:cs="Times New Roman"/>
          <w:b/>
          <w:sz w:val="24"/>
          <w:szCs w:val="24"/>
        </w:rPr>
        <w:t>Задание 4   «Кто быстрее»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Выходят по одному человеку от экипажа и  дописывают формулы. Побеждает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тот  экипаж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, который быстрее и правильнее выполнит задание </w:t>
      </w:r>
    </w:p>
    <w:p w:rsidR="00482404" w:rsidRPr="00AA52DD" w:rsidRDefault="00482404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82404" w:rsidRPr="00AA52DD" w:rsidRDefault="00C70565" w:rsidP="00AA52DD">
      <w:pPr>
        <w:pStyle w:val="a3"/>
        <w:spacing w:line="240" w:lineRule="auto"/>
        <w:ind w:left="144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52D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   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A52DD">
        <w:rPr>
          <w:rFonts w:ascii="Times New Roman" w:hAnsi="Times New Roman" w:cs="Times New Roman"/>
          <w:sz w:val="24"/>
          <w:szCs w:val="24"/>
        </w:rPr>
        <w:t xml:space="preserve">…,  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     </w:t>
      </w:r>
      <w:r w:rsidRPr="00AA52DD">
        <w:rPr>
          <w:rFonts w:ascii="Times New Roman" w:hAnsi="Times New Roman" w:cs="Times New Roman"/>
          <w:sz w:val="24"/>
          <w:szCs w:val="24"/>
        </w:rPr>
        <w:t>….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A52DD">
        <w:rPr>
          <w:rFonts w:ascii="Times New Roman" w:hAnsi="Times New Roman" w:cs="Times New Roman"/>
          <w:sz w:val="24"/>
          <w:szCs w:val="24"/>
        </w:rPr>
        <w:t xml:space="preserve">4, 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2DD">
        <w:rPr>
          <w:rFonts w:ascii="Times New Roman" w:hAnsi="Times New Roman" w:cs="Times New Roman"/>
          <w:sz w:val="24"/>
          <w:szCs w:val="24"/>
        </w:rPr>
        <w:t>С</w:t>
      </w:r>
      <w:r w:rsidRPr="00AA52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52DD">
        <w:rPr>
          <w:rFonts w:ascii="Times New Roman" w:hAnsi="Times New Roman" w:cs="Times New Roman"/>
          <w:sz w:val="24"/>
          <w:szCs w:val="24"/>
        </w:rPr>
        <w:t xml:space="preserve">3….,      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Задание 5 « Мои соседи»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Указав знаком стрелка  указать ослабление металлических и свойств  и  усиление не металлических в следующих пятёрках элементов. Объяснить, на каком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основании  расставлены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 знаки .      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779"/>
        <w:gridCol w:w="922"/>
        <w:gridCol w:w="708"/>
        <w:gridCol w:w="888"/>
        <w:gridCol w:w="813"/>
      </w:tblGrid>
      <w:tr w:rsidR="00C70565" w:rsidRPr="00AA52DD" w:rsidTr="00A742E8">
        <w:tc>
          <w:tcPr>
            <w:tcW w:w="85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1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5" w:rsidRPr="00AA52DD" w:rsidTr="00A742E8">
        <w:tc>
          <w:tcPr>
            <w:tcW w:w="85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99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922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81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</w:tr>
      <w:tr w:rsidR="00C70565" w:rsidRPr="00AA52DD" w:rsidTr="00A742E8">
        <w:tc>
          <w:tcPr>
            <w:tcW w:w="85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</w:p>
        </w:tc>
        <w:tc>
          <w:tcPr>
            <w:tcW w:w="813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04" w:rsidRPr="00AA52DD" w:rsidTr="00A742E8">
        <w:tc>
          <w:tcPr>
            <w:tcW w:w="851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482404" w:rsidRPr="00AA52DD" w:rsidRDefault="00482404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64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826"/>
        <w:gridCol w:w="765"/>
        <w:gridCol w:w="646"/>
        <w:gridCol w:w="811"/>
        <w:gridCol w:w="826"/>
        <w:gridCol w:w="826"/>
        <w:gridCol w:w="646"/>
        <w:gridCol w:w="779"/>
        <w:gridCol w:w="811"/>
        <w:gridCol w:w="826"/>
        <w:gridCol w:w="647"/>
      </w:tblGrid>
      <w:tr w:rsidR="00C70565" w:rsidRPr="00AA52DD" w:rsidTr="00A742E8">
        <w:trPr>
          <w:trHeight w:val="450"/>
        </w:trPr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5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565" w:rsidRPr="00AA52DD" w:rsidTr="00A742E8">
        <w:trPr>
          <w:trHeight w:val="450"/>
        </w:trPr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765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647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565" w:rsidRPr="00AA52DD" w:rsidTr="00A742E8">
        <w:trPr>
          <w:trHeight w:val="464"/>
        </w:trPr>
        <w:tc>
          <w:tcPr>
            <w:tcW w:w="888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  <w:tc>
          <w:tcPr>
            <w:tcW w:w="765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826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C70565" w:rsidRPr="00AA52DD" w:rsidRDefault="00C70565" w:rsidP="00AA52DD">
            <w:pPr>
              <w:pStyle w:val="a3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2404" w:rsidRPr="00AA52DD" w:rsidRDefault="00482404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Пока учащиеся  ра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ботают  индивидуально у доски, </w:t>
      </w:r>
      <w:r w:rsidRPr="00AA52DD">
        <w:rPr>
          <w:rFonts w:ascii="Times New Roman" w:hAnsi="Times New Roman" w:cs="Times New Roman"/>
          <w:sz w:val="24"/>
          <w:szCs w:val="24"/>
        </w:rPr>
        <w:t xml:space="preserve">экипажи выполняют коллективное  задание. </w:t>
      </w:r>
    </w:p>
    <w:p w:rsidR="00C70565" w:rsidRPr="00AA52DD" w:rsidRDefault="00482404" w:rsidP="00AA52D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ab/>
      </w:r>
      <w:r w:rsidRPr="00AA52DD">
        <w:rPr>
          <w:rFonts w:ascii="Times New Roman" w:hAnsi="Times New Roman" w:cs="Times New Roman"/>
          <w:b/>
          <w:sz w:val="24"/>
          <w:szCs w:val="24"/>
        </w:rPr>
        <w:tab/>
      </w:r>
      <w:r w:rsidR="00C70565" w:rsidRPr="00AA52DD">
        <w:rPr>
          <w:rFonts w:ascii="Times New Roman" w:hAnsi="Times New Roman" w:cs="Times New Roman"/>
          <w:b/>
          <w:sz w:val="24"/>
          <w:szCs w:val="24"/>
        </w:rPr>
        <w:t>Задание 6 « Составь код»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2DD">
        <w:rPr>
          <w:rFonts w:ascii="Times New Roman" w:hAnsi="Times New Roman" w:cs="Times New Roman"/>
          <w:i/>
          <w:sz w:val="24"/>
          <w:szCs w:val="24"/>
        </w:rPr>
        <w:t>1. В чем физический смысл номера периода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А) показывает количество электронов на внешнем электронном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уровне .</w:t>
      </w:r>
      <w:proofErr w:type="gramEnd"/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Б) показывает количество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электронных  уровней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В) соответствуют валентности элементов 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2DD">
        <w:rPr>
          <w:rFonts w:ascii="Times New Roman" w:hAnsi="Times New Roman" w:cs="Times New Roman"/>
          <w:i/>
          <w:sz w:val="24"/>
          <w:szCs w:val="24"/>
        </w:rPr>
        <w:t xml:space="preserve">2. Какой из следующих </w:t>
      </w:r>
      <w:proofErr w:type="gramStart"/>
      <w:r w:rsidRPr="00AA52DD">
        <w:rPr>
          <w:rFonts w:ascii="Times New Roman" w:hAnsi="Times New Roman" w:cs="Times New Roman"/>
          <w:i/>
          <w:sz w:val="24"/>
          <w:szCs w:val="24"/>
        </w:rPr>
        <w:t>свойств  атомов</w:t>
      </w:r>
      <w:proofErr w:type="gramEnd"/>
      <w:r w:rsidRPr="00AA52DD">
        <w:rPr>
          <w:rFonts w:ascii="Times New Roman" w:hAnsi="Times New Roman" w:cs="Times New Roman"/>
          <w:i/>
          <w:sz w:val="24"/>
          <w:szCs w:val="24"/>
        </w:rPr>
        <w:t xml:space="preserve"> химических элементов возрастает в группах по мере возрастания заряда ядра  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А) число электронов на наружном слое 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Б) атомный радиус </w:t>
      </w:r>
    </w:p>
    <w:p w:rsidR="00C70565" w:rsidRPr="00AA52DD" w:rsidRDefault="00AA52DD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r w:rsidR="00C70565" w:rsidRPr="00AA52DD">
        <w:rPr>
          <w:rFonts w:ascii="Times New Roman" w:hAnsi="Times New Roman" w:cs="Times New Roman"/>
          <w:sz w:val="24"/>
          <w:szCs w:val="24"/>
        </w:rPr>
        <w:t>отрицательность</w:t>
      </w:r>
      <w:proofErr w:type="spellEnd"/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2DD">
        <w:rPr>
          <w:rFonts w:ascii="Times New Roman" w:hAnsi="Times New Roman" w:cs="Times New Roman"/>
          <w:i/>
          <w:sz w:val="24"/>
          <w:szCs w:val="24"/>
        </w:rPr>
        <w:t>3. Какое из химических свойств атомов химических элементов не изменяется в периоде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lastRenderedPageBreak/>
        <w:t>А) число электронных слоев в атоме.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Б) число электронов на наружном слое 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В) атомные радиусы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2DD">
        <w:rPr>
          <w:rFonts w:ascii="Times New Roman" w:hAnsi="Times New Roman" w:cs="Times New Roman"/>
          <w:i/>
          <w:sz w:val="24"/>
          <w:szCs w:val="24"/>
        </w:rPr>
        <w:t>4. Побочную подгруппу составляет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А) только металлы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Б) только неметаллы</w:t>
      </w:r>
    </w:p>
    <w:p w:rsidR="00C70565" w:rsidRPr="00AA52DD" w:rsidRDefault="00C70565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В) металлы и неметаллы.</w:t>
      </w:r>
    </w:p>
    <w:p w:rsidR="00C70565" w:rsidRPr="00AA52DD" w:rsidRDefault="00AA52DD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65" w:rsidRPr="00AA52DD">
        <w:rPr>
          <w:rFonts w:ascii="Times New Roman" w:hAnsi="Times New Roman" w:cs="Times New Roman"/>
          <w:sz w:val="24"/>
          <w:szCs w:val="24"/>
        </w:rPr>
        <w:t xml:space="preserve"> После выполнения задания, экипажи обмениваются листами, а учитель читает правильные ответы.</w:t>
      </w:r>
    </w:p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Задание 7. «Химический кроссворд»</w:t>
      </w:r>
    </w:p>
    <w:p w:rsidR="00C70565" w:rsidRPr="00AA52DD" w:rsidRDefault="00AA52DD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565" w:rsidRPr="00AA52DD">
        <w:rPr>
          <w:rFonts w:ascii="Times New Roman" w:hAnsi="Times New Roman" w:cs="Times New Roman"/>
          <w:sz w:val="24"/>
          <w:szCs w:val="24"/>
        </w:rPr>
        <w:t xml:space="preserve">Выигрывает тот экипаж, который первым заполнит все клетки кроссворда. Ключевое слово – название жителей «Химического </w:t>
      </w:r>
      <w:proofErr w:type="spellStart"/>
      <w:r w:rsidR="00C70565" w:rsidRPr="00AA52DD">
        <w:rPr>
          <w:rFonts w:ascii="Times New Roman" w:hAnsi="Times New Roman" w:cs="Times New Roman"/>
          <w:sz w:val="24"/>
          <w:szCs w:val="24"/>
        </w:rPr>
        <w:t>элементария</w:t>
      </w:r>
      <w:proofErr w:type="spellEnd"/>
      <w:r w:rsidR="00C70565" w:rsidRPr="00AA52DD">
        <w:rPr>
          <w:rFonts w:ascii="Times New Roman" w:hAnsi="Times New Roman" w:cs="Times New Roman"/>
          <w:sz w:val="24"/>
          <w:szCs w:val="24"/>
        </w:rPr>
        <w:t>»</w:t>
      </w:r>
    </w:p>
    <w:p w:rsidR="00C70565" w:rsidRPr="00AA52DD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1. Свойство атомов химического элемента, имеющие наибольшее значение у фтора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6. Элементарные частицы, двигающиеся вокруг ядра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9. Тип кристаллической решетки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10. Сложное </w:t>
      </w:r>
      <w:proofErr w:type="gramStart"/>
      <w:r w:rsidRPr="00AA52DD">
        <w:rPr>
          <w:rFonts w:ascii="Times New Roman" w:hAnsi="Times New Roman" w:cs="Times New Roman"/>
          <w:sz w:val="24"/>
          <w:szCs w:val="24"/>
        </w:rPr>
        <w:t>вещество,  состоящий</w:t>
      </w:r>
      <w:proofErr w:type="gramEnd"/>
      <w:r w:rsidRPr="00AA52DD">
        <w:rPr>
          <w:rFonts w:ascii="Times New Roman" w:hAnsi="Times New Roman" w:cs="Times New Roman"/>
          <w:sz w:val="24"/>
          <w:szCs w:val="24"/>
        </w:rPr>
        <w:t xml:space="preserve"> из водорода и кислотного остатка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11. Заряженные частицы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14. Химическая связь между ионами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15. Химический элемент название, которого произошло от названия планеты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16. Химический элемент, электронная структура которого 2,8,8,1</w:t>
      </w:r>
    </w:p>
    <w:p w:rsidR="00A742E8" w:rsidRPr="00AA52DD" w:rsidRDefault="00482404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17. Свойство атомов, которое Менделеев принял за основное при систематизации химических элементов</w:t>
      </w:r>
    </w:p>
    <w:p w:rsidR="00482404" w:rsidRPr="00AA52DD" w:rsidRDefault="00482404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DD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2. Химический элемент, названный в честь великого русского ученого</w:t>
      </w:r>
    </w:p>
    <w:p w:rsidR="00A742E8" w:rsidRPr="00AA52DD" w:rsidRDefault="00A742E8" w:rsidP="00AA52D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3.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404" w:rsidRPr="00AA52DD">
        <w:rPr>
          <w:rFonts w:ascii="Times New Roman" w:hAnsi="Times New Roman" w:cs="Times New Roman"/>
          <w:sz w:val="24"/>
          <w:szCs w:val="24"/>
        </w:rPr>
        <w:t>Атомы</w:t>
      </w:r>
      <w:proofErr w:type="gramEnd"/>
      <w:r w:rsidR="00482404" w:rsidRPr="00AA52DD">
        <w:rPr>
          <w:rFonts w:ascii="Times New Roman" w:hAnsi="Times New Roman" w:cs="Times New Roman"/>
          <w:sz w:val="24"/>
          <w:szCs w:val="24"/>
        </w:rPr>
        <w:t xml:space="preserve"> отличающиеся по атомной массе, но имеющий один и тот же заряд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4. Химический элемент с порядковым номером 17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5. Растворимое в воде основание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7.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Как назывался хим. элемент  с номером 32, до его открытия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8. </w:t>
      </w:r>
      <w:r w:rsidR="00482404" w:rsidRPr="00AA52DD">
        <w:rPr>
          <w:rFonts w:ascii="Times New Roman" w:hAnsi="Times New Roman" w:cs="Times New Roman"/>
          <w:sz w:val="24"/>
          <w:szCs w:val="24"/>
        </w:rPr>
        <w:t>Элементарные частицы, по числу которых могут отличаться атомы одного и того же химического элемента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12.</w:t>
      </w:r>
      <w:r w:rsidR="00482404" w:rsidRPr="00AA52DD">
        <w:rPr>
          <w:rFonts w:ascii="Times New Roman" w:hAnsi="Times New Roman" w:cs="Times New Roman"/>
          <w:sz w:val="24"/>
          <w:szCs w:val="24"/>
        </w:rPr>
        <w:t xml:space="preserve"> Химический элемент, атомы которого имеют электронную формулу 1</w:t>
      </w:r>
      <w:r w:rsidR="00482404" w:rsidRPr="00AA52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2404" w:rsidRPr="00AA52DD">
        <w:rPr>
          <w:rFonts w:ascii="Times New Roman" w:hAnsi="Times New Roman" w:cs="Times New Roman"/>
          <w:sz w:val="24"/>
          <w:szCs w:val="24"/>
        </w:rPr>
        <w:t>22</w:t>
      </w:r>
      <w:r w:rsidR="00482404" w:rsidRPr="00AA52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2404" w:rsidRPr="00AA52DD">
        <w:rPr>
          <w:rFonts w:ascii="Times New Roman" w:hAnsi="Times New Roman" w:cs="Times New Roman"/>
          <w:sz w:val="24"/>
          <w:szCs w:val="24"/>
        </w:rPr>
        <w:t>22</w:t>
      </w:r>
      <w:r w:rsidR="00482404" w:rsidRPr="00AA52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82404" w:rsidRPr="00AA52DD">
        <w:rPr>
          <w:rFonts w:ascii="Times New Roman" w:hAnsi="Times New Roman" w:cs="Times New Roman"/>
          <w:sz w:val="24"/>
          <w:szCs w:val="24"/>
        </w:rPr>
        <w:t>63</w:t>
      </w:r>
      <w:r w:rsidR="00482404" w:rsidRPr="00AA52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2404" w:rsidRPr="00AA52DD">
        <w:rPr>
          <w:rFonts w:ascii="Times New Roman" w:hAnsi="Times New Roman" w:cs="Times New Roman"/>
          <w:sz w:val="24"/>
          <w:szCs w:val="24"/>
        </w:rPr>
        <w:t>23</w:t>
      </w:r>
      <w:r w:rsidR="00482404" w:rsidRPr="00AA52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82404" w:rsidRPr="00AA52DD">
        <w:rPr>
          <w:rFonts w:ascii="Times New Roman" w:hAnsi="Times New Roman" w:cs="Times New Roman"/>
          <w:sz w:val="24"/>
          <w:szCs w:val="24"/>
        </w:rPr>
        <w:t>4</w:t>
      </w:r>
    </w:p>
    <w:p w:rsidR="00A742E8" w:rsidRPr="00AA52DD" w:rsidRDefault="00A742E8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13. Простые вещества, обладающие хорошей теплопров</w:t>
      </w:r>
      <w:r w:rsidR="00482404" w:rsidRPr="00AA52DD">
        <w:rPr>
          <w:rFonts w:ascii="Times New Roman" w:hAnsi="Times New Roman" w:cs="Times New Roman"/>
          <w:sz w:val="24"/>
          <w:szCs w:val="24"/>
        </w:rPr>
        <w:t>одностью, металлическим блеском.</w:t>
      </w:r>
    </w:p>
    <w:p w:rsidR="00C70565" w:rsidRDefault="00C70565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A52DD" w:rsidRDefault="00AA52DD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A52DD" w:rsidRDefault="00AA52DD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A52DD" w:rsidRPr="00AA52DD" w:rsidRDefault="00AA52DD" w:rsidP="00AA52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2404" w:rsidRPr="00AA52DD" w:rsidTr="00133E4C">
        <w:trPr>
          <w:trHeight w:val="330"/>
        </w:trPr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2404" w:rsidRPr="00AA52DD" w:rsidRDefault="00482404" w:rsidP="00AA5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0565" w:rsidRPr="00AA52DD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82404" w:rsidRDefault="00C70565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 в страну «Химический </w:t>
      </w:r>
      <w:proofErr w:type="spellStart"/>
      <w:r w:rsidRPr="00AA52DD">
        <w:rPr>
          <w:rFonts w:ascii="Times New Roman" w:hAnsi="Times New Roman" w:cs="Times New Roman"/>
          <w:sz w:val="24"/>
          <w:szCs w:val="24"/>
        </w:rPr>
        <w:t>элементарий</w:t>
      </w:r>
      <w:proofErr w:type="spellEnd"/>
      <w:r w:rsidRPr="00AA52DD">
        <w:rPr>
          <w:rFonts w:ascii="Times New Roman" w:hAnsi="Times New Roman" w:cs="Times New Roman"/>
          <w:sz w:val="24"/>
          <w:szCs w:val="24"/>
        </w:rPr>
        <w:t xml:space="preserve">». Сейчас подведем итоги с помощью экрана путешествий. Лучшая команда получает оценку «5». Все члены экипажа получают оценки, которая выставляет команда каждому участнику. </w:t>
      </w:r>
      <w:r w:rsidR="007E0353">
        <w:rPr>
          <w:rFonts w:ascii="Times New Roman" w:hAnsi="Times New Roman" w:cs="Times New Roman"/>
          <w:sz w:val="24"/>
          <w:szCs w:val="24"/>
        </w:rPr>
        <w:t xml:space="preserve">Подведены итоги. </w:t>
      </w:r>
      <w:r w:rsidRPr="00AA52DD">
        <w:rPr>
          <w:rFonts w:ascii="Times New Roman" w:hAnsi="Times New Roman" w:cs="Times New Roman"/>
          <w:sz w:val="24"/>
          <w:szCs w:val="24"/>
        </w:rPr>
        <w:t>Урок окончен.</w:t>
      </w:r>
    </w:p>
    <w:p w:rsidR="00AA52DD" w:rsidRPr="00AA52DD" w:rsidRDefault="00AA52DD" w:rsidP="00AA52D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82404" w:rsidRPr="00AA52DD" w:rsidRDefault="00482404" w:rsidP="00AA52DD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Ответы к </w:t>
      </w:r>
      <w:r w:rsidR="003B267D" w:rsidRPr="00AA52DD">
        <w:rPr>
          <w:rFonts w:ascii="Times New Roman" w:hAnsi="Times New Roman" w:cs="Times New Roman"/>
          <w:sz w:val="24"/>
          <w:szCs w:val="24"/>
        </w:rPr>
        <w:t>Химический кроссворду</w:t>
      </w:r>
      <w:r w:rsidRPr="00AA52DD">
        <w:rPr>
          <w:rFonts w:ascii="Times New Roman" w:hAnsi="Times New Roman" w:cs="Times New Roman"/>
          <w:sz w:val="24"/>
          <w:szCs w:val="24"/>
        </w:rPr>
        <w:t>: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Хлор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Кислота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Менделевий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Калий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Щелочь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Сера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Масса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2D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Ионы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Нейтроны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2DD">
        <w:rPr>
          <w:rFonts w:ascii="Times New Roman" w:hAnsi="Times New Roman" w:cs="Times New Roman"/>
          <w:sz w:val="24"/>
          <w:szCs w:val="24"/>
        </w:rPr>
        <w:t>Экасилиций</w:t>
      </w:r>
      <w:proofErr w:type="spellEnd"/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Металлы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Электроны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 xml:space="preserve">Атомная 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lastRenderedPageBreak/>
        <w:t>Нептуний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Ионная</w:t>
      </w:r>
    </w:p>
    <w:p w:rsidR="00C70565" w:rsidRPr="00AA52DD" w:rsidRDefault="00C70565" w:rsidP="00AA52DD">
      <w:pPr>
        <w:pStyle w:val="a3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Изотопы</w:t>
      </w: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0565" w:rsidRPr="00AA52DD" w:rsidRDefault="00C70565" w:rsidP="00AA52DD">
      <w:pPr>
        <w:pStyle w:val="a3"/>
        <w:spacing w:line="240" w:lineRule="auto"/>
        <w:ind w:left="180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A0D89" w:rsidRPr="00AA52DD" w:rsidRDefault="00FA0D89" w:rsidP="00AA5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D89" w:rsidRPr="00AA52DD" w:rsidSect="0042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BF6"/>
    <w:multiLevelType w:val="hybridMultilevel"/>
    <w:tmpl w:val="CD023F18"/>
    <w:lvl w:ilvl="0" w:tplc="CA6C3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B6D0B"/>
    <w:multiLevelType w:val="hybridMultilevel"/>
    <w:tmpl w:val="E65E5C88"/>
    <w:lvl w:ilvl="0" w:tplc="8E6C6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37A5F"/>
    <w:multiLevelType w:val="hybridMultilevel"/>
    <w:tmpl w:val="368E5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101206"/>
    <w:multiLevelType w:val="hybridMultilevel"/>
    <w:tmpl w:val="56C4F2CE"/>
    <w:lvl w:ilvl="0" w:tplc="550C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4CF0"/>
    <w:multiLevelType w:val="hybridMultilevel"/>
    <w:tmpl w:val="BB6231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565"/>
    <w:rsid w:val="000B0312"/>
    <w:rsid w:val="002E2756"/>
    <w:rsid w:val="003B267D"/>
    <w:rsid w:val="00423149"/>
    <w:rsid w:val="00482404"/>
    <w:rsid w:val="004D12F0"/>
    <w:rsid w:val="007E0353"/>
    <w:rsid w:val="00A742E8"/>
    <w:rsid w:val="00AA52DD"/>
    <w:rsid w:val="00C34932"/>
    <w:rsid w:val="00C70565"/>
    <w:rsid w:val="00E37730"/>
    <w:rsid w:val="00EC3F91"/>
    <w:rsid w:val="00FA0D89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CBF1-87D3-4AE7-B4A4-D578787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65"/>
    <w:pPr>
      <w:ind w:left="720"/>
      <w:contextualSpacing/>
    </w:pPr>
  </w:style>
  <w:style w:type="table" w:styleId="a4">
    <w:name w:val="Table Grid"/>
    <w:basedOn w:val="a1"/>
    <w:uiPriority w:val="59"/>
    <w:rsid w:val="00C7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2015-06-29T08:03:00Z</dcterms:created>
  <dcterms:modified xsi:type="dcterms:W3CDTF">2016-01-02T19:16:00Z</dcterms:modified>
</cp:coreProperties>
</file>