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8" w:rsidRPr="00406418" w:rsidRDefault="00406418" w:rsidP="00406418">
      <w:pPr>
        <w:pStyle w:val="aa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406418">
        <w:rPr>
          <w:b/>
          <w:sz w:val="28"/>
          <w:szCs w:val="28"/>
        </w:rPr>
        <w:t xml:space="preserve">Муниципальное общеобразовательное учреждение  </w:t>
      </w:r>
    </w:p>
    <w:p w:rsidR="00406418" w:rsidRPr="00406418" w:rsidRDefault="00406418" w:rsidP="00406418">
      <w:pPr>
        <w:pStyle w:val="aa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406418">
        <w:rPr>
          <w:b/>
          <w:sz w:val="28"/>
          <w:szCs w:val="28"/>
        </w:rPr>
        <w:t>«Фединская ср</w:t>
      </w:r>
      <w:r w:rsidR="007F5C06">
        <w:rPr>
          <w:b/>
          <w:sz w:val="28"/>
          <w:szCs w:val="28"/>
        </w:rPr>
        <w:t>едняя общеобразовательная школа</w:t>
      </w:r>
      <w:r w:rsidRPr="00406418">
        <w:rPr>
          <w:b/>
          <w:sz w:val="28"/>
          <w:szCs w:val="28"/>
        </w:rPr>
        <w:t>»</w:t>
      </w: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3505"/>
      </w:tblGrid>
      <w:tr w:rsidR="005816C5" w:rsidRPr="00406418" w:rsidTr="005816C5">
        <w:tc>
          <w:tcPr>
            <w:tcW w:w="13505" w:type="dxa"/>
            <w:shd w:val="clear" w:color="auto" w:fill="auto"/>
          </w:tcPr>
          <w:p w:rsidR="005816C5" w:rsidRPr="00406418" w:rsidRDefault="005816C5" w:rsidP="005816C5">
            <w:pPr>
              <w:ind w:right="-290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3BD9" w:rsidRDefault="005816C5" w:rsidP="005B3BD9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B3BD9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D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УТВЕРЖДАЮ</w:t>
            </w:r>
          </w:p>
          <w:p w:rsidR="005B3BD9" w:rsidRDefault="005B3BD9" w:rsidP="0073651B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52535">
              <w:rPr>
                <w:rFonts w:ascii="Times New Roman" w:hAnsi="Times New Roman"/>
                <w:sz w:val="24"/>
                <w:szCs w:val="24"/>
              </w:rPr>
              <w:t xml:space="preserve">           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8525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МОУ «Фединская СОШ»</w:t>
            </w:r>
          </w:p>
          <w:p w:rsidR="005B3BD9" w:rsidRPr="005B3BD9" w:rsidRDefault="005B3BD9" w:rsidP="005B3BD9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___________________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/</w:t>
            </w:r>
            <w:r w:rsidR="00852535">
              <w:rPr>
                <w:rFonts w:ascii="Times New Roman" w:hAnsi="Times New Roman"/>
                <w:sz w:val="24"/>
                <w:szCs w:val="24"/>
              </w:rPr>
              <w:t>Черная Л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85253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 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Мишина Т.В.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816C5" w:rsidRPr="00406418" w:rsidRDefault="005B3BD9" w:rsidP="005B3BD9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9675D">
              <w:rPr>
                <w:rFonts w:ascii="Times New Roman" w:hAnsi="Times New Roman"/>
                <w:sz w:val="24"/>
                <w:szCs w:val="24"/>
              </w:rPr>
              <w:t xml:space="preserve">          «__» ____________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816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675D">
              <w:rPr>
                <w:rFonts w:ascii="Times New Roman" w:hAnsi="Times New Roman"/>
                <w:sz w:val="24"/>
                <w:szCs w:val="24"/>
              </w:rPr>
              <w:t xml:space="preserve">         «__» _____________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816C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816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5816C5" w:rsidRPr="00406418" w:rsidTr="005816C5">
        <w:tc>
          <w:tcPr>
            <w:tcW w:w="13505" w:type="dxa"/>
            <w:shd w:val="clear" w:color="auto" w:fill="auto"/>
          </w:tcPr>
          <w:p w:rsidR="005816C5" w:rsidRDefault="005816C5" w:rsidP="005816C5">
            <w:pPr>
              <w:ind w:right="-6646" w:firstLine="95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                        </w:t>
            </w:r>
          </w:p>
        </w:tc>
      </w:tr>
    </w:tbl>
    <w:p w:rsidR="00406418" w:rsidRPr="00CC531E" w:rsidRDefault="00406418" w:rsidP="00406418">
      <w:pPr>
        <w:pStyle w:val="aa"/>
        <w:numPr>
          <w:ilvl w:val="0"/>
          <w:numId w:val="12"/>
        </w:numPr>
        <w:tabs>
          <w:tab w:val="left" w:pos="10632"/>
        </w:tabs>
        <w:jc w:val="right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</w:tblGrid>
      <w:tr w:rsidR="005816C5" w:rsidRPr="00CC531E" w:rsidTr="0073651B">
        <w:tc>
          <w:tcPr>
            <w:tcW w:w="5760" w:type="dxa"/>
            <w:shd w:val="clear" w:color="auto" w:fill="auto"/>
          </w:tcPr>
          <w:p w:rsidR="005816C5" w:rsidRPr="00CC531E" w:rsidRDefault="005816C5" w:rsidP="0073651B"/>
        </w:tc>
      </w:tr>
    </w:tbl>
    <w:p w:rsidR="00406418" w:rsidRPr="005816C5" w:rsidRDefault="003C1E89" w:rsidP="00406418">
      <w:pPr>
        <w:pStyle w:val="aa"/>
        <w:numPr>
          <w:ilvl w:val="0"/>
          <w:numId w:val="1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воспитательной работы </w:t>
      </w:r>
      <w:r w:rsidR="005B3BD9">
        <w:rPr>
          <w:sz w:val="32"/>
          <w:szCs w:val="32"/>
        </w:rPr>
        <w:t xml:space="preserve">в </w:t>
      </w:r>
      <w:r w:rsidR="00F9675D">
        <w:rPr>
          <w:sz w:val="32"/>
          <w:szCs w:val="32"/>
        </w:rPr>
        <w:t>7</w:t>
      </w:r>
      <w:r w:rsidR="005816C5" w:rsidRPr="005816C5">
        <w:rPr>
          <w:sz w:val="32"/>
          <w:szCs w:val="32"/>
        </w:rPr>
        <w:t xml:space="preserve"> класс</w:t>
      </w:r>
      <w:r w:rsidR="005B3BD9">
        <w:rPr>
          <w:sz w:val="32"/>
          <w:szCs w:val="32"/>
        </w:rPr>
        <w:t>е</w:t>
      </w: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5B3BD9" w:rsidRDefault="00406418" w:rsidP="005B3BD9">
      <w:pPr>
        <w:pStyle w:val="aa"/>
        <w:numPr>
          <w:ilvl w:val="0"/>
          <w:numId w:val="12"/>
        </w:numPr>
        <w:jc w:val="center"/>
        <w:rPr>
          <w:sz w:val="16"/>
          <w:szCs w:val="16"/>
        </w:rPr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right"/>
      </w:pPr>
      <w:r w:rsidRPr="00CC531E">
        <w:t>Составитель</w:t>
      </w:r>
    </w:p>
    <w:p w:rsidR="00406418" w:rsidRPr="00CC531E" w:rsidRDefault="003C1E89" w:rsidP="00406418">
      <w:pPr>
        <w:pStyle w:val="aa"/>
        <w:numPr>
          <w:ilvl w:val="0"/>
          <w:numId w:val="12"/>
        </w:numPr>
        <w:jc w:val="right"/>
      </w:pPr>
      <w:r>
        <w:t>Галкина Т</w:t>
      </w:r>
      <w:r w:rsidR="005816C5">
        <w:t>.В.</w:t>
      </w:r>
      <w:r>
        <w:t>, учитель английского языка</w:t>
      </w:r>
      <w:r w:rsidR="00F9675D">
        <w:t>,</w:t>
      </w:r>
    </w:p>
    <w:p w:rsidR="005816C5" w:rsidRPr="00CC531E" w:rsidRDefault="00F9675D" w:rsidP="00406418">
      <w:pPr>
        <w:pStyle w:val="aa"/>
        <w:numPr>
          <w:ilvl w:val="0"/>
          <w:numId w:val="12"/>
        </w:numPr>
        <w:jc w:val="right"/>
      </w:pPr>
      <w:r>
        <w:t>классный руководитель 7</w:t>
      </w:r>
      <w:r w:rsidR="005816C5">
        <w:t xml:space="preserve"> класса</w:t>
      </w:r>
    </w:p>
    <w:p w:rsidR="00406418" w:rsidRPr="00CC531E" w:rsidRDefault="00406418" w:rsidP="00406418">
      <w:pPr>
        <w:pStyle w:val="aa"/>
        <w:numPr>
          <w:ilvl w:val="0"/>
          <w:numId w:val="12"/>
        </w:numPr>
        <w:jc w:val="right"/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right"/>
      </w:pPr>
    </w:p>
    <w:p w:rsidR="00406418" w:rsidRPr="00CC531E" w:rsidRDefault="00406418" w:rsidP="005B3BD9">
      <w:pPr>
        <w:pStyle w:val="aa"/>
        <w:ind w:left="0"/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right"/>
      </w:pPr>
    </w:p>
    <w:p w:rsidR="00406418" w:rsidRPr="00CC531E" w:rsidRDefault="00406418" w:rsidP="00406418">
      <w:pPr>
        <w:pStyle w:val="aa"/>
        <w:numPr>
          <w:ilvl w:val="0"/>
          <w:numId w:val="12"/>
        </w:numPr>
        <w:jc w:val="center"/>
      </w:pPr>
      <w:r w:rsidRPr="00CC531E">
        <w:t>г. Воскресенск</w:t>
      </w:r>
    </w:p>
    <w:p w:rsidR="00406418" w:rsidRPr="00CC531E" w:rsidRDefault="00F9675D" w:rsidP="00406418">
      <w:pPr>
        <w:pStyle w:val="aa"/>
        <w:numPr>
          <w:ilvl w:val="0"/>
          <w:numId w:val="12"/>
        </w:numPr>
        <w:jc w:val="center"/>
      </w:pPr>
      <w:r>
        <w:t>2015</w:t>
      </w:r>
      <w:r w:rsidR="00406418" w:rsidRPr="00CC531E">
        <w:t xml:space="preserve"> год</w:t>
      </w:r>
    </w:p>
    <w:p w:rsidR="00406418" w:rsidRDefault="00406418" w:rsidP="00406418"/>
    <w:p w:rsidR="000D5E02" w:rsidRPr="00256910" w:rsidRDefault="000D5E02" w:rsidP="000D5E02">
      <w:pPr>
        <w:pStyle w:val="a8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4"/>
          </w:tcPr>
          <w:p w:rsidR="000D5E02" w:rsidRPr="00A41449" w:rsidRDefault="00A41449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0D5E02" w:rsidRPr="00A41449">
              <w:rPr>
                <w:rFonts w:ascii="Times New Roman" w:hAnsi="Times New Roman"/>
                <w:b/>
                <w:sz w:val="28"/>
                <w:szCs w:val="28"/>
              </w:rPr>
              <w:t>ентябрь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01.09-04.09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07.09-11.09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14.09-18.09</w:t>
            </w:r>
          </w:p>
        </w:tc>
        <w:tc>
          <w:tcPr>
            <w:tcW w:w="2958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28.09-02.10</w:t>
            </w:r>
          </w:p>
        </w:tc>
      </w:tr>
      <w:tr w:rsidR="000D5E02" w:rsidRPr="009C2FA6" w:rsidTr="0073651B">
        <w:tc>
          <w:tcPr>
            <w:tcW w:w="2957" w:type="dxa"/>
          </w:tcPr>
          <w:p w:rsidR="000D5E02" w:rsidRPr="00621CF6" w:rsidRDefault="00621CF6" w:rsidP="007365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</w:tcPr>
          <w:p w:rsidR="000D5E02" w:rsidRDefault="00621CF6" w:rsidP="005B34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>Праздничная линейка «Школа, здравствуй»</w:t>
            </w:r>
            <w:r w:rsidR="0055303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73745" w:rsidRDefault="00173745" w:rsidP="005B34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5303D" w:rsidRPr="009C2FA6" w:rsidRDefault="00173745" w:rsidP="005B3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«Посади свое дерево».</w:t>
            </w:r>
          </w:p>
        </w:tc>
        <w:tc>
          <w:tcPr>
            <w:tcW w:w="2957" w:type="dxa"/>
          </w:tcPr>
          <w:p w:rsidR="000D5E02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 xml:space="preserve">Вовлечение   </w:t>
            </w:r>
            <w:r>
              <w:rPr>
                <w:rFonts w:ascii="Times New Roman" w:hAnsi="Times New Roman"/>
                <w:color w:val="000000" w:themeColor="text1"/>
              </w:rPr>
              <w:t xml:space="preserve">учащихся в </w:t>
            </w:r>
            <w:r w:rsidRPr="00B20324">
              <w:rPr>
                <w:rFonts w:ascii="Times New Roman" w:hAnsi="Times New Roman"/>
                <w:color w:val="000000" w:themeColor="text1"/>
              </w:rPr>
              <w:t>секции и кружки по интересам</w:t>
            </w:r>
          </w:p>
        </w:tc>
        <w:tc>
          <w:tcPr>
            <w:tcW w:w="2957" w:type="dxa"/>
          </w:tcPr>
          <w:p w:rsidR="000D5E02" w:rsidRPr="009C2FA6" w:rsidRDefault="0055303D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обязанностей, оформление классного уголка</w:t>
            </w:r>
          </w:p>
        </w:tc>
        <w:tc>
          <w:tcPr>
            <w:tcW w:w="2958" w:type="dxa"/>
          </w:tcPr>
          <w:p w:rsidR="000D5E02" w:rsidRPr="009C2FA6" w:rsidRDefault="00EE2FF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номера ко дню учителя</w:t>
            </w:r>
          </w:p>
        </w:tc>
      </w:tr>
      <w:tr w:rsidR="000D5E02" w:rsidRPr="009C2FA6" w:rsidTr="0073651B">
        <w:tc>
          <w:tcPr>
            <w:tcW w:w="2957" w:type="dxa"/>
          </w:tcPr>
          <w:p w:rsidR="000D5E02" w:rsidRPr="00B87637" w:rsidRDefault="000D5E02" w:rsidP="007365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02" w:rsidRPr="009C2FA6" w:rsidTr="0073651B">
        <w:tc>
          <w:tcPr>
            <w:tcW w:w="2957" w:type="dxa"/>
          </w:tcPr>
          <w:p w:rsidR="000D5E02" w:rsidRPr="00B87637" w:rsidRDefault="000D5E02" w:rsidP="00736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Кл.час «Мы – за здоровый образ жизни»</w:t>
            </w:r>
          </w:p>
        </w:tc>
        <w:tc>
          <w:tcPr>
            <w:tcW w:w="2957" w:type="dxa"/>
          </w:tcPr>
          <w:p w:rsidR="000D5E02" w:rsidRPr="009C2FA6" w:rsidRDefault="000D5E02" w:rsidP="005B3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5E02" w:rsidRPr="009C2FA6" w:rsidRDefault="00EE2FF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безопасности»</w:t>
            </w:r>
          </w:p>
        </w:tc>
      </w:tr>
      <w:tr w:rsidR="000D5E02" w:rsidRPr="009C2FA6" w:rsidTr="0073651B">
        <w:tc>
          <w:tcPr>
            <w:tcW w:w="2957" w:type="dxa"/>
          </w:tcPr>
          <w:p w:rsidR="000D5E02" w:rsidRPr="00B87637" w:rsidRDefault="00621CF6" w:rsidP="00736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02" w:rsidRPr="009C2FA6" w:rsidTr="0073651B">
        <w:tc>
          <w:tcPr>
            <w:tcW w:w="2957" w:type="dxa"/>
          </w:tcPr>
          <w:p w:rsidR="000D5E02" w:rsidRPr="00B87637" w:rsidRDefault="000D5E02" w:rsidP="00736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7" w:type="dxa"/>
          </w:tcPr>
          <w:p w:rsidR="000D5E02" w:rsidRDefault="0055303D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«Терроризм – война против беззащитных»</w:t>
            </w:r>
            <w:r w:rsidR="00EE2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FF9" w:rsidRPr="009C2FA6" w:rsidRDefault="00EE2FF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9C2FA6" w:rsidRDefault="000D5E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5E02" w:rsidRPr="009C2FA6" w:rsidRDefault="00216D5E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 олимпиадах</w:t>
            </w:r>
          </w:p>
        </w:tc>
      </w:tr>
      <w:tr w:rsidR="00621CF6" w:rsidRPr="009C2FA6" w:rsidTr="0073651B">
        <w:tc>
          <w:tcPr>
            <w:tcW w:w="2957" w:type="dxa"/>
          </w:tcPr>
          <w:p w:rsidR="00621CF6" w:rsidRPr="00B87637" w:rsidRDefault="00621CF6" w:rsidP="00736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736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A92B9C" w:rsidRPr="009C2FA6" w:rsidRDefault="00A92B9C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92B9C" w:rsidRPr="009C2FA6" w:rsidRDefault="00A92B9C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915" w:type="dxa"/>
            <w:gridSpan w:val="2"/>
          </w:tcPr>
          <w:p w:rsidR="00A92B9C" w:rsidRPr="009C2FA6" w:rsidRDefault="00A92B9C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4"/>
          </w:tcPr>
          <w:p w:rsidR="000D5E02" w:rsidRPr="009F70D9" w:rsidRDefault="009F70D9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0D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D5E02" w:rsidRPr="009F70D9">
              <w:rPr>
                <w:rFonts w:ascii="Times New Roman" w:hAnsi="Times New Roman"/>
                <w:b/>
                <w:sz w:val="28"/>
                <w:szCs w:val="28"/>
              </w:rPr>
              <w:t>ктябрь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05.10-09.10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D5E02" w:rsidRPr="00B8763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.10-16.10</w:t>
            </w:r>
            <w:r w:rsidR="000D5E02" w:rsidRPr="00B876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19.10-23.10</w:t>
            </w:r>
          </w:p>
        </w:tc>
        <w:tc>
          <w:tcPr>
            <w:tcW w:w="2958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26.10-30.10</w:t>
            </w:r>
          </w:p>
        </w:tc>
      </w:tr>
      <w:tr w:rsidR="00621CF6" w:rsidRPr="009C2FA6" w:rsidTr="0073651B">
        <w:tc>
          <w:tcPr>
            <w:tcW w:w="2957" w:type="dxa"/>
          </w:tcPr>
          <w:p w:rsidR="00621CF6" w:rsidRPr="00621CF6" w:rsidRDefault="00621CF6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</w:tcPr>
          <w:p w:rsidR="00621CF6" w:rsidRPr="009C2FA6" w:rsidRDefault="00DF619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>День учителя</w:t>
            </w:r>
            <w:r>
              <w:rPr>
                <w:rFonts w:ascii="Times New Roman" w:hAnsi="Times New Roman"/>
                <w:color w:val="000000" w:themeColor="text1"/>
              </w:rPr>
              <w:t xml:space="preserve"> (участие в концерте)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CF6" w:rsidRPr="009C2FA6" w:rsidTr="0073651B">
        <w:tc>
          <w:tcPr>
            <w:tcW w:w="2957" w:type="dxa"/>
          </w:tcPr>
          <w:p w:rsidR="00621CF6" w:rsidRPr="00B87637" w:rsidRDefault="00621CF6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CF6" w:rsidRPr="009C2FA6" w:rsidTr="00B45134">
        <w:tc>
          <w:tcPr>
            <w:tcW w:w="2957" w:type="dxa"/>
          </w:tcPr>
          <w:p w:rsidR="00621CF6" w:rsidRPr="00B87637" w:rsidRDefault="00621CF6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</w:tcPr>
          <w:p w:rsidR="00621CF6" w:rsidRPr="009C2FA6" w:rsidRDefault="00DF619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учащихся – инструктаж на  период осенних каникул</w:t>
            </w:r>
          </w:p>
        </w:tc>
        <w:tc>
          <w:tcPr>
            <w:tcW w:w="2957" w:type="dxa"/>
            <w:shd w:val="clear" w:color="auto" w:fill="FFFFFF" w:themeFill="background1"/>
          </w:tcPr>
          <w:p w:rsidR="00621CF6" w:rsidRPr="00B45134" w:rsidRDefault="00DF6192" w:rsidP="00DF61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CF6" w:rsidRPr="009C2FA6" w:rsidTr="0073651B">
        <w:tc>
          <w:tcPr>
            <w:tcW w:w="2957" w:type="dxa"/>
          </w:tcPr>
          <w:p w:rsidR="00621CF6" w:rsidRPr="00B87637" w:rsidRDefault="00621CF6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621CF6" w:rsidRPr="009C2FA6" w:rsidRDefault="00621CF6" w:rsidP="00D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5A728B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Кл. ч  «Урок</w:t>
            </w:r>
            <w:r w:rsidRPr="00B2032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мужества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B2032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Спасибо за жизнь»</w:t>
            </w:r>
          </w:p>
        </w:tc>
      </w:tr>
      <w:tr w:rsidR="00621CF6" w:rsidRPr="009C2FA6" w:rsidTr="0073651B">
        <w:tc>
          <w:tcPr>
            <w:tcW w:w="2957" w:type="dxa"/>
          </w:tcPr>
          <w:p w:rsidR="00621CF6" w:rsidRPr="00B87637" w:rsidRDefault="00621CF6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</w:t>
            </w:r>
            <w:r w:rsidR="00B4513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интеллектуальное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5A728B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классный час «Русские миллионеры (купеческие династии)»</w:t>
            </w: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CF6" w:rsidRPr="009C2FA6" w:rsidTr="0073651B">
        <w:tc>
          <w:tcPr>
            <w:tcW w:w="2957" w:type="dxa"/>
          </w:tcPr>
          <w:p w:rsidR="00621CF6" w:rsidRPr="00B87637" w:rsidRDefault="00621CF6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1CF6" w:rsidRPr="009C2FA6" w:rsidRDefault="00621CF6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1829" w:type="dxa"/>
            <w:gridSpan w:val="4"/>
          </w:tcPr>
          <w:p w:rsidR="00A92B9C" w:rsidRPr="009C2FA6" w:rsidRDefault="00A92B9C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</w:tbl>
    <w:p w:rsidR="000D5E02" w:rsidRPr="00AD084C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4"/>
          </w:tcPr>
          <w:p w:rsidR="000D5E02" w:rsidRPr="009F70D9" w:rsidRDefault="009F70D9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0D5E02" w:rsidRPr="009F70D9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02.11-06.11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09.11-13.11</w:t>
            </w:r>
          </w:p>
        </w:tc>
        <w:tc>
          <w:tcPr>
            <w:tcW w:w="2957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16.11-20.11</w:t>
            </w:r>
          </w:p>
        </w:tc>
        <w:tc>
          <w:tcPr>
            <w:tcW w:w="2958" w:type="dxa"/>
          </w:tcPr>
          <w:p w:rsidR="000D5E02" w:rsidRPr="00B87637" w:rsidRDefault="00DF619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23.11-27.11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621CF6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216D5E" w:rsidRDefault="00216D5E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16D5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«В ответе за прошлое, настоящее и будущее» —  патриотический час (к Дню народного единства)</w:t>
            </w:r>
          </w:p>
        </w:tc>
        <w:tc>
          <w:tcPr>
            <w:tcW w:w="2957" w:type="dxa"/>
          </w:tcPr>
          <w:p w:rsidR="00073D49" w:rsidRPr="009C2FA6" w:rsidRDefault="00D23F8B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цирк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>День Матери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492783" w:rsidRPr="00492783" w:rsidRDefault="00492783" w:rsidP="004927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78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92783">
              <w:rPr>
                <w:rStyle w:val="c4"/>
                <w:color w:val="000000"/>
                <w:sz w:val="22"/>
                <w:szCs w:val="22"/>
              </w:rPr>
              <w:t>«Милосердие поможет выжить!»</w:t>
            </w:r>
          </w:p>
          <w:p w:rsidR="00492783" w:rsidRPr="00492783" w:rsidRDefault="00492783" w:rsidP="004927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2783">
              <w:rPr>
                <w:rStyle w:val="c4"/>
                <w:color w:val="000000"/>
                <w:sz w:val="22"/>
                <w:szCs w:val="22"/>
              </w:rPr>
              <w:t> (познавательно-творческая игра)</w:t>
            </w:r>
          </w:p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C3EB8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073D49" w:rsidRPr="009C2FA6" w:rsidRDefault="00B45134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«Стыд и совесть»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382724" w:rsidP="0038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учащихся – инструктаж на  период осенних каникул 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</w:t>
            </w:r>
            <w:r w:rsidR="00B202D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интеллектуальное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C3EB8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C3EB8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8871" w:type="dxa"/>
            <w:gridSpan w:val="3"/>
          </w:tcPr>
          <w:p w:rsidR="00A92B9C" w:rsidRPr="009C2FA6" w:rsidRDefault="00A92B9C" w:rsidP="00A92B9C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родителей</w:t>
            </w:r>
          </w:p>
        </w:tc>
        <w:tc>
          <w:tcPr>
            <w:tcW w:w="2958" w:type="dxa"/>
          </w:tcPr>
          <w:p w:rsidR="00A92B9C" w:rsidRPr="009C2FA6" w:rsidRDefault="00A92B9C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538"/>
        <w:gridCol w:w="419"/>
        <w:gridCol w:w="1991"/>
        <w:gridCol w:w="966"/>
        <w:gridCol w:w="1869"/>
        <w:gridCol w:w="1088"/>
        <w:gridCol w:w="1180"/>
        <w:gridCol w:w="1778"/>
      </w:tblGrid>
      <w:tr w:rsidR="00075A57" w:rsidRPr="009C2FA6" w:rsidTr="003C2898">
        <w:tc>
          <w:tcPr>
            <w:tcW w:w="2957" w:type="dxa"/>
            <w:vMerge w:val="restart"/>
          </w:tcPr>
          <w:p w:rsidR="00075A57" w:rsidRPr="00B87637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829" w:type="dxa"/>
            <w:gridSpan w:val="8"/>
          </w:tcPr>
          <w:p w:rsidR="00075A57" w:rsidRPr="009F70D9" w:rsidRDefault="00075A57" w:rsidP="0007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F70D9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</w:p>
        </w:tc>
      </w:tr>
      <w:tr w:rsidR="00075A57" w:rsidRPr="009C2FA6" w:rsidTr="00075A57">
        <w:tc>
          <w:tcPr>
            <w:tcW w:w="2957" w:type="dxa"/>
            <w:vMerge/>
          </w:tcPr>
          <w:p w:rsidR="00075A57" w:rsidRPr="009C2FA6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75A57" w:rsidRPr="00B87637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01.12-04.12</w:t>
            </w:r>
          </w:p>
        </w:tc>
        <w:tc>
          <w:tcPr>
            <w:tcW w:w="2410" w:type="dxa"/>
            <w:gridSpan w:val="2"/>
          </w:tcPr>
          <w:p w:rsidR="00075A57" w:rsidRPr="00B87637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07.12-11.12</w:t>
            </w:r>
          </w:p>
        </w:tc>
        <w:tc>
          <w:tcPr>
            <w:tcW w:w="2835" w:type="dxa"/>
            <w:gridSpan w:val="2"/>
          </w:tcPr>
          <w:p w:rsidR="00075A57" w:rsidRPr="00B87637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14.12-18.12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B87637" w:rsidRDefault="00075A57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21.12-25.12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B87637" w:rsidRDefault="00075A57" w:rsidP="00075A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28.12-30.12</w:t>
            </w:r>
          </w:p>
        </w:tc>
      </w:tr>
      <w:tr w:rsidR="00075A57" w:rsidRPr="009C2FA6" w:rsidTr="00075A57">
        <w:tc>
          <w:tcPr>
            <w:tcW w:w="2957" w:type="dxa"/>
          </w:tcPr>
          <w:p w:rsidR="00075A57" w:rsidRPr="00621CF6" w:rsidRDefault="00075A57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538" w:type="dxa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«Поделись радостью»</w:t>
            </w:r>
          </w:p>
        </w:tc>
        <w:tc>
          <w:tcPr>
            <w:tcW w:w="2410" w:type="dxa"/>
            <w:gridSpan w:val="2"/>
          </w:tcPr>
          <w:p w:rsidR="00075A57" w:rsidRPr="009C2FA6" w:rsidRDefault="00075A57" w:rsidP="009F7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Украшение кабинета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9C2FA6" w:rsidRDefault="00075A57" w:rsidP="009F70D9">
            <w:pPr>
              <w:pStyle w:val="Default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9C2FA6" w:rsidRDefault="00075A57" w:rsidP="009F70D9">
            <w:pPr>
              <w:pStyle w:val="Default"/>
              <w:rPr>
                <w:rFonts w:ascii="Times New Roman" w:hAnsi="Times New Roman"/>
                <w:color w:val="C00000"/>
              </w:rPr>
            </w:pPr>
          </w:p>
        </w:tc>
      </w:tr>
      <w:tr w:rsidR="00075A57" w:rsidRPr="009C2FA6" w:rsidTr="00075A57">
        <w:tc>
          <w:tcPr>
            <w:tcW w:w="2957" w:type="dxa"/>
          </w:tcPr>
          <w:p w:rsidR="00075A57" w:rsidRPr="00B87637" w:rsidRDefault="00075A57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538" w:type="dxa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75A57" w:rsidRPr="009C2FA6" w:rsidRDefault="00075A57" w:rsidP="00111F92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«Труд красит человека»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A57" w:rsidRPr="009C2FA6" w:rsidTr="00075A57">
        <w:tc>
          <w:tcPr>
            <w:tcW w:w="2957" w:type="dxa"/>
          </w:tcPr>
          <w:p w:rsidR="00075A57" w:rsidRPr="00B87637" w:rsidRDefault="00075A57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38" w:type="dxa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«Как победить дракона, или удержись от вредной привычки!»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учащихся – инструктаж на  период зимних каникул</w:t>
            </w:r>
          </w:p>
        </w:tc>
      </w:tr>
      <w:tr w:rsidR="00075A57" w:rsidRPr="009C2FA6" w:rsidTr="00075A57">
        <w:tc>
          <w:tcPr>
            <w:tcW w:w="2957" w:type="dxa"/>
          </w:tcPr>
          <w:p w:rsidR="00075A57" w:rsidRPr="00B87637" w:rsidRDefault="00075A57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538" w:type="dxa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A57" w:rsidRPr="009C2FA6" w:rsidTr="00075A57">
        <w:tc>
          <w:tcPr>
            <w:tcW w:w="2957" w:type="dxa"/>
          </w:tcPr>
          <w:p w:rsidR="00075A57" w:rsidRPr="00B87637" w:rsidRDefault="00075A57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интеллектуальное</w:t>
            </w:r>
          </w:p>
        </w:tc>
        <w:tc>
          <w:tcPr>
            <w:tcW w:w="2538" w:type="dxa"/>
          </w:tcPr>
          <w:p w:rsidR="00075A57" w:rsidRPr="00B45134" w:rsidRDefault="00075A57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13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в страну дорожных знаков» познавательная игра</w:t>
            </w:r>
          </w:p>
        </w:tc>
        <w:tc>
          <w:tcPr>
            <w:tcW w:w="2410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</w:t>
            </w: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A57" w:rsidRPr="009C2FA6" w:rsidTr="00075A57">
        <w:tc>
          <w:tcPr>
            <w:tcW w:w="2957" w:type="dxa"/>
          </w:tcPr>
          <w:p w:rsidR="00075A57" w:rsidRPr="00B87637" w:rsidRDefault="00075A57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538" w:type="dxa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75A57" w:rsidRPr="009C2FA6" w:rsidRDefault="00075A57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A57" w:rsidRPr="009C2FA6" w:rsidTr="00075A57">
        <w:tc>
          <w:tcPr>
            <w:tcW w:w="2957" w:type="dxa"/>
          </w:tcPr>
          <w:p w:rsidR="00075A57" w:rsidRDefault="00075A57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0051" w:type="dxa"/>
            <w:gridSpan w:val="7"/>
            <w:tcBorders>
              <w:right w:val="single" w:sz="4" w:space="0" w:color="auto"/>
            </w:tcBorders>
          </w:tcPr>
          <w:p w:rsidR="00075A57" w:rsidRPr="009C2FA6" w:rsidRDefault="00075A57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075A57" w:rsidRPr="009C2FA6" w:rsidRDefault="00075A57" w:rsidP="00075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637" w:rsidRPr="009C2FA6" w:rsidTr="00982506">
        <w:tc>
          <w:tcPr>
            <w:tcW w:w="14786" w:type="dxa"/>
            <w:gridSpan w:val="9"/>
          </w:tcPr>
          <w:p w:rsidR="00B87637" w:rsidRDefault="00B8763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637" w:rsidRPr="009C2FA6" w:rsidRDefault="00B8763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8"/>
          </w:tcPr>
          <w:p w:rsidR="000D5E02" w:rsidRPr="00020751" w:rsidRDefault="00020751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0D5E02" w:rsidRPr="00020751"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</w:tc>
      </w:tr>
      <w:tr w:rsidR="002B65A2" w:rsidRPr="009C2FA6" w:rsidTr="0073651B">
        <w:tc>
          <w:tcPr>
            <w:tcW w:w="2957" w:type="dxa"/>
            <w:vMerge/>
          </w:tcPr>
          <w:p w:rsidR="002B65A2" w:rsidRPr="009C2FA6" w:rsidRDefault="002B65A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3C2898" w:rsidRDefault="002B65A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11.01-15.01</w:t>
            </w:r>
          </w:p>
        </w:tc>
        <w:tc>
          <w:tcPr>
            <w:tcW w:w="2957" w:type="dxa"/>
            <w:gridSpan w:val="2"/>
          </w:tcPr>
          <w:p w:rsidR="002B65A2" w:rsidRPr="003C2898" w:rsidRDefault="002B65A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18.01-22.01</w:t>
            </w:r>
          </w:p>
        </w:tc>
        <w:tc>
          <w:tcPr>
            <w:tcW w:w="2957" w:type="dxa"/>
            <w:gridSpan w:val="2"/>
          </w:tcPr>
          <w:p w:rsidR="002B65A2" w:rsidRPr="003C2898" w:rsidRDefault="002B65A2" w:rsidP="002B65A2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25.01-29.01</w:t>
            </w:r>
          </w:p>
        </w:tc>
        <w:tc>
          <w:tcPr>
            <w:tcW w:w="2958" w:type="dxa"/>
            <w:gridSpan w:val="2"/>
            <w:vMerge w:val="restart"/>
          </w:tcPr>
          <w:p w:rsidR="002B65A2" w:rsidRPr="00B87637" w:rsidRDefault="002B65A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65A2" w:rsidRPr="009C2FA6" w:rsidTr="0073651B">
        <w:tc>
          <w:tcPr>
            <w:tcW w:w="2957" w:type="dxa"/>
          </w:tcPr>
          <w:p w:rsidR="002B65A2" w:rsidRPr="00621CF6" w:rsidRDefault="002B65A2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8A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B65A2" w:rsidRPr="009C2FA6" w:rsidTr="0073651B">
        <w:tc>
          <w:tcPr>
            <w:tcW w:w="2957" w:type="dxa"/>
          </w:tcPr>
          <w:p w:rsidR="002B65A2" w:rsidRPr="00B87637" w:rsidRDefault="002B65A2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D23F8B">
              <w:rPr>
                <w:rFonts w:ascii="Times New Roman" w:hAnsi="Times New Roman"/>
              </w:rPr>
              <w:t>«</w:t>
            </w:r>
            <w:r w:rsidRPr="00D23F8B">
              <w:rPr>
                <w:rFonts w:ascii="Times New Roman" w:hAnsi="Times New Roman"/>
                <w:color w:val="000000"/>
                <w:shd w:val="clear" w:color="auto" w:fill="FFFFFF"/>
              </w:rPr>
              <w:t>Думай хорошо. И мысли созреют в добрые поступки»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ч. «Искусство успевать»</w:t>
            </w: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5A2" w:rsidRPr="009C2FA6" w:rsidTr="0073651B">
        <w:tc>
          <w:tcPr>
            <w:tcW w:w="2957" w:type="dxa"/>
          </w:tcPr>
          <w:p w:rsidR="002B65A2" w:rsidRPr="00B87637" w:rsidRDefault="002B65A2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5A2" w:rsidRPr="009C2FA6" w:rsidTr="009205D1">
        <w:tc>
          <w:tcPr>
            <w:tcW w:w="2957" w:type="dxa"/>
          </w:tcPr>
          <w:p w:rsidR="002B65A2" w:rsidRPr="00B87637" w:rsidRDefault="002B65A2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FFFFFF" w:themeFill="background1"/>
          </w:tcPr>
          <w:p w:rsidR="002B65A2" w:rsidRPr="009205D1" w:rsidRDefault="002B65A2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5D1">
              <w:rPr>
                <w:rFonts w:ascii="Times New Roman" w:hAnsi="Times New Roman"/>
                <w:color w:val="000000" w:themeColor="text1"/>
                <w:shd w:val="clear" w:color="auto" w:fill="FAFAFA"/>
              </w:rPr>
              <w:t>«Во славу Отечества!» Просмотр и обсуждение видеоматериалов о героических страницах истории России, о подвигах.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5A2" w:rsidRPr="009C2FA6" w:rsidTr="0073651B">
        <w:tc>
          <w:tcPr>
            <w:tcW w:w="2957" w:type="dxa"/>
          </w:tcPr>
          <w:p w:rsidR="002B65A2" w:rsidRPr="00B87637" w:rsidRDefault="002B65A2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5A2" w:rsidRPr="009C2FA6" w:rsidTr="0073651B">
        <w:tc>
          <w:tcPr>
            <w:tcW w:w="2957" w:type="dxa"/>
          </w:tcPr>
          <w:p w:rsidR="002B65A2" w:rsidRPr="00B87637" w:rsidRDefault="002B65A2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B65A2" w:rsidRPr="009C2FA6" w:rsidRDefault="002B65A2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</w:tcPr>
          <w:p w:rsidR="002B65A2" w:rsidRPr="009C2FA6" w:rsidRDefault="002B65A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1829" w:type="dxa"/>
            <w:gridSpan w:val="8"/>
          </w:tcPr>
          <w:p w:rsidR="00A92B9C" w:rsidRPr="009C2FA6" w:rsidRDefault="00A92B9C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4"/>
          </w:tcPr>
          <w:p w:rsidR="000D5E02" w:rsidRPr="003B792A" w:rsidRDefault="003B792A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5E02" w:rsidRPr="003B792A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D5E02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01.02-05.02</w:t>
            </w: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08.02-12.02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15.02-19.02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8" w:type="dxa"/>
          </w:tcPr>
          <w:p w:rsidR="000D5E02" w:rsidRPr="003C2898" w:rsidRDefault="003C2898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29.02-04.03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621CF6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324BDC" w:rsidRDefault="003C2898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Подготовка к праздничному концерту «8 марта»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324BDC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час «Мальчики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Марса, девочки с Венеры»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957" w:type="dxa"/>
          </w:tcPr>
          <w:p w:rsidR="00073D49" w:rsidRPr="009C2FA6" w:rsidRDefault="00382724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«наркотики – путь в никуда»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73D49" w:rsidRPr="009C2FA6" w:rsidRDefault="00324BDC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учащихся – инструктаж на  период зимних каникул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>Военно-спортивная игра «Юные патриоты Отчизны»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EC4724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«Какой у меня интеллект?»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1829" w:type="dxa"/>
            <w:gridSpan w:val="4"/>
          </w:tcPr>
          <w:p w:rsidR="00A92B9C" w:rsidRPr="009C2FA6" w:rsidRDefault="00A92B9C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4"/>
          </w:tcPr>
          <w:p w:rsidR="000D5E02" w:rsidRPr="003B792A" w:rsidRDefault="003B792A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9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0D5E02" w:rsidRPr="003B792A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07.03-11.03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14.03-18.03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21.03-25.03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8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28.03-01.04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621CF6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7" w:type="dxa"/>
          </w:tcPr>
          <w:p w:rsidR="00073D49" w:rsidRPr="009C2FA6" w:rsidRDefault="003C2898" w:rsidP="007365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Концерт, посвященный 8 марта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3A1F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«Вверх по лестнице жизни, или Мои жизненные ценности»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</w:tcPr>
          <w:p w:rsidR="00073D49" w:rsidRPr="009C2FA6" w:rsidRDefault="003A1F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«Моя жизнь - интернет»</w:t>
            </w:r>
          </w:p>
        </w:tc>
        <w:tc>
          <w:tcPr>
            <w:tcW w:w="2957" w:type="dxa"/>
          </w:tcPr>
          <w:p w:rsidR="00073D49" w:rsidRPr="009C2FA6" w:rsidRDefault="00073D49" w:rsidP="003B7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3A1F0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EC4724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«Знание</w:t>
            </w:r>
            <w:r w:rsidR="0047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сила»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8E6A3A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470E5C" w:rsidP="008E6A3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час «Как использовать свои права»</w:t>
            </w:r>
          </w:p>
        </w:tc>
      </w:tr>
      <w:tr w:rsidR="00A92B9C" w:rsidRPr="009C2FA6" w:rsidTr="003C2898">
        <w:tc>
          <w:tcPr>
            <w:tcW w:w="2957" w:type="dxa"/>
          </w:tcPr>
          <w:p w:rsidR="00A92B9C" w:rsidRDefault="00A92B9C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1829" w:type="dxa"/>
            <w:gridSpan w:val="4"/>
          </w:tcPr>
          <w:p w:rsidR="00A92B9C" w:rsidRPr="009C2FA6" w:rsidRDefault="00A92B9C" w:rsidP="00A92B9C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родителей</w:t>
            </w: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1"/>
        <w:gridCol w:w="6"/>
        <w:gridCol w:w="2958"/>
      </w:tblGrid>
      <w:tr w:rsidR="000D5E02" w:rsidRPr="009C2FA6" w:rsidTr="0073651B">
        <w:tc>
          <w:tcPr>
            <w:tcW w:w="2957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29" w:type="dxa"/>
            <w:gridSpan w:val="5"/>
          </w:tcPr>
          <w:p w:rsidR="000D5E02" w:rsidRPr="008E6A3A" w:rsidRDefault="008E6A3A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5E02" w:rsidRPr="008E6A3A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0D5E02" w:rsidRPr="009C2FA6" w:rsidTr="0073651B">
        <w:tc>
          <w:tcPr>
            <w:tcW w:w="2957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04.04-08.04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18.04-22.04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D5E02" w:rsidRPr="003C2898" w:rsidRDefault="003C2898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25.04-29.04</w:t>
            </w:r>
          </w:p>
        </w:tc>
        <w:tc>
          <w:tcPr>
            <w:tcW w:w="2958" w:type="dxa"/>
          </w:tcPr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  <w:i/>
                <w:sz w:val="24"/>
                <w:szCs w:val="24"/>
              </w:rPr>
              <w:t>4 неделя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621CF6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 xml:space="preserve">Культурно – массовые </w:t>
            </w:r>
            <w:r w:rsidRPr="00621CF6">
              <w:rPr>
                <w:rFonts w:ascii="Times New Roman" w:hAnsi="Times New Roman"/>
                <w:i/>
                <w:color w:val="000000" w:themeColor="text1"/>
              </w:rPr>
              <w:lastRenderedPageBreak/>
              <w:t>мероприятия. Внеурочная деятельность.</w:t>
            </w:r>
          </w:p>
        </w:tc>
        <w:tc>
          <w:tcPr>
            <w:tcW w:w="2957" w:type="dxa"/>
          </w:tcPr>
          <w:p w:rsidR="00073D49" w:rsidRPr="009C2FA6" w:rsidRDefault="00712611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акции «Спеши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творить добро»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Default="00712611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2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мероприятиях,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посвященных дню защиты</w:t>
            </w:r>
          </w:p>
          <w:p w:rsidR="00712611" w:rsidRPr="00712611" w:rsidRDefault="00712611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3A1F02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«Ты и твое мнение»</w:t>
            </w:r>
          </w:p>
        </w:tc>
        <w:tc>
          <w:tcPr>
            <w:tcW w:w="2957" w:type="dxa"/>
            <w:gridSpan w:val="2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</w:tcPr>
          <w:p w:rsidR="00073D49" w:rsidRPr="009C2FA6" w:rsidRDefault="00382724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«Что имеем – не храним, потерявши - плачем»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73D49" w:rsidRPr="009C2FA6" w:rsidRDefault="00324BDC" w:rsidP="007365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Техника безопасности учащ</w:t>
            </w:r>
            <w:r w:rsidR="00470E5C">
              <w:rPr>
                <w:rFonts w:ascii="Times New Roman" w:hAnsi="Times New Roman"/>
              </w:rPr>
              <w:t>ихся – инструктаж на  период весен</w:t>
            </w:r>
            <w:r>
              <w:rPr>
                <w:rFonts w:ascii="Times New Roman" w:hAnsi="Times New Roman"/>
              </w:rPr>
              <w:t>них каникул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3D49" w:rsidP="007365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73D49" w:rsidRPr="009C2FA6" w:rsidRDefault="003A1F02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ко дню космонавтики</w:t>
            </w:r>
          </w:p>
        </w:tc>
        <w:tc>
          <w:tcPr>
            <w:tcW w:w="2958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3651B">
        <w:tc>
          <w:tcPr>
            <w:tcW w:w="2957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3D49" w:rsidRPr="009C2FA6" w:rsidRDefault="00075A57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Кл. час «Гражданство и гражданин»</w:t>
            </w:r>
          </w:p>
        </w:tc>
      </w:tr>
      <w:tr w:rsidR="00712611" w:rsidRPr="009C2FA6" w:rsidTr="00712611">
        <w:tc>
          <w:tcPr>
            <w:tcW w:w="2957" w:type="dxa"/>
          </w:tcPr>
          <w:p w:rsidR="00712611" w:rsidRDefault="00712611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88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12611" w:rsidRPr="009C2FA6" w:rsidRDefault="00712611" w:rsidP="00A9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</w:tcBorders>
          </w:tcPr>
          <w:p w:rsidR="00712611" w:rsidRPr="009C2FA6" w:rsidRDefault="00712611" w:rsidP="0071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</w:tbl>
    <w:p w:rsidR="000D5E02" w:rsidRDefault="000D5E02" w:rsidP="000D5E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6"/>
        <w:gridCol w:w="2956"/>
        <w:gridCol w:w="2956"/>
        <w:gridCol w:w="2955"/>
        <w:gridCol w:w="2963"/>
      </w:tblGrid>
      <w:tr w:rsidR="000D5E02" w:rsidRPr="009C2FA6" w:rsidTr="00712611">
        <w:tc>
          <w:tcPr>
            <w:tcW w:w="2956" w:type="dxa"/>
            <w:vMerge w:val="restart"/>
          </w:tcPr>
          <w:p w:rsidR="000D5E02" w:rsidRPr="00B87637" w:rsidRDefault="00B87637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63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D5E02" w:rsidRPr="00B87637">
              <w:rPr>
                <w:rFonts w:ascii="Times New Roman" w:hAnsi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11830" w:type="dxa"/>
            <w:gridSpan w:val="4"/>
          </w:tcPr>
          <w:p w:rsidR="000D5E02" w:rsidRPr="00B67210" w:rsidRDefault="00B67210" w:rsidP="0073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0D5E02" w:rsidRPr="00B67210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0D5E02" w:rsidRPr="009C2FA6" w:rsidTr="003C2898">
        <w:trPr>
          <w:trHeight w:val="347"/>
        </w:trPr>
        <w:tc>
          <w:tcPr>
            <w:tcW w:w="2956" w:type="dxa"/>
            <w:vMerge/>
          </w:tcPr>
          <w:p w:rsidR="000D5E02" w:rsidRPr="009C2FA6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D5E02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02.05-06.05</w:t>
            </w:r>
          </w:p>
        </w:tc>
        <w:tc>
          <w:tcPr>
            <w:tcW w:w="2956" w:type="dxa"/>
          </w:tcPr>
          <w:p w:rsidR="000D5E02" w:rsidRPr="003C2898" w:rsidRDefault="003C2898" w:rsidP="003C28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09.05-13.05</w:t>
            </w:r>
          </w:p>
        </w:tc>
        <w:tc>
          <w:tcPr>
            <w:tcW w:w="2955" w:type="dxa"/>
          </w:tcPr>
          <w:p w:rsidR="003C2898" w:rsidRPr="003C2898" w:rsidRDefault="003C2898" w:rsidP="003C2898">
            <w:pPr>
              <w:jc w:val="center"/>
              <w:rPr>
                <w:rFonts w:ascii="Times New Roman" w:hAnsi="Times New Roman"/>
              </w:rPr>
            </w:pPr>
            <w:r w:rsidRPr="003C2898">
              <w:rPr>
                <w:rFonts w:ascii="Times New Roman" w:hAnsi="Times New Roman"/>
              </w:rPr>
              <w:t>16.05-20.05</w:t>
            </w:r>
          </w:p>
          <w:p w:rsidR="000D5E02" w:rsidRPr="003C2898" w:rsidRDefault="000D5E02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3" w:type="dxa"/>
          </w:tcPr>
          <w:p w:rsidR="000D5E02" w:rsidRPr="003C2898" w:rsidRDefault="003C2898" w:rsidP="00736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898">
              <w:rPr>
                <w:rFonts w:ascii="Times New Roman" w:hAnsi="Times New Roman"/>
              </w:rPr>
              <w:t>23.05-25.05</w:t>
            </w:r>
          </w:p>
        </w:tc>
      </w:tr>
      <w:tr w:rsidR="00073D49" w:rsidRPr="009C2FA6" w:rsidTr="00712611">
        <w:tc>
          <w:tcPr>
            <w:tcW w:w="2956" w:type="dxa"/>
          </w:tcPr>
          <w:p w:rsidR="00073D49" w:rsidRPr="00621CF6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1CF6">
              <w:rPr>
                <w:rFonts w:ascii="Times New Roman" w:hAnsi="Times New Roman"/>
                <w:i/>
                <w:color w:val="000000" w:themeColor="text1"/>
              </w:rPr>
              <w:t>Культурно – массовые мероприятия. Внеурочная деятельность.</w:t>
            </w:r>
          </w:p>
        </w:tc>
        <w:tc>
          <w:tcPr>
            <w:tcW w:w="2956" w:type="dxa"/>
          </w:tcPr>
          <w:p w:rsidR="00073D49" w:rsidRPr="009C2FA6" w:rsidRDefault="00712611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«Открытка ветерану»</w:t>
            </w: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73D49" w:rsidRPr="00382724" w:rsidRDefault="00382724" w:rsidP="00736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Торжественная линейка, посвященная празднику Последнего звонка</w:t>
            </w:r>
          </w:p>
        </w:tc>
      </w:tr>
      <w:tr w:rsidR="00073D49" w:rsidRPr="009C2FA6" w:rsidTr="00712611">
        <w:tc>
          <w:tcPr>
            <w:tcW w:w="2956" w:type="dxa"/>
          </w:tcPr>
          <w:p w:rsidR="00073D49" w:rsidRPr="00B87637" w:rsidRDefault="00073D49" w:rsidP="003C28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12611">
        <w:tc>
          <w:tcPr>
            <w:tcW w:w="2956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6" w:type="dxa"/>
          </w:tcPr>
          <w:p w:rsidR="00073D49" w:rsidRPr="009C2FA6" w:rsidRDefault="00712611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324">
              <w:rPr>
                <w:rFonts w:ascii="Times New Roman" w:hAnsi="Times New Roman"/>
                <w:color w:val="000000" w:themeColor="text1"/>
              </w:rPr>
              <w:t>Смотр строя и песни</w:t>
            </w: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73D49" w:rsidRPr="009C2FA6" w:rsidRDefault="00073D49" w:rsidP="0073651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073D49" w:rsidRPr="009C2FA6" w:rsidRDefault="00382724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учащихся – инструктаж на  период осенних каникул</w:t>
            </w:r>
          </w:p>
        </w:tc>
      </w:tr>
      <w:tr w:rsidR="00073D49" w:rsidRPr="009C2FA6" w:rsidTr="00712611">
        <w:tc>
          <w:tcPr>
            <w:tcW w:w="2956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956" w:type="dxa"/>
          </w:tcPr>
          <w:p w:rsidR="00073D49" w:rsidRPr="009C2FA6" w:rsidRDefault="00B202DA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Участие в м</w:t>
            </w:r>
            <w:r w:rsidRPr="00B2032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итинг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</w:t>
            </w:r>
            <w:r w:rsidRPr="00B2032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 памятника Неизвестному солдату</w:t>
            </w:r>
          </w:p>
        </w:tc>
        <w:tc>
          <w:tcPr>
            <w:tcW w:w="2956" w:type="dxa"/>
          </w:tcPr>
          <w:p w:rsidR="00073D49" w:rsidRPr="009C2FA6" w:rsidRDefault="00382724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беседа «Сталинградский дневник»</w:t>
            </w:r>
          </w:p>
        </w:tc>
        <w:tc>
          <w:tcPr>
            <w:tcW w:w="2955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73D49" w:rsidRPr="009C2FA6" w:rsidRDefault="00073D49" w:rsidP="007365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D49" w:rsidRPr="009C2FA6" w:rsidTr="00712611">
        <w:tc>
          <w:tcPr>
            <w:tcW w:w="2956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7637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73D49" w:rsidRPr="009C2FA6" w:rsidRDefault="00470E5C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Патриотическая викторина «Примером сильны и сердцем отважны»</w:t>
            </w:r>
          </w:p>
        </w:tc>
        <w:tc>
          <w:tcPr>
            <w:tcW w:w="2963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49" w:rsidRPr="009C2FA6" w:rsidTr="00712611">
        <w:tc>
          <w:tcPr>
            <w:tcW w:w="2956" w:type="dxa"/>
          </w:tcPr>
          <w:p w:rsidR="00073D49" w:rsidRPr="00B87637" w:rsidRDefault="00073D49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73D49" w:rsidRPr="009C2FA6" w:rsidRDefault="00073D49" w:rsidP="00736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73D49" w:rsidRPr="009C2FA6" w:rsidRDefault="00073D49" w:rsidP="0073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11" w:rsidRPr="009C2FA6" w:rsidTr="00712611">
        <w:tc>
          <w:tcPr>
            <w:tcW w:w="2956" w:type="dxa"/>
          </w:tcPr>
          <w:p w:rsidR="00712611" w:rsidRDefault="00712611" w:rsidP="003C2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1830" w:type="dxa"/>
            <w:gridSpan w:val="4"/>
          </w:tcPr>
          <w:p w:rsidR="00712611" w:rsidRPr="009C2FA6" w:rsidRDefault="00712611" w:rsidP="0071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</w:tr>
    </w:tbl>
    <w:p w:rsidR="00B87637" w:rsidRDefault="00B87637" w:rsidP="004B3EF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637" w:rsidRDefault="00B87637" w:rsidP="004B3EF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637" w:rsidRDefault="00B87637" w:rsidP="004B3EF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637" w:rsidRDefault="00B87637" w:rsidP="004B3EF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637" w:rsidRPr="00256910" w:rsidRDefault="00B87637" w:rsidP="004B3EF3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87637" w:rsidRPr="00256910" w:rsidSect="00C1427D">
      <w:footerReference w:type="default" r:id="rId8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3F" w:rsidRDefault="00221F3F" w:rsidP="009C2FA6">
      <w:pPr>
        <w:spacing w:after="0" w:line="240" w:lineRule="auto"/>
      </w:pPr>
      <w:r>
        <w:separator/>
      </w:r>
    </w:p>
  </w:endnote>
  <w:endnote w:type="continuationSeparator" w:id="0">
    <w:p w:rsidR="00221F3F" w:rsidRDefault="00221F3F" w:rsidP="009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98" w:rsidRDefault="003C2898" w:rsidP="00C1427D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3F" w:rsidRDefault="00221F3F" w:rsidP="009C2FA6">
      <w:pPr>
        <w:spacing w:after="0" w:line="240" w:lineRule="auto"/>
      </w:pPr>
      <w:r>
        <w:separator/>
      </w:r>
    </w:p>
  </w:footnote>
  <w:footnote w:type="continuationSeparator" w:id="0">
    <w:p w:rsidR="00221F3F" w:rsidRDefault="00221F3F" w:rsidP="009C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53143"/>
    <w:multiLevelType w:val="hybridMultilevel"/>
    <w:tmpl w:val="498E3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87F8E"/>
    <w:multiLevelType w:val="hybridMultilevel"/>
    <w:tmpl w:val="82207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D084C"/>
    <w:rsid w:val="00020751"/>
    <w:rsid w:val="00073D49"/>
    <w:rsid w:val="00075A57"/>
    <w:rsid w:val="00076A93"/>
    <w:rsid w:val="00094E6B"/>
    <w:rsid w:val="000D5E02"/>
    <w:rsid w:val="00105187"/>
    <w:rsid w:val="00111F92"/>
    <w:rsid w:val="00173745"/>
    <w:rsid w:val="001B2AE8"/>
    <w:rsid w:val="001E7589"/>
    <w:rsid w:val="002035B9"/>
    <w:rsid w:val="00216D5E"/>
    <w:rsid w:val="00221F3F"/>
    <w:rsid w:val="00256910"/>
    <w:rsid w:val="002B65A2"/>
    <w:rsid w:val="002D6295"/>
    <w:rsid w:val="00303A20"/>
    <w:rsid w:val="00324BDC"/>
    <w:rsid w:val="00352CD4"/>
    <w:rsid w:val="003664B0"/>
    <w:rsid w:val="00377A0A"/>
    <w:rsid w:val="00382724"/>
    <w:rsid w:val="003A1F02"/>
    <w:rsid w:val="003B792A"/>
    <w:rsid w:val="003C1E89"/>
    <w:rsid w:val="003C2898"/>
    <w:rsid w:val="00406418"/>
    <w:rsid w:val="00470E5C"/>
    <w:rsid w:val="00492783"/>
    <w:rsid w:val="004B3EF3"/>
    <w:rsid w:val="005170BF"/>
    <w:rsid w:val="0055106F"/>
    <w:rsid w:val="0055303D"/>
    <w:rsid w:val="0057243D"/>
    <w:rsid w:val="005816C5"/>
    <w:rsid w:val="00592BE3"/>
    <w:rsid w:val="005A728B"/>
    <w:rsid w:val="005B34D1"/>
    <w:rsid w:val="005B3BD9"/>
    <w:rsid w:val="00621CF6"/>
    <w:rsid w:val="006D1B21"/>
    <w:rsid w:val="006D2DEC"/>
    <w:rsid w:val="00712611"/>
    <w:rsid w:val="0071674F"/>
    <w:rsid w:val="0073651B"/>
    <w:rsid w:val="007922BA"/>
    <w:rsid w:val="007937B0"/>
    <w:rsid w:val="007A0C1B"/>
    <w:rsid w:val="007C3EB8"/>
    <w:rsid w:val="007F5C06"/>
    <w:rsid w:val="00852535"/>
    <w:rsid w:val="008A0B1D"/>
    <w:rsid w:val="008E6A3A"/>
    <w:rsid w:val="00901A15"/>
    <w:rsid w:val="009205D1"/>
    <w:rsid w:val="00982506"/>
    <w:rsid w:val="00997ED9"/>
    <w:rsid w:val="009A572C"/>
    <w:rsid w:val="009C2FA6"/>
    <w:rsid w:val="009F70D9"/>
    <w:rsid w:val="00A41449"/>
    <w:rsid w:val="00A92B9C"/>
    <w:rsid w:val="00AC4B96"/>
    <w:rsid w:val="00AC639B"/>
    <w:rsid w:val="00AD084C"/>
    <w:rsid w:val="00B202DA"/>
    <w:rsid w:val="00B45134"/>
    <w:rsid w:val="00B67210"/>
    <w:rsid w:val="00B87637"/>
    <w:rsid w:val="00BD1C95"/>
    <w:rsid w:val="00BE5A7F"/>
    <w:rsid w:val="00BF1C66"/>
    <w:rsid w:val="00C1427D"/>
    <w:rsid w:val="00CC39ED"/>
    <w:rsid w:val="00D10A1A"/>
    <w:rsid w:val="00D23F8B"/>
    <w:rsid w:val="00D2680D"/>
    <w:rsid w:val="00D535DF"/>
    <w:rsid w:val="00DC2AEA"/>
    <w:rsid w:val="00DF6192"/>
    <w:rsid w:val="00E22919"/>
    <w:rsid w:val="00E608C1"/>
    <w:rsid w:val="00E66392"/>
    <w:rsid w:val="00EC4724"/>
    <w:rsid w:val="00EC4AC7"/>
    <w:rsid w:val="00ED4E2E"/>
    <w:rsid w:val="00EE2FF9"/>
    <w:rsid w:val="00EF79D8"/>
    <w:rsid w:val="00F2082D"/>
    <w:rsid w:val="00F4152F"/>
    <w:rsid w:val="00F9675D"/>
    <w:rsid w:val="00FB0403"/>
    <w:rsid w:val="00FB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8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08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A6"/>
  </w:style>
  <w:style w:type="paragraph" w:styleId="a6">
    <w:name w:val="footer"/>
    <w:basedOn w:val="a"/>
    <w:link w:val="a7"/>
    <w:uiPriority w:val="99"/>
    <w:unhideWhenUsed/>
    <w:rsid w:val="009C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FA6"/>
  </w:style>
  <w:style w:type="paragraph" w:styleId="a8">
    <w:name w:val="Normal (Web)"/>
    <w:basedOn w:val="a"/>
    <w:uiPriority w:val="99"/>
    <w:semiHidden/>
    <w:unhideWhenUsed/>
    <w:rsid w:val="004B3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B3EF3"/>
    <w:rPr>
      <w:sz w:val="28"/>
      <w:szCs w:val="28"/>
      <w:lang w:eastAsia="en-US"/>
    </w:rPr>
  </w:style>
  <w:style w:type="paragraph" w:styleId="aa">
    <w:name w:val="List Paragraph"/>
    <w:basedOn w:val="a"/>
    <w:qFormat/>
    <w:rsid w:val="004064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F1C66"/>
    <w:rPr>
      <w:i/>
      <w:iCs/>
    </w:rPr>
  </w:style>
  <w:style w:type="character" w:styleId="ac">
    <w:name w:val="Strong"/>
    <w:basedOn w:val="a0"/>
    <w:uiPriority w:val="22"/>
    <w:qFormat/>
    <w:rsid w:val="00BF1C66"/>
    <w:rPr>
      <w:b/>
      <w:bCs/>
    </w:rPr>
  </w:style>
  <w:style w:type="paragraph" w:customStyle="1" w:styleId="c0">
    <w:name w:val="c0"/>
    <w:basedOn w:val="a"/>
    <w:rsid w:val="00492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92783"/>
  </w:style>
  <w:style w:type="character" w:customStyle="1" w:styleId="apple-converted-space">
    <w:name w:val="apple-converted-space"/>
    <w:basedOn w:val="a0"/>
    <w:rsid w:val="0049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7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80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57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F762-68C4-486E-88CD-C91EDD06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связной</cp:lastModifiedBy>
  <cp:revision>10</cp:revision>
  <cp:lastPrinted>2015-10-13T15:07:00Z</cp:lastPrinted>
  <dcterms:created xsi:type="dcterms:W3CDTF">2015-09-15T13:50:00Z</dcterms:created>
  <dcterms:modified xsi:type="dcterms:W3CDTF">2015-10-13T15:09:00Z</dcterms:modified>
</cp:coreProperties>
</file>