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BA" w:rsidRPr="009D33FD" w:rsidRDefault="007B6FBA" w:rsidP="007B6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6FBA" w:rsidRPr="009D33FD" w:rsidRDefault="007B6FBA" w:rsidP="007B6F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9D33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Площадь прямоугольника, квадрата</w:t>
      </w:r>
      <w:r w:rsidRPr="009D33FD">
        <w:rPr>
          <w:rFonts w:ascii="Times New Roman" w:hAnsi="Times New Roman" w:cs="Times New Roman"/>
          <w:sz w:val="28"/>
          <w:szCs w:val="28"/>
        </w:rPr>
        <w:t>».</w:t>
      </w:r>
    </w:p>
    <w:p w:rsidR="007B6FBA" w:rsidRPr="009D33FD" w:rsidRDefault="007B6FBA" w:rsidP="007B6FBA">
      <w:pPr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9D33F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  <w:r w:rsidRPr="009D33FD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</w:rPr>
        <w:t xml:space="preserve"> </w:t>
      </w:r>
      <w:r w:rsidRPr="009D33F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комбинированный.</w:t>
      </w:r>
    </w:p>
    <w:p w:rsidR="007B6FBA" w:rsidRPr="0041198B" w:rsidRDefault="007B6FBA" w:rsidP="007B6FBA">
      <w:pPr>
        <w:suppressAutoHyphens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0"/>
        </w:rPr>
      </w:pPr>
      <w:r w:rsidRPr="004119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урока:</w:t>
      </w:r>
      <w:r w:rsidRPr="0041198B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41198B">
        <w:rPr>
          <w:rFonts w:ascii="Times New Roman" w:hAnsi="Times New Roman"/>
          <w:color w:val="000000" w:themeColor="text1"/>
          <w:sz w:val="28"/>
          <w:szCs w:val="20"/>
        </w:rPr>
        <w:t>сформировать представление о</w:t>
      </w:r>
      <w:r w:rsidR="0041198B" w:rsidRPr="0041198B">
        <w:rPr>
          <w:rFonts w:ascii="Times New Roman" w:hAnsi="Times New Roman"/>
          <w:color w:val="000000" w:themeColor="text1"/>
          <w:sz w:val="28"/>
          <w:szCs w:val="20"/>
        </w:rPr>
        <w:t xml:space="preserve"> площади.</w:t>
      </w:r>
    </w:p>
    <w:p w:rsidR="007B6FBA" w:rsidRPr="009D33FD" w:rsidRDefault="007B6FBA" w:rsidP="007B6F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9D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BA" w:rsidRPr="00F83153" w:rsidRDefault="007B6FBA" w:rsidP="007B6FBA">
      <w:pPr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9D33FD">
        <w:rPr>
          <w:rFonts w:ascii="Times New Roman" w:hAnsi="Times New Roman" w:cs="Times New Roman"/>
          <w:i/>
          <w:sz w:val="28"/>
          <w:szCs w:val="28"/>
        </w:rPr>
        <w:t>:</w:t>
      </w:r>
      <w:r w:rsidRPr="009D33FD">
        <w:rPr>
          <w:rFonts w:ascii="Times New Roman" w:hAnsi="Times New Roman" w:cs="Times New Roman"/>
          <w:sz w:val="28"/>
          <w:szCs w:val="28"/>
        </w:rPr>
        <w:t xml:space="preserve"> проявлять интерес к изучению темы, желание применять приобре</w:t>
      </w:r>
      <w:r>
        <w:rPr>
          <w:rFonts w:ascii="Times New Roman" w:hAnsi="Times New Roman" w:cs="Times New Roman"/>
          <w:sz w:val="28"/>
          <w:szCs w:val="28"/>
        </w:rPr>
        <w:t xml:space="preserve">тенные знания и умения; формировать </w:t>
      </w:r>
      <w:r w:rsidRPr="00F83153">
        <w:rPr>
          <w:rFonts w:ascii="Times New Roman" w:hAnsi="Times New Roman"/>
          <w:sz w:val="28"/>
          <w:szCs w:val="20"/>
        </w:rPr>
        <w:t>умение слушать и вступать в диалог</w:t>
      </w:r>
      <w:r>
        <w:rPr>
          <w:rFonts w:ascii="Times New Roman" w:hAnsi="Times New Roman"/>
          <w:sz w:val="28"/>
          <w:szCs w:val="20"/>
        </w:rPr>
        <w:t>.</w:t>
      </w:r>
    </w:p>
    <w:p w:rsidR="007B6FBA" w:rsidRPr="009D33FD" w:rsidRDefault="007B6FBA" w:rsidP="007B6FBA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3F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D33FD">
        <w:rPr>
          <w:rFonts w:ascii="Times New Roman" w:hAnsi="Times New Roman" w:cs="Times New Roman"/>
          <w:i/>
          <w:sz w:val="28"/>
          <w:szCs w:val="28"/>
        </w:rPr>
        <w:t>:</w:t>
      </w:r>
      <w:r w:rsidRPr="009D33FD">
        <w:rPr>
          <w:rFonts w:ascii="Times New Roman" w:hAnsi="Times New Roman" w:cs="Times New Roman"/>
          <w:sz w:val="28"/>
          <w:szCs w:val="28"/>
        </w:rPr>
        <w:t xml:space="preserve"> формировать умение видеть математическую задачу в контексте проблемной ситуации, в окружающей жизни.</w:t>
      </w:r>
    </w:p>
    <w:p w:rsidR="007B6FBA" w:rsidRPr="007B6FBA" w:rsidRDefault="007B6FBA" w:rsidP="007B6FBA">
      <w:pPr>
        <w:pStyle w:val="a6"/>
        <w:spacing w:before="0" w:beforeAutospacing="0" w:after="0" w:afterAutospacing="0"/>
        <w:jc w:val="both"/>
        <w:rPr>
          <w:sz w:val="28"/>
        </w:rPr>
      </w:pPr>
      <w:r w:rsidRPr="009D33FD">
        <w:rPr>
          <w:i/>
          <w:sz w:val="28"/>
          <w:szCs w:val="28"/>
        </w:rPr>
        <w:t>Предметные:</w:t>
      </w:r>
      <w:r w:rsidRPr="009D33FD">
        <w:rPr>
          <w:b/>
          <w:sz w:val="28"/>
          <w:szCs w:val="28"/>
        </w:rPr>
        <w:t xml:space="preserve"> </w:t>
      </w:r>
      <w:r w:rsidRPr="007B6FBA">
        <w:rPr>
          <w:sz w:val="28"/>
          <w:szCs w:val="28"/>
        </w:rPr>
        <w:t xml:space="preserve">познакомить обучающихся </w:t>
      </w:r>
      <w:r w:rsidRPr="007B6FBA">
        <w:rPr>
          <w:rStyle w:val="c1"/>
          <w:sz w:val="28"/>
          <w:szCs w:val="28"/>
        </w:rPr>
        <w:t>с понятиями</w:t>
      </w:r>
      <w:r w:rsidRPr="00A81305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Pr="007B6FBA">
        <w:rPr>
          <w:sz w:val="28"/>
        </w:rPr>
        <w:t>«длина», «ширина», «основание», «высота»</w:t>
      </w:r>
      <w:r w:rsidRPr="00F83153">
        <w:rPr>
          <w:sz w:val="28"/>
          <w:szCs w:val="20"/>
        </w:rPr>
        <w:t xml:space="preserve">; </w:t>
      </w:r>
      <w:r w:rsidRPr="007B6FBA">
        <w:rPr>
          <w:sz w:val="28"/>
        </w:rPr>
        <w:t>научить вычислять площадь прямоугольника, квадрата; решать задачи разными способами.</w:t>
      </w:r>
    </w:p>
    <w:p w:rsidR="007B6FBA" w:rsidRDefault="007B6FBA" w:rsidP="007B6F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BA" w:rsidRDefault="007B6FBA" w:rsidP="007B6F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</w:rPr>
        <w:t>длина</w:t>
      </w:r>
      <w:r w:rsidRPr="007B6FB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ширина, основание, </w:t>
      </w:r>
      <w:r w:rsidR="00DF6932">
        <w:rPr>
          <w:rFonts w:ascii="Times New Roman" w:hAnsi="Times New Roman" w:cs="Times New Roman"/>
          <w:sz w:val="28"/>
        </w:rPr>
        <w:t>высота, площадь.</w:t>
      </w:r>
    </w:p>
    <w:p w:rsidR="007B6FBA" w:rsidRPr="009D33FD" w:rsidRDefault="007B6FBA" w:rsidP="007B6F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9D33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FBA" w:rsidRPr="009D33FD" w:rsidRDefault="007B6FBA" w:rsidP="007B6FB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33FD">
        <w:rPr>
          <w:rFonts w:ascii="Times New Roman" w:hAnsi="Times New Roman" w:cs="Times New Roman"/>
          <w:sz w:val="28"/>
          <w:szCs w:val="28"/>
        </w:rPr>
        <w:t xml:space="preserve">Учебник 5 класс /А.Г. Мерзляк, В.Б. Полонский, </w:t>
      </w:r>
      <w:proofErr w:type="spellStart"/>
      <w:r w:rsidRPr="009D33FD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9D33FD">
        <w:rPr>
          <w:rFonts w:ascii="Times New Roman" w:hAnsi="Times New Roman" w:cs="Times New Roman"/>
          <w:sz w:val="28"/>
          <w:szCs w:val="28"/>
        </w:rPr>
        <w:t xml:space="preserve"> /М.: </w:t>
      </w:r>
      <w:proofErr w:type="spellStart"/>
      <w:r w:rsidRPr="009D33F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D33FD">
        <w:rPr>
          <w:rFonts w:ascii="Times New Roman" w:hAnsi="Times New Roman" w:cs="Times New Roman"/>
          <w:sz w:val="28"/>
          <w:szCs w:val="28"/>
        </w:rPr>
        <w:t xml:space="preserve">-Граф, 2012 </w:t>
      </w:r>
      <w:r w:rsidRPr="009D33F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B6FBA" w:rsidRPr="009D33FD" w:rsidRDefault="007B6FBA" w:rsidP="007B6F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3FD">
        <w:rPr>
          <w:rFonts w:ascii="Times New Roman" w:hAnsi="Times New Roman" w:cs="Times New Roman"/>
          <w:bCs/>
          <w:sz w:val="28"/>
          <w:szCs w:val="28"/>
        </w:rPr>
        <w:t>Методическое пособие по математике 5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3F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Е.В.Буцко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А.Г.Мерзляк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В.Б.Полонский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М.С.Якир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>/ ФГОС /Алгоритм успеха/</w:t>
      </w:r>
    </w:p>
    <w:p w:rsidR="007B6FBA" w:rsidRPr="009D33FD" w:rsidRDefault="007B6FBA" w:rsidP="007B6FBA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sz w:val="28"/>
          <w:szCs w:val="28"/>
        </w:rPr>
        <w:t>АРМ, мультимедийная презентация к уроку.</w:t>
      </w:r>
    </w:p>
    <w:p w:rsidR="007B6FBA" w:rsidRPr="009D33FD" w:rsidRDefault="007B6FBA" w:rsidP="007B6F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sz w:val="28"/>
          <w:szCs w:val="28"/>
        </w:rPr>
        <w:t>Формы обучения на уроке:</w:t>
      </w:r>
      <w:r w:rsidRPr="009D33FD">
        <w:rPr>
          <w:rFonts w:ascii="Times New Roman" w:hAnsi="Times New Roman" w:cs="Times New Roman"/>
          <w:sz w:val="28"/>
          <w:szCs w:val="28"/>
        </w:rPr>
        <w:t xml:space="preserve"> </w:t>
      </w:r>
      <w:r w:rsidRPr="009D33FD"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фронтальная.</w:t>
      </w:r>
    </w:p>
    <w:p w:rsidR="007B6FBA" w:rsidRDefault="007B6FBA" w:rsidP="007B6FBA"/>
    <w:p w:rsidR="00202640" w:rsidRDefault="00202640" w:rsidP="007B6FBA"/>
    <w:p w:rsidR="00202640" w:rsidRDefault="00202640" w:rsidP="007B6FBA"/>
    <w:p w:rsidR="00202640" w:rsidRDefault="00202640" w:rsidP="007B6FBA"/>
    <w:p w:rsidR="00202640" w:rsidRDefault="00202640" w:rsidP="007B6FBA"/>
    <w:p w:rsidR="00202640" w:rsidRDefault="00202640" w:rsidP="007B6FBA"/>
    <w:p w:rsidR="00202640" w:rsidRDefault="00202640" w:rsidP="007B6FBA"/>
    <w:p w:rsidR="007B6FBA" w:rsidRDefault="007B6FBA" w:rsidP="007B6FBA"/>
    <w:p w:rsidR="007B6FBA" w:rsidRPr="00E5500C" w:rsidRDefault="001D2859" w:rsidP="007B6FBA">
      <w:pPr>
        <w:pStyle w:val="a3"/>
        <w:tabs>
          <w:tab w:val="left" w:pos="1429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ТЕХНОЛОГИЧЕСКАЯ КАРТА </w:t>
      </w:r>
      <w:r w:rsidR="007B6FBA" w:rsidRPr="00B83FC4">
        <w:rPr>
          <w:rFonts w:ascii="Times New Roman" w:hAnsi="Times New Roman"/>
          <w:b/>
          <w:sz w:val="24"/>
        </w:rPr>
        <w:t>УРОКА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2437"/>
        <w:gridCol w:w="2525"/>
        <w:gridCol w:w="2551"/>
        <w:gridCol w:w="3402"/>
      </w:tblGrid>
      <w:tr w:rsidR="007B6FBA" w:rsidRPr="00E5500C" w:rsidTr="00DA388E">
        <w:tc>
          <w:tcPr>
            <w:tcW w:w="2437" w:type="dxa"/>
          </w:tcPr>
          <w:p w:rsidR="007B6FBA" w:rsidRPr="00E5500C" w:rsidRDefault="007B6FBA" w:rsidP="00DA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25" w:type="dxa"/>
          </w:tcPr>
          <w:p w:rsidR="007B6FBA" w:rsidRPr="00E5500C" w:rsidRDefault="007B6FBA" w:rsidP="00DA38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7B6FBA" w:rsidRPr="00E5500C" w:rsidRDefault="007B6FBA" w:rsidP="00DA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3402" w:type="dxa"/>
          </w:tcPr>
          <w:p w:rsidR="007B6FBA" w:rsidRPr="00E5500C" w:rsidRDefault="007B6FBA" w:rsidP="00DA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B6FBA" w:rsidTr="00DA388E">
        <w:tc>
          <w:tcPr>
            <w:tcW w:w="2437" w:type="dxa"/>
          </w:tcPr>
          <w:p w:rsidR="007B6FBA" w:rsidRPr="00E5500C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525" w:type="dxa"/>
          </w:tcPr>
          <w:p w:rsidR="00DF6932" w:rsidRPr="00DF6932" w:rsidRDefault="007B6FBA" w:rsidP="00DF6932">
            <w:pPr>
              <w:pStyle w:val="a6"/>
            </w:pPr>
            <w:r w:rsidRPr="00DF6932">
              <w:rPr>
                <w:iCs/>
                <w:spacing w:val="-11"/>
              </w:rPr>
              <w:t xml:space="preserve">Приветствие </w:t>
            </w:r>
            <w:r w:rsidR="00DF6932" w:rsidRPr="00DF6932">
              <w:rPr>
                <w:iCs/>
                <w:spacing w:val="-11"/>
              </w:rPr>
              <w:t>об</w:t>
            </w:r>
            <w:r w:rsidRPr="00DF6932">
              <w:rPr>
                <w:iCs/>
                <w:spacing w:val="-11"/>
              </w:rPr>
              <w:t>уча</w:t>
            </w:r>
            <w:r w:rsidR="00DF6932" w:rsidRPr="00DF6932">
              <w:rPr>
                <w:iCs/>
                <w:spacing w:val="-11"/>
              </w:rPr>
              <w:t>ю</w:t>
            </w:r>
            <w:r w:rsidRPr="00DF6932">
              <w:rPr>
                <w:iCs/>
                <w:spacing w:val="-11"/>
              </w:rPr>
              <w:t xml:space="preserve">щихся, </w:t>
            </w:r>
            <w:r w:rsidR="00DF6932" w:rsidRPr="00DF6932">
              <w:t>проверка подготовленности к учебному занятию, организация внимания.</w:t>
            </w:r>
          </w:p>
          <w:p w:rsidR="007B6FBA" w:rsidRPr="007B6FBA" w:rsidRDefault="007B6FBA" w:rsidP="00DA38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7B6FBA" w:rsidRPr="00E5500C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Включаются </w:t>
            </w:r>
            <w:r w:rsidRPr="00E5500C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учебную деятельность.</w:t>
            </w:r>
          </w:p>
          <w:p w:rsidR="007B6FBA" w:rsidRPr="00E5500C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6FBA" w:rsidRPr="00E5500C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нравственный аспект поведения; самоопределение. </w:t>
            </w:r>
          </w:p>
          <w:p w:rsidR="007B6FBA" w:rsidRPr="00E5500C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93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FBA" w:rsidRPr="00E5500C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одноклассниками.</w:t>
            </w:r>
          </w:p>
          <w:p w:rsidR="007B6FBA" w:rsidRPr="00E5500C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BA" w:rsidTr="00DA388E">
        <w:tc>
          <w:tcPr>
            <w:tcW w:w="2437" w:type="dxa"/>
          </w:tcPr>
          <w:p w:rsidR="007B6FBA" w:rsidRPr="00FA1B97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>2. Мотивация. Актуализация знаний.</w:t>
            </w:r>
          </w:p>
        </w:tc>
        <w:tc>
          <w:tcPr>
            <w:tcW w:w="2525" w:type="dxa"/>
          </w:tcPr>
          <w:p w:rsidR="007B6FBA" w:rsidRPr="00FA1B97" w:rsidRDefault="007B6FBA" w:rsidP="00DA38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(Слайд 1-2)</w:t>
            </w:r>
          </w:p>
          <w:p w:rsidR="00DF6932" w:rsidRDefault="007B6FBA" w:rsidP="00DF69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</w:t>
            </w:r>
            <w:r w:rsidR="00DF6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932" w:rsidRDefault="00DF6932" w:rsidP="00DF6932">
            <w:pPr>
              <w:pStyle w:val="a6"/>
            </w:pPr>
            <w:r>
              <w:t>Какие измерения надо провести, чтобы определить какую площадь занимает ваша школьная парта?</w:t>
            </w:r>
          </w:p>
          <w:p w:rsidR="00DF6932" w:rsidRPr="00122485" w:rsidRDefault="00DF6932" w:rsidP="00DF6932">
            <w:pPr>
              <w:pStyle w:val="a6"/>
            </w:pPr>
            <w:r>
              <w:t>Какими способами можно измерить парту?</w:t>
            </w:r>
          </w:p>
          <w:p w:rsidR="00DF6932" w:rsidRDefault="00DF6932" w:rsidP="00DF6932">
            <w:pPr>
              <w:pStyle w:val="a6"/>
            </w:pPr>
            <w:r>
              <w:t>Задача на нахождение площади парты</w:t>
            </w:r>
          </w:p>
          <w:p w:rsidR="00DF6932" w:rsidRPr="00FA1B97" w:rsidRDefault="00DF6932" w:rsidP="00DF69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0FD0" w:rsidRDefault="007B6FBA" w:rsidP="0024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240FD0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240FD0" w:rsidRDefault="00240FD0" w:rsidP="0024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D0" w:rsidRPr="00122485" w:rsidRDefault="00240FD0" w:rsidP="00240FD0">
            <w:pPr>
              <w:pStyle w:val="a6"/>
            </w:pPr>
            <w:r>
              <w:t>Измерить длину и ширину парты, затем перемножить.</w:t>
            </w:r>
          </w:p>
          <w:p w:rsidR="00240FD0" w:rsidRDefault="00240FD0" w:rsidP="00240FD0">
            <w:pPr>
              <w:pStyle w:val="a6"/>
            </w:pPr>
          </w:p>
          <w:p w:rsidR="00240FD0" w:rsidRDefault="00240FD0" w:rsidP="00240FD0">
            <w:pPr>
              <w:pStyle w:val="a6"/>
            </w:pPr>
            <w:r>
              <w:t>Перечисляют способы измерения.</w:t>
            </w:r>
          </w:p>
          <w:p w:rsidR="00240FD0" w:rsidRDefault="00240FD0" w:rsidP="00240FD0">
            <w:pPr>
              <w:rPr>
                <w:rFonts w:ascii="Times New Roman" w:hAnsi="Times New Roman" w:cs="Times New Roman"/>
                <w:sz w:val="24"/>
              </w:rPr>
            </w:pPr>
          </w:p>
          <w:p w:rsidR="00240FD0" w:rsidRPr="00240FD0" w:rsidRDefault="00240FD0" w:rsidP="00240F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40FD0">
              <w:rPr>
                <w:rFonts w:ascii="Times New Roman" w:hAnsi="Times New Roman" w:cs="Times New Roman"/>
                <w:sz w:val="24"/>
              </w:rPr>
              <w:t>Решают задачу на нахождение площади.</w:t>
            </w:r>
          </w:p>
          <w:p w:rsidR="007B6FBA" w:rsidRPr="00FA1B97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6FBA" w:rsidRPr="00FA1B97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умение проявлять познавательную инициативу.</w:t>
            </w:r>
          </w:p>
          <w:p w:rsidR="007B6FBA" w:rsidRPr="00FA1B97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информации;</w:t>
            </w:r>
          </w:p>
          <w:p w:rsidR="007B6FBA" w:rsidRPr="00FA1B97" w:rsidRDefault="007B6FBA" w:rsidP="00DF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остановка цели учебной задачи.</w:t>
            </w:r>
          </w:p>
        </w:tc>
      </w:tr>
      <w:tr w:rsidR="007B6FBA" w:rsidTr="00DA388E">
        <w:trPr>
          <w:trHeight w:val="1691"/>
        </w:trPr>
        <w:tc>
          <w:tcPr>
            <w:tcW w:w="2437" w:type="dxa"/>
          </w:tcPr>
          <w:p w:rsidR="007B6FBA" w:rsidRPr="00FA1B97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</w:tc>
        <w:tc>
          <w:tcPr>
            <w:tcW w:w="2525" w:type="dxa"/>
          </w:tcPr>
          <w:p w:rsidR="007B6FBA" w:rsidRDefault="00240FD0" w:rsidP="00240F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0FD0">
              <w:rPr>
                <w:rFonts w:ascii="Times New Roman" w:hAnsi="Times New Roman" w:cs="Times New Roman"/>
                <w:sz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FD0">
              <w:rPr>
                <w:rFonts w:ascii="Times New Roman" w:hAnsi="Times New Roman" w:cs="Times New Roman"/>
                <w:sz w:val="24"/>
              </w:rPr>
              <w:t>выявленных пробелов, обеспечение закрепления и способов действий, которые необходимы для выполнения заданий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40FD0">
              <w:rPr>
                <w:rFonts w:ascii="Times New Roman" w:hAnsi="Times New Roman" w:cs="Times New Roman"/>
                <w:sz w:val="24"/>
              </w:rPr>
              <w:t>Выполнение заданий</w:t>
            </w:r>
            <w:proofErr w:type="gramStart"/>
            <w:r w:rsidRPr="00240FD0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240FD0">
              <w:rPr>
                <w:rFonts w:ascii="Times New Roman" w:hAnsi="Times New Roman" w:cs="Times New Roman"/>
                <w:sz w:val="24"/>
              </w:rPr>
              <w:t>слайд 3-6).</w:t>
            </w:r>
          </w:p>
          <w:p w:rsidR="001D2859" w:rsidRDefault="001D2859" w:rsidP="00240F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учебником. Выполнение №567, №571.</w:t>
            </w:r>
          </w:p>
          <w:p w:rsidR="00240FD0" w:rsidRPr="00240FD0" w:rsidRDefault="00240FD0" w:rsidP="00240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9">
              <w:rPr>
                <w:rFonts w:ascii="Times New Roman" w:hAnsi="Times New Roman" w:cs="Times New Roman"/>
                <w:sz w:val="24"/>
              </w:rPr>
              <w:t>Выполнение №</w:t>
            </w:r>
            <w:r w:rsidR="001D2859" w:rsidRPr="001D2859">
              <w:rPr>
                <w:rFonts w:ascii="Times New Roman" w:hAnsi="Times New Roman" w:cs="Times New Roman"/>
                <w:sz w:val="24"/>
              </w:rPr>
              <w:t>569</w:t>
            </w:r>
            <w:r w:rsidRPr="001D2859">
              <w:rPr>
                <w:rFonts w:ascii="Times New Roman" w:hAnsi="Times New Roman" w:cs="Times New Roman"/>
                <w:sz w:val="24"/>
              </w:rPr>
              <w:t xml:space="preserve"> самостоятельно.</w:t>
            </w:r>
          </w:p>
        </w:tc>
        <w:tc>
          <w:tcPr>
            <w:tcW w:w="2551" w:type="dxa"/>
          </w:tcPr>
          <w:p w:rsidR="007B6FBA" w:rsidRDefault="007B6FBA" w:rsidP="00DA388E">
            <w:pPr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FA1B97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lastRenderedPageBreak/>
              <w:t>Участвуют в беседе с учителем, формулируют ключевые определения.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                          </w:t>
            </w:r>
          </w:p>
          <w:p w:rsidR="007B6FBA" w:rsidRPr="00FA1B97" w:rsidRDefault="007B6FBA" w:rsidP="00DA388E">
            <w:pPr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Записывают </w:t>
            </w:r>
            <w:r w:rsidR="001D2859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тетрадях ответы к заданиям.</w:t>
            </w:r>
          </w:p>
          <w:p w:rsidR="007B6FBA" w:rsidRPr="00FA1B97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D0" w:rsidRDefault="00240FD0" w:rsidP="00240FD0"/>
          <w:p w:rsidR="00240FD0" w:rsidRPr="00240FD0" w:rsidRDefault="00240FD0" w:rsidP="0024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D0">
              <w:rPr>
                <w:rFonts w:ascii="Times New Roman" w:hAnsi="Times New Roman" w:cs="Times New Roman"/>
                <w:sz w:val="24"/>
              </w:rPr>
              <w:t xml:space="preserve">Взаимопроверка в парах. </w:t>
            </w:r>
          </w:p>
        </w:tc>
        <w:tc>
          <w:tcPr>
            <w:tcW w:w="3402" w:type="dxa"/>
          </w:tcPr>
          <w:p w:rsidR="007B6FBA" w:rsidRPr="00FA1B97" w:rsidRDefault="007B6FBA" w:rsidP="00DA3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Л</w:t>
            </w:r>
            <w:r w:rsidRPr="00FA1B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ичностные</w:t>
            </w:r>
            <w:r w:rsidRPr="00FA1B9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 w:rsidRPr="00FA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сотрудничества со взрослыми и сверстниками.</w:t>
            </w:r>
          </w:p>
          <w:p w:rsidR="007B6FBA" w:rsidRPr="00FA1B97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учителя, собеседника и вести диалог, излагать своё мнение и аргументировать свою точку зрения.</w:t>
            </w:r>
          </w:p>
          <w:p w:rsidR="007B6FBA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задачу.</w:t>
            </w:r>
          </w:p>
          <w:p w:rsidR="00240FD0" w:rsidRPr="00240FD0" w:rsidRDefault="00240FD0" w:rsidP="00240FD0">
            <w:pPr>
              <w:pStyle w:val="a6"/>
            </w:pPr>
            <w:r w:rsidRPr="00240FD0">
              <w:rPr>
                <w:i/>
              </w:rPr>
              <w:t>Познавательные:</w:t>
            </w:r>
            <w:r>
              <w:t xml:space="preserve"> </w:t>
            </w:r>
            <w:r w:rsidRPr="00122485">
              <w:t xml:space="preserve">умение </w:t>
            </w:r>
            <w:proofErr w:type="spellStart"/>
            <w:r w:rsidRPr="00122485">
              <w:t>структуризировать</w:t>
            </w:r>
            <w:proofErr w:type="spellEnd"/>
            <w:r w:rsidRPr="00122485">
              <w:t xml:space="preserve"> знания, выбор наиболее эффективных способов решения задач, рефлексия способов и условий действия.</w:t>
            </w:r>
          </w:p>
        </w:tc>
      </w:tr>
      <w:tr w:rsidR="007B6FBA" w:rsidTr="00DA388E">
        <w:tc>
          <w:tcPr>
            <w:tcW w:w="2437" w:type="dxa"/>
          </w:tcPr>
          <w:p w:rsidR="007B6FBA" w:rsidRPr="00CA1CD1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7B6FBA" w:rsidRPr="00CA1CD1" w:rsidRDefault="009B1486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</w:t>
            </w:r>
            <w:r w:rsidR="007B6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6FBA" w:rsidRPr="00CA1CD1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3402" w:type="dxa"/>
          </w:tcPr>
          <w:p w:rsidR="007B6FBA" w:rsidRPr="00CA1CD1" w:rsidRDefault="007B6FBA" w:rsidP="00DA3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B6FBA" w:rsidRPr="00CA1CD1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охраны своего здоровья</w:t>
            </w:r>
          </w:p>
        </w:tc>
      </w:tr>
      <w:tr w:rsidR="007B6FBA" w:rsidTr="00DA388E">
        <w:tc>
          <w:tcPr>
            <w:tcW w:w="2437" w:type="dxa"/>
          </w:tcPr>
          <w:p w:rsidR="007B6FBA" w:rsidRPr="00CA1CD1" w:rsidRDefault="007B6FBA" w:rsidP="00DA38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9B1486" w:rsidRPr="009B1486">
              <w:rPr>
                <w:rFonts w:ascii="Times New Roman" w:hAnsi="Times New Roman" w:cs="Times New Roman"/>
                <w:b/>
                <w:sz w:val="24"/>
              </w:rPr>
              <w:t>Закрепление материала.</w:t>
            </w:r>
          </w:p>
          <w:p w:rsidR="007B6FBA" w:rsidRPr="00CA1CD1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7B6FBA" w:rsidRPr="00CA1CD1" w:rsidRDefault="001D2859" w:rsidP="00DA3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№572, №574(2), №578.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Комментирует</w:t>
            </w:r>
            <w:r w:rsidR="007B6FBA"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направляет работу учащихся.</w:t>
            </w:r>
          </w:p>
          <w:p w:rsidR="009B1486" w:rsidRDefault="009B1486" w:rsidP="009B1486">
            <w:pPr>
              <w:pStyle w:val="a6"/>
            </w:pPr>
            <w:r>
              <w:t>Обратить внимание учащихся на два способа решения задачи: путем разрезания исходной фигуры на 2 прямоугольника, второй – путем ее достраивания до прямоугольника.</w:t>
            </w:r>
          </w:p>
          <w:p w:rsidR="007B6FBA" w:rsidRPr="00CA1CD1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6FBA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у доски и в тетрадях.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7B6FBA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BA" w:rsidRDefault="007B6FBA" w:rsidP="00DA388E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1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Вступают в диалог с учителем, предлагают способы решения, выбирают наиболее рациональный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7B6FBA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тетрадях.</w:t>
            </w:r>
          </w:p>
          <w:p w:rsidR="007B6FBA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BA" w:rsidRPr="00CA1CD1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6FBA" w:rsidRPr="00CA1CD1" w:rsidRDefault="007B6FBA" w:rsidP="00DA3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CA1CD1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ичностные</w:t>
            </w:r>
            <w:r w:rsidRPr="00CA1C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 w:rsidRPr="00CA1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сотрудничества со взрослыми и сверстниками.</w:t>
            </w:r>
          </w:p>
          <w:p w:rsidR="007B6FBA" w:rsidRPr="00CA1CD1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учите</w:t>
            </w:r>
            <w:r w:rsidR="009B1486">
              <w:rPr>
                <w:rFonts w:ascii="Times New Roman" w:hAnsi="Times New Roman" w:cs="Times New Roman"/>
                <w:sz w:val="24"/>
                <w:szCs w:val="24"/>
              </w:rPr>
              <w:t>ля, собеседника и вести диалог.</w:t>
            </w:r>
          </w:p>
          <w:p w:rsidR="007B6FBA" w:rsidRPr="00CA1CD1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задачу.</w:t>
            </w:r>
          </w:p>
          <w:p w:rsidR="007B6FBA" w:rsidRPr="00CA1CD1" w:rsidRDefault="007B6FBA" w:rsidP="00DA38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формулирование познавательной цели, рефлексия способов и условий действия. </w:t>
            </w:r>
          </w:p>
          <w:p w:rsidR="007B6FBA" w:rsidRPr="00CA1CD1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BA" w:rsidTr="00DA388E">
        <w:tc>
          <w:tcPr>
            <w:tcW w:w="2437" w:type="dxa"/>
          </w:tcPr>
          <w:p w:rsidR="007B6FBA" w:rsidRDefault="007B6FBA" w:rsidP="00DA388E">
            <w:r w:rsidRPr="00F83153">
              <w:rPr>
                <w:rFonts w:ascii="Times New Roman" w:hAnsi="Times New Roman"/>
                <w:b/>
                <w:sz w:val="24"/>
                <w:szCs w:val="20"/>
              </w:rPr>
              <w:t xml:space="preserve">6. </w:t>
            </w:r>
            <w:r w:rsidR="009B1486" w:rsidRPr="009B1486">
              <w:rPr>
                <w:rFonts w:ascii="Times New Roman" w:hAnsi="Times New Roman" w:cs="Times New Roman"/>
                <w:b/>
                <w:sz w:val="24"/>
              </w:rPr>
              <w:t>Подведение итогов урока.</w:t>
            </w:r>
          </w:p>
        </w:tc>
        <w:tc>
          <w:tcPr>
            <w:tcW w:w="2525" w:type="dxa"/>
          </w:tcPr>
          <w:p w:rsidR="007B6FBA" w:rsidRDefault="009B1486" w:rsidP="00DA388E">
            <w:pPr>
              <w:rPr>
                <w:rFonts w:ascii="Times New Roman" w:hAnsi="Times New Roman" w:cs="Times New Roman"/>
                <w:sz w:val="24"/>
              </w:rPr>
            </w:pPr>
            <w:r w:rsidRPr="009B1486">
              <w:rPr>
                <w:rFonts w:ascii="Times New Roman" w:hAnsi="Times New Roman" w:cs="Times New Roman"/>
                <w:sz w:val="24"/>
              </w:rPr>
              <w:t>Дать качественную оценку работы класса и отдельных обучаемых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B1486" w:rsidRDefault="009B1486" w:rsidP="00DA3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Ответить на вопрос:</w:t>
            </w:r>
          </w:p>
          <w:p w:rsidR="009B1486" w:rsidRPr="009B1486" w:rsidRDefault="009B1486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D2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какими свойствами площади мы познакомились?</w:t>
            </w:r>
          </w:p>
        </w:tc>
        <w:tc>
          <w:tcPr>
            <w:tcW w:w="2551" w:type="dxa"/>
          </w:tcPr>
          <w:p w:rsidR="007B6FBA" w:rsidRDefault="007B6FBA" w:rsidP="00DA388E"/>
          <w:p w:rsidR="009B1486" w:rsidRDefault="009B1486" w:rsidP="00DA388E"/>
          <w:p w:rsidR="009B1486" w:rsidRDefault="009B1486" w:rsidP="00DA388E"/>
          <w:p w:rsidR="009B1486" w:rsidRDefault="009B1486" w:rsidP="00DA388E">
            <w:r w:rsidRPr="009B1486">
              <w:rPr>
                <w:rFonts w:ascii="Times New Roman" w:hAnsi="Times New Roman" w:cs="Times New Roman"/>
                <w:sz w:val="24"/>
              </w:rPr>
              <w:t>Отвечают на вопрос</w:t>
            </w:r>
            <w:r>
              <w:t>.</w:t>
            </w:r>
          </w:p>
        </w:tc>
        <w:tc>
          <w:tcPr>
            <w:tcW w:w="3402" w:type="dxa"/>
          </w:tcPr>
          <w:p w:rsidR="009B1486" w:rsidRPr="009B1486" w:rsidRDefault="009B1486" w:rsidP="00DA388E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B1486">
              <w:rPr>
                <w:rFonts w:ascii="Times New Roman" w:hAnsi="Times New Roman" w:cs="Times New Roman"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1486">
              <w:rPr>
                <w:rFonts w:ascii="Times New Roman" w:hAnsi="Times New Roman" w:cs="Times New Roman"/>
                <w:sz w:val="24"/>
              </w:rPr>
              <w:t>оценка-осознание уровня и качества усвоения; контроль.</w:t>
            </w:r>
            <w:r w:rsidRPr="009B148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7B6FBA" w:rsidRPr="00F83153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выражать свои мысли, аргументация</w:t>
            </w:r>
            <w:r w:rsidR="009B1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FBA" w:rsidRDefault="007B6FBA" w:rsidP="00DA388E">
            <w:pPr>
              <w:jc w:val="both"/>
            </w:pPr>
          </w:p>
        </w:tc>
      </w:tr>
      <w:tr w:rsidR="007B6FBA" w:rsidTr="00DA388E">
        <w:tc>
          <w:tcPr>
            <w:tcW w:w="2437" w:type="dxa"/>
          </w:tcPr>
          <w:p w:rsidR="007B6FBA" w:rsidRPr="00E25453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254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45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B6FBA" w:rsidRDefault="007B6FBA" w:rsidP="00DA388E"/>
        </w:tc>
        <w:tc>
          <w:tcPr>
            <w:tcW w:w="2525" w:type="dxa"/>
          </w:tcPr>
          <w:p w:rsidR="007B6FBA" w:rsidRPr="00F83153" w:rsidRDefault="00202640" w:rsidP="00DA388E">
            <w:pPr>
              <w:pStyle w:val="a5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(слайд 8</w:t>
            </w:r>
            <w:r w:rsidR="007B6FBA" w:rsidRPr="00F83153">
              <w:rPr>
                <w:rFonts w:eastAsia="Times New Roman"/>
                <w:sz w:val="24"/>
                <w:szCs w:val="24"/>
              </w:rPr>
              <w:t>)</w:t>
            </w:r>
          </w:p>
          <w:p w:rsidR="005A0C4C" w:rsidRPr="005A0C4C" w:rsidRDefault="005A0C4C" w:rsidP="005A0C4C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A0C4C">
              <w:rPr>
                <w:rFonts w:ascii="Times New Roman" w:hAnsi="Times New Roman" w:cs="Times New Roman"/>
                <w:sz w:val="24"/>
              </w:rPr>
              <w:t>На листах ответов нарисовать смайлики</w:t>
            </w:r>
          </w:p>
          <w:p w:rsidR="005A0C4C" w:rsidRPr="005A0C4C" w:rsidRDefault="005A0C4C" w:rsidP="005A0C4C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A0C4C">
              <w:rPr>
                <w:rFonts w:ascii="Times New Roman" w:hAnsi="Times New Roman" w:cs="Times New Roman"/>
                <w:sz w:val="24"/>
              </w:rPr>
              <w:sym w:font="Wingdings" w:char="F04A"/>
            </w:r>
            <w:r w:rsidRPr="005A0C4C">
              <w:rPr>
                <w:rFonts w:ascii="Times New Roman" w:hAnsi="Times New Roman" w:cs="Times New Roman"/>
                <w:sz w:val="24"/>
              </w:rPr>
              <w:t xml:space="preserve"> - я доволен своей работой на уроке</w:t>
            </w:r>
          </w:p>
          <w:p w:rsidR="005A0C4C" w:rsidRPr="005A0C4C" w:rsidRDefault="005A0C4C" w:rsidP="005A0C4C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A0C4C">
              <w:rPr>
                <w:rFonts w:ascii="Times New Roman" w:hAnsi="Times New Roman" w:cs="Times New Roman"/>
                <w:sz w:val="24"/>
              </w:rPr>
              <w:lastRenderedPageBreak/>
              <w:sym w:font="Wingdings" w:char="F04B"/>
            </w:r>
            <w:r w:rsidRPr="005A0C4C">
              <w:rPr>
                <w:rFonts w:ascii="Times New Roman" w:hAnsi="Times New Roman" w:cs="Times New Roman"/>
                <w:sz w:val="24"/>
              </w:rPr>
              <w:t xml:space="preserve"> - мог бы поработать лучше</w:t>
            </w:r>
          </w:p>
          <w:p w:rsidR="005A0C4C" w:rsidRDefault="005A0C4C" w:rsidP="005A0C4C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5A0C4C">
              <w:rPr>
                <w:rFonts w:ascii="Times New Roman" w:hAnsi="Times New Roman" w:cs="Times New Roman"/>
                <w:sz w:val="24"/>
              </w:rPr>
              <w:sym w:font="Wingdings" w:char="F04C"/>
            </w:r>
            <w:r w:rsidRPr="005A0C4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5A0C4C">
              <w:rPr>
                <w:rFonts w:ascii="Times New Roman" w:hAnsi="Times New Roman" w:cs="Times New Roman"/>
                <w:sz w:val="24"/>
                <w:szCs w:val="24"/>
              </w:rPr>
              <w:t>я не доволен своей работой</w:t>
            </w:r>
          </w:p>
          <w:p w:rsidR="007B6FBA" w:rsidRPr="00F83153" w:rsidRDefault="007B6FBA" w:rsidP="00DA388E">
            <w:pPr>
              <w:jc w:val="both"/>
              <w:rPr>
                <w:rFonts w:ascii="Times New Roman" w:hAnsi="Times New Roman" w:cs="Times New Roman"/>
                <w:bCs/>
                <w:w w:val="86"/>
                <w:sz w:val="24"/>
                <w:szCs w:val="24"/>
              </w:rPr>
            </w:pPr>
            <w:r w:rsidRPr="00F831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Самооценка.</w:t>
            </w:r>
            <w:r w:rsidRPr="00F83153">
              <w:rPr>
                <w:rFonts w:ascii="Times New Roman" w:hAnsi="Times New Roman" w:cs="Times New Roman"/>
                <w:bCs/>
                <w:w w:val="86"/>
                <w:sz w:val="24"/>
                <w:szCs w:val="24"/>
              </w:rPr>
              <w:t xml:space="preserve"> </w:t>
            </w: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2640" w:rsidRDefault="00202640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7B6FBA" w:rsidRPr="00F83153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Анализируют работу на уроке через самооценку.</w:t>
            </w: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6FBA" w:rsidRDefault="007B6FBA" w:rsidP="00DA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уроке.</w:t>
            </w: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результат с поставленной целью.</w:t>
            </w: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B6FBA" w:rsidRPr="00F83153" w:rsidRDefault="007B6FBA" w:rsidP="00DA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— использовать речевые средства для представления результата деятельности.</w:t>
            </w:r>
          </w:p>
        </w:tc>
      </w:tr>
      <w:tr w:rsidR="007B6FBA" w:rsidTr="00DA388E">
        <w:tc>
          <w:tcPr>
            <w:tcW w:w="2437" w:type="dxa"/>
          </w:tcPr>
          <w:p w:rsidR="007B6FBA" w:rsidRPr="00E25453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7B6FBA" w:rsidRDefault="007B6FBA" w:rsidP="00DA38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:rsidR="007B6FBA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1D2859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домашнее задани</w:t>
            </w:r>
            <w:r w:rsidR="001D2859" w:rsidRPr="001D2859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</w:p>
          <w:p w:rsidR="007B6FBA" w:rsidRDefault="001D2859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9">
              <w:rPr>
                <w:rFonts w:asciiTheme="minorEastAsia" w:hAnsiTheme="minorEastAsia" w:cstheme="minorEastAsia" w:hint="eastAsia"/>
                <w:sz w:val="24"/>
                <w:szCs w:val="24"/>
              </w:rPr>
              <w:t>§</w:t>
            </w:r>
            <w:r w:rsidRPr="001D2859">
              <w:rPr>
                <w:rFonts w:ascii="Times New Roman" w:hAnsi="Times New Roman" w:cs="Times New Roman"/>
                <w:sz w:val="24"/>
                <w:szCs w:val="24"/>
              </w:rPr>
              <w:t>21, №568, 570.</w:t>
            </w:r>
          </w:p>
          <w:p w:rsidR="007B6FBA" w:rsidRPr="00F83153" w:rsidRDefault="007B6FBA" w:rsidP="00DA388E">
            <w:pPr>
              <w:pStyle w:val="a5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6FBA" w:rsidRPr="00F83153" w:rsidRDefault="007B6FBA" w:rsidP="00DA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 дневники 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B6FBA" w:rsidRPr="00F83153" w:rsidRDefault="007B6FBA" w:rsidP="00DA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 на основе критерия успешности учебной деятельности</w:t>
            </w:r>
          </w:p>
        </w:tc>
      </w:tr>
    </w:tbl>
    <w:p w:rsidR="00F81217" w:rsidRDefault="00F81217"/>
    <w:sectPr w:rsidR="00F8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4"/>
    <w:rsid w:val="001D2859"/>
    <w:rsid w:val="00202640"/>
    <w:rsid w:val="00240FD0"/>
    <w:rsid w:val="0041198B"/>
    <w:rsid w:val="005A0C4C"/>
    <w:rsid w:val="007A30F4"/>
    <w:rsid w:val="007B6FBA"/>
    <w:rsid w:val="009B1486"/>
    <w:rsid w:val="00DF6932"/>
    <w:rsid w:val="00F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E33D-BFDF-446F-9E40-14F75401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FB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B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6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7B6FBA"/>
  </w:style>
  <w:style w:type="paragraph" w:styleId="a6">
    <w:name w:val="Normal (Web)"/>
    <w:basedOn w:val="a"/>
    <w:uiPriority w:val="99"/>
    <w:rsid w:val="007B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2016-01-15T15:14:00Z</dcterms:created>
  <dcterms:modified xsi:type="dcterms:W3CDTF">2016-01-21T17:07:00Z</dcterms:modified>
</cp:coreProperties>
</file>