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1E" w:rsidRPr="00301E1E" w:rsidRDefault="00301E1E" w:rsidP="00301E1E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301E1E">
        <w:rPr>
          <w:rFonts w:ascii="Arial" w:eastAsia="Times New Roman" w:hAnsi="Arial" w:cs="Arial"/>
          <w:color w:val="333333"/>
          <w:kern w:val="36"/>
          <w:sz w:val="42"/>
          <w:szCs w:val="42"/>
        </w:rPr>
        <w:t>Педагогическая технология «Формирование нравственно-ценного поведения и культуры общения детей дошкольного возраста»</w:t>
      </w:r>
    </w:p>
    <w:p w:rsidR="00301E1E" w:rsidRPr="00301E1E" w:rsidRDefault="00301E1E" w:rsidP="00301E1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</w:rPr>
      </w:pPr>
      <w:r w:rsidRPr="00301E1E">
        <w:rPr>
          <w:rFonts w:ascii="Arial" w:eastAsia="Times New Roman" w:hAnsi="Arial" w:cs="Arial"/>
          <w:color w:val="F43DC3"/>
          <w:sz w:val="32"/>
          <w:szCs w:val="32"/>
        </w:rPr>
        <w:t>Пояснительная записка.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«В человеке все должно быть прекрасно: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и лицо, и одежда, и душа, и мысли»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А. П. Чехов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Глобальные изменения, происходящие в политической и социальной жизни нашей страны, вызвали необходимость поиска новых подходов к духовно - нравственному воспитанию. На современном этапе педагогическая общественность широко обсуждает проблему формирования нравственной личности. Это обуславливается социальными запросами, предъявляемыми образовательным учреждениям, необходимостью приобщать детей к системе нравственных ценностей.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Формирование нравственно- ценного поведения и культуры общения детей дошкольного возраста - одна из актуальных задач, стоящих перед родителями и педагогами. Семья и дошкольное учреждение - два важных института социализации ребенка. И хотя их воспитательные функции различны, для всестороннего развития ребенка необходимо их взаимодействие.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Если дошкольное образовательное учреждение способствует интеграции ребенка в социум, тот семья призвана обеспечить индивидуализацию детского развития. Именно семья оказывает влияние на ценностные ориентации ребенка, его мировоззрение в целом, поведение в разных сферах общественной жизни. Известно также, что именно пример родителей, их личные качества во многом определяют результативность воспитательной функции семьи.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Предложенный педагогический проект предлагает решение этой проблемы. Представленные теоретические и практические материалы разработаны на основе углубленной работы в данном направлении.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В приложениях даны конспекты развлечений, бесед и консультаций для родителей.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Работа по формированию нравственно-ценного поведения и культуры общения дошкольников проводилась в различных видах деятельности, использовался интегрированный метод обучения, являющийся инновационным для дошкольных учреждений. Вариативность использования интегрированного метода довольно разнообразна.</w:t>
      </w:r>
    </w:p>
    <w:p w:rsidR="00301E1E" w:rsidRPr="00301E1E" w:rsidRDefault="00301E1E" w:rsidP="00301E1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</w:rPr>
      </w:pPr>
      <w:r w:rsidRPr="00301E1E">
        <w:rPr>
          <w:rFonts w:ascii="Arial" w:eastAsia="Times New Roman" w:hAnsi="Arial" w:cs="Arial"/>
          <w:color w:val="F43DC3"/>
          <w:sz w:val="32"/>
          <w:szCs w:val="32"/>
        </w:rPr>
        <w:t>Концептуальная основа</w:t>
      </w:r>
    </w:p>
    <w:p w:rsidR="00301E1E" w:rsidRPr="00301E1E" w:rsidRDefault="00301E1E" w:rsidP="00301E1E">
      <w:pPr>
        <w:spacing w:before="225" w:after="225" w:line="240" w:lineRule="auto"/>
        <w:outlineLvl w:val="3"/>
        <w:rPr>
          <w:rFonts w:ascii="Arial" w:eastAsia="Times New Roman" w:hAnsi="Arial" w:cs="Arial"/>
          <w:color w:val="F43DC3"/>
          <w:sz w:val="32"/>
          <w:szCs w:val="32"/>
        </w:rPr>
      </w:pPr>
      <w:r w:rsidRPr="00301E1E">
        <w:rPr>
          <w:rFonts w:ascii="Arial" w:eastAsia="Times New Roman" w:hAnsi="Arial" w:cs="Arial"/>
          <w:color w:val="F43DC3"/>
          <w:sz w:val="32"/>
          <w:szCs w:val="32"/>
        </w:rPr>
        <w:t>педагогической технологии</w:t>
      </w:r>
    </w:p>
    <w:p w:rsidR="00301E1E" w:rsidRPr="00301E1E" w:rsidRDefault="00301E1E" w:rsidP="00301E1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</w:rPr>
      </w:pPr>
      <w:r w:rsidRPr="00301E1E">
        <w:rPr>
          <w:rFonts w:ascii="Arial" w:eastAsia="Times New Roman" w:hAnsi="Arial" w:cs="Arial"/>
          <w:color w:val="F43DC3"/>
          <w:sz w:val="32"/>
          <w:szCs w:val="32"/>
        </w:rPr>
        <w:lastRenderedPageBreak/>
        <w:t>I.</w:t>
      </w:r>
    </w:p>
    <w:p w:rsidR="00301E1E" w:rsidRPr="00301E1E" w:rsidRDefault="00301E1E" w:rsidP="00301E1E">
      <w:pPr>
        <w:spacing w:before="225" w:after="225" w:line="240" w:lineRule="auto"/>
        <w:outlineLvl w:val="3"/>
        <w:rPr>
          <w:rFonts w:ascii="Arial" w:eastAsia="Times New Roman" w:hAnsi="Arial" w:cs="Arial"/>
          <w:color w:val="F43DC3"/>
          <w:sz w:val="32"/>
          <w:szCs w:val="32"/>
        </w:rPr>
      </w:pPr>
      <w:r w:rsidRPr="00301E1E">
        <w:rPr>
          <w:rFonts w:ascii="Arial" w:eastAsia="Times New Roman" w:hAnsi="Arial" w:cs="Arial"/>
          <w:color w:val="F43DC3"/>
          <w:sz w:val="32"/>
          <w:szCs w:val="32"/>
        </w:rPr>
        <w:t>Введение.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На современном этапе, как и ранее, педагогическая общественность широко обсуждает проблему формирования нравственной личности. Факт этот обуславливается социальными запросами, предъявляемыми образовательным учреждениям, необходимостью приобщать детей к системе нравственных ценностей.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Проблему формирования нравственных ценностных ориентаций исследователи решают в основном, начиная с младшего школьного возраста, в большей степени – 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с</w:t>
      </w:r>
      <w:proofErr w:type="gram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подросткового и юношеского. 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Однако ведущие психологи 19-20 столетий различных научных школ – зарубежных (З. Фрейд, А. Адлер, А.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Маслоу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, Э.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Эриксон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, К. Лоренц, А. Бандура, К.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Роджерс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и др.) и отечественных (Л. С.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Выготский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, В. В. Давыдов, А. Р.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Лурия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, А. Н. Леонтьев, П. Я. Гальперин, Д. Б.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Эльконин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, В. С. Мухина и др.) – особое значение в становлении личности и ее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смыслообразующих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ценностных компонентов</w:t>
      </w:r>
      <w:proofErr w:type="gram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придают как дошкольному периоду, так и раннему детству. Суть их вывода кроется в следующем: процесс становления ядра личности – системы убеждений, ценностных ориентаций – может осуществляться не только осознанно, но и неосознанно; более того, наиболее интенсивен именно период дошкольного детства. Вот почему так важна правильная организация нравственного воспитания ребенка с самого раннего детства. В противном случае не исключается ущерб развития, последствия которого устранить чрезвычайно трудно.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Нравственные ценности не абстрактное понятие, они тесно связаны с нравственными качествами. Нравственная ценность – это жертвенная и деятельная любовь к людям – требует воспитания таких качеств личности, как доброжелательность, стремление совершать добрые поступки; терпимость к недостаткам и ошибкам окружающих, способность просить прощения и прощать, стремление примирять ссорящихся, не отвечать злом на зло; человеколюбие, уважение индивидуальности личности и мнения окружающих, ответственность за свое решение; 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честность, правдивость, справедливость, способность видеть свои недостатки, признавать ошибки; заботливость, чуткость к людям, сострадание, послушание; трудолюбие, бережное отношение к труду другого, желание радовать своим трудом других; совестливость, стыдливость, способность слушать «голос совести».</w:t>
      </w:r>
      <w:proofErr w:type="gramEnd"/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В последнее время в России получили признание исследования зарубежных психологов: М.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Снайдер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, Р.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Снайдер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, Д.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Лешли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>. Книги этих авторов раскрывают особенности общения детей - дошкольников, анализируют трудности, встречающиеся во взаимоотношениях взрослых с детьми. Они призывают взрослых уважать личность ребенка, признавать его право на индивидуальность, принятие и любовь.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Изучив литературу по данной теме, я сделала вывод, что проблемы взаимоотношений детей дошкольного возраста достаточно полно изучались отечественными психологами и педагогами. Детские взаимоотношения исследовались в различных видах деятельности: игровой, бытовой, трудовой, учебной. Однако, по моему мнению, недостаточно уделялось внимание изучению формирования речевого общения дошкольников, а ведь именно в общении между </w:t>
      </w:r>
      <w:r w:rsidRPr="00301E1E">
        <w:rPr>
          <w:rFonts w:ascii="Arial" w:eastAsia="Times New Roman" w:hAnsi="Arial" w:cs="Arial"/>
          <w:color w:val="333333"/>
          <w:sz w:val="24"/>
          <w:szCs w:val="24"/>
        </w:rPr>
        <w:lastRenderedPageBreak/>
        <w:t>детьми и взрослыми наиболее ярко проявляются и формируются их взаимоотношения.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Человек становиться личностью только в среде себе подобных, только в совместной деятельности с другими людьми.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Эта деятельность, включающая в себя обмен информации, выработки общей стратегии взаимодействия, восприятие и понимание другого человека – называется общением.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В соответствии с этим общение принято делить - вербальное (словесное)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;</w:t>
      </w:r>
      <w:proofErr w:type="gramEnd"/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- интерактивное (взаимодействие людей в совместной учебе, труде и отдыхе)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;</w:t>
      </w:r>
      <w:proofErr w:type="gramEnd"/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перцептивное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(восприятие и понимание другого человека)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;</w:t>
      </w:r>
      <w:proofErr w:type="gramEnd"/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- невербальное (мимика, жесты, пантомимика)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.</w:t>
      </w:r>
      <w:proofErr w:type="gramEnd"/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Важнейшими видами общения у людей являются: вербальное и невербальное.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Невербальное – это общение при помощи мимики, жестов и пантомимики, через прямые сенсорные или телесные контакты.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Вербальное – это общение присущее только человеку в качестве обязательного условия предлагает усвоение языка. По своим коммуникативным возможностям оно гораздо богаче всех видов и форм невербального общения.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Общение имеет огромное значение в формировании человеческой психики, в ее развитии, становлении разумного, культурного поведения. Через общение с людьми, благодаря широким возможностям к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ноучению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>, человек приобретает все свои познавательные высшие способности и качества. Через активное общение с развитыми личностями он сам превращается в личность.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Если бы с рождения человек был лишен возможности общаться с людьми, он никогда не стал бы цивилизованным, культурно и нравственно развитым гражданином, был бы до конца жизни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полуживотным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>, лишь внешне напоминающим человека. Об этом свидетельствуют многочисленные факты, описанные в литературе.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Особенно большое значение для психического развития ребенка имеет его общение 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со</w:t>
      </w:r>
      <w:proofErr w:type="gram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взрослыми на ранних этапах. В это время все свои человеческие, психические и поведенческие качества он приобретает исключительно через общение.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Умение общаться решает три задачи: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- эмоциональную;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- информационную;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- оценочную.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Воспитатель должен обратить детей друг к другу, помочь определить свои возможности, свое место в социуме.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Общеизвестно, какое 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важное значение</w:t>
      </w:r>
      <w:proofErr w:type="gram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для полноценного психического и личностного развития ребенка имеет семья. Именно в семье усваиваются, копируются образцы реагирования на различные ситуации, на отношение к различным объектам и явлениям жизни. Чаще всего это копирование происходит на бессознательном уровне, близком к тому процессу, который известный этолог К. Лоренц назвал импринтингом (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анг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>. «запечатление образа»). Такой подход не требует от родителей специальной работы с детьми, но делает значимым их, родителей, поведение.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Однако в большинстве случаев дети достаточно длительное время пребывают в дошкольном учреждении. Вот почему на помощь родителям должны прийти педагоги ДОУ. Основными компонентами воспитательного процесса </w:t>
      </w:r>
      <w:proofErr w:type="spellStart"/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процесса</w:t>
      </w:r>
      <w:proofErr w:type="spellEnd"/>
      <w:proofErr w:type="gram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выступают: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- наблюдения в различных видах деятельности, беседы как с детьми, так и с родителями, касающиеся индивидуальных и возрастных особенностей воспитанников, возможностей, интересов, потребностей, переживаний (труды Л. С.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Выготского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, Л. И.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Божович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, Д. Б.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Эльконина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>, А. В. Запорожца, В. С. Мухиной)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.</w:t>
      </w:r>
      <w:proofErr w:type="gramEnd"/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-образцы поведения, ориентированные на базовые нравственные ценности. Ведущую роль в этом, согласно культурно-исторической теории Л. С.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Выготского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>, играют специальные орудия преобразования натуральных форм психики – знаки и символы. Речь идет о сказках, притчах, играх, художественных произведениях. Сопоставляя действия персонажей, их поступки, дети на примерах учатся эмоционально – чувственно осознавать нравственные нормы и ценности.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-необходимо способствовать тому, чтобы ребенок мог осмысливать ценности, устанавливать причинно-следственные связи между поведением, поступками людей.</w:t>
      </w:r>
    </w:p>
    <w:p w:rsidR="00301E1E" w:rsidRPr="00301E1E" w:rsidRDefault="00301E1E" w:rsidP="00301E1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</w:rPr>
      </w:pPr>
      <w:r w:rsidRPr="00301E1E">
        <w:rPr>
          <w:rFonts w:ascii="Arial" w:eastAsia="Times New Roman" w:hAnsi="Arial" w:cs="Arial"/>
          <w:color w:val="F43DC3"/>
          <w:sz w:val="32"/>
          <w:szCs w:val="32"/>
        </w:rPr>
        <w:t>1. 1. Актуальность и проблемы педагогической технологии.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В современном обществе в связи с изменениями социально-экономической ситуации наблюдается доминирование материальных ценностей 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над</w:t>
      </w:r>
      <w:proofErr w:type="gram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духовно - нравственными. Преобладает эгоцентричное поведение: люди отличаются равнодушием к окружающим, отсутствием взаимопонимания и терпимости к недостаткам. Нежелание оказывать помощь бескорыстно обусловило необходимость воспитания личности, которая делает свой выбор, принимает решения и совершает поступки, основываясь на нравственных ценностях.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Работая с детьми уже достаточно много лет, наблюдая за ними, я отметила, что дети год от года становятся агрессивнее. Это проявляется в их недружелюбном отношении друг к другу, драчливости, жадности, грубости и насмешками над недостатками других.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Дети порой так равнодушны к красоте, жестоки к животным и растениям. Много времени проводят перед телевизором, компьютером. Примеры злых персонажей увлекают неокрепшее сознание детей, в них ярко проявляется склонность к злу, которое получает каждодневную подпитку от разного рода «мультиков» и «ужастиков».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Чтобы не получить в будущем равнодушное поколение я решила углубленно работать по теме: «Формирование нравственно-ценного поведения и культуры общения детей дошкольного возраста».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lastRenderedPageBreak/>
        <w:t>Проблема педагогической технологии заключается в следующем: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1. Определить основные мотивы, лежащие в основе стремления дошкольника к общению с детьми в группе, его положительных взаимоотношений со сверстниками и взрослыми.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2. Изучить влияние содержания определенным образом организованной деятельности детей, ее мотивов и успешности выполнения на формирование взаимоотношений у дошкольников.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3. Изучить особенности взаимоотношений ребенка с близкими ему людьми.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4. Установить глубокую преемственную связь воспитательной работы детского сада по формированию навыков культуры общения и положительных взаимоотношений детей с семьей.</w:t>
      </w:r>
    </w:p>
    <w:p w:rsidR="00301E1E" w:rsidRPr="00301E1E" w:rsidRDefault="00301E1E" w:rsidP="00301E1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</w:rPr>
      </w:pPr>
      <w:r w:rsidRPr="00301E1E">
        <w:rPr>
          <w:rFonts w:ascii="Arial" w:eastAsia="Times New Roman" w:hAnsi="Arial" w:cs="Arial"/>
          <w:color w:val="F43DC3"/>
          <w:sz w:val="32"/>
          <w:szCs w:val="32"/>
        </w:rPr>
        <w:t>1.2 Цель, задачи, новизна педагогической технологии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Работая с детьми, учитывая цели и требования, которые предъявляет к воспитанию подрастающего поколения современное российское общество с его демократическими тенденциями развития, я поставила пред собой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Цель: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Формировать накопление и сохранение нравственного опыта общения, развивать социальные эмоции и мотивы, способствующие налаживанию межличностных отношений 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со</w:t>
      </w:r>
      <w:proofErr w:type="gram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взрослыми и друг с другом, как нравственные основы социального поведения.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Задачи: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воспитывать коллективистические навыки и культуру общения 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со</w:t>
      </w:r>
      <w:proofErr w:type="gram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взрослыми и сверстниками, выражающиеся в общественности, вежливости, предупредительности, скромности, чуткости;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воспитывать культуру речи, умение вежливо разговаривать со сверстниками и взрослыми и правильно выражать свои мысли;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формировать у детей чувство патриотизма – любовь к Родине, родному краю, преданности, ответственности по отношению к людям;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формировать нравственные общечеловеческие качества, правила общения между людьми, умение считаться с их делами, интересами, удобствами;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формировать у детей культуру поведения дома, в детском саду, в общественных местах, соблюдая общепринятые нормы;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разработать комплекс научно – методических пособий и комплекс контрольных тестовых заданий по нравственным качествам.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Новизна: заключается в комплексном развитии личности дошкольника в процессе общения.</w:t>
      </w:r>
    </w:p>
    <w:p w:rsidR="00301E1E" w:rsidRPr="00301E1E" w:rsidRDefault="00301E1E" w:rsidP="00301E1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</w:rPr>
      </w:pPr>
      <w:r w:rsidRPr="00301E1E">
        <w:rPr>
          <w:rFonts w:ascii="Arial" w:eastAsia="Times New Roman" w:hAnsi="Arial" w:cs="Arial"/>
          <w:color w:val="F43DC3"/>
          <w:sz w:val="32"/>
          <w:szCs w:val="32"/>
        </w:rPr>
        <w:lastRenderedPageBreak/>
        <w:t>1.3 Основные принципы построения педагогической технологии: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1. принцип приоритетности развития личностно-смысловой сферы ребенка связан с заботой о здоровье, образованности, культуре подрастающего поколения, о воспитании его в духе активности, человечности;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2. системного и целостного изучения ребенка;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3. динамичного изучения, опирающегося на концепцию Л. С.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Выготского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о двух уровнях умственного развития ребенка - актуальном и потенциальном, т. е. зоне ближайшего развития. Реализация этого принципа возможна только в сотрудничестве с родителями;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4.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проблематизации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педагогического процесса, заключающегося в создании условий для постановки и разрешения проблем, введении детей в мир нравственной культуры путем повышения активности, инициативы ребенка в их решении;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5. опоры на ведущую деятельность. В дошкольном возрасте ведущей деятельностью является игровая, органически связанная с другими «специфически детскими» видами деятельности (изобразительной, конструктивной, музыкальной и т. д., взаимодействующими и обогащающими друг друга;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6. сотрудничества, сотворчества, предполагающих единение взрослого и ребенка как равноправных субъектов, обеспечивающих возможность саморазвития каждого, диалогичность взаимодействия, преобладания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эмпатии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в межличностных отношениях;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7.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культуросообразности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, предполагает опору в воспитании и развитии детей на общечеловеческие ценности (добро, милосердие, любовь и др., раннее приобщение ребенка к различным этапам развития этноса, микро и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макросоциума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>, культуре бытовой, духовной, нравственной;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8. принцип диалогического общения рассматривает диалог как неотъемлемое условие взаимодействия субъектов образовательного процесса, отражает тесную взаимную связь между и воспитателем и ребенком;</w:t>
      </w:r>
    </w:p>
    <w:p w:rsidR="00301E1E" w:rsidRPr="00301E1E" w:rsidRDefault="00301E1E" w:rsidP="00301E1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</w:rPr>
      </w:pPr>
      <w:r w:rsidRPr="00301E1E">
        <w:rPr>
          <w:rFonts w:ascii="Arial" w:eastAsia="Times New Roman" w:hAnsi="Arial" w:cs="Arial"/>
          <w:color w:val="F43DC3"/>
          <w:sz w:val="32"/>
          <w:szCs w:val="32"/>
        </w:rPr>
        <w:t>1.4 Условия реализации педагогической технологии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Для более успешной реализации педагогической технологии необходимы следующие условия: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разработка игр: сюжетных, дидактических и настольно – печатных по воспитанию нравственных качеств и формированию навыков культуры общения и взаимоотношений между детьми и взрослыми;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чтение произведений детской художественной литературы о дружбе, взаимопомощи и любви к Родине;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проведение экспериментов;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lastRenderedPageBreak/>
        <w:t>создание проблемных ситуаций, направленных на развитие гибкого социального поведения, из которых ребенок сам находит выход;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разработка цикла этических бесед о дружбе, о правилах поведения в общественных местах, о том, как вести себя в гостях, о культуре общения;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рассматривание и обсуждение репродукций картин, рисунков, художественных фотографий, иллюстраций по нравственному воспитанию;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просмотр инсценировок, где участвуют любимые детьми персонажи с обязательной оценкой их поступков;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посещение музеев, театров, выставок, проведение прогулок и экскурсий;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демонстрация диафильмов, позволяющих детям наблюдать поведение людей в театре, музее, на выставке, транспорте, на почте, в банке, на стадионе, в магазине и т. д.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;</w:t>
      </w:r>
      <w:proofErr w:type="gramEnd"/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создание ситуаций для познания эмоционального состояния людей (радости, восторга, грусти, печали, спокойствия, гнева, тревожности, их нравственных ценностей;</w:t>
      </w:r>
      <w:proofErr w:type="gramEnd"/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создание предметно – развивающей среды;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разработка комплекса контрольных тестовых заданий.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В педагогической технологии используют различные методы.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словесные: описание, объяснения, пояснения, команды, беседа;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наглядные: показ, имитация, наглядные пособия, помощь, зрительные ориентиры, звуковые ориентиры;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практические</w:t>
      </w:r>
      <w:proofErr w:type="gramEnd"/>
      <w:r w:rsidRPr="00301E1E">
        <w:rPr>
          <w:rFonts w:ascii="Arial" w:eastAsia="Times New Roman" w:hAnsi="Arial" w:cs="Arial"/>
          <w:color w:val="333333"/>
          <w:sz w:val="24"/>
          <w:szCs w:val="24"/>
        </w:rPr>
        <w:t>: повторение, игровая форма, соревновательная работа;</w:t>
      </w:r>
    </w:p>
    <w:p w:rsidR="00301E1E" w:rsidRPr="00301E1E" w:rsidRDefault="00301E1E" w:rsidP="00301E1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</w:rPr>
      </w:pPr>
      <w:r w:rsidRPr="00301E1E">
        <w:rPr>
          <w:rFonts w:ascii="Arial" w:eastAsia="Times New Roman" w:hAnsi="Arial" w:cs="Arial"/>
          <w:color w:val="F43DC3"/>
          <w:sz w:val="32"/>
          <w:szCs w:val="32"/>
        </w:rPr>
        <w:t>1.5 Пути реализации педагогической технологии: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Формирование у детей нравственно-ценного поведения и культуры общения через все виды деятельности;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Создание предметно-развивающей среды;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Разработка перспективного плана;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Взаимодействие детского сада и семьи по формированию нравственных качеств;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Разработка проекта «Формирование положительных взаимоотношений и культуры взаимоотношения детей в сотрудничестве ДОУ и семьи»;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Организация работы кружка «Ступеньки нравственности» на основе перспективного плана;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Подготовка к изданию методических рекомендаций из опыта работы;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Разработка цикла бесед и консультаций для педагогов на разных уровнях;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lastRenderedPageBreak/>
        <w:t>Организация работы с родителями в разных формах (использование инноваций)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;</w:t>
      </w:r>
      <w:proofErr w:type="gramEnd"/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Обобщение опыта на межрегиональном уровне.</w:t>
      </w:r>
    </w:p>
    <w:p w:rsidR="00301E1E" w:rsidRPr="00301E1E" w:rsidRDefault="00301E1E" w:rsidP="00301E1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</w:rPr>
      </w:pPr>
      <w:r w:rsidRPr="00301E1E">
        <w:rPr>
          <w:rFonts w:ascii="Arial" w:eastAsia="Times New Roman" w:hAnsi="Arial" w:cs="Arial"/>
          <w:color w:val="F43DC3"/>
          <w:sz w:val="32"/>
          <w:szCs w:val="32"/>
        </w:rPr>
        <w:t>1.6 Перспективы развития педагогической технологии: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В основе всей работы по нравственному воспитанию лежит воспитание гуманных отношений, эмоциональной привязанности и доверия к близким взрослым и сверстникам, стремления к взаимопониманию и сопереживанию, способности посочувствовать другому человеку, вместе порадоваться.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Данная педагогическая технология – это система работы по формированию положительных взаимоотношений и культуры общения детей дошкольного возраста, построенная на основе усложняющихся задач развития ребенка. Она содержит не только обязательные занятия, но и организацию деятельности детей вне занятий, которая обеспечивает создание условий для возникновения у детей ассоциаций, использования полученных ими знаний и умений в других деятельностях, что способствует переносу знакомых средств и способов в новые условия.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Работая в данном направлении, необходимо опираться на полученный ранее опыт детей, который возникает не сам по себе, а в результате целенаправленной предварительной и последующей после занятий работы.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Формирование нравственных качеств у детей дошкольного возраста предполагает обязательное подключение ближайшего окружения ребенка – родителей и близких ему родных, выработку согласованных воспитательных задач и методов педагогического воздействия.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Все это способствует воспитанию у детей таких качеств, когда они сами в повседневной жизни в ситуациях, заключающих в себе моральный смысл, делали бы нравственно – ценностный выбор поступка и проявляли волевое усилие для его совершения.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Поэтому, работу по формированию нравственных качеств, по воспитанию положительных взаимоотношений детей в процессе общения необходимо проводить с помощью системы интеграции всех видов детской деятельности, в результате которой можно избежать перегрузок детей, освободив время для игры, сохранив их физическое, психическое и социальное здоровье.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Будущие граждане должны стать свободными и ответственными, обладать чувством собственного достоинства и с уважением относиться к другим, уметь сочувствовать и сопереживать.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Все это способствует воспитанию у детей таких качеств, когда они сами в повседневной жизни в ситуациях, заключающих в себе моральный смысл, делали бы нравственно – ценностный выбор поступка и проявляли волевое усилие для его совершения.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Поэтому, работу по формированию нравственных качеств, по воспитанию положительных взаимоотношений детей в процессе общения необходимо проводить в каждой группе детского сада, начиная с раннего возраста, ежедневно во всех видах деятельности: игровой, бытовой, трудовой, на прогулках, во время режимных моментов и т. д. Тогда только будет виден положительный результат.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lastRenderedPageBreak/>
        <w:t>Я считаю, что предложенная мною технология работы по формированию нравственных качеств и культуры общения могут быть использованы воспитателями на занятиях, в повседневной жизни, в быту, в кружковой деятельности, а также может представлять интерес для студентов – будущих педагогов и родителей.</w:t>
      </w:r>
    </w:p>
    <w:p w:rsidR="00301E1E" w:rsidRPr="00301E1E" w:rsidRDefault="00301E1E" w:rsidP="00301E1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</w:rPr>
      </w:pPr>
      <w:r w:rsidRPr="00301E1E">
        <w:rPr>
          <w:rFonts w:ascii="Arial" w:eastAsia="Times New Roman" w:hAnsi="Arial" w:cs="Arial"/>
          <w:color w:val="F43DC3"/>
          <w:sz w:val="32"/>
          <w:szCs w:val="32"/>
        </w:rPr>
        <w:t>Содержательная</w:t>
      </w:r>
    </w:p>
    <w:p w:rsidR="00301E1E" w:rsidRPr="00301E1E" w:rsidRDefault="00301E1E" w:rsidP="00301E1E">
      <w:pPr>
        <w:spacing w:before="225" w:after="225" w:line="240" w:lineRule="auto"/>
        <w:outlineLvl w:val="3"/>
        <w:rPr>
          <w:rFonts w:ascii="Arial" w:eastAsia="Times New Roman" w:hAnsi="Arial" w:cs="Arial"/>
          <w:color w:val="F43DC3"/>
          <w:sz w:val="32"/>
          <w:szCs w:val="32"/>
        </w:rPr>
      </w:pPr>
      <w:r w:rsidRPr="00301E1E">
        <w:rPr>
          <w:rFonts w:ascii="Arial" w:eastAsia="Times New Roman" w:hAnsi="Arial" w:cs="Arial"/>
          <w:color w:val="F43DC3"/>
          <w:sz w:val="32"/>
          <w:szCs w:val="32"/>
        </w:rPr>
        <w:t>часть</w:t>
      </w:r>
    </w:p>
    <w:p w:rsidR="00301E1E" w:rsidRPr="00301E1E" w:rsidRDefault="00301E1E" w:rsidP="00301E1E">
      <w:pPr>
        <w:spacing w:before="225" w:after="225" w:line="240" w:lineRule="auto"/>
        <w:outlineLvl w:val="3"/>
        <w:rPr>
          <w:rFonts w:ascii="Arial" w:eastAsia="Times New Roman" w:hAnsi="Arial" w:cs="Arial"/>
          <w:color w:val="F43DC3"/>
          <w:sz w:val="32"/>
          <w:szCs w:val="32"/>
        </w:rPr>
      </w:pPr>
      <w:r w:rsidRPr="00301E1E">
        <w:rPr>
          <w:rFonts w:ascii="Arial" w:eastAsia="Times New Roman" w:hAnsi="Arial" w:cs="Arial"/>
          <w:color w:val="F43DC3"/>
          <w:sz w:val="32"/>
          <w:szCs w:val="32"/>
        </w:rPr>
        <w:t>обучения</w:t>
      </w:r>
    </w:p>
    <w:p w:rsidR="00301E1E" w:rsidRPr="00301E1E" w:rsidRDefault="00301E1E" w:rsidP="00301E1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</w:rPr>
      </w:pPr>
      <w:r w:rsidRPr="00301E1E">
        <w:rPr>
          <w:rFonts w:ascii="Arial" w:eastAsia="Times New Roman" w:hAnsi="Arial" w:cs="Arial"/>
          <w:color w:val="F43DC3"/>
          <w:sz w:val="32"/>
          <w:szCs w:val="32"/>
        </w:rPr>
        <w:t>II.</w:t>
      </w:r>
    </w:p>
    <w:p w:rsidR="00301E1E" w:rsidRPr="00301E1E" w:rsidRDefault="00301E1E" w:rsidP="00301E1E">
      <w:pPr>
        <w:spacing w:before="225" w:after="225" w:line="240" w:lineRule="auto"/>
        <w:outlineLvl w:val="3"/>
        <w:rPr>
          <w:rFonts w:ascii="Arial" w:eastAsia="Times New Roman" w:hAnsi="Arial" w:cs="Arial"/>
          <w:color w:val="F43DC3"/>
          <w:sz w:val="32"/>
          <w:szCs w:val="32"/>
        </w:rPr>
      </w:pPr>
      <w:r w:rsidRPr="00301E1E">
        <w:rPr>
          <w:rFonts w:ascii="Arial" w:eastAsia="Times New Roman" w:hAnsi="Arial" w:cs="Arial"/>
          <w:color w:val="F43DC3"/>
          <w:sz w:val="32"/>
          <w:szCs w:val="32"/>
        </w:rPr>
        <w:t>Введение.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Специально организованная система занятий и деятельности с детьми должна реализовать такие новообразования в их развитии, которые аккумулируют все достижения предшествующих периодов, способствуют включению ребенка в начальный виток системы новых для него социальных отношений к взрослому и сверстникам, к установлению причинно-следственных связей между поведением и поступками людей.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Знания, полученные детьми, дают им представления об искусстве человеческих взаимоотношений. Благодаря специально разработанным играм, упражнениям и проблемным ситуациям у детей формируются эмоционально-мотивационные установки по отношению к себе, окружающим, сверстникам и взрослым людям.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Группа детского сада - это первое социальное объединение детей, в котором они занимают различное положение. В дошкольном возрасте проявляются различные взаимоотношения - дружеские и конфликтные, здесь выделяются дети, испытывающие трудности в общении.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С возрастом отношение дошкольников к сверстникам меняется, они оцениваются не только по деловым качествам, но и по личностным, прежде всего нравственным. Это обусловлено развитием представлений детей о нормах морали, углублением в понимание содержания нравственных качеств.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Отношения ребенка с детьми во многом определяются характером общения дошкольника с воспитателем детского сада, окружающими его взрослыми и сверстниками. Стиль общения педагога с детьми, его ценностные установки отражаются в отношениях детей между собой, в психическом микроклимате группы.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Исходя из этого, основной целью работы является: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- содействовать становлению нравственного компонента личности ребенка, учить его смотреть на мир сквозь призму нравственных ценностей, формировать навыки культурного общения;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- формировать представления о нравственных ценностях, нравственных качествах, адекватное эмоциональное отношение, адекватное нравственное поведение, коммуникативные навыки.</w:t>
      </w:r>
    </w:p>
    <w:p w:rsidR="00301E1E" w:rsidRPr="00301E1E" w:rsidRDefault="00301E1E" w:rsidP="00301E1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</w:rPr>
      </w:pPr>
      <w:r w:rsidRPr="00301E1E">
        <w:rPr>
          <w:rFonts w:ascii="Arial" w:eastAsia="Times New Roman" w:hAnsi="Arial" w:cs="Arial"/>
          <w:color w:val="F43DC3"/>
          <w:sz w:val="32"/>
          <w:szCs w:val="32"/>
        </w:rPr>
        <w:lastRenderedPageBreak/>
        <w:t xml:space="preserve">2.1 Механизм работы по формированию </w:t>
      </w:r>
      <w:proofErr w:type="gramStart"/>
      <w:r w:rsidRPr="00301E1E">
        <w:rPr>
          <w:rFonts w:ascii="Arial" w:eastAsia="Times New Roman" w:hAnsi="Arial" w:cs="Arial"/>
          <w:color w:val="F43DC3"/>
          <w:sz w:val="32"/>
          <w:szCs w:val="32"/>
        </w:rPr>
        <w:t>нравственных</w:t>
      </w:r>
      <w:proofErr w:type="gramEnd"/>
    </w:p>
    <w:p w:rsidR="00301E1E" w:rsidRPr="00301E1E" w:rsidRDefault="00301E1E" w:rsidP="00301E1E">
      <w:pPr>
        <w:spacing w:before="225" w:after="225" w:line="240" w:lineRule="auto"/>
        <w:outlineLvl w:val="3"/>
        <w:rPr>
          <w:rFonts w:ascii="Arial" w:eastAsia="Times New Roman" w:hAnsi="Arial" w:cs="Arial"/>
          <w:color w:val="F43DC3"/>
          <w:sz w:val="32"/>
          <w:szCs w:val="32"/>
        </w:rPr>
      </w:pPr>
      <w:r w:rsidRPr="00301E1E">
        <w:rPr>
          <w:rFonts w:ascii="Arial" w:eastAsia="Times New Roman" w:hAnsi="Arial" w:cs="Arial"/>
          <w:color w:val="F43DC3"/>
          <w:sz w:val="32"/>
          <w:szCs w:val="32"/>
        </w:rPr>
        <w:t>каче</w:t>
      </w:r>
      <w:proofErr w:type="gramStart"/>
      <w:r w:rsidRPr="00301E1E">
        <w:rPr>
          <w:rFonts w:ascii="Arial" w:eastAsia="Times New Roman" w:hAnsi="Arial" w:cs="Arial"/>
          <w:color w:val="F43DC3"/>
          <w:sz w:val="32"/>
          <w:szCs w:val="32"/>
        </w:rPr>
        <w:t>ств в пр</w:t>
      </w:r>
      <w:proofErr w:type="gramEnd"/>
      <w:r w:rsidRPr="00301E1E">
        <w:rPr>
          <w:rFonts w:ascii="Arial" w:eastAsia="Times New Roman" w:hAnsi="Arial" w:cs="Arial"/>
          <w:color w:val="F43DC3"/>
          <w:sz w:val="32"/>
          <w:szCs w:val="32"/>
        </w:rPr>
        <w:t>оцессе общения</w:t>
      </w:r>
    </w:p>
    <w:p w:rsidR="00301E1E" w:rsidRPr="00301E1E" w:rsidRDefault="00301E1E" w:rsidP="00301E1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</w:rPr>
      </w:pPr>
      <w:r w:rsidRPr="00301E1E">
        <w:rPr>
          <w:rFonts w:ascii="Arial" w:eastAsia="Times New Roman" w:hAnsi="Arial" w:cs="Arial"/>
          <w:color w:val="83A629"/>
          <w:sz w:val="29"/>
          <w:szCs w:val="29"/>
        </w:rPr>
        <w:t>воспитатель - дети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занятия: фронтальные, групповые, индивидуальные;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игры по формированию культуры общения: подвижные, театрализованные, дидактические, сюжетно-ролевые, настольно-печатные;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воспитание положительных взаимоотношений в разных видах самостоятельной деятельности, в повседневной жизни;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экскурсии, походы;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праздники, развлечения, досуги;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инсценировки сказок, разыгрывание этюдов,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создание проблемных ситуаций в групповой комнате: с целью выявления симпатий к членам группы;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формировать у детей представления о нравственных нормах отношений с окружающими;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воспитывать культуру общения: умение разговаривать друг с другом.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на прогулке: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воспитывать волевые качества, учить сопереживать и приходить на помощь друг другу; беречь окружающую красоту.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в музыкальном зале: развивать музыкально-сенсорные способности, творческие проявления;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учить детей использовать выразительные средства: интонацию, мимику, жесты;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содействовать развитию чувства ритма, музыкального слуха.</w:t>
      </w:r>
    </w:p>
    <w:p w:rsidR="00301E1E" w:rsidRPr="00301E1E" w:rsidRDefault="00301E1E" w:rsidP="00301E1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</w:rPr>
      </w:pPr>
      <w:r w:rsidRPr="00301E1E">
        <w:rPr>
          <w:rFonts w:ascii="Arial" w:eastAsia="Times New Roman" w:hAnsi="Arial" w:cs="Arial"/>
          <w:color w:val="83A629"/>
          <w:sz w:val="29"/>
          <w:szCs w:val="29"/>
        </w:rPr>
        <w:t>воспитатель - педагог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консультации, беседы: групповые, индивидуальные;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семинары-практикумы;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посещение открытых мероприятий;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мастер-класс;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выступления на курсах повышения квалификации;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печатные издания, статьи;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выступления на педсоветах;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lastRenderedPageBreak/>
        <w:t>анкетирование, тестирование педагогов;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круглый стол.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в методическом кабинете: познакомить с методической литературой;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формировать практические умения и навыки по воспитанию и культуре общения ребенка;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обсуждение проблем нравственного воспитания детей;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обмен опытом работы по нравственному воспитанию с педагогами других образовательных учреждений;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показ изготовления наглядного материала и игр по нравственному воспитанию, используемого в работе.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в дошкольном учреждении: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открытые интегрированные занятия, праздники, развлечения.</w:t>
      </w:r>
    </w:p>
    <w:p w:rsidR="00301E1E" w:rsidRPr="00301E1E" w:rsidRDefault="00301E1E" w:rsidP="00301E1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</w:rPr>
      </w:pPr>
      <w:r w:rsidRPr="00301E1E">
        <w:rPr>
          <w:rFonts w:ascii="Arial" w:eastAsia="Times New Roman" w:hAnsi="Arial" w:cs="Arial"/>
          <w:color w:val="83A629"/>
          <w:sz w:val="29"/>
          <w:szCs w:val="29"/>
        </w:rPr>
        <w:t>Воспитатель – родитель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родительские собрания;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консультации, беседы: индивидуальные, групповые;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организации выставок, папок-передвижек;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тестирование, анкетирование;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участие в праздниках, развлечениях, конкурсах.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в группе и дома: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помочь использовать дома игры по нравственному воспитанию;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привлекать к посильному участию во всех проводимых мероприятиях;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стимулировать желание участвовать в конкурсах, 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в</w:t>
      </w:r>
      <w:proofErr w:type="gram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изготовлений игр и наглядного материала;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оформлять альбомы, фотовыставки.</w:t>
      </w:r>
    </w:p>
    <w:p w:rsidR="00301E1E" w:rsidRPr="00301E1E" w:rsidRDefault="00301E1E" w:rsidP="00301E1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</w:rPr>
      </w:pPr>
      <w:r w:rsidRPr="00301E1E">
        <w:rPr>
          <w:rFonts w:ascii="Arial" w:eastAsia="Times New Roman" w:hAnsi="Arial" w:cs="Arial"/>
          <w:color w:val="F43DC3"/>
          <w:sz w:val="32"/>
          <w:szCs w:val="32"/>
        </w:rPr>
        <w:t>2.2 Формирование навыков культуры поведения и общения у дошкольников от года до семи лет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возраст задачи воспитания</w:t>
      </w:r>
    </w:p>
    <w:p w:rsidR="00301E1E" w:rsidRPr="00301E1E" w:rsidRDefault="00301E1E" w:rsidP="00301E1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</w:rPr>
      </w:pPr>
      <w:r w:rsidRPr="00301E1E">
        <w:rPr>
          <w:rFonts w:ascii="Arial" w:eastAsia="Times New Roman" w:hAnsi="Arial" w:cs="Arial"/>
          <w:color w:val="83A629"/>
          <w:sz w:val="29"/>
          <w:szCs w:val="29"/>
        </w:rPr>
        <w:t>1 - 2года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Формировать простейшие навыки опрятности и самообслуживания. Приучать действовать с предметами домашнего обихода и игрушками в соответствии с их особенностями и назначением. Закреплять умения самостоятельно есть разнообразную пищу аккуратно. Учить с помощью взрослых снимать и надевать </w:t>
      </w:r>
      <w:r w:rsidRPr="00301E1E">
        <w:rPr>
          <w:rFonts w:ascii="Arial" w:eastAsia="Times New Roman" w:hAnsi="Arial" w:cs="Arial"/>
          <w:color w:val="333333"/>
          <w:sz w:val="24"/>
          <w:szCs w:val="24"/>
        </w:rPr>
        <w:lastRenderedPageBreak/>
        <w:t>колготки, носки, ботинки, шапку. Приучать детей к опрятности, с помощью взрослого пользоваться носовым платком, приводить в порядок одежду. Продолжать формировать поведение детей, соответствующее нормам и правилам. Разговаривать спокойно, внимательно слушать взрослого, выполнять его указания. Воспитывать навык здороваться, прощаться, благодарить. Приучать бережно, обращаться с игрушками. Побуждать детей к эмоциональной отзывчивости в общении с взрослыми, сверстниками. Формировать умения просить игрушки, делиться ими и дружно играть. Воспитывать бережное отношение ко всему живому, учить проявлять заботу об обитателях уголка природы.</w:t>
      </w:r>
    </w:p>
    <w:p w:rsidR="00301E1E" w:rsidRPr="00301E1E" w:rsidRDefault="00301E1E" w:rsidP="00301E1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</w:rPr>
      </w:pPr>
      <w:r w:rsidRPr="00301E1E">
        <w:rPr>
          <w:rFonts w:ascii="Arial" w:eastAsia="Times New Roman" w:hAnsi="Arial" w:cs="Arial"/>
          <w:color w:val="83A629"/>
          <w:sz w:val="29"/>
          <w:szCs w:val="29"/>
        </w:rPr>
        <w:t>2 – 3 года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Здороваются и прощаются с взрослыми и сверстниками, употребляют слова, выражающие просьбу, благодарность (спасибо, пожалуйста). 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Называют по имени и отчеству воспитателей, проявляют внимание, сочувствие к сверстникам (делятся игрушками, уступают, отзываются на просьбу другого ребенка, помогают ему.</w:t>
      </w:r>
      <w:proofErr w:type="gram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Воспитывать отрицательное отношение к грубости, жадности. Воспитывать бережное отношение к вещам и игрушкам.</w:t>
      </w:r>
    </w:p>
    <w:p w:rsidR="00301E1E" w:rsidRPr="00301E1E" w:rsidRDefault="00301E1E" w:rsidP="00301E1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</w:rPr>
      </w:pPr>
      <w:r w:rsidRPr="00301E1E">
        <w:rPr>
          <w:rFonts w:ascii="Arial" w:eastAsia="Times New Roman" w:hAnsi="Arial" w:cs="Arial"/>
          <w:color w:val="83A629"/>
          <w:sz w:val="29"/>
          <w:szCs w:val="29"/>
        </w:rPr>
        <w:t>3 – 4 года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Благодарят взрослого, сверстника за оказанную помощь, внимание. Выражают просьбу словами, излагают ее понятно. Обращаясь к сверстнику, называют его по имени, смотрят на него, внимательно слушают ответ, разговаривают друг с другом в приветливой форме. Соблюдать элементарные правила поведения: ведут себя спокойно, не кричат, не мешают окружающим. 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Приучать детей к вежливости: называть воспитателей и няню, музыкального руководителя по имени и отчеству: здороваться, прощаться с воспитателями, няней, заведующей, детьми (на приветствие отвечать «Здравствуйте», прощаясь говорить «До свидание»).</w:t>
      </w:r>
      <w:proofErr w:type="gram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Формировать у детей элементарные представления о доброте, взаимопомощи, дружбе. Учить жить дружно, помогать друг другу, заботиться о малышах, говорить правду, не обманывать. Учить справедливо, оценивать свои поступки и поступки сверстников. Учить детей налаживать общение с незнакомыми ровесниками, с младшими и старшим детьми.</w:t>
      </w:r>
    </w:p>
    <w:p w:rsidR="00301E1E" w:rsidRPr="00301E1E" w:rsidRDefault="00301E1E" w:rsidP="00301E1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</w:rPr>
      </w:pPr>
      <w:r w:rsidRPr="00301E1E">
        <w:rPr>
          <w:rFonts w:ascii="Arial" w:eastAsia="Times New Roman" w:hAnsi="Arial" w:cs="Arial"/>
          <w:color w:val="83A629"/>
          <w:sz w:val="29"/>
          <w:szCs w:val="29"/>
        </w:rPr>
        <w:t>5 – 6 лет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Говорят спокойно, с уважением; заботливо относятся к взрослым, их труду и отдыху, охотно выполняют просьбы и поручения взрослых. Выполняют правила поведения в группе в отсутствие воспитателя. Дружелюбно напоминают сверстникам о правилах поведения. В общественных местах ведут себя сдержанно, не привлекают излишнего внимания, разговаривают негромко. Воспитывать гуманные чувства. Учить замечать затруднения окружающих, стремиться помочь им, формировать представления о правдивости, о справедливости, о смелости, о скромности. Учить детей быть отзывчивыми к сверстникам, проявлять внимание к их переживаниям, оказать помощь, радоваться успехам своим и товарищей, сопереживать в случае неудачи. Развивать дружеские взаимоотношения. Учить приветствовать взрослых и ровесников, называть всех сотрудников детского сада по имени и отчеству, вежливо обращаться с просьбой к окружающим, благодарить за услугу, не перебивать говорящего, терпеливо выслушивать взрослого, сверстника.</w:t>
      </w:r>
    </w:p>
    <w:p w:rsidR="00301E1E" w:rsidRPr="00301E1E" w:rsidRDefault="00301E1E" w:rsidP="00301E1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</w:rPr>
      </w:pPr>
      <w:r w:rsidRPr="00301E1E">
        <w:rPr>
          <w:rFonts w:ascii="Arial" w:eastAsia="Times New Roman" w:hAnsi="Arial" w:cs="Arial"/>
          <w:color w:val="83A629"/>
          <w:sz w:val="29"/>
          <w:szCs w:val="29"/>
        </w:rPr>
        <w:lastRenderedPageBreak/>
        <w:t>6 – 7 лет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Закрепляются навыки поведения в общественных местах, навыки общения 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со</w:t>
      </w:r>
      <w:proofErr w:type="gram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взрослыми и детьми. Продолжать воспитывать гуманные чувства у детей. Продолжать формировать представления о доброте, честности, справедливости, дружбе. Воспитывать отрицательное отношение к аморальным качествам: хитрости, лживости, жестокости, себялюбию, трусости, лености. Учить детей читаться с мнением и интересами других, защищать слабых, помогать товарищам; справедливо разрешать возникающие споры и конфликты. Формировать у детей взаимоотношения сотрудничества, воспитывать умение сопереживать успехам и неудачам товарищей, справедливо оценивать поступки сверстников, 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свой</w:t>
      </w:r>
      <w:proofErr w:type="gramEnd"/>
      <w:r w:rsidRPr="00301E1E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301E1E" w:rsidRPr="00301E1E" w:rsidRDefault="00301E1E" w:rsidP="00301E1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</w:rPr>
      </w:pPr>
      <w:r w:rsidRPr="00301E1E">
        <w:rPr>
          <w:rFonts w:ascii="Arial" w:eastAsia="Times New Roman" w:hAnsi="Arial" w:cs="Arial"/>
          <w:color w:val="F43DC3"/>
          <w:sz w:val="32"/>
          <w:szCs w:val="32"/>
        </w:rPr>
        <w:t>2.3 Учебно-методический план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Перспективное планирование по всем видам деятельности предусматривает – направленность педагогической работы, которая реализуется через определенные задачи, как на занятиях, так и в свободной деятельности детей. Такое планирование, с одной стороны, выступает как основа интеграции всего содержания, а с другой – сохраняет логику каждого раздела, что позволяет реализовывать системный подход к педагогическому процессу. Содержание занятий может изменяться и переноситься на другое время самим воспитателем. Учебно-методический план состоит из семи разделов, каждый раздел предусматривает несколько взаимосвязанных тем.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При использовании материала важно, чтобы был творческий подход, и учитывались индивидуальные особенности каждого ребенка.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Поскольку ведущая деятельность ребенка дошкольного возраста – игра, важно подбирать и продумывать такое содержание, реализация которого формирует представления о нравственных ценностях, предлагает возможность нравственного выбора.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Важно развивать в детях способность видеть в поступках героев книг и мультфильмов, окружающих только 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хорошее</w:t>
      </w:r>
      <w:proofErr w:type="gramEnd"/>
      <w:r w:rsidRPr="00301E1E">
        <w:rPr>
          <w:rFonts w:ascii="Arial" w:eastAsia="Times New Roman" w:hAnsi="Arial" w:cs="Arial"/>
          <w:color w:val="333333"/>
          <w:sz w:val="24"/>
          <w:szCs w:val="24"/>
        </w:rPr>
        <w:t>. Маленького человека следует ориентировать на созерцание доброго, положительного. Важно учить его прощать и просить прощения, поддерживать товарища, помогать ему, находить выход из сложившейся ситуации, а не смеяться над ним.</w:t>
      </w:r>
    </w:p>
    <w:p w:rsidR="00301E1E" w:rsidRPr="00301E1E" w:rsidRDefault="00301E1E" w:rsidP="00301E1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</w:rPr>
      </w:pPr>
      <w:r w:rsidRPr="00301E1E">
        <w:rPr>
          <w:rFonts w:ascii="Arial" w:eastAsia="Times New Roman" w:hAnsi="Arial" w:cs="Arial"/>
          <w:color w:val="F43DC3"/>
          <w:sz w:val="32"/>
          <w:szCs w:val="32"/>
        </w:rPr>
        <w:t>Процессуальная</w:t>
      </w:r>
    </w:p>
    <w:p w:rsidR="00301E1E" w:rsidRPr="00301E1E" w:rsidRDefault="00301E1E" w:rsidP="00301E1E">
      <w:pPr>
        <w:spacing w:before="225" w:after="225" w:line="240" w:lineRule="auto"/>
        <w:outlineLvl w:val="3"/>
        <w:rPr>
          <w:rFonts w:ascii="Arial" w:eastAsia="Times New Roman" w:hAnsi="Arial" w:cs="Arial"/>
          <w:color w:val="F43DC3"/>
          <w:sz w:val="32"/>
          <w:szCs w:val="32"/>
        </w:rPr>
      </w:pPr>
      <w:r w:rsidRPr="00301E1E">
        <w:rPr>
          <w:rFonts w:ascii="Arial" w:eastAsia="Times New Roman" w:hAnsi="Arial" w:cs="Arial"/>
          <w:color w:val="F43DC3"/>
          <w:sz w:val="32"/>
          <w:szCs w:val="32"/>
        </w:rPr>
        <w:t>часть</w:t>
      </w:r>
    </w:p>
    <w:p w:rsidR="00301E1E" w:rsidRPr="00301E1E" w:rsidRDefault="00301E1E" w:rsidP="00301E1E">
      <w:pPr>
        <w:spacing w:before="225" w:after="225" w:line="240" w:lineRule="auto"/>
        <w:outlineLvl w:val="3"/>
        <w:rPr>
          <w:rFonts w:ascii="Arial" w:eastAsia="Times New Roman" w:hAnsi="Arial" w:cs="Arial"/>
          <w:color w:val="F43DC3"/>
          <w:sz w:val="32"/>
          <w:szCs w:val="32"/>
        </w:rPr>
      </w:pPr>
      <w:r w:rsidRPr="00301E1E">
        <w:rPr>
          <w:rFonts w:ascii="Arial" w:eastAsia="Times New Roman" w:hAnsi="Arial" w:cs="Arial"/>
          <w:color w:val="F43DC3"/>
          <w:sz w:val="32"/>
          <w:szCs w:val="32"/>
        </w:rPr>
        <w:t>обучения</w:t>
      </w:r>
    </w:p>
    <w:p w:rsidR="00301E1E" w:rsidRPr="00301E1E" w:rsidRDefault="00301E1E" w:rsidP="00301E1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</w:rPr>
      </w:pPr>
      <w:r w:rsidRPr="00301E1E">
        <w:rPr>
          <w:rFonts w:ascii="Arial" w:eastAsia="Times New Roman" w:hAnsi="Arial" w:cs="Arial"/>
          <w:color w:val="F43DC3"/>
          <w:sz w:val="32"/>
          <w:szCs w:val="32"/>
        </w:rPr>
        <w:t>III.</w:t>
      </w:r>
    </w:p>
    <w:p w:rsidR="00301E1E" w:rsidRPr="00301E1E" w:rsidRDefault="00301E1E" w:rsidP="00301E1E">
      <w:pPr>
        <w:spacing w:before="225" w:after="225" w:line="240" w:lineRule="auto"/>
        <w:outlineLvl w:val="3"/>
        <w:rPr>
          <w:rFonts w:ascii="Arial" w:eastAsia="Times New Roman" w:hAnsi="Arial" w:cs="Arial"/>
          <w:color w:val="F43DC3"/>
          <w:sz w:val="32"/>
          <w:szCs w:val="32"/>
        </w:rPr>
      </w:pPr>
      <w:r w:rsidRPr="00301E1E">
        <w:rPr>
          <w:rFonts w:ascii="Arial" w:eastAsia="Times New Roman" w:hAnsi="Arial" w:cs="Arial"/>
          <w:color w:val="F43DC3"/>
          <w:sz w:val="32"/>
          <w:szCs w:val="32"/>
        </w:rPr>
        <w:t>Введение.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Дошкольный возраст - особо ответственный период воспитания ребенка является возрастом первоначального становления личности. В это время в общении ребенка со сверстниками возникают довольно сложные взаимоотношения, существенным образом влияющие на развитие его личности. Дети постоянно </w:t>
      </w:r>
      <w:r w:rsidRPr="00301E1E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сравнивают себя 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со</w:t>
      </w:r>
      <w:proofErr w:type="gram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взрослыми, стараются подражать им и на основе этого сравнения вырабатывают мнение о себе, своих способностях и возможностях, чертах своего характера и человеческих качествах.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В начале учебного года было проведено обследование, которое выявило взаимоотношения детей в процессе общения со сверстниками, 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со</w:t>
      </w:r>
      <w:proofErr w:type="gram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взрослыми, родителями и младшими детьми. Для этого провела: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тестирование «Лестница»,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«Два домика»,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«Что значит быть воспитанным» и др.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анкетирование для родителей: «Хорошие ли Вы родители? », «Знаете ли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Вы главные достоинства и недостатки своего ребенка? », «Какай Вы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родитель? »и др.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диагностику речевого развития (по методике экспресс-анализа и оценки детской деятельности под ред. О. А. Сафоновой).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При проведении теста «Что значит быть воспитанным» ребенку предлагалось ответить на вопросы-предложения: «Быть хорошим - это. », «Кто и почему нравится? » и т. п. В результате обследования выяснила, что содержание вопроса «Быть хорошим это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» 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д</w:t>
      </w:r>
      <w:proofErr w:type="gramEnd"/>
      <w:r w:rsidRPr="00301E1E">
        <w:rPr>
          <w:rFonts w:ascii="Arial" w:eastAsia="Times New Roman" w:hAnsi="Arial" w:cs="Arial"/>
          <w:color w:val="333333"/>
          <w:sz w:val="24"/>
          <w:szCs w:val="24"/>
        </w:rPr>
        <w:t>ети раскладывают на такие ответы как «слушаться взрослых», «не обманывать», «не быть жадным». Такие ответы отмечаются почти у всех детей. А на вопрос «Кто и почему нравится» дети отвечают «все знает», «слушается всех, спокойный», «не ломает игрушки», «хорошо ведет себя на занятиях».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Проведя мониторинговые исследования по определенным критериям нравственных качеств, проанализировав ответы детей, были определены основные направления работы, которые легли в основу разработки учебно-методического плана.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Темы занятий систематизированы в виде последовательных сфер, окружающих человека по принципу того, как ребенок открывает для себя мир: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ребенок – мир познания;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ребенок – языки общения;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ребенок – тайна моего «Я»;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ребенок – этот странный взрослый мир;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ребенок – как мы видим друг друга;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ребенок – культура общения;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ребенок – мальчик и девочка.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Итак, в своей работе по формированию навыков культуры общения и положительных взаимоотношений детей, я выделила семь разделов и отразила </w:t>
      </w:r>
      <w:r w:rsidRPr="00301E1E">
        <w:rPr>
          <w:rFonts w:ascii="Arial" w:eastAsia="Times New Roman" w:hAnsi="Arial" w:cs="Arial"/>
          <w:color w:val="333333"/>
          <w:sz w:val="24"/>
          <w:szCs w:val="24"/>
        </w:rPr>
        <w:lastRenderedPageBreak/>
        <w:t>их в своем учебно-методическом плане. Основной упор я сделала на проведение интегрированных занятий, сочетающих в себе разные виды деятельности.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Работа проводилась по трем основным блокам.</w:t>
      </w:r>
    </w:p>
    <w:p w:rsidR="00301E1E" w:rsidRPr="00301E1E" w:rsidRDefault="00301E1E" w:rsidP="00301E1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</w:rPr>
      </w:pPr>
      <w:r w:rsidRPr="00301E1E">
        <w:rPr>
          <w:rFonts w:ascii="Arial" w:eastAsia="Times New Roman" w:hAnsi="Arial" w:cs="Arial"/>
          <w:color w:val="F43DC3"/>
          <w:sz w:val="32"/>
          <w:szCs w:val="32"/>
        </w:rPr>
        <w:t>3.1 Организация работы по формированию нравственно - ценного поведения и культуры общения в блоке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«Воспитатель - Дети»: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Подобрала литературу, разработала темы бесед: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- «Моя мечта», «Какой Я», «Что делать, когда потерялся», «Чем можно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порадовать маму», «Папин портрет», «Семейная фотография» и т. п.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Ряд занятий я посвятила беседам о дружбе. Вместе с детьми мы выяснили, что такое дружба, что значит хорошо дружить, что можно сделать для друга, товарища.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Разработала темы праздников и развлечений: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«От всей души», «День рождения - большой праздник», «День пожилых людей», «День победы» и др.,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Организовывала экскурсии к 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памятнику</w:t>
      </w:r>
      <w:proofErr w:type="gram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погибших воинов, в музей.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Ежегодно накануне 9 Мая, мы с детьми приходим к 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памятнику</w:t>
      </w:r>
      <w:proofErr w:type="gram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погибших воинов и возлагаем цветы. Это стало доброй традицией моих воспитанников.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Разработала тематические занятия по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изодеятельности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- «Мы мальчики и девочки», «Мой лучший друг», «Подарки бабушкам и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дедушкам», «Цвета радуги», «Портрет моего друга», «Любимая игрушка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моего друга», ручной труд «Подарок моему другу» и т. д.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Подобрала к этим разделам игры: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- сюжетно-ролевые;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- дидактические;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- театрализованные;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- подвижные: «Веселый хоровод», «Курица и цыплята», «Карусели»,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«Вспомни имена своих друзей», «Найди свою пару» и др.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Проводя беседы о дружбе, товариществе, взаимопомощи, ответственности, дети знакомились с произведениями: «На льдине» Б. Жидкова, «Вовка - добрая душа» А.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Барто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>, «Друзья познаются в беде» С. Михалкова, «Фантазеры», «Про репку» Н. Носова.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lastRenderedPageBreak/>
        <w:t>Немаловажное значение уделяла знакомству с моральными чертами характера на конкретных примерах из жизни с помощью героев сказок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(«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Заюшкина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избушка», «Пузырь, соломинка и лапоть», «Сестрица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Аленушка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и братец Иванушка» и </w:t>
      </w:r>
      <w:proofErr w:type="spellStart"/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др</w:t>
      </w:r>
      <w:proofErr w:type="spellEnd"/>
      <w:proofErr w:type="gram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, стихотворений (А. Кондратьева «Добрый день», З.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Мошковская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«Вежливое слово», «Жадина», Л.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Квитко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«Бабушкины руки»и др., разыгрывая этюды («Поссорились-помирились», «Гномики на полянке», «Любящий сын», Маме улыбнемся»).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Обыгрывая венгерскую народную сказку «Два жадных медвежонка», дети обсуждали такие черты как жадность и щедрость; трудолюбие и лень в английской народной сказке «Три поросенка» и в русской народной сказке «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Морозко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>»; аккуратность и неряшливость в сказках К. Чуковского «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Мойдодыр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>», «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Федорино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горе».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Как правило, дети хорошо знают правила поведения. Но не всегда их выполняют. Например, прослушав сказку Ш. Перро «Золушка» и русскую народную сказку «</w:t>
      </w:r>
      <w:proofErr w:type="spellStart"/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Иван-Крестьянский</w:t>
      </w:r>
      <w:proofErr w:type="spellEnd"/>
      <w:proofErr w:type="gram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сын и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Чудо-Юдо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>», дети называют положительные черты характера Золушки и Ивана, находят отрицательные черты у ее сестер и братьев Ивана. Когда детям после прочтения сказки задаешь вопросы: «Кто вам больше всего понравился и почему? » или «На кого бы вы хотели быть похожими? », «Кто вам не понравился в этой сказке? », «Поступали вы когда-нибудь также? », то все дети отвечают, что они хотят быть похожими на положительных сказочных героев и стараются совершать как можно больше хороших поступков.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Знакомя детей со сказкой, стихотворением, рассказом, мы выделяли положительные и отрицательные поступки, черты характера героев, определяли свое отношение к ним. Читая художественные произведения, акцентировала внимание ребят на эмоциональные переживания персонажей, которые попадают в беду или нуждаются в помощи, побуждая детей сопереживать героям.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Сопоставляя действия персонажей, их поступки, дети на примерах учатся эмоционально - чувственно осознавать нравственные нормы и ценности и выражать свое отношение к ним.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Чтобы дети получили дополнительные знания и умения о поведении в общественных местах, на улице, о культуре общения, о взаимоотношениях со сверстниками и взрослыми, организовала в своей группе кружок «Ступеньки нравственности». Работа ведется на основе перспективного плана, в игровой форме .</w:t>
      </w:r>
    </w:p>
    <w:p w:rsidR="00301E1E" w:rsidRPr="00301E1E" w:rsidRDefault="00301E1E" w:rsidP="00301E1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</w:rPr>
      </w:pPr>
      <w:r w:rsidRPr="00301E1E">
        <w:rPr>
          <w:rFonts w:ascii="Arial" w:eastAsia="Times New Roman" w:hAnsi="Arial" w:cs="Arial"/>
          <w:color w:val="F43DC3"/>
          <w:sz w:val="32"/>
          <w:szCs w:val="32"/>
        </w:rPr>
        <w:t>3.2 Организация работы по формированию нравственно - ценного поведения и культуры общения в блоке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«Воспитатель-Родитель»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Работа по формированию навыков культуры общения и положительных взаимоотношений у детей предполагает обязательное подключение ближайшего окружения ребенка – родителей и близких ему родных. Домашняя обстановка и отношения в семье оказывают большое влияние на нравственное развитие ребенка. Ведь в семье ребенок впервые узнает, любят ли его, принимают ли таким, каков он есть, сопутствует ли ему успех или неудача. В дошкольном возрасте у ребенка складываются ощущения благополучия и неблагополучия, </w:t>
      </w:r>
      <w:r w:rsidRPr="00301E1E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которые в некоторой степени могут помочь предположить, кем станет ребенок в будущем. Поэтому только единые требования родителей и педагогов 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принесут положительные результаты</w:t>
      </w:r>
      <w:proofErr w:type="gramEnd"/>
      <w:r w:rsidRPr="00301E1E">
        <w:rPr>
          <w:rFonts w:ascii="Arial" w:eastAsia="Times New Roman" w:hAnsi="Arial" w:cs="Arial"/>
          <w:color w:val="333333"/>
          <w:sz w:val="24"/>
          <w:szCs w:val="24"/>
        </w:rPr>
        <w:t>. Необходимо формировать выработку согласованных воспитательных задач и методов педагогического воздействия. В этом случае важно: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содействовать формированию у родителей ответственности за создание благоприятного психологического семейного климата;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обогащать родителей знаниями детской психологий и педагогики, педагогической этике;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раскрыть особенности формирования нравственных ценностных ориентаций, с 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тем</w:t>
      </w:r>
      <w:proofErr w:type="gram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чтобы действовать совместно и согласованно в таких формах, как родительские собрания, беседы, консультации, лекции, тематические встречи, дни семейного отдыха; организация «почтового ящика» для писем, на которые можно получить на возникшую проблему от воспитателя и психолога.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Поэтому с родителями были проведены беседы, консультации на темы: «Поведение ребенка дома», «Как воспитывать нравственные качества у детей», «Если ребенок капризничает». Пропагандировала и подбирала литературу по нравственному воспитанию, культуре общения, этикету для родителей.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Было проведено анкетирование родителей на тему: 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«Знаете ли вы достоинства и недостатки своего ребенка? », тест- игра «Какой вы родитель? », с помощью которых выяснилось, какие качества они хотят воспитывать у детей.</w:t>
      </w:r>
      <w:proofErr w:type="gram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Среди первых они назвали честность и доброту. Родители больше стали интересоваться нравственной стороной воспитания своего ребенка, спрашивают совета, интересуются поведением ребенка в детском саду, его взаимоотношениями со сверстниками, с взрослыми. На собраниях они являются не пассивными слушателями, а ведут дискуссии, обмениваются опытом в решении проблемных ситуаций в воспитании детей. Родители больше стали принимать участия в жизни детского сада, посещают праздники, развлечения и принимают активное участие в них.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3.3 Организация работы по формированию нравственно - ценного поведения и культуры общения в блоке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«Воспитатель-Педагог»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Работа по воспитанию положительных взаимоотношений требует ежедневного подкрепления, большого внимания, выдержки и честности, справедливости со стороны воспитателя.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В своей работе с детьми педагоги должны занимать следующие позиции: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позицию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тьютора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(помощника, советчика,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сотворца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>)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;</w:t>
      </w:r>
      <w:proofErr w:type="gramEnd"/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педагога-конструктора образовательного пространства, создающего среду для комфортного пребывания ребенка в детском саду;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педагога-экспериментатора (совместно с детьми)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;</w:t>
      </w:r>
      <w:proofErr w:type="gramEnd"/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педагога-тренера (отрабатывать с детьми знакомый, пройденный</w:t>
      </w:r>
      <w:proofErr w:type="gramEnd"/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lastRenderedPageBreak/>
        <w:t>материал)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.</w:t>
      </w:r>
      <w:proofErr w:type="gramEnd"/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Кроме того, ребенку необходимо предоставлять свободу выбора: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партнера;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места деятельности;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материала;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способов деятельности;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видов деятельности;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результата деятельности.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Только при выполнении всех этих условий будет виден успех.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Проводя углубленную работу по формированию нравственно – ценного поведения и культуры общения детей дошкольного возраста, постоянно делюсь опытом со своими коллегами в детском саду, районе и Республике. Принимаю участие в педсоветах, консультациях, показываю открытые мероприятия, праздники, развлечения, занятия для методического объединения воспитателей детских садов Республики и района.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Формы реализации педагогической технологии: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проведение семинара – практикума для работников дошкольных учреждений 27.02.2008 г. в рамках районного семинара «Интеграция базового и этнокультурного образования в ДОУ»;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выступление на курсах повышения квалификации воспитателей ДОУ «Совершенствование воспитательно-образовательного процесса в дошкольном образовательном учреждении» 2 ноября 2007 года в ГОУ ДПО (ПК) С «Марийский институт образования» на тему «Формирование навыков общения и положительных взаимоотношений у детей дошкольного возраста»;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показ занятий для сотрудников детского сада «Путешествие в страну этикета», интегрированного занятия «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Карлсон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в гостях у детей»;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показ открытого интегрированного занятия по развитию речи в средней группе «Пересказ сказки «Пузырь, соломинка и лапоть»» 26 марта 2008 года в рамках аккредитации ДОУ;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проведение мастер – класса 23мая 2008 года по заявке ГОУ ДПО (ПК) С «Марийский институт образования» по теме «Скатерть самобранка» перед слушателями курсов повышения квалификации ГОУ ДПО (ПК) С «Марийский институт образования» для учителей марийского языка ДОУ;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проведение консультации перед коллегами детского сада: «Вежливость и речевой этикет», «Что такое вежливость? »;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публикация материалов из опыта работы по данной теме в печати: издание книги в соавторстве с педагогами детского сада «Наше будущее в детях»;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lastRenderedPageBreak/>
        <w:t>публикация материалов из опыта работы по данной теме в печати: издание книги в соавторстве с педагогами детского сада «Обучаем, развиваем, воспитываем»;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публикация материала в журнале «Дошкольное воспитание» № 6 – 2008г. Статья «Играя, растем и становимся вежливее»;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работа с родителями: родительские собрания, консультации, беседы, посещение детей дома, совместные прогулки, посещение кино, праздники, развлечения, изготовление игрушек и пособий для детского сада;</w:t>
      </w:r>
      <w:proofErr w:type="gramEnd"/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показ открытого интегрированного занятия по развитию речи во второй младшей группе «По мотивам русской народной сказки «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Заюшкина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избушка»» 20 июня 2007 года на районном конкурсе «Лучший воспитатель года».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Каких же успехов я добилась за время проведения этой работы?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Я могу сказать, что дети в моей группе стали спокойнее, дружнее, внимательнее друг к другу, атмосфера в группе стала доброжелательной. С большим вниманием дети относятся к взрослым и своим товарищам, они всегда подают стул пришедшему к ним в группу взрослому. Стали вежливее общаться друг с другом и с взрослыми. В играх умеют самостоятельно распределять роли, оценивать сверстников по деловым качествам, в основном, все стали играть дружно, договариваться между собой.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Стало доброй традицией готовить подарки, театрализованные представления и концерты для малышей детского сада и ветеранов труда.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Я стремлюсь к тому, чтобы каждый мой воспитанник, кем бы он в будущем ни стал, стремился жить честно и достойно, чтобы мне было бы не жаль ни одного дня, ни всей своей жизни, отданной детям. Я стремлюсь, чтобы строки: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«Без памяти - нет традиций,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Без традиций - нет культуры,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Без культуры - нет воспитания,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Без воспитания - нет духовности,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Без духовности - нет личности,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Без личности - нет народа»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остались в сердцах моих детей.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Я очень хочу, чтобы моя любовь согрела детские души в трудные минуты жизни; нравственные качества, привитые мною, мои знания, опыт помогли моим воспитанникам стать достойными гражданами своей страны.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Эту работу я буду продолжать и в дальнейшем.</w:t>
      </w:r>
    </w:p>
    <w:p w:rsidR="00301E1E" w:rsidRPr="00301E1E" w:rsidRDefault="00301E1E" w:rsidP="00301E1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</w:rPr>
      </w:pPr>
      <w:r w:rsidRPr="00301E1E">
        <w:rPr>
          <w:rFonts w:ascii="Arial" w:eastAsia="Times New Roman" w:hAnsi="Arial" w:cs="Arial"/>
          <w:color w:val="F43DC3"/>
          <w:sz w:val="32"/>
          <w:szCs w:val="32"/>
        </w:rPr>
        <w:t>Библиографический список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1. Антонова, Л. Г. Развитие речи. Уроки риторики. Популярное пособие для родителей и педагогов. / Л. Г. Антонова. - Ярославль: Академия развития, 1997г.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lastRenderedPageBreak/>
        <w:t>2. Агафонов, А. П. Воспитание ребенка-дошкольника в игре. Под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р</w:t>
      </w:r>
      <w:proofErr w:type="gram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ед. Т. А.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Мурковой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>. / А. П. Агафонов. - Издательство «Академии педагогических наук РСФСР», Москва, 1958г.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3. Богуславская, Н. Е., Купина, Н. А. Веселый этикет (развитие коммуникативных способностей ребенка). / Н. Е. Богуславская, Н. А. Купина - Екатеринбург: «ЛИТУР», 2000г.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4. Дрозд, Л. Н.,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Щиряков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, Н. Н. Нравственное воспитание детей в семье. / Л. Н. Дрозд, Н. Н.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Щиряков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>. - Издательство «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Народная</w:t>
      </w:r>
      <w:proofErr w:type="gram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асвета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>», Минск, 1976г.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5. Князева, О. Л.,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Стеркина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, Р. Б. Я, ты, мы. Учебно-методическое пособие по социально-экономическому развитию детей дошкольного возраста. / О. Л. Князева, Р. Б.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Стеркина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>. - М.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:</w:t>
      </w:r>
      <w:proofErr w:type="gram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Дрофа, Д и К, 1999г. - (Маленький человек и большой мир)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.</w:t>
      </w:r>
      <w:proofErr w:type="gramEnd"/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6.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Камычек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, Я. Вежливость на каждый день. (Пер. с польского). Изд. 3-е. / Я.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Камычек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>. - М.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:</w:t>
      </w:r>
      <w:proofErr w:type="gram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Знание, 1988г.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7.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Лисина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, М. И. Проблемы онтогенеза общения. М. И.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Лисина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>. - М.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:</w:t>
      </w:r>
      <w:proofErr w:type="gram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Педагогика, 1986г.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8. 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Любина</w:t>
      </w:r>
      <w:proofErr w:type="gramEnd"/>
      <w:r w:rsidRPr="00301E1E">
        <w:rPr>
          <w:rFonts w:ascii="Arial" w:eastAsia="Times New Roman" w:hAnsi="Arial" w:cs="Arial"/>
          <w:color w:val="333333"/>
          <w:sz w:val="24"/>
          <w:szCs w:val="24"/>
        </w:rPr>
        <w:t>, Г. В. Как тебя зовут? / Г. В. Любина. //Дошкольное воспитание. -1997- №8.-с. 7-12.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9.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Малетина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, Н. Комплименты? Да! / Н.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Малетина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>. //Дошкольное воспитание. - 1999. -№4.-с. 19-25.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10. Минаева, В. М. Развитие эмоций дошкольников. Занятия. Игры. Пособие для практических работников дошкольных учреждений. / В. М. Минаева. - М.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:</w:t>
      </w:r>
      <w:proofErr w:type="gram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АРКТИ, 1999г.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11. Нечаева, В. Т., Маркова, Т. А. и другие. Формирование коллективных взаимоотношений детей старшего дошкольного возраста. / В. Т. Нечаева, Т. А. Маркова и другие. - М.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:</w:t>
      </w:r>
      <w:proofErr w:type="gram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Просвещение, 1968г.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12. Нечаева, В. Г. Опыт нравственного воспитания в детском саду. / В. Г. Нечаева. - Издательство «Просвещение», Москва, 1964г.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13. Островская, Л. Ф. Беседы с родителями о нравственном воспитании дошкольника: Кн. для воспитателя детского сада. / Л. Ф. Островская. - М.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:</w:t>
      </w:r>
      <w:proofErr w:type="gram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Просвещение, 1987г.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14.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Петерина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, С. В. Воспитание культуры поведения у детей дошкольного возраста: Книга для воспитателя детского сада. / С. В.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Петерина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>. - М.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:</w:t>
      </w:r>
      <w:proofErr w:type="gram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Просвещение, 1986г.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15. Репина, Т. А. Отношения между сверстниками в группе детского сада: опыт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социально-психологического исследования. / Т. А. Репина. - М.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:</w:t>
      </w:r>
      <w:proofErr w:type="gramEnd"/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Педагогика, 1978г.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>16. Учимся общаться с ребенком. Руководство для воспитателя детского сада. / - М.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:</w:t>
      </w:r>
      <w:proofErr w:type="gram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Просвещение, 1993г.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17.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Формановская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, Н. И. Вы сказали: «Здравствуйте! » Речевой этикет в нашем общении. / Н. И.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Формановская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>. - М.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:</w:t>
      </w:r>
      <w:proofErr w:type="gram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Знание, 1987г.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18.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Котырло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, В. К. Формирование взаимоотношений дошкольников в детском саду и семье. / В. К.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Котырло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>. - М.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:</w:t>
      </w:r>
      <w:proofErr w:type="gram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Педагогика, 1987г.</w:t>
      </w:r>
    </w:p>
    <w:p w:rsidR="00301E1E" w:rsidRPr="00301E1E" w:rsidRDefault="00301E1E" w:rsidP="00301E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19.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Шипицина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, Л. М.,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Защиринская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, О. В., Воронова, А. П., Нилова Т. А. Азбука общения: Развитие личности ребенка, навыков общения </w:t>
      </w:r>
      <w:proofErr w:type="gram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со</w:t>
      </w:r>
      <w:proofErr w:type="gram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 взрослыми и сверстниками. Для детей от 3 до 6 лет. / Л. М.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Шипицина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 xml:space="preserve">, О. В. </w:t>
      </w:r>
      <w:proofErr w:type="spellStart"/>
      <w:r w:rsidRPr="00301E1E">
        <w:rPr>
          <w:rFonts w:ascii="Arial" w:eastAsia="Times New Roman" w:hAnsi="Arial" w:cs="Arial"/>
          <w:color w:val="333333"/>
          <w:sz w:val="24"/>
          <w:szCs w:val="24"/>
        </w:rPr>
        <w:t>Защиринская</w:t>
      </w:r>
      <w:proofErr w:type="spellEnd"/>
      <w:r w:rsidRPr="00301E1E">
        <w:rPr>
          <w:rFonts w:ascii="Arial" w:eastAsia="Times New Roman" w:hAnsi="Arial" w:cs="Arial"/>
          <w:color w:val="333333"/>
          <w:sz w:val="24"/>
          <w:szCs w:val="24"/>
        </w:rPr>
        <w:t>, А. П. Воронова, Т. А. Нилова. - «Детство - ПРЕСС», 1998г.</w:t>
      </w:r>
    </w:p>
    <w:p w:rsidR="00492BF3" w:rsidRDefault="00492BF3"/>
    <w:sectPr w:rsidR="00492BF3" w:rsidSect="004F7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1E1E"/>
    <w:rsid w:val="000E49E2"/>
    <w:rsid w:val="00301E1E"/>
    <w:rsid w:val="003E4231"/>
    <w:rsid w:val="00492BF3"/>
    <w:rsid w:val="004F77E6"/>
    <w:rsid w:val="00D7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E6"/>
  </w:style>
  <w:style w:type="paragraph" w:styleId="1">
    <w:name w:val="heading 1"/>
    <w:basedOn w:val="a"/>
    <w:link w:val="10"/>
    <w:uiPriority w:val="9"/>
    <w:qFormat/>
    <w:rsid w:val="00301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01E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01E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E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01E1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01E1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0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6698</Words>
  <Characters>38180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 smart</dc:creator>
  <cp:keywords/>
  <dc:description/>
  <cp:lastModifiedBy>dns smart</cp:lastModifiedBy>
  <cp:revision>5</cp:revision>
  <dcterms:created xsi:type="dcterms:W3CDTF">2015-10-26T04:01:00Z</dcterms:created>
  <dcterms:modified xsi:type="dcterms:W3CDTF">2015-10-26T06:05:00Z</dcterms:modified>
</cp:coreProperties>
</file>