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D6" w:rsidRDefault="00904BD6" w:rsidP="00904BD6">
      <w:r>
        <w:t>Сценарий праздника</w:t>
      </w:r>
    </w:p>
    <w:p w:rsidR="00904BD6" w:rsidRDefault="00904BD6" w:rsidP="00904BD6">
      <w:r>
        <w:t>"Прощание с начальной школой".</w:t>
      </w:r>
      <w:r w:rsidR="00770F84">
        <w:t xml:space="preserve"> 2014 год.</w:t>
      </w:r>
    </w:p>
    <w:p w:rsidR="00904BD6" w:rsidRDefault="00904BD6" w:rsidP="00904BD6">
      <w:r>
        <w:t>Учитель: Добрый день! Здравствуйте, дорогие родители</w:t>
      </w:r>
    </w:p>
    <w:p w:rsidR="00904BD6" w:rsidRDefault="00904BD6" w:rsidP="00904BD6">
      <w:r>
        <w:t>и учителя! Очень рады видеть вас сегодня в нашем классе на</w:t>
      </w:r>
    </w:p>
    <w:p w:rsidR="00904BD6" w:rsidRDefault="00904BD6" w:rsidP="00904BD6">
      <w:r>
        <w:t>«Празднике прощания с начальной школой». Как сказал великий</w:t>
      </w:r>
    </w:p>
    <w:p w:rsidR="00904BD6" w:rsidRDefault="00904BD6" w:rsidP="00904BD6">
      <w:r>
        <w:t>русский педагог К.Д. Ушинский, учебный труд должен быть радостным,</w:t>
      </w:r>
    </w:p>
    <w:p w:rsidR="00904BD6" w:rsidRDefault="00904BD6" w:rsidP="00904BD6">
      <w:r>
        <w:t>должен быть источником счастья для детей. И мне хочется, чтобы</w:t>
      </w:r>
    </w:p>
    <w:p w:rsidR="00904BD6" w:rsidRDefault="00904BD6" w:rsidP="00904BD6">
      <w:r>
        <w:t>этот зал сейчас озарился счастливыми детскими улыбками.</w:t>
      </w:r>
    </w:p>
    <w:p w:rsidR="00904BD6" w:rsidRDefault="00904BD6" w:rsidP="00904BD6">
      <w:r>
        <w:t>Встречайте!</w:t>
      </w:r>
    </w:p>
    <w:p w:rsidR="00904BD6" w:rsidRDefault="00904BD6" w:rsidP="00904BD6">
      <w:r>
        <w:t>Вот они те, кто сидел вечерами над книгами.</w:t>
      </w:r>
    </w:p>
    <w:p w:rsidR="00904BD6" w:rsidRDefault="00904BD6" w:rsidP="00904BD6">
      <w:r>
        <w:t>Вот они те, кто учился писать и считать…</w:t>
      </w:r>
    </w:p>
    <w:p w:rsidR="00904BD6" w:rsidRDefault="00904BD6" w:rsidP="00904BD6">
      <w:r>
        <w:t xml:space="preserve"> ( чтение стихов учащимися.)</w:t>
      </w:r>
    </w:p>
    <w:p w:rsidR="00904BD6" w:rsidRDefault="00904BD6" w:rsidP="00904BD6">
      <w:r>
        <w:t>1.</w:t>
      </w:r>
      <w:r w:rsidRPr="00904BD6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 xml:space="preserve"> 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1-й ученик: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Сегодня день у нас такой: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И грустный, и веселый.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Ведь мы прощаемся с родной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Своей начальной школой.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2-й ученик: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Из года в год, из класса в класс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Ведет неслышно время нас,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И час за часом, день за днем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Так незаметно мы растем.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3-й ученик: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Сегодня подводим итоги ученья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Отбросим усталость, все страхи, сомненья.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Готовы герои сегодняшней встречи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Для них говорить будем страстные речи.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4-й ученик: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А ну, друзья, вставайте в ряд,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Отставить шутки, разговоры,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Мы будем чествовать сейчас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Выпускников начальной школы!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 исполнении всех выпускников звучит песня «Учат в школе».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</w:p>
    <w:p w:rsidR="00904BD6" w:rsidRDefault="00904BD6" w:rsidP="00904BD6">
      <w:r>
        <w:t>Мы сегодня очень рады</w:t>
      </w:r>
    </w:p>
    <w:p w:rsidR="00904BD6" w:rsidRDefault="00904BD6" w:rsidP="00904BD6">
      <w:r>
        <w:t>Вас на празднике встречать.</w:t>
      </w:r>
    </w:p>
    <w:p w:rsidR="00904BD6" w:rsidRDefault="00904BD6" w:rsidP="00904BD6">
      <w:r>
        <w:t>Мы приветствуем гостей:</w:t>
      </w:r>
    </w:p>
    <w:p w:rsidR="00904BD6" w:rsidRDefault="00904BD6" w:rsidP="00904BD6">
      <w:r>
        <w:t>Дорогих родителей,</w:t>
      </w:r>
    </w:p>
    <w:p w:rsidR="00904BD6" w:rsidRDefault="00904BD6" w:rsidP="00904BD6">
      <w:r>
        <w:t>Всех знакомых, незнакомых,</w:t>
      </w:r>
    </w:p>
    <w:p w:rsidR="00904BD6" w:rsidRDefault="00904BD6" w:rsidP="00904BD6">
      <w:r>
        <w:lastRenderedPageBreak/>
        <w:t>И серьезных, и веселых.</w:t>
      </w:r>
    </w:p>
    <w:p w:rsidR="00904BD6" w:rsidRDefault="00904BD6" w:rsidP="00904BD6">
      <w:r>
        <w:t>Ученики (хором).</w:t>
      </w:r>
    </w:p>
    <w:p w:rsidR="00904BD6" w:rsidRDefault="00904BD6" w:rsidP="00904BD6">
      <w:r>
        <w:t>Четвертый класс, четвертый класс</w:t>
      </w:r>
    </w:p>
    <w:p w:rsidR="00904BD6" w:rsidRDefault="00904BD6" w:rsidP="00904BD6">
      <w:r>
        <w:t>Пригласил на праздник вас!</w:t>
      </w:r>
    </w:p>
    <w:p w:rsidR="00745513" w:rsidRDefault="00904BD6" w:rsidP="00904BD6">
      <w:pPr>
        <w:rPr>
          <w:rFonts w:ascii="Verdana" w:eastAsia="Times New Roman" w:hAnsi="Verdana" w:cs="Times New Roman"/>
          <w:i/>
          <w:iCs/>
          <w:sz w:val="16"/>
          <w:lang w:eastAsia="ru-RU"/>
        </w:rPr>
      </w:pP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1-й ведущий: Дорогие ребята, уважаемые взрослые. Позади 4 долгих учебных года, позади неудачи и трудности. А помните ли вы, ребята, как все начиналось? Какими робкими и несмелыми были, когда впервые пришли в школу?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2-й ведущий: Помните, как учились садиться за парту и красиво вставать? Как получали первые в своей жизни оценки?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 1: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помню жёлтую осень,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Когда мы пришли в первый класс.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первый звонок – колокольчик осенний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нас прозвенел в первый раз.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 2: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Нам мамы банты поправляли,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Слезинки роняя из глаз.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мы на «отлично» учиться мечтали,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порадовать Вас.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 3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Четыре года мы в пути.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Куда приказано идти?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вместе,  классом,  дружно враз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Пойдем, друзья, мы в 5 класс.</w:t>
      </w:r>
    </w:p>
    <w:p w:rsidR="00745513" w:rsidRPr="00CB0665" w:rsidRDefault="00745513" w:rsidP="0074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 4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Обещаем, что не будем мы реветь,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Ну, давайте, начинаем песню петь!</w:t>
      </w:r>
    </w:p>
    <w:p w:rsidR="00745513" w:rsidRDefault="00745513" w:rsidP="00745513">
      <w:pPr>
        <w:spacing w:after="0" w:line="240" w:lineRule="auto"/>
        <w:rPr>
          <w:rStyle w:val="a9"/>
          <w:rFonts w:ascii="Tahoma" w:hAnsi="Tahoma" w:cs="Tahoma"/>
          <w:b w:val="0"/>
          <w:color w:val="000000"/>
          <w:sz w:val="21"/>
          <w:szCs w:val="21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904BD6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="00904BD6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745513">
        <w:rPr>
          <w:rStyle w:val="a8"/>
          <w:rFonts w:ascii="Tahoma" w:hAnsi="Tahoma" w:cs="Tahoma"/>
          <w:b w:val="0"/>
          <w:color w:val="000000"/>
          <w:sz w:val="21"/>
          <w:szCs w:val="21"/>
          <w:u w:val="single"/>
        </w:rPr>
        <w:t>Песня о школе «Чему учат в школе»</w:t>
      </w:r>
      <w:r w:rsidRPr="00745513">
        <w:rPr>
          <w:rFonts w:ascii="Tahoma" w:hAnsi="Tahoma" w:cs="Tahoma"/>
          <w:b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Очень просим мы сейчас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Всех послушать наш рассказ,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Как мы все 4 года этих жили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А ведь помним, как вчера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Вместе все мы шли сюда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И за руку малышей     2 раза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Нас приводили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Очень трудный первый год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Скажем вам мы наперёд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Мы не верили, что дети зачитают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Буквы мы писали все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И не ясно нам совсем    2 раза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Как мы это за урок всё успевали.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Не поверите нам вы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Но не только пацаны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И девчонки до каникул дни считали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Тайну мы откроем вам        2 раза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Хоть не много стыдно нам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Но каникул все мы очень, очень ждали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lastRenderedPageBreak/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Мы сегодня скажем вам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А ведь как бегут года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Не заметили мы, как они промчались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Вот и все мы подросли        2 раза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Уже в пятый класс пошли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Ну, а нам всего куплет допеть осталось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Буквы разные писать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Прибавлять и вычитать</w:t>
      </w:r>
      <w:r w:rsidRPr="00745513">
        <w:rPr>
          <w:rStyle w:val="apple-converted-space"/>
          <w:rFonts w:ascii="Tahoma" w:hAnsi="Tahoma" w:cs="Tahoma"/>
          <w:b/>
          <w:color w:val="000000"/>
          <w:sz w:val="21"/>
          <w:szCs w:val="21"/>
        </w:rPr>
        <w:t> 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Елена Николаевна давно нас научила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А потом и умножать,                              </w:t>
      </w:r>
      <w:r w:rsidRPr="00745513">
        <w:rPr>
          <w:rStyle w:val="apple-converted-space"/>
          <w:rFonts w:ascii="Tahoma" w:hAnsi="Tahoma" w:cs="Tahoma"/>
          <w:b/>
          <w:color w:val="000000"/>
          <w:sz w:val="21"/>
          <w:szCs w:val="21"/>
        </w:rPr>
        <w:t> 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Примеры столбиком решать    2 раза</w:t>
      </w:r>
      <w:r w:rsidRPr="00745513">
        <w:rPr>
          <w:rFonts w:ascii="Tahoma" w:hAnsi="Tahoma" w:cs="Tahoma"/>
          <w:b/>
          <w:i/>
          <w:iCs/>
          <w:color w:val="000000"/>
          <w:sz w:val="21"/>
          <w:szCs w:val="21"/>
        </w:rPr>
        <w:br/>
      </w:r>
      <w:r w:rsidRPr="00745513">
        <w:rPr>
          <w:rStyle w:val="a9"/>
          <w:rFonts w:ascii="Tahoma" w:hAnsi="Tahoma" w:cs="Tahoma"/>
          <w:b w:val="0"/>
          <w:color w:val="000000"/>
          <w:sz w:val="21"/>
          <w:szCs w:val="21"/>
        </w:rPr>
        <w:t>За всё за это мы хотим сказать спасибо!</w:t>
      </w:r>
    </w:p>
    <w:p w:rsidR="00745513" w:rsidRPr="00CB0665" w:rsidRDefault="00745513" w:rsidP="0074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13">
        <w:rPr>
          <w:rFonts w:ascii="Tahoma" w:hAnsi="Tahoma" w:cs="Tahoma"/>
          <w:b/>
          <w:color w:val="000000"/>
          <w:sz w:val="21"/>
          <w:szCs w:val="21"/>
        </w:rPr>
        <w:br/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Реб 1: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помнишь, как в первом классе переживали,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 нас отдали малышами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чужие стены, в чужие руки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долгие годы, на долгие муки?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Реб 2: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время шло,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всё чужое стало родное.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нами такое происходило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стенах нашей родной школы!</w:t>
      </w:r>
    </w:p>
    <w:p w:rsidR="00745513" w:rsidRPr="00CB0665" w:rsidRDefault="00745513" w:rsidP="0074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45513" w:rsidRPr="00CB0665" w:rsidRDefault="00745513" w:rsidP="007455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Ералаш (музыка)</w:t>
      </w:r>
    </w:p>
    <w:p w:rsidR="00745513" w:rsidRPr="00CB0665" w:rsidRDefault="00745513" w:rsidP="007455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Сценки из школьной жизни.</w:t>
      </w:r>
    </w:p>
    <w:p w:rsidR="00745513" w:rsidRPr="00CB0665" w:rsidRDefault="00745513" w:rsidP="007455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45513" w:rsidRPr="00CB0665" w:rsidRDefault="00745513" w:rsidP="007455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Сценка №1.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Мать: Ну, давай, сынок, дневник. Посмотрим, что у тебя там.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Сын: Я не могу сегодня его дать.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Мать: Почему?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Сын: Аптека была закрыта.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Мать: А при чем тут аптека?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Сын: Как это при чем? Девочки сказали. Что сегодня мой дневник можно показывать родителям только с валерьянкой!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45513" w:rsidRPr="00CB0665" w:rsidRDefault="00745513" w:rsidP="007455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Сценка №2.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Мама, мама, меня побил старшеклассник!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Бедняжка мой! А ты бы смог его узнать?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Теперь его без левого уха каждый узнает!</w:t>
      </w:r>
    </w:p>
    <w:p w:rsidR="00745513" w:rsidRPr="00CB0665" w:rsidRDefault="00745513" w:rsidP="007455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45513" w:rsidRPr="00CB0665" w:rsidRDefault="00745513" w:rsidP="007455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Сценка №3.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Папа, ты в армии служил?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Да, ты же знаешь сынок.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Это правда, что бывалого солдата ничем не испугаешь?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Правда, сынок!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(решительно) Тогда подпиши мой дневник!</w:t>
      </w:r>
    </w:p>
    <w:p w:rsidR="00745513" w:rsidRPr="00CB0665" w:rsidRDefault="00745513" w:rsidP="007455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45513" w:rsidRPr="00CB0665" w:rsidRDefault="00745513" w:rsidP="007455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Сценка №4.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Мама, скорее давай завтрак!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Куда ты так торопишься?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школу! Меня там друзья ждут!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 что вы делаете с друзьями?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(удивленно) Как это что? Деремся!</w:t>
      </w:r>
    </w:p>
    <w:p w:rsidR="00745513" w:rsidRPr="00CB0665" w:rsidRDefault="00745513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0282C" w:rsidRDefault="004A413B" w:rsidP="00745513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lang w:eastAsia="ru-RU"/>
        </w:rPr>
      </w:pP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1-й ведущий: Ах, как быстро бежит время, даже не верится, что вы тоже были такими маленькими и несмышлеными.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2-й ведущий: Конечно, выпускники - это совсем другое дело. Сейчас перед вами выступят ребята, которые хотят поделиться с вами своими воспоминаниями о нашей школе.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</w:p>
    <w:p w:rsidR="004A413B" w:rsidRDefault="004A413B" w:rsidP="00745513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lang w:eastAsia="ru-RU"/>
        </w:rPr>
      </w:pP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lastRenderedPageBreak/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Выходят два выпускника.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1-й выпускник: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Как-то раз мы с другом лучшим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Так устали - нету сил: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 перемену в малой куче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Я приятеля месил.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2-й выпускник: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На уроке мы уснули.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Парта мягче, чем кровать.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Мы зевнули так, что скулы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Стало некому вправлять.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1-й выпускник: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А учитель что наделал?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Слова он не проронил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И, не вникнув в суть да дело,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Сразу папе позвонил.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2-й выпускник: Ах, какая вышла взбучка,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1-й выпускник: Ах, какой был нагоняй!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2-й выпускник: Это вряд ли способ лучший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Душу детскую понять!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1-й выпускник: Мы устали от ученья.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Ах, скорей бы выходной.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2-й выпускник: Скоро всем конец мученьям!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Мама, я хочу домой!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1-й ведущий: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2-й ведущий: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огромное...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Все (хором): Спасибо!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1-й выпускник: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Сегодня мы спасибо говорим,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Конечно, и родителям своим.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F06B57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</w:p>
    <w:p w:rsidR="004A413B" w:rsidRDefault="004A413B" w:rsidP="00745513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lang w:eastAsia="ru-RU"/>
        </w:rPr>
      </w:pP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2.Мамы, милые, добрые мамы,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Вам хотим мы спасибо сказать.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заботу, за то, что Вы, мамы,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Всё готовы простить и понять</w:t>
      </w:r>
    </w:p>
    <w:p w:rsidR="004A413B" w:rsidRPr="00CB0665" w:rsidRDefault="004A413B" w:rsidP="004A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3.К вам мамы, папы, обращаясь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Хотим “спасибо” мы сказать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Вас столько раз мы огорчали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вы всегда прощали нас.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седину, за всё простите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Все: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крепко-крепко любим Вас!</w:t>
      </w:r>
    </w:p>
    <w:p w:rsidR="004A413B" w:rsidRPr="004A413B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4.Вы простите нас, милые, родные.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нас ведь, кроме вас, дороже нет людей!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говорится, дети – радость в жизни,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вы для нас – опора в ней.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5.Всю любовь не выразить словами,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Пожеланий всех не перечесть,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хочу сказать любимой маме:</w:t>
      </w:r>
    </w:p>
    <w:p w:rsidR="004A413B" w:rsidRPr="00F06B57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Хорошо, что ты на свете есть!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6.Вот они, те, кто сидел с нами над книгой,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Вот они, те, кто помог нам писать и считать...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За терпение, настойчивость и прилежание,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Будем мы вас сейчас поздравлять!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Реб 2: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Они, как и мы, а может быть и больше нас, волновались, переживали неудачи, радовались нашим победам… Вместе с нами они сейчас здесь на празднике, и всем им мы говорим огромное спасибо!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Реб 3: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пришло – выросли дети,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 выпускной сегодня у нас.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Милые мамы, милые папы,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хорошо, что вы рядом сейчас.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то, что вы самые лучшие на свете –</w:t>
      </w:r>
    </w:p>
    <w:p w:rsidR="004A413B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Вам аплодисменты дарят ваши дети!</w:t>
      </w:r>
    </w:p>
    <w:p w:rsidR="008526D2" w:rsidRDefault="008526D2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413B" w:rsidRPr="00CB0665" w:rsidRDefault="008526D2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Style w:val="a8"/>
          <w:rFonts w:ascii="Tahoma" w:hAnsi="Tahoma" w:cs="Tahoma"/>
          <w:color w:val="000000"/>
          <w:sz w:val="21"/>
          <w:szCs w:val="21"/>
        </w:rPr>
        <w:t>Учитель</w:t>
      </w:r>
      <w:r>
        <w:rPr>
          <w:rFonts w:ascii="Tahoma" w:hAnsi="Tahoma" w:cs="Tahoma"/>
          <w:color w:val="000000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Все эти четыре года, ребята, с вами учились и вам помогали во всем ваши родители, бабушки, дедушки, старшие братья и сестры.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26.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Девочки и мальчики!</w:t>
      </w:r>
      <w:r>
        <w:rPr>
          <w:rFonts w:ascii="Tahoma" w:hAnsi="Tahoma" w:cs="Tahoma"/>
          <w:color w:val="000000"/>
          <w:sz w:val="21"/>
          <w:szCs w:val="21"/>
        </w:rPr>
        <w:br/>
        <w:t>Давайте дружно сами!</w:t>
      </w:r>
      <w:r>
        <w:rPr>
          <w:rFonts w:ascii="Tahoma" w:hAnsi="Tahoma" w:cs="Tahoma"/>
          <w:color w:val="000000"/>
          <w:sz w:val="21"/>
          <w:szCs w:val="21"/>
        </w:rPr>
        <w:br/>
        <w:t>Спасибо скажем маме!</w:t>
      </w:r>
      <w:r>
        <w:rPr>
          <w:rFonts w:ascii="Tahoma" w:hAnsi="Tahoma" w:cs="Tahoma"/>
          <w:color w:val="000000"/>
          <w:sz w:val="21"/>
          <w:szCs w:val="21"/>
        </w:rPr>
        <w:br/>
        <w:t>Спасибо скажем папе!</w:t>
      </w:r>
      <w:r>
        <w:rPr>
          <w:rFonts w:ascii="Tahoma" w:hAnsi="Tahoma" w:cs="Tahoma"/>
          <w:color w:val="000000"/>
          <w:sz w:val="21"/>
          <w:szCs w:val="21"/>
        </w:rPr>
        <w:br/>
        <w:t>Спасибо скажем бабушкам!</w:t>
      </w:r>
      <w:r>
        <w:rPr>
          <w:rFonts w:ascii="Tahoma" w:hAnsi="Tahoma" w:cs="Tahoma"/>
          <w:color w:val="000000"/>
          <w:sz w:val="21"/>
          <w:szCs w:val="21"/>
        </w:rPr>
        <w:br/>
        <w:t>Спасибо скажем дедушкам!</w:t>
      </w:r>
      <w:r>
        <w:rPr>
          <w:rFonts w:ascii="Tahoma" w:hAnsi="Tahoma" w:cs="Tahoma"/>
          <w:color w:val="000000"/>
          <w:sz w:val="21"/>
          <w:szCs w:val="21"/>
        </w:rPr>
        <w:br/>
        <w:t>За хлопоты, за ласки,</w:t>
      </w:r>
      <w:r>
        <w:rPr>
          <w:rFonts w:ascii="Tahoma" w:hAnsi="Tahoma" w:cs="Tahoma"/>
          <w:color w:val="000000"/>
          <w:sz w:val="21"/>
          <w:szCs w:val="21"/>
        </w:rPr>
        <w:br/>
        <w:t>За песни и за сказки!</w:t>
      </w:r>
      <w:r>
        <w:rPr>
          <w:rFonts w:ascii="Tahoma" w:hAnsi="Tahoma" w:cs="Tahoma"/>
          <w:color w:val="000000"/>
          <w:sz w:val="21"/>
          <w:szCs w:val="21"/>
        </w:rPr>
        <w:br/>
        <w:t>За вкусные ватрушки!</w:t>
      </w:r>
      <w:r>
        <w:rPr>
          <w:rFonts w:ascii="Tahoma" w:hAnsi="Tahoma" w:cs="Tahoma"/>
          <w:color w:val="000000"/>
          <w:sz w:val="21"/>
          <w:szCs w:val="21"/>
        </w:rPr>
        <w:br/>
        <w:t>За новые игрушки!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8"/>
          <w:rFonts w:ascii="Tahoma" w:hAnsi="Tahoma" w:cs="Tahoma"/>
          <w:color w:val="000000"/>
          <w:sz w:val="21"/>
          <w:szCs w:val="21"/>
        </w:rPr>
        <w:t>Дети (хором)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Спасибо! Спасибо! Спасибо!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Ученик: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Светлана Юрьевна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родителей вместе с нами переведут просто так или их готовность тоже проверять надо.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Учитель.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Спасибо, что напомнили. Мы сейчас родителям экзамен устроим.</w:t>
      </w:r>
      <w:r w:rsidRPr="00CB066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/по ромашке/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Экзамен для родителей.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1.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называется универсальный школьный предмет, который кроме прямого назначения может заменить зонтик, мяч, подушку, стульчик и еще много чего другого?</w:t>
      </w: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Портфель.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2.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Этим словом можно назвать и учителя, и ученика, и милиционера, и врача. </w:t>
      </w: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Дежурный.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3.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Самое любимое слово любого ученика</w:t>
      </w: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.  Каникулы.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4.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называется распорядитель школьной жизни, которому подчиняется сам директор. </w:t>
      </w:r>
      <w:r w:rsidRPr="00CB066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Звонок.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5.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руки ее не возьмешь, но чем меньше принесешь из школы, тем больше достанется дома.</w:t>
      </w:r>
      <w:r w:rsidRPr="00CB066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Оценка.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6. 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Бывает толстый и тонкий… Бывает научный, детский, классный…  Его любит носить учитель…</w:t>
      </w: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Журнал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7. 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Бывает простая,  бывает составная, а иногда непосильная для всей семьи</w:t>
      </w: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.     Задача.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Учитель: 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Молодцы наши мамы, папы и бабушки, они достойно справились с экзаменом и переходят в 5 класс.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Учитель: </w:t>
      </w: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Ну, а сейчас торжественный момент. Ребята, вы должны дать клятву 5-классников. Просим всех выпускников встать!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Вступая в ряды учеников средней ступени школы, перед лицом своих родителей – мучеников, перед лицом учителей – тружеников торжественно клянусь!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1. У доски стоять как лучший вратарь, не пропуская мимо ушей ни одного вопроса.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2. Не доводить учителей до температуры кипения.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3. Быть быстрыми, но не превышать скорости 60 км/ч при передвижении по школьным коридорам.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4. Выжимать из учителей не пот, а прочные знания.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5. Плавать только на “хорошо” и “ отлично” в море знаний, ныряя до самой глубины.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6. Быть достойным своих учителей! Клянёмся, клянёмся, клянёмся!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Учитель: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Уважаемые родители, подошел к концу первый этап обучения ваших детей, но мы-то знаем, что все самое трудное еще впереди.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желаю вам крепкого здоровья, сил и терпения на этом нелегком и долгом пути. Оставайтесь такими же внимательными и активными в жизни ваших детей.</w:t>
      </w:r>
    </w:p>
    <w:p w:rsidR="00E0282C" w:rsidRDefault="00E0282C" w:rsidP="00E0282C">
      <w:r>
        <w:t>Большое Вам спасибо за терпение, за поддержку и внимание, которое</w:t>
      </w:r>
    </w:p>
    <w:p w:rsidR="00E0282C" w:rsidRDefault="00E0282C" w:rsidP="00E0282C">
      <w:r>
        <w:t>вы нам оказывали. Ведь недаром говорится, что самые первые</w:t>
      </w:r>
    </w:p>
    <w:p w:rsidR="00E0282C" w:rsidRDefault="00E0282C" w:rsidP="00E0282C">
      <w:r>
        <w:t>учителя – это мамы и папы, бабушки и дедушки. Без вашего участия</w:t>
      </w:r>
    </w:p>
    <w:p w:rsidR="00E0282C" w:rsidRDefault="00E0282C" w:rsidP="00E0282C">
      <w:r>
        <w:t>мы бы не смогли вырастить таких замечательных детей – наших</w:t>
      </w:r>
    </w:p>
    <w:p w:rsidR="00E0282C" w:rsidRDefault="00E0282C" w:rsidP="00EA17D2">
      <w:r>
        <w:t>выпускников начальной школы.</w:t>
      </w:r>
      <w:r w:rsidR="00EA17D2" w:rsidRPr="00EA17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EA17D2"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помощь в воспитании и обучении мне хотелось бы вручить благодарственные письма родителям</w:t>
      </w:r>
      <w:r>
        <w:t xml:space="preserve"> </w:t>
      </w:r>
    </w:p>
    <w:p w:rsidR="00E0282C" w:rsidRPr="00CB0665" w:rsidRDefault="00E0282C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413B" w:rsidRPr="00CB0665" w:rsidRDefault="004A413B" w:rsidP="004A41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Вручение Благодарственных писем.</w:t>
      </w:r>
    </w:p>
    <w:p w:rsidR="004A413B" w:rsidRPr="00CB0665" w:rsidRDefault="004A413B" w:rsidP="004A41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6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413B" w:rsidRPr="00CB0665" w:rsidRDefault="004A413B" w:rsidP="007455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Девочки поют песню «</w:t>
      </w:r>
      <w:r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Мама, будь со мною всегда твоя мама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» (см. Приложение), 6 пар танцуют вальс, на 2-м куплете мальчики оставляют своих партнерш и приглашают на танец своих мам.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</w:p>
    <w:p w:rsidR="008526D2" w:rsidRDefault="00EA17D2" w:rsidP="00EA17D2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</w:pP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1-й выпускник: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Четыре года незаметно пролетели,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Все было: солнце, ветер, гром.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Но прежде, чем уйдем, сказать нам надо.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Спасибо всем, кто рядом с нами шел!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2-й выпускник: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Четыре года вы учили нас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Вели в огромную страну Добра и Знанья.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Мы помним, как вошли впервые в класс,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А вот сегодня скажем: "До свидания!"»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3-й выпускник: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На свете нет почетнее труда,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Чем труд учителя, бессонный, беспокойный.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Мы не забудем вас, учитель, никогда,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И будем мы любви вашей достойны.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4-й выпускник: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Спасибо вам, учитель первый наш,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За ваш огромный труд, что в нас вложили.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Конечно, мы не первый выпуск ваш,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И все же мы друг друга полюбили.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5-й выпускник: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Учительница первая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У каждого своя,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У всех она хорошая,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Но лучше всех... МОЯ!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1-й ведущий: Дорогие учителя, примите слова благодарности и поздравления от ваших учеников.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Дети вручают цветы учителю (учителям).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1-й ведущий: Примите этот музыкальный подарок от ваших учеников.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 xml:space="preserve">Дети исполняют песню </w:t>
      </w:r>
    </w:p>
    <w:p w:rsidR="00904BD6" w:rsidRDefault="008526D2" w:rsidP="00EA17D2">
      <w:pPr>
        <w:spacing w:after="0" w:line="240" w:lineRule="auto"/>
      </w:pPr>
      <w:r>
        <w:rPr>
          <w:rStyle w:val="a8"/>
          <w:rFonts w:ascii="Tahoma" w:hAnsi="Tahoma" w:cs="Tahoma"/>
          <w:color w:val="000000"/>
          <w:sz w:val="21"/>
          <w:szCs w:val="21"/>
        </w:rPr>
        <w:t>Ответное слово учителя.</w:t>
      </w:r>
      <w:r>
        <w:rPr>
          <w:rFonts w:ascii="Tahoma" w:hAnsi="Tahoma" w:cs="Tahoma"/>
          <w:color w:val="000000"/>
          <w:sz w:val="21"/>
          <w:szCs w:val="21"/>
        </w:rPr>
        <w:br/>
        <w:t>Дорогие мои ребята!</w:t>
      </w:r>
      <w:r>
        <w:rPr>
          <w:rFonts w:ascii="Tahoma" w:hAnsi="Tahoma" w:cs="Tahoma"/>
          <w:color w:val="000000"/>
          <w:sz w:val="21"/>
          <w:szCs w:val="21"/>
        </w:rPr>
        <w:br/>
        <w:t>Я сегодня прощаюсь с вами.</w:t>
      </w:r>
      <w:r>
        <w:rPr>
          <w:rFonts w:ascii="Tahoma" w:hAnsi="Tahoma" w:cs="Tahoma"/>
          <w:color w:val="000000"/>
          <w:sz w:val="21"/>
          <w:szCs w:val="21"/>
        </w:rPr>
        <w:br/>
        <w:t>Может, в чем-то строга была слишком,</w:t>
      </w:r>
      <w:r>
        <w:rPr>
          <w:rFonts w:ascii="Tahoma" w:hAnsi="Tahoma" w:cs="Tahoma"/>
          <w:color w:val="000000"/>
          <w:sz w:val="21"/>
          <w:szCs w:val="21"/>
        </w:rPr>
        <w:br/>
        <w:t>Вы простите. Будем друзьями.</w:t>
      </w:r>
      <w:r>
        <w:rPr>
          <w:rFonts w:ascii="Tahoma" w:hAnsi="Tahoma" w:cs="Tahoma"/>
          <w:color w:val="000000"/>
          <w:sz w:val="21"/>
          <w:szCs w:val="21"/>
        </w:rPr>
        <w:br/>
        <w:t>Я была с вами в счастье и в горе.</w:t>
      </w:r>
      <w:r>
        <w:rPr>
          <w:rFonts w:ascii="Tahoma" w:hAnsi="Tahoma" w:cs="Tahoma"/>
          <w:color w:val="000000"/>
          <w:sz w:val="21"/>
          <w:szCs w:val="21"/>
        </w:rPr>
        <w:br/>
        <w:t>Ваши "двойки” меня огорчали,</w:t>
      </w:r>
      <w:r>
        <w:rPr>
          <w:rFonts w:ascii="Tahoma" w:hAnsi="Tahoma" w:cs="Tahoma"/>
          <w:color w:val="000000"/>
          <w:sz w:val="21"/>
          <w:szCs w:val="21"/>
        </w:rPr>
        <w:br/>
        <w:t>А когда в дневниках "пятерки” -</w:t>
      </w:r>
      <w:r>
        <w:rPr>
          <w:rFonts w:ascii="Tahoma" w:hAnsi="Tahoma" w:cs="Tahoma"/>
          <w:color w:val="000000"/>
          <w:sz w:val="21"/>
          <w:szCs w:val="21"/>
        </w:rPr>
        <w:br/>
        <w:t>Сразу вдруг забывались печали.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lastRenderedPageBreak/>
        <w:t>Не забыть сочинений ваших,</w:t>
      </w:r>
      <w:r>
        <w:rPr>
          <w:rFonts w:ascii="Tahoma" w:hAnsi="Tahoma" w:cs="Tahoma"/>
          <w:color w:val="000000"/>
          <w:sz w:val="21"/>
          <w:szCs w:val="21"/>
        </w:rPr>
        <w:br/>
        <w:t>Иногда вы писали стихами.</w:t>
      </w:r>
      <w:r>
        <w:rPr>
          <w:rFonts w:ascii="Tahoma" w:hAnsi="Tahoma" w:cs="Tahoma"/>
          <w:color w:val="000000"/>
          <w:sz w:val="21"/>
          <w:szCs w:val="21"/>
        </w:rPr>
        <w:br/>
        <w:t>А я радовалась, восхищалась</w:t>
      </w:r>
      <w:r>
        <w:rPr>
          <w:rFonts w:ascii="Tahoma" w:hAnsi="Tahoma" w:cs="Tahoma"/>
          <w:color w:val="000000"/>
          <w:sz w:val="21"/>
          <w:szCs w:val="21"/>
        </w:rPr>
        <w:br/>
        <w:t>И, конечно, росла вместе с вами.</w:t>
      </w:r>
      <w:r>
        <w:rPr>
          <w:rFonts w:ascii="Tahoma" w:hAnsi="Tahoma" w:cs="Tahoma"/>
          <w:color w:val="000000"/>
          <w:sz w:val="21"/>
          <w:szCs w:val="21"/>
        </w:rPr>
        <w:br/>
        <w:t>Сборник ваших работ, ребята,</w:t>
      </w:r>
      <w:r>
        <w:rPr>
          <w:rFonts w:ascii="Tahoma" w:hAnsi="Tahoma" w:cs="Tahoma"/>
          <w:color w:val="000000"/>
          <w:sz w:val="21"/>
          <w:szCs w:val="21"/>
        </w:rPr>
        <w:br/>
        <w:t>Стал теперь уже толстым томом: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Иногда я читать их буду новым школьникам:</w:t>
      </w:r>
      <w:r>
        <w:rPr>
          <w:rFonts w:ascii="Tahoma" w:hAnsi="Tahoma" w:cs="Tahoma"/>
          <w:color w:val="000000"/>
          <w:sz w:val="21"/>
          <w:szCs w:val="21"/>
        </w:rPr>
        <w:br/>
        <w:t>Вам незнакомым.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И о вас я запомню хорошее,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Все плохое в прошлом останется.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Вы к другим уйдете учиться,</w:t>
      </w:r>
      <w:r>
        <w:rPr>
          <w:rFonts w:ascii="Tahoma" w:hAnsi="Tahoma" w:cs="Tahoma"/>
          <w:color w:val="000000"/>
          <w:sz w:val="21"/>
          <w:szCs w:val="21"/>
        </w:rPr>
        <w:br/>
        <w:t>Но сердца наши не расстанутся.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Вы любили стихи смешные.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Мамы к нам приходили на праздник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А еще... дни рождения, помните?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Как они проходили по-разному.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По урокам мы быстро шагали,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А бывало, бежали иль мчались.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Мы стремились, чтоб знаний глубоких</w:t>
      </w:r>
      <w:r>
        <w:rPr>
          <w:rFonts w:ascii="Tahoma" w:hAnsi="Tahoma" w:cs="Tahoma"/>
          <w:color w:val="000000"/>
          <w:sz w:val="21"/>
          <w:szCs w:val="21"/>
        </w:rPr>
        <w:br/>
        <w:t>Нам побольше всегда доставалось,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Так хочу, чтобы вы запомнили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Дружный класс, и уроки, и праздники,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И историю, вами любимую,</w:t>
      </w:r>
      <w:r>
        <w:rPr>
          <w:rFonts w:ascii="Tahoma" w:hAnsi="Tahoma" w:cs="Tahoma"/>
          <w:color w:val="000000"/>
          <w:sz w:val="21"/>
          <w:szCs w:val="21"/>
        </w:rPr>
        <w:br/>
        <w:t>И конечно же, математику.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И походы, экскурсии наши…</w:t>
      </w:r>
      <w:r>
        <w:rPr>
          <w:rFonts w:ascii="Tahoma" w:hAnsi="Tahoma" w:cs="Tahoma"/>
          <w:color w:val="000000"/>
          <w:sz w:val="21"/>
          <w:szCs w:val="21"/>
        </w:rPr>
        <w:br/>
        <w:t>Это все уже не воротится,</w:t>
      </w:r>
      <w:r>
        <w:rPr>
          <w:rFonts w:ascii="Tahoma" w:hAnsi="Tahoma" w:cs="Tahoma"/>
          <w:color w:val="000000"/>
          <w:sz w:val="21"/>
          <w:szCs w:val="21"/>
        </w:rPr>
        <w:br/>
        <w:t>Это в прошлом теперь останется...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Но давайте дружить и дальше,</w:t>
      </w:r>
      <w:r>
        <w:rPr>
          <w:rFonts w:ascii="Tahoma" w:hAnsi="Tahoma" w:cs="Tahoma"/>
          <w:color w:val="000000"/>
          <w:sz w:val="21"/>
          <w:szCs w:val="21"/>
        </w:rPr>
        <w:br/>
        <w:t>До одиннадцатого не расстанемся.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2-й ведущий: Дорогие ребята, все четыре года рядом с вашей учительницей трудились и другие учителя. Вместе они воспитывали вас и учили доброму, светлому и хорошему.</w:t>
      </w:r>
      <w:r w:rsidR="00EA17D2"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3-й выпускник:</w:t>
      </w:r>
      <w:r w:rsidR="00EA17D2"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Нам мороз не страшен,</w:t>
      </w:r>
      <w:r w:rsidR="00EA17D2"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Не страшна жара,</w:t>
      </w:r>
      <w:r w:rsidR="00EA17D2"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Не нужны лекарства,</w:t>
      </w:r>
      <w:r w:rsidR="00EA17D2"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Леченье, доктора.</w:t>
      </w:r>
      <w:r w:rsidR="00EA17D2"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Будем мы сильнее</w:t>
      </w:r>
      <w:r w:rsidR="00EA17D2"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И смелее всех,</w:t>
      </w:r>
      <w:r w:rsidR="00EA17D2"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 трудных состязаньях</w:t>
      </w:r>
      <w:r w:rsidR="00EA17D2"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Ждет нас всех успех!!!</w:t>
      </w:r>
      <w:r w:rsidR="00EA17D2"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1-й ведущий: Мы благодарим учителя физкультуры ..</w:t>
      </w:r>
      <w:r w:rsidR="00EA17D2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 xml:space="preserve"> Галину Григорьевну</w:t>
      </w:r>
      <w:r w:rsidR="00770F84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 xml:space="preserve"> 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за наши победы и достижения в спорте.</w:t>
      </w:r>
      <w:r w:rsidR="00EA17D2"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A17D2"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</w:p>
    <w:p w:rsidR="00904BD6" w:rsidRDefault="00904BD6" w:rsidP="00904BD6">
      <w:r>
        <w:t>Все мы с музыкой дружны,</w:t>
      </w:r>
    </w:p>
    <w:p w:rsidR="00904BD6" w:rsidRDefault="00904BD6" w:rsidP="00904BD6">
      <w:r>
        <w:t>Все без исключения.</w:t>
      </w:r>
    </w:p>
    <w:p w:rsidR="00904BD6" w:rsidRDefault="00904BD6" w:rsidP="00904BD6">
      <w:r>
        <w:t>И в душе остались вы,</w:t>
      </w:r>
    </w:p>
    <w:p w:rsidR="00904BD6" w:rsidRDefault="00904BD6" w:rsidP="00904BD6">
      <w:r>
        <w:t>Татьяна Ивановна– учитель пения!</w:t>
      </w:r>
    </w:p>
    <w:p w:rsidR="00904BD6" w:rsidRDefault="00904BD6" w:rsidP="00904BD6">
      <w:r>
        <w:t>23 На английском мы сидим,</w:t>
      </w:r>
    </w:p>
    <w:p w:rsidR="00904BD6" w:rsidRDefault="00904BD6" w:rsidP="00904BD6">
      <w:r>
        <w:t>Не по-русски говорим.</w:t>
      </w:r>
    </w:p>
    <w:p w:rsidR="00904BD6" w:rsidRDefault="00904BD6" w:rsidP="00904BD6">
      <w:r>
        <w:t>Этому нас научили вы.</w:t>
      </w:r>
    </w:p>
    <w:p w:rsidR="00904BD6" w:rsidRDefault="00904BD6" w:rsidP="00904BD6">
      <w:r>
        <w:lastRenderedPageBreak/>
        <w:t>Чтобы знать язык могли.</w:t>
      </w:r>
    </w:p>
    <w:p w:rsidR="00904BD6" w:rsidRDefault="00904BD6" w:rsidP="00904BD6">
      <w:r>
        <w:t>Не жалели силы вы,</w:t>
      </w:r>
    </w:p>
    <w:p w:rsidR="00904BD6" w:rsidRDefault="00904BD6" w:rsidP="00904BD6">
      <w:r>
        <w:t>И за это благодарны мы -</w:t>
      </w:r>
    </w:p>
    <w:p w:rsidR="00904BD6" w:rsidRDefault="00904BD6" w:rsidP="00904BD6">
      <w:r>
        <w:t>Елене Владимировне!</w:t>
      </w:r>
    </w:p>
    <w:p w:rsidR="00F06B57" w:rsidRDefault="00F06B57" w:rsidP="00F06B57">
      <w:pPr>
        <w:pStyle w:val="c1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7F7F7F"/>
        </w:rPr>
        <w:t>Продленка - просто класс! Выручает всегда нас.</w:t>
      </w:r>
    </w:p>
    <w:p w:rsidR="00F06B57" w:rsidRDefault="00F06B57" w:rsidP="00F06B57">
      <w:pPr>
        <w:pStyle w:val="c14"/>
        <w:spacing w:before="0" w:beforeAutospacing="0" w:after="0" w:afterAutospacing="0" w:line="270" w:lineRule="atLeast"/>
        <w:jc w:val="both"/>
        <w:rPr>
          <w:rStyle w:val="c2"/>
          <w:rFonts w:eastAsiaTheme="majorEastAsia"/>
          <w:color w:val="7F7F7F"/>
        </w:rPr>
      </w:pPr>
      <w:r>
        <w:rPr>
          <w:rStyle w:val="c2"/>
          <w:rFonts w:eastAsiaTheme="majorEastAsia"/>
          <w:color w:val="7F7F7F"/>
        </w:rPr>
        <w:t>Ей спасибо говорим и за все благодарим!</w:t>
      </w:r>
    </w:p>
    <w:p w:rsidR="00F06B57" w:rsidRDefault="00F06B57" w:rsidP="00F06B57">
      <w:pPr>
        <w:pStyle w:val="c14"/>
        <w:spacing w:before="0" w:beforeAutospacing="0" w:after="0" w:afterAutospacing="0" w:line="270" w:lineRule="atLeast"/>
        <w:jc w:val="both"/>
        <w:rPr>
          <w:rStyle w:val="c2"/>
          <w:rFonts w:eastAsiaTheme="majorEastAsia"/>
          <w:color w:val="7F7F7F"/>
        </w:rPr>
      </w:pPr>
      <w:r>
        <w:rPr>
          <w:rStyle w:val="c2"/>
          <w:rFonts w:eastAsiaTheme="majorEastAsia"/>
          <w:color w:val="7F7F7F"/>
        </w:rPr>
        <w:t>Мы благодарны Ирине Чесл</w:t>
      </w:r>
      <w:r w:rsidR="00BA0F16">
        <w:rPr>
          <w:rStyle w:val="c2"/>
          <w:rFonts w:eastAsiaTheme="majorEastAsia"/>
          <w:color w:val="7F7F7F"/>
        </w:rPr>
        <w:t>аво</w:t>
      </w:r>
      <w:r>
        <w:rPr>
          <w:rStyle w:val="c2"/>
          <w:rFonts w:eastAsiaTheme="majorEastAsia"/>
          <w:color w:val="7F7F7F"/>
        </w:rPr>
        <w:t>вне и Татьяне Ивановне!</w:t>
      </w:r>
    </w:p>
    <w:p w:rsidR="00F06B57" w:rsidRDefault="00F06B57" w:rsidP="00F06B57">
      <w:pPr>
        <w:pStyle w:val="c1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06B57" w:rsidRDefault="00F06B57" w:rsidP="00904BD6"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6-й выпускник: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Вы помогали и заботились о нас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Все наши проведенные здесь годы.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Мы чувствовали Ваш хозяйский глаз,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Что видел непорядки и невзгоды!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За Вами как за каменной стеной,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Поможете уладить все проблемы!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За руководство школьною страной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Спасибо вам сегодня скажем все мы!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 xml:space="preserve">2-й ведущий: </w:t>
      </w:r>
      <w:r w:rsidR="008526D2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Мы благодарны Ольге Васильевне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>
        <w:t>Номер худож самодеятельности</w:t>
      </w:r>
    </w:p>
    <w:p w:rsidR="00F06B57" w:rsidRDefault="00F06B57" w:rsidP="00904BD6"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1-й ведущий: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 xml:space="preserve">Сегодня в этом праздничном </w:t>
      </w:r>
      <w:r w:rsidR="008526D2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классе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Какие только слова не звучали: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Мы благодарили и поздравляли,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Смеялись, пели и вспоминали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2-й ведущий: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Все сегодня взволнованы очень,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Так бывает в минуты разлук.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Не печальтесь, сейчас вас поздравит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Наш директор, учитель и друг!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1-й ведущий: Слово предоставляется директору школы ...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>
        <w:t>Награждение похвальными листами дипломами</w:t>
      </w:r>
    </w:p>
    <w:p w:rsidR="00F06B57" w:rsidRDefault="00F06B57" w:rsidP="00904BD6"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2-й ведущий: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Четыре года были вы в пути,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Куда сейчас вам велено идти?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Все вместе дружно, скажем мы сейчас: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"Пойдем, друзья, теперь мы в пятый класс!"</w:t>
      </w:r>
      <w:r w:rsidRPr="00BF12AD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BF12A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</w:p>
    <w:p w:rsidR="00904BD6" w:rsidRDefault="00904BD6" w:rsidP="00904BD6">
      <w:r>
        <w:t>Родители: А теперь, дети, вы переходите в пятый класс</w:t>
      </w:r>
    </w:p>
    <w:p w:rsidR="00904BD6" w:rsidRDefault="00904BD6" w:rsidP="00904BD6">
      <w:r>
        <w:t>Послушайте наш родительский наказ:</w:t>
      </w:r>
    </w:p>
    <w:p w:rsidR="00904BD6" w:rsidRDefault="00904BD6" w:rsidP="00904BD6">
      <w:r>
        <w:t>1.Дорогие, ребята,</w:t>
      </w:r>
    </w:p>
    <w:p w:rsidR="00904BD6" w:rsidRDefault="00904BD6" w:rsidP="00904BD6">
      <w:r>
        <w:t>День сегодня необычный</w:t>
      </w:r>
    </w:p>
    <w:p w:rsidR="00904BD6" w:rsidRDefault="00904BD6" w:rsidP="00904BD6">
      <w:r>
        <w:t>Перешли вы в пятый класс</w:t>
      </w:r>
    </w:p>
    <w:p w:rsidR="00904BD6" w:rsidRDefault="00904BD6" w:rsidP="00904BD6">
      <w:r>
        <w:t>На пороге старшей школы</w:t>
      </w:r>
    </w:p>
    <w:p w:rsidR="00904BD6" w:rsidRDefault="00904BD6" w:rsidP="00904BD6">
      <w:r>
        <w:lastRenderedPageBreak/>
        <w:t>Мы хотим вам дать наказ:</w:t>
      </w:r>
    </w:p>
    <w:p w:rsidR="00904BD6" w:rsidRDefault="00904BD6" w:rsidP="00904BD6">
      <w:r>
        <w:t>2.Много лет ещё учиться</w:t>
      </w:r>
    </w:p>
    <w:p w:rsidR="00904BD6" w:rsidRDefault="00904BD6" w:rsidP="00904BD6">
      <w:r>
        <w:t>И терпенья не терять</w:t>
      </w:r>
    </w:p>
    <w:p w:rsidR="00904BD6" w:rsidRDefault="00904BD6" w:rsidP="00904BD6">
      <w:r>
        <w:t>Двойку, тройку, единицу</w:t>
      </w:r>
    </w:p>
    <w:p w:rsidR="00904BD6" w:rsidRDefault="00904BD6" w:rsidP="00904BD6">
      <w:r>
        <w:t>В свой дневник не допускать.</w:t>
      </w:r>
    </w:p>
    <w:p w:rsidR="00904BD6" w:rsidRDefault="00904BD6" w:rsidP="00904BD6">
      <w:r>
        <w:t>3.Не нервируй педагогов</w:t>
      </w:r>
    </w:p>
    <w:p w:rsidR="00904BD6" w:rsidRDefault="00904BD6" w:rsidP="00904BD6">
      <w:r>
        <w:t>Ведь учитель – царь и бог</w:t>
      </w:r>
    </w:p>
    <w:p w:rsidR="00904BD6" w:rsidRDefault="00904BD6" w:rsidP="00904BD6">
      <w:r>
        <w:t>Пусть тебя ругают строго</w:t>
      </w:r>
    </w:p>
    <w:p w:rsidR="00904BD6" w:rsidRDefault="00904BD6" w:rsidP="00904BD6">
      <w:r>
        <w:t>Смирным будь, как ангелок.</w:t>
      </w:r>
    </w:p>
    <w:p w:rsidR="00904BD6" w:rsidRDefault="00904BD6" w:rsidP="00904BD6">
      <w:r>
        <w:t>4.А ещё тебе желаем</w:t>
      </w:r>
    </w:p>
    <w:p w:rsidR="00904BD6" w:rsidRDefault="00904BD6" w:rsidP="00904BD6">
      <w:r>
        <w:t>Пятиклассник дорогой</w:t>
      </w:r>
    </w:p>
    <w:p w:rsidR="00904BD6" w:rsidRDefault="00904BD6" w:rsidP="00904BD6">
      <w:r>
        <w:t>Чтоб тебя не посылали</w:t>
      </w:r>
    </w:p>
    <w:p w:rsidR="00904BD6" w:rsidRDefault="00904BD6" w:rsidP="00904BD6">
      <w:r>
        <w:t>За родителем домой.</w:t>
      </w:r>
    </w:p>
    <w:p w:rsidR="00904BD6" w:rsidRDefault="00904BD6" w:rsidP="00904BD6">
      <w:r>
        <w:t>5.Жмём тебе на счастье руку</w:t>
      </w:r>
    </w:p>
    <w:p w:rsidR="00904BD6" w:rsidRDefault="00904BD6" w:rsidP="00904BD6">
      <w:r>
        <w:t>Вспоминай свой первый класс</w:t>
      </w:r>
    </w:p>
    <w:p w:rsidR="00904BD6" w:rsidRDefault="00904BD6" w:rsidP="00904BD6">
      <w:r>
        <w:t>И учительницу первую,</w:t>
      </w:r>
    </w:p>
    <w:p w:rsidR="00904BD6" w:rsidRDefault="00904BD6" w:rsidP="00904BD6">
      <w:r>
        <w:t>Ту, что воспитала вас.</w:t>
      </w:r>
    </w:p>
    <w:p w:rsidR="00904BD6" w:rsidRDefault="00904BD6" w:rsidP="00904BD6">
      <w:r>
        <w:t>29.Опять звенит для нас звонок,</w:t>
      </w:r>
    </w:p>
    <w:p w:rsidR="00904BD6" w:rsidRDefault="00904BD6" w:rsidP="00904BD6">
      <w:r>
        <w:t>Но это уж не на урок.</w:t>
      </w:r>
    </w:p>
    <w:p w:rsidR="00904BD6" w:rsidRDefault="00904BD6" w:rsidP="00904BD6">
      <w:r>
        <w:t>Настал прощальный, трогательный час.</w:t>
      </w:r>
    </w:p>
    <w:p w:rsidR="00904BD6" w:rsidRDefault="00904BD6" w:rsidP="00904BD6">
      <w:r>
        <w:t>Мы в класс вошли торжественно,</w:t>
      </w:r>
    </w:p>
    <w:p w:rsidR="00904BD6" w:rsidRDefault="00904BD6" w:rsidP="00904BD6">
      <w:r>
        <w:t>Нам всем должно быть весело,</w:t>
      </w:r>
    </w:p>
    <w:p w:rsidR="00904BD6" w:rsidRDefault="00904BD6" w:rsidP="00904BD6">
      <w:r>
        <w:t>Но грусть зачем-то прячется в глазах.</w:t>
      </w:r>
    </w:p>
    <w:p w:rsidR="00904BD6" w:rsidRDefault="00904BD6" w:rsidP="00904BD6">
      <w:r>
        <w:t>Мы поднялись на первый свой Олимп,</w:t>
      </w:r>
    </w:p>
    <w:p w:rsidR="00904BD6" w:rsidRDefault="00904BD6" w:rsidP="00904BD6">
      <w:r>
        <w:t>На мир глядим торжественно и строго,</w:t>
      </w:r>
    </w:p>
    <w:p w:rsidR="00904BD6" w:rsidRDefault="00904BD6" w:rsidP="00904BD6">
      <w:r>
        <w:t>Пусть будет трудной школьная дорога,</w:t>
      </w:r>
    </w:p>
    <w:p w:rsidR="008526D2" w:rsidRDefault="00904BD6" w:rsidP="00904BD6">
      <w:r>
        <w:t>Надеемся и верим - победим!</w:t>
      </w:r>
    </w:p>
    <w:p w:rsidR="00904BD6" w:rsidRDefault="00904BD6" w:rsidP="00904BD6">
      <w:r>
        <w:t>Песня «ПРОЩАНИЕ С НАЧАЛЬНОЙ ШКОЛОЙ»</w:t>
      </w:r>
    </w:p>
    <w:p w:rsidR="00904BD6" w:rsidRDefault="00904BD6" w:rsidP="00904BD6">
      <w:r>
        <w:t>(на мотив песни А.Пахмутовой «До свиданья, Москва»)</w:t>
      </w:r>
    </w:p>
    <w:p w:rsidR="00904BD6" w:rsidRDefault="00904BD6" w:rsidP="00904BD6">
      <w:r>
        <w:lastRenderedPageBreak/>
        <w:t>В нашей школе становится тише,</w:t>
      </w:r>
    </w:p>
    <w:p w:rsidR="00904BD6" w:rsidRDefault="00904BD6" w:rsidP="00904BD6">
      <w:r>
        <w:t>Слышно даже биенье сердец.</w:t>
      </w:r>
    </w:p>
    <w:p w:rsidR="00904BD6" w:rsidRDefault="00904BD6" w:rsidP="00904BD6">
      <w:r>
        <w:t>До свиданья, начальная школа,</w:t>
      </w:r>
    </w:p>
    <w:p w:rsidR="00904BD6" w:rsidRDefault="00904BD6" w:rsidP="00904BD6">
      <w:r>
        <w:t>Эта школа — дорога чудес.</w:t>
      </w:r>
    </w:p>
    <w:p w:rsidR="00904BD6" w:rsidRDefault="00904BD6" w:rsidP="00904BD6">
      <w:r>
        <w:t>Мы грустим, мы ревем, расставаясь,</w:t>
      </w:r>
    </w:p>
    <w:p w:rsidR="00904BD6" w:rsidRDefault="00904BD6" w:rsidP="00904BD6">
      <w:r>
        <w:t>Вспоминая счастливые дни,</w:t>
      </w:r>
    </w:p>
    <w:p w:rsidR="00904BD6" w:rsidRDefault="00904BD6" w:rsidP="00904BD6">
      <w:r>
        <w:t>Как пришли мы сюда малышами</w:t>
      </w:r>
    </w:p>
    <w:p w:rsidR="00904BD6" w:rsidRDefault="00904BD6" w:rsidP="00904BD6">
      <w:r>
        <w:t>И какими от вас мы ушли.</w:t>
      </w:r>
    </w:p>
    <w:p w:rsidR="00904BD6" w:rsidRDefault="00904BD6" w:rsidP="00904BD6">
      <w:r>
        <w:t>Припев:</w:t>
      </w:r>
    </w:p>
    <w:p w:rsidR="00904BD6" w:rsidRDefault="00904BD6" w:rsidP="00904BD6">
      <w:r>
        <w:t>Расстаются друзья,</w:t>
      </w:r>
    </w:p>
    <w:p w:rsidR="00904BD6" w:rsidRDefault="00904BD6" w:rsidP="00904BD6">
      <w:r>
        <w:t>Остается в сердце нежность.</w:t>
      </w:r>
    </w:p>
    <w:p w:rsidR="00904BD6" w:rsidRDefault="00904BD6" w:rsidP="00904BD6">
      <w:r>
        <w:t>Будем дружбу беречь,</w:t>
      </w:r>
    </w:p>
    <w:p w:rsidR="00904BD6" w:rsidRDefault="00904BD6" w:rsidP="00904BD6">
      <w:r>
        <w:t>До свиданья, до новых встреч!</w:t>
      </w:r>
    </w:p>
    <w:p w:rsidR="00904BD6" w:rsidRDefault="00904BD6" w:rsidP="00904BD6">
      <w:r>
        <w:t>В этом классе Вы с нами мечтали</w:t>
      </w:r>
    </w:p>
    <w:p w:rsidR="00904BD6" w:rsidRDefault="00904BD6" w:rsidP="00904BD6">
      <w:r>
        <w:t>И дорогою знаний вели,</w:t>
      </w:r>
    </w:p>
    <w:p w:rsidR="00904BD6" w:rsidRDefault="00904BD6" w:rsidP="00904BD6">
      <w:r>
        <w:t>Здесь друзей мы своих повстречали,</w:t>
      </w:r>
    </w:p>
    <w:p w:rsidR="00904BD6" w:rsidRDefault="00904BD6" w:rsidP="00904BD6">
      <w:r>
        <w:t>Здесь открытия делали мы.</w:t>
      </w:r>
    </w:p>
    <w:p w:rsidR="00904BD6" w:rsidRDefault="00904BD6" w:rsidP="00904BD6">
      <w:r>
        <w:t>Не грусти, наш учитель любимый,</w:t>
      </w:r>
    </w:p>
    <w:p w:rsidR="00904BD6" w:rsidRDefault="00904BD6" w:rsidP="00904BD6">
      <w:r>
        <w:t>Прибежим мы к тебе, и не раз,</w:t>
      </w:r>
    </w:p>
    <w:p w:rsidR="00904BD6" w:rsidRDefault="00904BD6" w:rsidP="00904BD6">
      <w:r>
        <w:t>Пусть придут нам на смену другие,</w:t>
      </w:r>
    </w:p>
    <w:p w:rsidR="00904BD6" w:rsidRDefault="00904BD6" w:rsidP="00904BD6">
      <w:r>
        <w:t>Мы такие одни лишь у Вас.</w:t>
      </w:r>
    </w:p>
    <w:p w:rsidR="00904BD6" w:rsidRDefault="00904BD6" w:rsidP="00904BD6">
      <w:r>
        <w:t>Припев:</w:t>
      </w:r>
    </w:p>
    <w:p w:rsidR="00904BD6" w:rsidRDefault="00904BD6" w:rsidP="00904BD6">
      <w:r>
        <w:t>Расстаются друзья,</w:t>
      </w:r>
    </w:p>
    <w:p w:rsidR="00904BD6" w:rsidRDefault="00904BD6" w:rsidP="00904BD6">
      <w:r>
        <w:t>Остается в сердце нежность.</w:t>
      </w:r>
    </w:p>
    <w:p w:rsidR="00904BD6" w:rsidRDefault="00904BD6" w:rsidP="00904BD6">
      <w:r>
        <w:t>Будем дружбу беречь,</w:t>
      </w:r>
    </w:p>
    <w:p w:rsidR="00904BD6" w:rsidRDefault="00904BD6" w:rsidP="00904BD6">
      <w:r>
        <w:t>до свиданья, до новых встреч</w:t>
      </w:r>
    </w:p>
    <w:p w:rsidR="006C4D73" w:rsidRDefault="006C4D73" w:rsidP="006C4D73">
      <w:r>
        <w:t>1-й ведущий:</w:t>
      </w:r>
    </w:p>
    <w:p w:rsidR="006C4D73" w:rsidRDefault="006C4D73" w:rsidP="006C4D73">
      <w:r>
        <w:t>Следующий музыкальный подарок ученики дарят вам, дорогие педагоги</w:t>
      </w:r>
    </w:p>
    <w:p w:rsidR="006C4D73" w:rsidRDefault="006C4D73" w:rsidP="006C4D73">
      <w:r>
        <w:t>(частушки)</w:t>
      </w:r>
    </w:p>
    <w:p w:rsidR="006C4D73" w:rsidRDefault="006C4D73" w:rsidP="006C4D73">
      <w:r>
        <w:lastRenderedPageBreak/>
        <w:t>Мы, веселые ребята,</w:t>
      </w:r>
    </w:p>
    <w:p w:rsidR="006C4D73" w:rsidRDefault="006C4D73" w:rsidP="006C4D73">
      <w:r>
        <w:t>В четвертом классе учимся.</w:t>
      </w:r>
    </w:p>
    <w:p w:rsidR="006C4D73" w:rsidRDefault="006C4D73" w:rsidP="006C4D73">
      <w:r>
        <w:t>Пропоем мы вам частушки –</w:t>
      </w:r>
    </w:p>
    <w:p w:rsidR="006C4D73" w:rsidRDefault="006C4D73" w:rsidP="006C4D73">
      <w:r>
        <w:t>Может, что получится.</w:t>
      </w:r>
    </w:p>
    <w:p w:rsidR="006C4D73" w:rsidRDefault="006C4D73" w:rsidP="006C4D73">
      <w:r>
        <w:t>Как же мне не загордиться –</w:t>
      </w:r>
    </w:p>
    <w:p w:rsidR="006C4D73" w:rsidRDefault="006C4D73" w:rsidP="006C4D73">
      <w:r>
        <w:t>Хороши мои дела:</w:t>
      </w:r>
    </w:p>
    <w:p w:rsidR="006C4D73" w:rsidRDefault="006C4D73" w:rsidP="006C4D73">
      <w:r>
        <w:t>Все контрольные работы</w:t>
      </w:r>
    </w:p>
    <w:p w:rsidR="006C4D73" w:rsidRDefault="006C4D73" w:rsidP="006C4D73">
      <w:r>
        <w:t>На пятерочки сдала!</w:t>
      </w:r>
    </w:p>
    <w:p w:rsidR="006C4D73" w:rsidRDefault="006C4D73" w:rsidP="006C4D73">
      <w:r>
        <w:t>Как-то раз учитель Свете</w:t>
      </w:r>
    </w:p>
    <w:p w:rsidR="006C4D73" w:rsidRDefault="006C4D73" w:rsidP="006C4D73">
      <w:r>
        <w:t>Объяснял, что знанья – свет.</w:t>
      </w:r>
    </w:p>
    <w:p w:rsidR="006C4D73" w:rsidRDefault="006C4D73" w:rsidP="006C4D73">
      <w:r>
        <w:t>Света спать легла при свете,</w:t>
      </w:r>
    </w:p>
    <w:p w:rsidR="006C4D73" w:rsidRDefault="006C4D73" w:rsidP="006C4D73">
      <w:r>
        <w:t>Утром встала – знаний нет.</w:t>
      </w:r>
    </w:p>
    <w:p w:rsidR="006C4D73" w:rsidRDefault="006C4D73" w:rsidP="006C4D73">
      <w:r>
        <w:t>На уроке я сижу,</w:t>
      </w:r>
    </w:p>
    <w:p w:rsidR="006C4D73" w:rsidRDefault="006C4D73" w:rsidP="006C4D73">
      <w:r>
        <w:t>На учителя гляжу.</w:t>
      </w:r>
    </w:p>
    <w:p w:rsidR="006C4D73" w:rsidRDefault="006C4D73" w:rsidP="006C4D73">
      <w:r>
        <w:t>Мне учитель нравится,</w:t>
      </w:r>
    </w:p>
    <w:p w:rsidR="006C4D73" w:rsidRDefault="006C4D73" w:rsidP="006C4D73">
      <w:r>
        <w:t>Когда он улыбается.</w:t>
      </w:r>
    </w:p>
    <w:p w:rsidR="006C4D73" w:rsidRDefault="006C4D73" w:rsidP="006C4D73">
      <w:r>
        <w:t>Говорят, я боевая,</w:t>
      </w:r>
    </w:p>
    <w:p w:rsidR="006C4D73" w:rsidRDefault="006C4D73" w:rsidP="006C4D73">
      <w:r>
        <w:t>Ну, какой же это бред!</w:t>
      </w:r>
    </w:p>
    <w:p w:rsidR="006C4D73" w:rsidRDefault="006C4D73" w:rsidP="006C4D73">
      <w:r>
        <w:t>На уроке я немая,</w:t>
      </w:r>
    </w:p>
    <w:p w:rsidR="006C4D73" w:rsidRDefault="006C4D73" w:rsidP="006C4D73">
      <w:r>
        <w:t>Боевитость мне во вред.</w:t>
      </w:r>
    </w:p>
    <w:p w:rsidR="006C4D73" w:rsidRDefault="006C4D73" w:rsidP="006C4D73">
      <w:r>
        <w:t>Я английский уважаю,</w:t>
      </w:r>
    </w:p>
    <w:p w:rsidR="006C4D73" w:rsidRDefault="006C4D73" w:rsidP="006C4D73">
      <w:r>
        <w:t>Каждый день его зубрю,</w:t>
      </w:r>
    </w:p>
    <w:p w:rsidR="006C4D73" w:rsidRDefault="006C4D73" w:rsidP="006C4D73">
      <w:r>
        <w:t>А зачем, не понимаю,</w:t>
      </w:r>
    </w:p>
    <w:p w:rsidR="006C4D73" w:rsidRDefault="006C4D73" w:rsidP="006C4D73">
      <w:r>
        <w:t>Я Вам честно говорю</w:t>
      </w:r>
    </w:p>
    <w:p w:rsidR="006C4D73" w:rsidRDefault="006C4D73" w:rsidP="006C4D73">
      <w:r>
        <w:t>.Конкурсы, олимпиады –</w:t>
      </w:r>
    </w:p>
    <w:p w:rsidR="006C4D73" w:rsidRDefault="006C4D73" w:rsidP="006C4D73">
      <w:r>
        <w:t>Школьники им очень рады.</w:t>
      </w:r>
    </w:p>
    <w:p w:rsidR="006C4D73" w:rsidRDefault="006C4D73" w:rsidP="006C4D73">
      <w:r>
        <w:t>Можно ум свой показать,</w:t>
      </w:r>
    </w:p>
    <w:p w:rsidR="006C4D73" w:rsidRDefault="006C4D73" w:rsidP="006C4D73">
      <w:r>
        <w:t>Много нового узнать.</w:t>
      </w:r>
    </w:p>
    <w:p w:rsidR="006C4D73" w:rsidRDefault="006C4D73" w:rsidP="006C4D73">
      <w:r>
        <w:t>Все науки одолеем,</w:t>
      </w:r>
    </w:p>
    <w:p w:rsidR="006C4D73" w:rsidRDefault="006C4D73" w:rsidP="006C4D73">
      <w:r>
        <w:lastRenderedPageBreak/>
        <w:t>Все у нас получится,</w:t>
      </w:r>
    </w:p>
    <w:p w:rsidR="006C4D73" w:rsidRDefault="006C4D73" w:rsidP="006C4D73">
      <w:r>
        <w:t>Потому что наши мамы</w:t>
      </w:r>
    </w:p>
    <w:p w:rsidR="006C4D73" w:rsidRDefault="006C4D73" w:rsidP="006C4D73">
      <w:r>
        <w:t>С нами тоже учатся.</w:t>
      </w:r>
    </w:p>
    <w:p w:rsidR="006C4D73" w:rsidRDefault="006C4D73" w:rsidP="006C4D73">
      <w:r>
        <w:t>Раньше мамы нам читали</w:t>
      </w:r>
    </w:p>
    <w:p w:rsidR="006C4D73" w:rsidRDefault="006C4D73" w:rsidP="006C4D73">
      <w:r>
        <w:t>Про зайчат и про лису.</w:t>
      </w:r>
    </w:p>
    <w:p w:rsidR="006C4D73" w:rsidRDefault="006C4D73" w:rsidP="006C4D73">
      <w:r>
        <w:t>А теперь читаем сами</w:t>
      </w:r>
    </w:p>
    <w:p w:rsidR="006C4D73" w:rsidRDefault="006C4D73" w:rsidP="006C4D73">
      <w:r>
        <w:t>Про любовь и про луну</w:t>
      </w:r>
    </w:p>
    <w:p w:rsidR="006C4D73" w:rsidRDefault="006C4D73" w:rsidP="006C4D73">
      <w:r>
        <w:t>Громыхает кабинет,</w:t>
      </w:r>
    </w:p>
    <w:p w:rsidR="006C4D73" w:rsidRDefault="006C4D73" w:rsidP="006C4D73">
      <w:r>
        <w:t>Лестница шатается.</w:t>
      </w:r>
    </w:p>
    <w:p w:rsidR="006C4D73" w:rsidRDefault="006C4D73" w:rsidP="006C4D73">
      <w:r>
        <w:t>Это два четвертых класса</w:t>
      </w:r>
    </w:p>
    <w:p w:rsidR="006C4D73" w:rsidRDefault="006C4D73" w:rsidP="006C4D73">
      <w:r>
        <w:t>В гардероб спускаются.</w:t>
      </w:r>
    </w:p>
    <w:p w:rsidR="006C4D73" w:rsidRDefault="006C4D73" w:rsidP="006C4D73">
      <w:r>
        <w:t>Очень я люблю учиться</w:t>
      </w:r>
    </w:p>
    <w:p w:rsidR="006C4D73" w:rsidRDefault="006C4D73" w:rsidP="006C4D73">
      <w:r>
        <w:t>И пятёрки получать,</w:t>
      </w:r>
    </w:p>
    <w:p w:rsidR="006C4D73" w:rsidRDefault="006C4D73" w:rsidP="006C4D73">
      <w:r>
        <w:t>Ну, а больше – веселиться,</w:t>
      </w:r>
    </w:p>
    <w:p w:rsidR="006C4D73" w:rsidRDefault="006C4D73" w:rsidP="006C4D73">
      <w:r>
        <w:t>Бегать, прыгать и кричать!</w:t>
      </w:r>
    </w:p>
    <w:p w:rsidR="006C4D73" w:rsidRDefault="006C4D73" w:rsidP="006C4D73">
      <w:r>
        <w:t>Прозвенел сейчас звонок-</w:t>
      </w:r>
    </w:p>
    <w:p w:rsidR="006C4D73" w:rsidRDefault="006C4D73" w:rsidP="006C4D73">
      <w:r>
        <w:t>Это кончился урок.</w:t>
      </w:r>
    </w:p>
    <w:p w:rsidR="006C4D73" w:rsidRDefault="006C4D73" w:rsidP="006C4D73">
      <w:r>
        <w:t>Мы бежим скорей играть,</w:t>
      </w:r>
    </w:p>
    <w:p w:rsidR="006C4D73" w:rsidRDefault="006C4D73" w:rsidP="006C4D73">
      <w:r>
        <w:t>Для уроков сил набрать.</w:t>
      </w:r>
    </w:p>
    <w:p w:rsidR="006C4D73" w:rsidRDefault="006C4D73" w:rsidP="006C4D73">
      <w:r>
        <w:t>Я бежал на перемену,</w:t>
      </w:r>
    </w:p>
    <w:p w:rsidR="006C4D73" w:rsidRDefault="006C4D73" w:rsidP="006C4D73">
      <w:r>
        <w:t>Организм свой разминать,</w:t>
      </w:r>
    </w:p>
    <w:p w:rsidR="006C4D73" w:rsidRDefault="006C4D73" w:rsidP="006C4D73">
      <w:r>
        <w:t>Приложился лбом о стену,</w:t>
      </w:r>
    </w:p>
    <w:p w:rsidR="006C4D73" w:rsidRDefault="006C4D73" w:rsidP="006C4D73">
      <w:r>
        <w:t>Что учил – забыл опять!</w:t>
      </w:r>
    </w:p>
    <w:p w:rsidR="006C4D73" w:rsidRDefault="006C4D73" w:rsidP="006C4D73">
      <w:r>
        <w:t>Мы конечно любим школу ,</w:t>
      </w:r>
    </w:p>
    <w:p w:rsidR="006C4D73" w:rsidRDefault="006C4D73" w:rsidP="006C4D73">
      <w:r>
        <w:t>Нашу школу милую!</w:t>
      </w:r>
    </w:p>
    <w:p w:rsidR="006C4D73" w:rsidRDefault="006C4D73" w:rsidP="006C4D73">
      <w:r>
        <w:t>Хотя тащат в эту школу</w:t>
      </w:r>
    </w:p>
    <w:p w:rsidR="006C4D73" w:rsidRDefault="006C4D73" w:rsidP="006C4D73">
      <w:r>
        <w:t>Некоторых силою.</w:t>
      </w:r>
    </w:p>
    <w:p w:rsidR="006C4D73" w:rsidRDefault="006C4D73" w:rsidP="006C4D73">
      <w:r>
        <w:t>«Двойкам в наши дневники</w:t>
      </w:r>
    </w:p>
    <w:p w:rsidR="006C4D73" w:rsidRDefault="006C4D73" w:rsidP="006C4D73">
      <w:r>
        <w:t>Не дадим пробраться».</w:t>
      </w:r>
    </w:p>
    <w:p w:rsidR="006C4D73" w:rsidRDefault="006C4D73" w:rsidP="006C4D73">
      <w:r>
        <w:lastRenderedPageBreak/>
        <w:t>Обещал четвертый класс</w:t>
      </w:r>
    </w:p>
    <w:p w:rsidR="006C4D73" w:rsidRDefault="006C4D73" w:rsidP="006C4D73">
      <w:r>
        <w:t>Целый год стараться.</w:t>
      </w:r>
    </w:p>
    <w:p w:rsidR="006C4D73" w:rsidRDefault="006C4D73" w:rsidP="006C4D73">
      <w:r>
        <w:t>Мы частушек много знаем,</w:t>
      </w:r>
    </w:p>
    <w:p w:rsidR="006C4D73" w:rsidRDefault="006C4D73" w:rsidP="006C4D73">
      <w:r>
        <w:t>Знаем целый миллион.</w:t>
      </w:r>
    </w:p>
    <w:p w:rsidR="006C4D73" w:rsidRDefault="006C4D73" w:rsidP="006C4D73">
      <w:r>
        <w:t>Приходите нас послушать,</w:t>
      </w:r>
    </w:p>
    <w:p w:rsidR="00213163" w:rsidRDefault="006C4D73" w:rsidP="006C4D73">
      <w:r>
        <w:t>Всё о школе вам споем.</w:t>
      </w:r>
    </w:p>
    <w:sectPr w:rsidR="00213163" w:rsidSect="0064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BD6"/>
    <w:rsid w:val="00062014"/>
    <w:rsid w:val="000855DC"/>
    <w:rsid w:val="0010318D"/>
    <w:rsid w:val="00213163"/>
    <w:rsid w:val="004A413B"/>
    <w:rsid w:val="005F6D1B"/>
    <w:rsid w:val="006C4D73"/>
    <w:rsid w:val="006E3502"/>
    <w:rsid w:val="00701EC0"/>
    <w:rsid w:val="00745513"/>
    <w:rsid w:val="00770F84"/>
    <w:rsid w:val="008526D2"/>
    <w:rsid w:val="00904BD6"/>
    <w:rsid w:val="00BA0F16"/>
    <w:rsid w:val="00D63B8D"/>
    <w:rsid w:val="00DC62D7"/>
    <w:rsid w:val="00DE2D3C"/>
    <w:rsid w:val="00E0282C"/>
    <w:rsid w:val="00EA17D2"/>
    <w:rsid w:val="00F06B57"/>
    <w:rsid w:val="00F8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D6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E2D3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2D3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3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3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D3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D3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D3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D3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D3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D3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2D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2D3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2D3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2D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E2D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E2D3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E2D3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E2D3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E2D3C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E2D3C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E2D3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E2D3C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E2D3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E2D3C"/>
    <w:rPr>
      <w:b/>
      <w:bCs/>
      <w:spacing w:val="0"/>
    </w:rPr>
  </w:style>
  <w:style w:type="character" w:styleId="a9">
    <w:name w:val="Emphasis"/>
    <w:uiPriority w:val="20"/>
    <w:qFormat/>
    <w:rsid w:val="00DE2D3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E2D3C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DE2D3C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E2D3C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E2D3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E2D3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E2D3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E2D3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E2D3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E2D3C"/>
    <w:rPr>
      <w:smallCaps/>
    </w:rPr>
  </w:style>
  <w:style w:type="character" w:styleId="af1">
    <w:name w:val="Intense Reference"/>
    <w:uiPriority w:val="32"/>
    <w:qFormat/>
    <w:rsid w:val="00DE2D3C"/>
    <w:rPr>
      <w:b/>
      <w:bCs/>
      <w:smallCaps/>
      <w:color w:val="auto"/>
    </w:rPr>
  </w:style>
  <w:style w:type="character" w:styleId="af2">
    <w:name w:val="Book Title"/>
    <w:uiPriority w:val="33"/>
    <w:qFormat/>
    <w:rsid w:val="00DE2D3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E2D3C"/>
    <w:pPr>
      <w:outlineLvl w:val="9"/>
    </w:pPr>
  </w:style>
  <w:style w:type="character" w:customStyle="1" w:styleId="apple-converted-space">
    <w:name w:val="apple-converted-space"/>
    <w:basedOn w:val="a0"/>
    <w:rsid w:val="00745513"/>
  </w:style>
  <w:style w:type="paragraph" w:customStyle="1" w:styleId="c14">
    <w:name w:val="c14"/>
    <w:basedOn w:val="a"/>
    <w:rsid w:val="00F0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6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ККЛУГА</cp:lastModifiedBy>
  <cp:revision>8</cp:revision>
  <dcterms:created xsi:type="dcterms:W3CDTF">2014-05-15T08:29:00Z</dcterms:created>
  <dcterms:modified xsi:type="dcterms:W3CDTF">2014-06-15T08:16:00Z</dcterms:modified>
</cp:coreProperties>
</file>