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4243"/>
        <w:gridCol w:w="1852"/>
        <w:gridCol w:w="3260"/>
        <w:gridCol w:w="1701"/>
        <w:gridCol w:w="1134"/>
        <w:gridCol w:w="1276"/>
      </w:tblGrid>
      <w:tr w:rsidR="0009468C" w:rsidTr="0009468C">
        <w:trPr>
          <w:trHeight w:val="450"/>
        </w:trPr>
        <w:tc>
          <w:tcPr>
            <w:tcW w:w="959" w:type="dxa"/>
            <w:vMerge w:val="restart"/>
          </w:tcPr>
          <w:p w:rsidR="0009468C" w:rsidRP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09468C">
              <w:rPr>
                <w:rFonts w:ascii="Times New Roman" w:hAnsi="Times New Roman" w:cs="Times New Roman"/>
                <w:sz w:val="24"/>
                <w:szCs w:val="24"/>
              </w:rPr>
              <w:t>№ урока в году</w:t>
            </w:r>
          </w:p>
        </w:tc>
        <w:tc>
          <w:tcPr>
            <w:tcW w:w="1134" w:type="dxa"/>
            <w:vMerge w:val="restart"/>
          </w:tcPr>
          <w:p w:rsidR="0009468C" w:rsidRP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 в четверти</w:t>
            </w:r>
          </w:p>
        </w:tc>
        <w:tc>
          <w:tcPr>
            <w:tcW w:w="4243" w:type="dxa"/>
            <w:vMerge w:val="restart"/>
          </w:tcPr>
          <w:p w:rsidR="0009468C" w:rsidRP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68C">
              <w:rPr>
                <w:rFonts w:ascii="Times New Roman" w:hAnsi="Times New Roman" w:cs="Times New Roman"/>
                <w:sz w:val="24"/>
                <w:szCs w:val="24"/>
              </w:rPr>
              <w:t>Название раздела,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урока</w:t>
            </w:r>
          </w:p>
        </w:tc>
        <w:tc>
          <w:tcPr>
            <w:tcW w:w="1852" w:type="dxa"/>
            <w:vMerge w:val="restart"/>
          </w:tcPr>
          <w:p w:rsidR="0009468C" w:rsidRP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260" w:type="dxa"/>
            <w:vMerge w:val="restart"/>
          </w:tcPr>
          <w:p w:rsidR="0009468C" w:rsidRP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1701" w:type="dxa"/>
            <w:vMerge w:val="restart"/>
          </w:tcPr>
          <w:p w:rsidR="0009468C" w:rsidRP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gridSpan w:val="2"/>
          </w:tcPr>
          <w:p w:rsid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09468C" w:rsidRP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8C" w:rsidTr="0009468C">
        <w:trPr>
          <w:trHeight w:val="378"/>
        </w:trPr>
        <w:tc>
          <w:tcPr>
            <w:tcW w:w="959" w:type="dxa"/>
            <w:vMerge/>
          </w:tcPr>
          <w:p w:rsidR="0009468C" w:rsidRP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  <w:vMerge/>
          </w:tcPr>
          <w:p w:rsidR="0009468C" w:rsidRP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468C" w:rsidRDefault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68C" w:rsidRDefault="0009468C" w:rsidP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09468C" w:rsidRDefault="0009468C" w:rsidP="0009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F21C2" w:rsidTr="0009468C">
        <w:tc>
          <w:tcPr>
            <w:tcW w:w="959" w:type="dxa"/>
          </w:tcPr>
          <w:p w:rsidR="00BF21C2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BF21C2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BF21C2" w:rsidRPr="00BD124C" w:rsidRDefault="00BF21C2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4C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четверть.</w:t>
            </w:r>
          </w:p>
          <w:p w:rsidR="00BF21C2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16">
              <w:rPr>
                <w:rFonts w:ascii="Times New Roman" w:hAnsi="Times New Roman" w:cs="Times New Roman"/>
                <w:b/>
                <w:sz w:val="24"/>
                <w:szCs w:val="24"/>
              </w:rPr>
              <w:t>Осень пришла – в школу пора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F76BE" w:rsidRPr="008F76BE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BE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1852" w:type="dxa"/>
          </w:tcPr>
          <w:p w:rsidR="00BF21C2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</w:tc>
        <w:tc>
          <w:tcPr>
            <w:tcW w:w="3260" w:type="dxa"/>
          </w:tcPr>
          <w:p w:rsidR="00BF21C2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Повторить алфавит, вырабатывать тон и темп чтения.</w:t>
            </w:r>
          </w:p>
        </w:tc>
        <w:tc>
          <w:tcPr>
            <w:tcW w:w="1701" w:type="dxa"/>
          </w:tcPr>
          <w:p w:rsidR="00BF21C2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BF21C2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8F76BE" w:rsidRDefault="008F76BE" w:rsidP="00EF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B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Все куда-нибудь идут. По В.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Голявкину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Тренировать умение читать по слогам небольшие рассказы, учить находить ответы в тексте.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Первый урок.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слогам небольшие рассказы и находить ответы в тексте.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Мы рисуем.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читать, составляя слова из слогов.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Грибной лес. Я. Аким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заучивать стихи наизусть.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Прочитай!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Слон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Бэ-би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 По В. Дурову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по цепочке (по предложению),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Птичья школа. Б.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умение читать по слогам, отвечать на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Осенние подарки. По Н. Сладкову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слогам,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В парке. 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по цепочке (по предложению),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Падают, падают листья… М.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Ивенсон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заучивать стихи наизусть.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Прочитай!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Осенний лес. По В.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Карабельникову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читать, учить пересказывать.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Всякой вещи свое место. По К. Ушинскому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читать, учить пересказывать.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Прочитай!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Хозяин в доме. Д.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Летнева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трудолюбия на основе стихотворения </w:t>
            </w:r>
            <w:r w:rsidRPr="00033DFC">
              <w:rPr>
                <w:rFonts w:ascii="Times New Roman" w:hAnsi="Times New Roman" w:cs="Times New Roman"/>
                <w:sz w:val="24"/>
                <w:szCs w:val="24"/>
              </w:rPr>
              <w:t xml:space="preserve">Хозяин в доме. Д. </w:t>
            </w:r>
            <w:proofErr w:type="spellStart"/>
            <w:r w:rsidRPr="00033DFC">
              <w:rPr>
                <w:rFonts w:ascii="Times New Roman" w:hAnsi="Times New Roman" w:cs="Times New Roman"/>
                <w:sz w:val="24"/>
                <w:szCs w:val="24"/>
              </w:rPr>
              <w:t>Летнева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стихотворения.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Зачем дети ходят в школу? По В.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Голявкину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по цепочке (по предложению),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прилежания по рассказу</w:t>
            </w:r>
            <w:proofErr w:type="gramStart"/>
            <w:r>
              <w:t xml:space="preserve"> </w:t>
            </w:r>
            <w:r w:rsidRPr="00033D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33DFC">
              <w:rPr>
                <w:rFonts w:ascii="Times New Roman" w:hAnsi="Times New Roman" w:cs="Times New Roman"/>
                <w:sz w:val="24"/>
                <w:szCs w:val="24"/>
              </w:rPr>
              <w:t xml:space="preserve">ачем дети ходят в школу? По В. </w:t>
            </w:r>
            <w:proofErr w:type="spellStart"/>
            <w:r w:rsidRPr="00033DFC">
              <w:rPr>
                <w:rFonts w:ascii="Times New Roman" w:hAnsi="Times New Roman" w:cs="Times New Roman"/>
                <w:sz w:val="24"/>
                <w:szCs w:val="24"/>
              </w:rPr>
              <w:t>Голявкину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разбирать рассказ и воспитывать прилежание к урокам.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Учить 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Серый вечер. По А.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Тумбасову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по цепочке (по предложению),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Внеклассное чтение.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 xml:space="preserve"> А. Шибаев «Буква заблудилась»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790D">
              <w:rPr>
                <w:rFonts w:ascii="Times New Roman" w:hAnsi="Times New Roman" w:cs="Times New Roman"/>
                <w:sz w:val="24"/>
                <w:szCs w:val="24"/>
              </w:rPr>
              <w:t>рививать любовь к книгам.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«Осень пришла – в школу пора!»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отвечать на вопросы.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по цепочке,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73F01">
              <w:rPr>
                <w:rFonts w:ascii="Times New Roman" w:hAnsi="Times New Roman" w:cs="Times New Roman"/>
                <w:b/>
                <w:sz w:val="24"/>
                <w:szCs w:val="24"/>
              </w:rPr>
              <w:t>Почитаем – поиграем.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21C2" w:rsidRPr="00773F01" w:rsidRDefault="00BF21C2" w:rsidP="008662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F21C2" w:rsidRPr="008F76BE" w:rsidRDefault="008F76BE" w:rsidP="008F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B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07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Одна буква. По А. Шибаеву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читать, учить пересказывать.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Слоги. А. Усачев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Прочитай!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Дразнилка. По С. Иванову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воспитанности на основе рассказа «</w:t>
            </w:r>
            <w:r w:rsidRPr="00ED00F8">
              <w:rPr>
                <w:rFonts w:ascii="Times New Roman" w:hAnsi="Times New Roman" w:cs="Times New Roman"/>
                <w:sz w:val="24"/>
                <w:szCs w:val="24"/>
              </w:rPr>
              <w:t>Дразнилка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00F8">
              <w:rPr>
                <w:rFonts w:ascii="Times New Roman" w:hAnsi="Times New Roman" w:cs="Times New Roman"/>
                <w:sz w:val="24"/>
                <w:szCs w:val="24"/>
              </w:rPr>
              <w:t>. По С. Иванову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работу над рассказом, учить правила общения.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Черепаха. К. Чуковский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читать, учить пересказывать.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Шумный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а – Бах. Дж. Ривз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</w:t>
            </w:r>
            <w:r w:rsidRPr="00675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выразительно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  <w:r>
              <w:t xml:space="preserve"> 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разгадывать загадки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Доскажи словечко.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Гроза. А. Шибаев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читать по слогам,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Кто квакает, кто крякает, а кто каркает.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слогам,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Различай звуки животных. На основе рассказа</w:t>
            </w:r>
            <w:r>
              <w:t xml:space="preserve"> «</w:t>
            </w:r>
            <w:r w:rsidRPr="009B7BB3">
              <w:rPr>
                <w:rFonts w:ascii="Times New Roman" w:hAnsi="Times New Roman" w:cs="Times New Roman"/>
                <w:sz w:val="24"/>
                <w:szCs w:val="24"/>
              </w:rPr>
              <w:t>Кто квакает, кто крякает, а кто каркает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9B7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различать голоса животных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Внеклассное чтение</w:t>
            </w:r>
            <w:r w:rsidRPr="009B7BB3">
              <w:rPr>
                <w:rFonts w:ascii="Times New Roman" w:hAnsi="Times New Roman" w:cs="Times New Roman"/>
                <w:sz w:val="24"/>
                <w:szCs w:val="24"/>
              </w:rPr>
              <w:t>. А. Гладилин «Зайчонок и осень»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7BB3">
              <w:rPr>
                <w:rFonts w:ascii="Times New Roman" w:hAnsi="Times New Roman" w:cs="Times New Roman"/>
                <w:sz w:val="24"/>
                <w:szCs w:val="24"/>
              </w:rPr>
              <w:t>рививать любовь к чтению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«Почитаем – поиграем».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слогам,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73F01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1C2" w:rsidRPr="008F76BE" w:rsidRDefault="008F76BE" w:rsidP="008F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B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F21C2" w:rsidRDefault="00BF21C2"/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866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BF21C2" w:rsidRPr="00773F01" w:rsidRDefault="00BF21C2" w:rsidP="0086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Лиса и волк. (Русская народная сказка)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сказкой.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пересказывать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, учить читать по цепочке,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Гуси и лиса. (Русская народная сказка)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сказкой. </w:t>
            </w:r>
            <w:r w:rsidRPr="00071E3D">
              <w:rPr>
                <w:rFonts w:ascii="Times New Roman" w:hAnsi="Times New Roman" w:cs="Times New Roman"/>
                <w:sz w:val="24"/>
                <w:szCs w:val="24"/>
              </w:rPr>
              <w:t>Развивать навыки чтения, нравственное воспитание.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Лиса и козел. (Русская народная сказка)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сказкой. </w:t>
            </w:r>
            <w:r w:rsidRPr="00071E3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слогам, отвечать на вопросы по </w:t>
            </w:r>
            <w:proofErr w:type="gramStart"/>
            <w:r w:rsidRPr="00071E3D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071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Мышка вышла гулять. По Л. Толстому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сказкой.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слогам,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Прочитай!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C2" w:rsidRPr="00EF315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15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Волк и баран. (Литовская сказка)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сказкой.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по цепочке (по предложению),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30.10  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F21C2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BF21C2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C2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BF21C2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Сказка о том, как зайцы испугали серого волка. По С. Прокофьевой</w:t>
            </w:r>
          </w:p>
          <w:p w:rsidR="00BF21C2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BD124C" w:rsidRDefault="00BF21C2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BF21C2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сказкой.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пересказывать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, учить читать по цепочке, следить.</w:t>
            </w:r>
          </w:p>
        </w:tc>
        <w:tc>
          <w:tcPr>
            <w:tcW w:w="1701" w:type="dxa"/>
          </w:tcPr>
          <w:p w:rsidR="00BF21C2" w:rsidRPr="00BF21C2" w:rsidRDefault="00BF21C2" w:rsidP="00EF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C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BF21C2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Рак и ворона. (Литовская сказка)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сказкой.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по цепочке (по предложению),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Заяц и черепаха. (Казахская сказка)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866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сказкой.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пересказывать прочитанное.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приличного поведения на основе сказки «</w:t>
            </w: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>Заяц и черепаха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работать над сказкой.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Благодарный медведь. (Мордовская сказка)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D1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со сказкой.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благодарности на основе сказки «</w:t>
            </w:r>
            <w:r w:rsidRPr="00D17F4A">
              <w:rPr>
                <w:rFonts w:ascii="Times New Roman" w:hAnsi="Times New Roman" w:cs="Times New Roman"/>
                <w:sz w:val="24"/>
                <w:szCs w:val="24"/>
              </w:rPr>
              <w:t>Благодарный медведь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4A">
              <w:rPr>
                <w:rFonts w:ascii="Times New Roman" w:hAnsi="Times New Roman" w:cs="Times New Roman"/>
                <w:sz w:val="24"/>
                <w:szCs w:val="24"/>
              </w:rPr>
              <w:t>Учить читать по цепочке, следить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слова благодарности.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Прочитай!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Как белка и заяц друг друга не узнали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кутская сказка)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сказкой.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по цепочке (по предложению),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шубках животных на основе сказки «</w:t>
            </w:r>
            <w:r w:rsidRPr="00D17F4A">
              <w:rPr>
                <w:rFonts w:ascii="Times New Roman" w:hAnsi="Times New Roman" w:cs="Times New Roman"/>
                <w:sz w:val="24"/>
                <w:szCs w:val="24"/>
              </w:rPr>
              <w:t>Как белка и заяц друг друга не узнали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D1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Развивать навыки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Волк и ягненок. (Армянская сказка)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умение читать по слогам,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Умей обождать! (Русская народная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сказка)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r w:rsidRPr="0015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слогам,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послушания на основе сказки</w:t>
            </w:r>
            <w:r>
              <w:t xml:space="preserve"> «</w:t>
            </w:r>
            <w:r w:rsidRPr="00ED00F8">
              <w:rPr>
                <w:rFonts w:ascii="Times New Roman" w:hAnsi="Times New Roman" w:cs="Times New Roman"/>
                <w:sz w:val="24"/>
                <w:szCs w:val="24"/>
              </w:rPr>
              <w:t>Умей обождать!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Развивать навыки чтения, читательские умения, нравственное воспитание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«В гостях у сказки».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пересказывать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, учить читать по цепочке,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Животные рядом с нами.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1C2" w:rsidRPr="008F76BE" w:rsidRDefault="008F76BE" w:rsidP="008F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B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Умная собака. (Индийская сказка)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слогам,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BF21C2" w:rsidRPr="00773F01" w:rsidRDefault="00BF21C2" w:rsidP="0065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65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выразительно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Внеклассное чтение.</w:t>
            </w:r>
            <w:r w:rsidRPr="0067564E">
              <w:rPr>
                <w:rFonts w:ascii="Times New Roman" w:hAnsi="Times New Roman" w:cs="Times New Roman"/>
                <w:sz w:val="24"/>
                <w:szCs w:val="24"/>
              </w:rPr>
              <w:t xml:space="preserve"> В. Орлов «Как малышу маму нашли»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Прививать любовь к чтению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Я домой пришла! По Э.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Шиму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65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следить.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45463B">
        <w:trPr>
          <w:trHeight w:val="578"/>
        </w:trPr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рассказа «</w:t>
            </w:r>
            <w:r w:rsidRPr="00656CDF">
              <w:rPr>
                <w:rFonts w:ascii="Times New Roman" w:hAnsi="Times New Roman" w:cs="Times New Roman"/>
                <w:sz w:val="24"/>
                <w:szCs w:val="24"/>
              </w:rPr>
              <w:t>Я домой пришла!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работать над содержанием рассказа.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Лошадка (Русская народная сказка)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65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Вырабатывать тон и темп чтения.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Кролики. По Е.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Чарушину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65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4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Баран. В. Лифшиц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D71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Развивать умение работать с текстом.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Прочитай!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логическое мышление, выявлять главную мысль в тексте,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текстом.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67</w:t>
            </w:r>
          </w:p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C2" w:rsidRPr="00EF315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773F01" w:rsidRDefault="00BF21C2" w:rsidP="00C07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Храбрый утенок. По В. Житкову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цепочке, отвечать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текст.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ролевого чтения на основе рассказа «</w:t>
            </w:r>
            <w:r w:rsidRPr="00D71941">
              <w:rPr>
                <w:rFonts w:ascii="Times New Roman" w:hAnsi="Times New Roman" w:cs="Times New Roman"/>
                <w:sz w:val="24"/>
                <w:szCs w:val="24"/>
              </w:rPr>
              <w:t>Храбрый утенок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знание рассказа, чтение по ролям.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Все умеют сами. По Э.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Шиму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цепочке, отвечать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текст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рассказа на основе  произведения « Всё умеют сами».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3B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рассказом, учиться рассказывать самостоятельно (по вопросам)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Котенок. М.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1A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EF3151">
        <w:trPr>
          <w:trHeight w:val="721"/>
        </w:trPr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выразительности на основе стихотворения «</w:t>
            </w:r>
            <w:r w:rsidRPr="001A10D7">
              <w:rPr>
                <w:rFonts w:ascii="Times New Roman" w:hAnsi="Times New Roman" w:cs="Times New Roman"/>
                <w:sz w:val="24"/>
                <w:szCs w:val="24"/>
              </w:rPr>
              <w:t>Котенок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D7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BF21C2">
        <w:trPr>
          <w:trHeight w:val="534"/>
        </w:trPr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Прочитай!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Три котенка. По В.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Сутееву</w:t>
            </w:r>
            <w:proofErr w:type="spellEnd"/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цепочке, отвечать на вопросы словами из текста (выборочное чтение).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Петушок с семьей. По К. Ушинскому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следить, пересказывать, отвечать на вопросы словами из текста (выборочное чтение).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нужен и клад – коли в семье лад» на основе рассказа « Петушок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семьёй»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навыки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чтения, читательские умения, нравственное воспитание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Упрямые козлята.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цепочке, следить. Формировать умение читать по ролям.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4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нравственности на основе произведения «Упрямые козлята».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работать над произведением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, нравственное воспитание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BF21C2" w:rsidRPr="00D61544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Пес. В. Лифшиц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цепочке, следить. Формировать умение читать по ролям.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D61544">
        <w:trPr>
          <w:trHeight w:val="922"/>
        </w:trPr>
        <w:tc>
          <w:tcPr>
            <w:tcW w:w="959" w:type="dxa"/>
          </w:tcPr>
          <w:p w:rsidR="00BF21C2" w:rsidRPr="00773F01" w:rsidRDefault="00BF21C2" w:rsidP="0045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80</w:t>
            </w:r>
          </w:p>
        </w:tc>
        <w:tc>
          <w:tcPr>
            <w:tcW w:w="1134" w:type="dxa"/>
          </w:tcPr>
          <w:p w:rsidR="00BF21C2" w:rsidRPr="00D61544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F21C2" w:rsidRPr="00D61544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C2" w:rsidRPr="00D61544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«Животные рядом с нами».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Развивать навыки чтения, читательские умения, нравственное воспитание</w:t>
            </w:r>
          </w:p>
        </w:tc>
        <w:tc>
          <w:tcPr>
            <w:tcW w:w="1701" w:type="dxa"/>
          </w:tcPr>
          <w:p w:rsidR="00BF21C2" w:rsidRPr="00773F01" w:rsidRDefault="00BF21C2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09468C">
        <w:tc>
          <w:tcPr>
            <w:tcW w:w="959" w:type="dxa"/>
          </w:tcPr>
          <w:p w:rsidR="00BF21C2" w:rsidRPr="00773F01" w:rsidRDefault="00BF21C2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43" w:type="dxa"/>
          </w:tcPr>
          <w:p w:rsidR="00BF21C2" w:rsidRPr="00BF21C2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F21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Внеклассное чтение. Чтение стихов о зиме. Первый снег. Я Аким</w:t>
            </w:r>
          </w:p>
        </w:tc>
        <w:tc>
          <w:tcPr>
            <w:tcW w:w="1852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BF21C2" w:rsidRPr="00773F01" w:rsidRDefault="00BF21C2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BF21C2" w:rsidRPr="00773F01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21C2" w:rsidRDefault="00BF21C2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6" w:type="dxa"/>
          </w:tcPr>
          <w:p w:rsidR="00BF21C2" w:rsidRDefault="00BF21C2"/>
        </w:tc>
      </w:tr>
      <w:tr w:rsidR="00BF21C2" w:rsidTr="00EC362A">
        <w:trPr>
          <w:trHeight w:val="617"/>
        </w:trPr>
        <w:tc>
          <w:tcPr>
            <w:tcW w:w="959" w:type="dxa"/>
          </w:tcPr>
          <w:p w:rsidR="00BF21C2" w:rsidRPr="00773F01" w:rsidRDefault="00BF21C2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1C2" w:rsidRPr="00773F01" w:rsidRDefault="00BF21C2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BF21C2" w:rsidRPr="00BF21C2" w:rsidRDefault="00BF21C2" w:rsidP="00BF21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3 четверть</w:t>
            </w:r>
          </w:p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C2">
              <w:rPr>
                <w:rFonts w:ascii="Times New Roman" w:hAnsi="Times New Roman" w:cs="Times New Roman"/>
                <w:b/>
                <w:sz w:val="24"/>
                <w:szCs w:val="24"/>
              </w:rPr>
              <w:t>Ой ты, зимушка – зима!</w:t>
            </w:r>
          </w:p>
        </w:tc>
        <w:tc>
          <w:tcPr>
            <w:tcW w:w="1852" w:type="dxa"/>
          </w:tcPr>
          <w:p w:rsidR="00BF21C2" w:rsidRPr="00773F01" w:rsidRDefault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21C2" w:rsidRPr="00773F01" w:rsidRDefault="00BF21C2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1C2" w:rsidRDefault="00EC362A" w:rsidP="00EF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2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8F76BE" w:rsidRPr="00EC362A" w:rsidRDefault="008F76BE" w:rsidP="00EF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F21C2" w:rsidRDefault="00BF21C2"/>
        </w:tc>
        <w:tc>
          <w:tcPr>
            <w:tcW w:w="1276" w:type="dxa"/>
          </w:tcPr>
          <w:p w:rsidR="00BF21C2" w:rsidRDefault="00BF21C2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EC362A" w:rsidRPr="00773F01" w:rsidRDefault="00EC362A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Большой Снег. По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Э.Киселевой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2F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8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следить.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4D69CF">
        <w:trPr>
          <w:trHeight w:val="846"/>
        </w:trPr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EC362A" w:rsidRPr="00773F01" w:rsidRDefault="00EC362A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Снежный колобок. По Н.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Калининой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8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цепочке, следить,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EC362A" w:rsidRPr="00773F01" w:rsidRDefault="00EC362A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Снеговик новосел. По С.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Вангели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8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отвечать на вопросы, используя текст (выборочное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чтение).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C362A" w:rsidRPr="00773F01" w:rsidRDefault="00EC362A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Воробышкин</w:t>
            </w:r>
            <w:proofErr w:type="spell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домик. По Е.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Шведеру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8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цепочке, следить,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C362A" w:rsidRPr="00773F01" w:rsidRDefault="00EC362A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Зимние картинки. Г. Галина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362A" w:rsidRPr="00773F01" w:rsidRDefault="00EC362A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Миша и Шура. Е. Самойлова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8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пересказывать прочитанное.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EC362A" w:rsidRPr="00773F01" w:rsidRDefault="00EC362A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Купили снег. Ш.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8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EC362A" w:rsidRPr="00773F01" w:rsidRDefault="00EC362A" w:rsidP="00D6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Буратиний</w:t>
            </w:r>
            <w:proofErr w:type="spell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нос. По Г. Юдину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пересказывать прочитанное.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362A" w:rsidRPr="00773F01" w:rsidRDefault="00EC362A" w:rsidP="004D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Живи елочка! И.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Про елки. По В.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Сутееву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2F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навык выразительного чтения.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Коньки купили не напрасно. По В.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Голявкину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вопросы, пересказывать сказку, умение работать с текстом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Ромашки в январе. По М.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Пляцковскому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Развивать навыки чтения, читательские умения, умение работать с текстом.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Мороз и Заяц. (Русская народная сказка)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Развивать навыки чтения, читательские умения, умение работать с текстом.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Вьюга. (Литовская народная сказка)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На лесной полянке. По Г.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Скребицкому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рассказа</w:t>
            </w:r>
            <w:r>
              <w:t xml:space="preserve"> «</w:t>
            </w:r>
            <w:r w:rsidRPr="00656CDF">
              <w:rPr>
                <w:rFonts w:ascii="Times New Roman" w:hAnsi="Times New Roman" w:cs="Times New Roman"/>
                <w:sz w:val="24"/>
                <w:szCs w:val="24"/>
              </w:rPr>
              <w:t>На лесной полянке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6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работать над произведением.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4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«Ой ты, зимушка зима».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65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Развивать 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чтения, читательские умения.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Внеклассное чтение</w:t>
            </w:r>
            <w:r w:rsidRPr="0067564E">
              <w:rPr>
                <w:rFonts w:ascii="Times New Roman" w:hAnsi="Times New Roman" w:cs="Times New Roman"/>
                <w:sz w:val="24"/>
                <w:szCs w:val="24"/>
              </w:rPr>
              <w:t>.  А. Блок «Ветхая избушка»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чтения,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прививать любовь к книгам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D6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362A" w:rsidRPr="00773F01" w:rsidRDefault="00EC362A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Что такое хорошо и что такое плохо.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362A" w:rsidRPr="00773F01" w:rsidRDefault="00EC362A" w:rsidP="003B6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EC362A" w:rsidRPr="00EC362A" w:rsidRDefault="008F76BE" w:rsidP="00EC3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C362A" w:rsidRDefault="00EC362A"/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362A" w:rsidRPr="00773F01" w:rsidRDefault="00EC362A" w:rsidP="00FB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Коля заболел. По А. Митту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выборочно.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Подружки рассорились.  Д.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Летнева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Вязальщик. По В.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Голявкину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пересказывать прочитанное.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Самокат. Г.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Скамейка, прыгуны – гвоздики и Алик. По Э. Киселевой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1A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2A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Развивать навыки чтения, умение работать с текстом.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Торопливый ножик. По Е. Пермяку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1A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отвечать на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Вьюга. По В. Сухомлинскому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9A6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читать, следить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Трус. По И.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Бутмину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9A6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5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цепочке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Как я под партой сидел. По В.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Голявкину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9A6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отвечать на вопросы словами из текста (выборочное чтение).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Петя мечтает. Б.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362A" w:rsidRPr="00773F01" w:rsidRDefault="00EC362A" w:rsidP="00FB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Мед в кармане. По В. Витка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Развитие речи учащихся, умение работать с текстом.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3" w:type="dxa"/>
          </w:tcPr>
          <w:p w:rsidR="00EC362A" w:rsidRPr="00773F01" w:rsidRDefault="00EC362A" w:rsidP="009A6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рассказа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Мёд в кармане</w:t>
            </w:r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над  рассказом.  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Канавка. По В. Донниковой</w:t>
            </w:r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епить умение читать по цепочке,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словами из текста.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FB5E9B">
        <w:trPr>
          <w:trHeight w:val="502"/>
        </w:trPr>
        <w:tc>
          <w:tcPr>
            <w:tcW w:w="959" w:type="dxa"/>
          </w:tcPr>
          <w:p w:rsidR="00EC362A" w:rsidRPr="00773F01" w:rsidRDefault="00EC362A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рассказа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Канавка</w:t>
            </w:r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над  рассказом.  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FB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Назло Солнцу. (Узбекская сказка)</w:t>
            </w:r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9A6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цепочке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EC362A" w:rsidRPr="00773F01" w:rsidRDefault="00EC362A" w:rsidP="009A6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рассказа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Назло солнцу</w:t>
            </w:r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над  рассказом.  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Мостки. А.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43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содержанием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стихотворения </w:t>
            </w:r>
            <w:r w:rsidRPr="009A61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Мостки</w:t>
            </w:r>
            <w:r w:rsidRPr="009A61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</w:t>
            </w:r>
          </w:p>
        </w:tc>
        <w:tc>
          <w:tcPr>
            <w:tcW w:w="3260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чтения.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43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Песенка обо всем. По М. Дружининой</w:t>
            </w:r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рассказом.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Развитие речи учащихся, умение работать с текстом.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119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43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рассказа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Песенка обо всём</w:t>
            </w:r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над  рассказом.  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362A" w:rsidRPr="00773F01" w:rsidRDefault="00EC362A" w:rsidP="00D6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43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Лемеле</w:t>
            </w:r>
            <w:proofErr w:type="spell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хозяйничает. Л.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стихи выразительно, воспитание нравственности.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3" w:type="dxa"/>
          </w:tcPr>
          <w:p w:rsidR="00EC362A" w:rsidRPr="00773F01" w:rsidRDefault="00EC362A" w:rsidP="009A6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содержанием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r w:rsidRPr="009A61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1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чтения.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Неряха</w:t>
            </w:r>
            <w:proofErr w:type="spellEnd"/>
            <w:proofErr w:type="gramEnd"/>
            <w:r w:rsidRPr="00D14FD2">
              <w:rPr>
                <w:rFonts w:ascii="Times New Roman" w:hAnsi="Times New Roman" w:cs="Times New Roman"/>
                <w:sz w:val="24"/>
                <w:szCs w:val="24"/>
              </w:rPr>
              <w:t xml:space="preserve">. По И. </w:t>
            </w:r>
            <w:proofErr w:type="spellStart"/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Туричину</w:t>
            </w:r>
            <w:proofErr w:type="spellEnd"/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3D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рассказом.  Развивать умение отвечать на вопросы.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C362A" w:rsidRDefault="00EC362A" w:rsidP="00D6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362A" w:rsidRPr="00773F01" w:rsidRDefault="00EC362A" w:rsidP="00D6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рассказа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Неряха</w:t>
            </w:r>
            <w:proofErr w:type="spellEnd"/>
            <w:proofErr w:type="gramEnd"/>
            <w:r w:rsidRPr="00D14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D1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над  рассказом.  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4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«Что такое хорошо и что такое плохо».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Развивать навыки чтения, читательские умения, нравственное воспитание.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EC362A" w:rsidRPr="00773F01" w:rsidRDefault="00EC362A" w:rsidP="0067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Внеклассное чтение</w:t>
            </w:r>
            <w:r w:rsidRPr="00675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564E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67564E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читательские умения.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362A" w:rsidRPr="00773F01" w:rsidRDefault="00EC362A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Весна идет!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62A" w:rsidRPr="008F76BE" w:rsidRDefault="008F76BE" w:rsidP="008F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B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C362A" w:rsidRDefault="00EC362A"/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EC362A" w:rsidRPr="00773F01" w:rsidRDefault="00EC362A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2A" w:rsidRPr="00773F01" w:rsidRDefault="00EC362A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2A" w:rsidRPr="00773F01" w:rsidRDefault="00EC362A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362A" w:rsidRPr="00D61544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Март. Я Аким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стихотворением.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заучивать стихи наизусть.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C362A" w:rsidRPr="00D61544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43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Невидимка. По Ю. Ковалю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пересказывать прочитанное.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</w:tcPr>
          <w:p w:rsidR="00EC362A" w:rsidRDefault="00EC362A"/>
        </w:tc>
      </w:tr>
      <w:tr w:rsidR="00EC362A" w:rsidTr="0009468C">
        <w:tc>
          <w:tcPr>
            <w:tcW w:w="959" w:type="dxa"/>
          </w:tcPr>
          <w:p w:rsidR="00EC362A" w:rsidRPr="00773F01" w:rsidRDefault="00EC362A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EC362A" w:rsidRPr="00773F01" w:rsidRDefault="00EC362A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43" w:type="dxa"/>
          </w:tcPr>
          <w:p w:rsidR="00EC362A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Праздник мам. В. Берестов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62A" w:rsidRPr="00773F01" w:rsidRDefault="00EC362A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к празднику. 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Драгунскому.</w:t>
            </w:r>
          </w:p>
        </w:tc>
        <w:tc>
          <w:tcPr>
            <w:tcW w:w="1852" w:type="dxa"/>
          </w:tcPr>
          <w:p w:rsidR="00EC362A" w:rsidRPr="00773F01" w:rsidRDefault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EC362A" w:rsidRPr="00773F01" w:rsidRDefault="00EC362A" w:rsidP="00BA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произведениями.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текст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362A" w:rsidRPr="00773F01" w:rsidRDefault="00EC362A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362A" w:rsidRDefault="00EC362A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EC362A" w:rsidRDefault="00EC362A"/>
        </w:tc>
      </w:tr>
      <w:tr w:rsidR="008F76BE" w:rsidTr="0009468C">
        <w:tc>
          <w:tcPr>
            <w:tcW w:w="959" w:type="dxa"/>
          </w:tcPr>
          <w:p w:rsidR="008F76BE" w:rsidRDefault="008F76BE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F76BE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</w:p>
          <w:p w:rsidR="008F76BE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8F76BE" w:rsidRPr="00EC362A" w:rsidRDefault="008F76BE" w:rsidP="00EC36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четверть</w:t>
            </w:r>
          </w:p>
          <w:p w:rsidR="008F76BE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Снег и заяц. (Бурятская сказка)</w:t>
            </w:r>
          </w:p>
        </w:tc>
        <w:tc>
          <w:tcPr>
            <w:tcW w:w="1852" w:type="dxa"/>
          </w:tcPr>
          <w:p w:rsidR="008F76BE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2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следить, отвечать на вопросы словами из текста.</w:t>
            </w:r>
          </w:p>
        </w:tc>
        <w:tc>
          <w:tcPr>
            <w:tcW w:w="1701" w:type="dxa"/>
          </w:tcPr>
          <w:p w:rsidR="008F76BE" w:rsidRPr="00EC362A" w:rsidRDefault="008F76BE" w:rsidP="00EF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  <w:p w:rsidR="008F76BE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A00C7F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F76BE" w:rsidRPr="00773F01" w:rsidRDefault="008F76BE" w:rsidP="00D6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Помощники весны. Г.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Pr="00A00C7F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D61544">
        <w:trPr>
          <w:trHeight w:val="140"/>
        </w:trPr>
        <w:tc>
          <w:tcPr>
            <w:tcW w:w="959" w:type="dxa"/>
          </w:tcPr>
          <w:p w:rsidR="008F76BE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D6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F76BE" w:rsidRDefault="008F76BE" w:rsidP="00D6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D6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8F76BE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Лягушонок. По М. Пришвину</w:t>
            </w:r>
          </w:p>
        </w:tc>
        <w:tc>
          <w:tcPr>
            <w:tcW w:w="1852" w:type="dxa"/>
          </w:tcPr>
          <w:p w:rsidR="008F76BE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выборочно.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Весна. Г.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заучивать стихи наизусть.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F76BE" w:rsidRPr="00773F01" w:rsidRDefault="008F76BE" w:rsidP="00FB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Барсук. По Е.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Чарушину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пересказывать прочитанное.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F76BE" w:rsidRPr="00773F01" w:rsidRDefault="008F76BE" w:rsidP="00D6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Весенняя песенка. С. Маршак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F76BE" w:rsidRPr="00773F01" w:rsidRDefault="008F76BE" w:rsidP="00D6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На краю леса. По И. Соколову-Микитову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цепочке, следить,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8F76BE" w:rsidRPr="00773F01" w:rsidRDefault="008F76BE" w:rsidP="00C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Подходящая вещь. По В.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Голявкину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>Познакомить с произведением.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Деньки стоят погожие… М.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Учить читать стихи выразительно.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</w:tcPr>
          <w:p w:rsidR="008F76BE" w:rsidRPr="00773F01" w:rsidRDefault="008F76BE" w:rsidP="00C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Ручей и камень. По С. Козлову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Учить читать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139</w:t>
            </w:r>
          </w:p>
        </w:tc>
        <w:tc>
          <w:tcPr>
            <w:tcW w:w="1134" w:type="dxa"/>
          </w:tcPr>
          <w:p w:rsidR="008F76BE" w:rsidRPr="00773F01" w:rsidRDefault="008F76BE" w:rsidP="00C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Как птицы лису проучили. (Русская народная сказка)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цепочке, следить. Учить пересказывать прочитанное.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Вкусный урок. По Т.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Шарыгиной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читать по цепочке, следить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Pr="00A00C7F" w:rsidRDefault="008F76BE" w:rsidP="00FA5F47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14.04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FB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Почему скворец веселый? С. Косенко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цепочке без ошибок. 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Храбрый птенец. Э.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читать выборочно.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8F76BE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Кому пригодилась старая Митина шапка. По М. Быкову</w:t>
            </w:r>
          </w:p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6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«Весна идет».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отвечать на вопросы по 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, используя текст.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8F76BE" w:rsidRPr="00773F01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Внеклассное чтение</w:t>
            </w:r>
            <w:r w:rsidRPr="003D516C">
              <w:rPr>
                <w:rFonts w:ascii="Times New Roman" w:hAnsi="Times New Roman" w:cs="Times New Roman"/>
                <w:sz w:val="24"/>
                <w:szCs w:val="24"/>
              </w:rPr>
              <w:t>. Стихи и рассказы о весне.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6C">
              <w:rPr>
                <w:rFonts w:ascii="Times New Roman" w:hAnsi="Times New Roman" w:cs="Times New Roman"/>
                <w:sz w:val="24"/>
                <w:szCs w:val="24"/>
              </w:rPr>
              <w:t>Развивать читательские умения.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6BE" w:rsidRPr="00773F01" w:rsidRDefault="008F76BE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Чудесное рядом.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76BE" w:rsidRPr="00773F01" w:rsidRDefault="008F76BE" w:rsidP="003B6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8F76BE" w:rsidRPr="008F76BE" w:rsidRDefault="008F76BE" w:rsidP="008F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Лосенок. По Г. Цыферову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Развитие речи учащихся, умения работать с текстом.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Игра. О.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заучивать стихи наизусть.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Удивление первое. Г. Цыферов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цепочке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148</w:t>
            </w:r>
          </w:p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6BE" w:rsidRPr="00C112EB" w:rsidRDefault="008F76BE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F76BE" w:rsidRPr="00773F01" w:rsidRDefault="008F76BE" w:rsidP="00C076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6BE" w:rsidRPr="00773F01" w:rsidRDefault="008F76BE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BE" w:rsidRPr="00773F01" w:rsidRDefault="008F76BE" w:rsidP="00C076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Осьминожек</w:t>
            </w:r>
            <w:proofErr w:type="spell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 По Г. Снегиреву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следить,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 умение читать выборочно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</w:tcPr>
          <w:p w:rsidR="008F76BE" w:rsidRPr="00773F01" w:rsidRDefault="008F76BE" w:rsidP="00C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Друзья. По С. Козлову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произведения.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Необыкновенная весна. По С. Козлову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творческой деятельности читательских умений, и навыков работы с текстом.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Не понимаю. Э.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читать стихи выразительно.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23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Кот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. По Г.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Скребицкому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3D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читать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цепочке, следить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23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Золотой луг. По М. Пришвину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BD1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отвеча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23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Неродной сын. По В. Бианки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выборочно.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23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Подарок. Ю. Кушак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читать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стихи выразительно.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23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Все здесь. Я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пересказывать прочитанное.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>
            <w:r w:rsidRPr="00BA65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BA6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.05                                         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43" w:type="dxa"/>
          </w:tcPr>
          <w:p w:rsidR="008F76BE" w:rsidRPr="00773F01" w:rsidRDefault="008F76BE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Небесный слон. По В. Бианки</w:t>
            </w:r>
          </w:p>
        </w:tc>
        <w:tc>
          <w:tcPr>
            <w:tcW w:w="1852" w:type="dxa"/>
          </w:tcPr>
          <w:p w:rsidR="008F76BE" w:rsidRPr="00773F01" w:rsidRDefault="008F76BE" w:rsidP="00B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BF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читать по цепочке, следить.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8F76BE" w:rsidRPr="00773F01" w:rsidRDefault="008F76BE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рассказа «</w:t>
            </w: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>Небесный слон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BD1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работать над рассказом.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</w:tcPr>
          <w:p w:rsidR="008F76BE" w:rsidRPr="00773F01" w:rsidRDefault="008F76BE" w:rsidP="00C1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proofErr w:type="gram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Чудесное</w:t>
            </w:r>
            <w:proofErr w:type="gramEnd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рядом».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2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отвечать на вопросы по </w:t>
            </w:r>
            <w:proofErr w:type="gramStart"/>
            <w:r w:rsidRPr="00BD124C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BD124C">
              <w:rPr>
                <w:rFonts w:ascii="Times New Roman" w:hAnsi="Times New Roman" w:cs="Times New Roman"/>
                <w:sz w:val="24"/>
                <w:szCs w:val="24"/>
              </w:rPr>
              <w:t>, используя текст.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6BE" w:rsidRPr="00773F01" w:rsidRDefault="008F76BE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Лето красное.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6BE" w:rsidRPr="008F76BE" w:rsidRDefault="008F76BE" w:rsidP="008F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B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11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F76BE" w:rsidRPr="00773F01" w:rsidRDefault="008F76BE" w:rsidP="00EC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Яркое солнце светит…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заучивать стихи наизусть.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Pr="00773F01" w:rsidRDefault="008F76BE" w:rsidP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Светляки. По И. Соколову - Микитову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BD1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пересказывать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прочитанное.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F76BE" w:rsidRPr="00773F01" w:rsidRDefault="008F76BE" w:rsidP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Петушок и солнышко. По Г. Цыферову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акрепить умение читать выборочно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</w:tcPr>
          <w:p w:rsidR="008F76BE" w:rsidRPr="00773F01" w:rsidRDefault="008F76BE" w:rsidP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Прошлым летом. И.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читать стихи выразительно.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8F76BE" w:rsidRPr="00773F01" w:rsidRDefault="008F76BE" w:rsidP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Поход. С. Махотин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умение читать стихи выразительно.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134" w:type="dxa"/>
          </w:tcPr>
          <w:p w:rsidR="008F76BE" w:rsidRPr="00773F01" w:rsidRDefault="008F76BE" w:rsidP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Раки. По Е. Пермяку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7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произведения, творческой деятельности читательских умений, и навыков работы с текстом.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</w:tcPr>
          <w:p w:rsidR="008F76BE" w:rsidRPr="00773F01" w:rsidRDefault="008F76BE" w:rsidP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В гости к лету. В. Викторов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1C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Тренировать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умение читать стихи выразительно.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</w:tcPr>
          <w:p w:rsidR="008F76BE" w:rsidRPr="00773F01" w:rsidRDefault="008F76BE" w:rsidP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Отчего так много света? И. </w:t>
            </w:r>
            <w:proofErr w:type="spellStart"/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Мазнин</w:t>
            </w:r>
            <w:proofErr w:type="spellEnd"/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1C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 xml:space="preserve"> умение читать стихи выразительно.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C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8F76BE" w:rsidRPr="00773F01" w:rsidRDefault="008F76BE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стихотворением «</w:t>
            </w:r>
            <w:r w:rsidRPr="009F11CC">
              <w:rPr>
                <w:rFonts w:ascii="Times New Roman" w:hAnsi="Times New Roman" w:cs="Times New Roman"/>
                <w:sz w:val="24"/>
                <w:szCs w:val="24"/>
              </w:rPr>
              <w:t>Отчего так много света?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работу над выразительным чтением стихотворения.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3E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Pr="00773F01" w:rsidRDefault="008F76BE" w:rsidP="001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</w:tcPr>
          <w:p w:rsidR="008F76BE" w:rsidRPr="00773F01" w:rsidRDefault="008F76BE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«Лето красное».</w:t>
            </w:r>
          </w:p>
        </w:tc>
        <w:tc>
          <w:tcPr>
            <w:tcW w:w="1852" w:type="dxa"/>
          </w:tcPr>
          <w:p w:rsidR="008F76BE" w:rsidRPr="00773F01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по цепочке, следить, формировать умение читать выборочно, отвечая на вопросы пересказывать.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3E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:rsidR="008F76BE" w:rsidRDefault="008F76BE"/>
        </w:tc>
      </w:tr>
      <w:tr w:rsidR="008F76BE" w:rsidTr="0009468C">
        <w:tc>
          <w:tcPr>
            <w:tcW w:w="959" w:type="dxa"/>
          </w:tcPr>
          <w:p w:rsidR="008F76BE" w:rsidRDefault="008F76BE" w:rsidP="001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8F76BE" w:rsidRDefault="008F76BE" w:rsidP="00C0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43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2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Внеклассное чтение</w:t>
            </w:r>
            <w:r w:rsidRPr="00BD124C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 книжка»</w:t>
            </w:r>
          </w:p>
        </w:tc>
        <w:tc>
          <w:tcPr>
            <w:tcW w:w="1852" w:type="dxa"/>
          </w:tcPr>
          <w:p w:rsidR="008F76BE" w:rsidRDefault="008F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260" w:type="dxa"/>
          </w:tcPr>
          <w:p w:rsidR="008F76BE" w:rsidRPr="00773F01" w:rsidRDefault="008F76BE" w:rsidP="00C0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Прививать интерес к чтению.</w:t>
            </w:r>
          </w:p>
        </w:tc>
        <w:tc>
          <w:tcPr>
            <w:tcW w:w="1701" w:type="dxa"/>
          </w:tcPr>
          <w:p w:rsidR="008F76BE" w:rsidRPr="00773F01" w:rsidRDefault="008F76BE" w:rsidP="00EF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76BE" w:rsidRPr="00A00C7F" w:rsidRDefault="008F76BE" w:rsidP="00F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276" w:type="dxa"/>
          </w:tcPr>
          <w:p w:rsidR="008F76BE" w:rsidRDefault="008F76BE"/>
        </w:tc>
      </w:tr>
      <w:bookmarkEnd w:id="0"/>
    </w:tbl>
    <w:p w:rsidR="00773F01" w:rsidRDefault="00773F01"/>
    <w:p w:rsidR="000B24C1" w:rsidRDefault="000B24C1"/>
    <w:p w:rsidR="00BD124C" w:rsidRDefault="00BD124C"/>
    <w:p w:rsidR="00773F01" w:rsidRDefault="00773F01"/>
    <w:p w:rsidR="00773F01" w:rsidRDefault="00773F01"/>
    <w:p w:rsidR="0009468C" w:rsidRDefault="00BB49F5" w:rsidP="00BB4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9F5">
        <w:rPr>
          <w:rFonts w:ascii="Times New Roman" w:hAnsi="Times New Roman" w:cs="Times New Roman"/>
          <w:sz w:val="28"/>
          <w:szCs w:val="28"/>
        </w:rPr>
        <w:t>Лист корректировки рабочей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103"/>
        <w:gridCol w:w="2134"/>
        <w:gridCol w:w="2693"/>
        <w:gridCol w:w="3544"/>
        <w:gridCol w:w="2039"/>
      </w:tblGrid>
      <w:tr w:rsidR="00BB49F5" w:rsidTr="00BB49F5">
        <w:tc>
          <w:tcPr>
            <w:tcW w:w="1101" w:type="dxa"/>
          </w:tcPr>
          <w:p w:rsidR="00BB49F5" w:rsidRPr="00BB49F5" w:rsidRDefault="00BB49F5" w:rsidP="00BB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103" w:type="dxa"/>
          </w:tcPr>
          <w:p w:rsidR="00BB49F5" w:rsidRPr="00BB49F5" w:rsidRDefault="00BB49F5" w:rsidP="00BB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9F5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134" w:type="dxa"/>
          </w:tcPr>
          <w:p w:rsidR="00BB49F5" w:rsidRPr="00BB49F5" w:rsidRDefault="00BB49F5" w:rsidP="00BB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9F5">
              <w:rPr>
                <w:rFonts w:ascii="Times New Roman" w:hAnsi="Times New Roman" w:cs="Times New Roman"/>
                <w:sz w:val="24"/>
                <w:szCs w:val="24"/>
              </w:rPr>
              <w:t>Дата урока по плану</w:t>
            </w:r>
          </w:p>
        </w:tc>
        <w:tc>
          <w:tcPr>
            <w:tcW w:w="2693" w:type="dxa"/>
          </w:tcPr>
          <w:p w:rsidR="00BB49F5" w:rsidRPr="00BB49F5" w:rsidRDefault="00BB49F5" w:rsidP="00BB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9F5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544" w:type="dxa"/>
          </w:tcPr>
          <w:p w:rsidR="00BB49F5" w:rsidRPr="00BB49F5" w:rsidRDefault="00BB49F5" w:rsidP="00BB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9F5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Корректировочные мероприятия </w:t>
            </w:r>
          </w:p>
        </w:tc>
        <w:tc>
          <w:tcPr>
            <w:tcW w:w="2039" w:type="dxa"/>
          </w:tcPr>
          <w:p w:rsidR="00BB49F5" w:rsidRPr="00BB49F5" w:rsidRDefault="00BB49F5" w:rsidP="00BB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9F5">
              <w:rPr>
                <w:rFonts w:ascii="Times New Roman" w:hAnsi="Times New Roman" w:cs="Times New Roman"/>
                <w:sz w:val="24"/>
                <w:szCs w:val="24"/>
              </w:rPr>
              <w:t>Дата проведения по факту</w:t>
            </w:r>
          </w:p>
        </w:tc>
      </w:tr>
      <w:tr w:rsidR="00BB49F5" w:rsidTr="00BB49F5">
        <w:tc>
          <w:tcPr>
            <w:tcW w:w="1101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9F5" w:rsidTr="00BB49F5">
        <w:tc>
          <w:tcPr>
            <w:tcW w:w="1101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9F5" w:rsidTr="00BB49F5">
        <w:tc>
          <w:tcPr>
            <w:tcW w:w="1101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9F5" w:rsidTr="00BB49F5">
        <w:tc>
          <w:tcPr>
            <w:tcW w:w="1101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9F5" w:rsidTr="00BB49F5">
        <w:tc>
          <w:tcPr>
            <w:tcW w:w="1101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9F5" w:rsidTr="00BB49F5">
        <w:tc>
          <w:tcPr>
            <w:tcW w:w="1101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9F5" w:rsidTr="00BB49F5">
        <w:tc>
          <w:tcPr>
            <w:tcW w:w="1101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B49F5" w:rsidRDefault="00BB49F5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4C" w:rsidTr="00BB49F5">
        <w:tc>
          <w:tcPr>
            <w:tcW w:w="1101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BD124C" w:rsidRDefault="00BD124C" w:rsidP="00BB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9F5" w:rsidRPr="00BB49F5" w:rsidRDefault="0049707D" w:rsidP="0049707D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B49F5" w:rsidRPr="00BB49F5" w:rsidSect="0009468C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2B" w:rsidRDefault="0054072B" w:rsidP="0054072B">
      <w:pPr>
        <w:spacing w:after="0" w:line="240" w:lineRule="auto"/>
      </w:pPr>
      <w:r>
        <w:separator/>
      </w:r>
    </w:p>
  </w:endnote>
  <w:endnote w:type="continuationSeparator" w:id="0">
    <w:p w:rsidR="0054072B" w:rsidRDefault="0054072B" w:rsidP="0054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2B" w:rsidRDefault="0054072B" w:rsidP="0054072B">
      <w:pPr>
        <w:spacing w:after="0" w:line="240" w:lineRule="auto"/>
      </w:pPr>
      <w:r>
        <w:separator/>
      </w:r>
    </w:p>
  </w:footnote>
  <w:footnote w:type="continuationSeparator" w:id="0">
    <w:p w:rsidR="0054072B" w:rsidRDefault="0054072B" w:rsidP="0054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2B" w:rsidRDefault="0054072B">
    <w:pPr>
      <w:pStyle w:val="a6"/>
    </w:pPr>
  </w:p>
  <w:p w:rsidR="0054072B" w:rsidRDefault="005407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AC"/>
    <w:rsid w:val="00033DFC"/>
    <w:rsid w:val="00071E3D"/>
    <w:rsid w:val="0009468C"/>
    <w:rsid w:val="000B24C1"/>
    <w:rsid w:val="00114FF1"/>
    <w:rsid w:val="0015152A"/>
    <w:rsid w:val="001A10D7"/>
    <w:rsid w:val="001A2D2A"/>
    <w:rsid w:val="00225516"/>
    <w:rsid w:val="0028667D"/>
    <w:rsid w:val="002F258F"/>
    <w:rsid w:val="00345850"/>
    <w:rsid w:val="003B6548"/>
    <w:rsid w:val="003D516C"/>
    <w:rsid w:val="0045463B"/>
    <w:rsid w:val="004626AC"/>
    <w:rsid w:val="004949EE"/>
    <w:rsid w:val="0049707D"/>
    <w:rsid w:val="004D69CF"/>
    <w:rsid w:val="0054072B"/>
    <w:rsid w:val="00656CDF"/>
    <w:rsid w:val="0067564E"/>
    <w:rsid w:val="006D7CA4"/>
    <w:rsid w:val="00773F01"/>
    <w:rsid w:val="00832A75"/>
    <w:rsid w:val="008662F8"/>
    <w:rsid w:val="008F76BE"/>
    <w:rsid w:val="009A61B5"/>
    <w:rsid w:val="009B7BB3"/>
    <w:rsid w:val="009F11CC"/>
    <w:rsid w:val="00B8293D"/>
    <w:rsid w:val="00BA1D71"/>
    <w:rsid w:val="00BB49F5"/>
    <w:rsid w:val="00BD124C"/>
    <w:rsid w:val="00BF21C2"/>
    <w:rsid w:val="00C07642"/>
    <w:rsid w:val="00C112EB"/>
    <w:rsid w:val="00C53240"/>
    <w:rsid w:val="00C62A7D"/>
    <w:rsid w:val="00D14FD2"/>
    <w:rsid w:val="00D17F4A"/>
    <w:rsid w:val="00D61544"/>
    <w:rsid w:val="00D71941"/>
    <w:rsid w:val="00DE790D"/>
    <w:rsid w:val="00EA1D3C"/>
    <w:rsid w:val="00EC362A"/>
    <w:rsid w:val="00ED00F8"/>
    <w:rsid w:val="00EF3151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9E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72B"/>
  </w:style>
  <w:style w:type="paragraph" w:styleId="a8">
    <w:name w:val="footer"/>
    <w:basedOn w:val="a"/>
    <w:link w:val="a9"/>
    <w:uiPriority w:val="99"/>
    <w:unhideWhenUsed/>
    <w:rsid w:val="0054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9E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72B"/>
  </w:style>
  <w:style w:type="paragraph" w:styleId="a8">
    <w:name w:val="footer"/>
    <w:basedOn w:val="a"/>
    <w:link w:val="a9"/>
    <w:uiPriority w:val="99"/>
    <w:unhideWhenUsed/>
    <w:rsid w:val="0054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18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2015-09-14T15:32:00Z</cp:lastPrinted>
  <dcterms:created xsi:type="dcterms:W3CDTF">2015-08-25T21:12:00Z</dcterms:created>
  <dcterms:modified xsi:type="dcterms:W3CDTF">2015-09-21T14:48:00Z</dcterms:modified>
</cp:coreProperties>
</file>