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4" w:rsidRPr="006B2393" w:rsidRDefault="00603444">
      <w:pPr>
        <w:rPr>
          <w:sz w:val="40"/>
          <w:szCs w:val="40"/>
        </w:rPr>
      </w:pPr>
      <w:r w:rsidRPr="00603444">
        <w:rPr>
          <w:sz w:val="28"/>
          <w:szCs w:val="28"/>
        </w:rPr>
        <w:t xml:space="preserve">       </w:t>
      </w:r>
      <w:r w:rsidR="006B2393">
        <w:rPr>
          <w:sz w:val="28"/>
          <w:szCs w:val="28"/>
        </w:rPr>
        <w:t xml:space="preserve">              </w:t>
      </w:r>
      <w:r w:rsidRPr="00603444">
        <w:rPr>
          <w:sz w:val="28"/>
          <w:szCs w:val="28"/>
        </w:rPr>
        <w:t xml:space="preserve"> </w:t>
      </w:r>
      <w:r w:rsidR="006B2393">
        <w:rPr>
          <w:sz w:val="40"/>
          <w:szCs w:val="40"/>
        </w:rPr>
        <w:t>Т</w:t>
      </w:r>
      <w:r w:rsidRPr="006B2393">
        <w:rPr>
          <w:sz w:val="40"/>
          <w:szCs w:val="40"/>
        </w:rPr>
        <w:t>ест по архитектуре г.</w:t>
      </w:r>
      <w:r w:rsidR="007F56C7">
        <w:rPr>
          <w:sz w:val="40"/>
          <w:szCs w:val="40"/>
        </w:rPr>
        <w:t xml:space="preserve"> </w:t>
      </w:r>
      <w:r w:rsidRPr="006B2393">
        <w:rPr>
          <w:sz w:val="40"/>
          <w:szCs w:val="40"/>
        </w:rPr>
        <w:t>Энгельса</w:t>
      </w:r>
    </w:p>
    <w:p w:rsidR="00603444" w:rsidRPr="00603444" w:rsidRDefault="00603444" w:rsidP="00603444">
      <w:pPr>
        <w:rPr>
          <w:sz w:val="28"/>
          <w:szCs w:val="28"/>
        </w:rPr>
      </w:pPr>
      <w:r w:rsidRPr="00603444">
        <w:rPr>
          <w:sz w:val="28"/>
          <w:szCs w:val="28"/>
        </w:rPr>
        <w:t>1.</w:t>
      </w:r>
      <w:r>
        <w:rPr>
          <w:sz w:val="28"/>
          <w:szCs w:val="28"/>
        </w:rPr>
        <w:t xml:space="preserve">В каком году было построено здание </w:t>
      </w:r>
      <w:proofErr w:type="spellStart"/>
      <w:r>
        <w:rPr>
          <w:sz w:val="28"/>
          <w:szCs w:val="28"/>
        </w:rPr>
        <w:t>Энгельсской</w:t>
      </w:r>
      <w:proofErr w:type="spellEnd"/>
      <w:r>
        <w:rPr>
          <w:sz w:val="28"/>
          <w:szCs w:val="28"/>
        </w:rPr>
        <w:t xml:space="preserve"> администрации?</w:t>
      </w:r>
    </w:p>
    <w:p w:rsidR="00603444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а)1900г.</w:t>
      </w:r>
    </w:p>
    <w:p w:rsidR="00603444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б)1905г.</w:t>
      </w:r>
    </w:p>
    <w:p w:rsidR="00603444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в)1908г.</w:t>
      </w:r>
      <w:bookmarkStart w:id="0" w:name="_GoBack"/>
      <w:bookmarkEnd w:id="0"/>
    </w:p>
    <w:p w:rsidR="00603444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2.Какая церковь была построена в 19 веке?</w:t>
      </w:r>
    </w:p>
    <w:p w:rsidR="00603444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вято-Троицкая церковь</w:t>
      </w:r>
    </w:p>
    <w:p w:rsidR="004F3998" w:rsidRDefault="00603444" w:rsidP="00603444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)ц</w:t>
      </w:r>
      <w:proofErr w:type="gramEnd"/>
      <w:r>
        <w:rPr>
          <w:sz w:val="28"/>
          <w:szCs w:val="28"/>
        </w:rPr>
        <w:t>ерковь Покрова Пресвятой Богородицы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)ц</w:t>
      </w:r>
      <w:proofErr w:type="gramEnd"/>
      <w:r>
        <w:rPr>
          <w:sz w:val="28"/>
          <w:szCs w:val="28"/>
        </w:rPr>
        <w:t>ерковь Воскресения Христова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 xml:space="preserve">3.Назовите самый старый памятник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нгельса</w:t>
      </w:r>
      <w:proofErr w:type="spellEnd"/>
      <w:r>
        <w:rPr>
          <w:sz w:val="28"/>
          <w:szCs w:val="28"/>
        </w:rPr>
        <w:t>?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енину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.Энгельсу</w:t>
      </w:r>
      <w:proofErr w:type="spellEnd"/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ассилю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4.В каком году было построено здание ЗАГС и что в нём раньше находилось?</w:t>
      </w:r>
    </w:p>
    <w:p w:rsidR="004F3998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>а)1925                                                                                                     амбар</w:t>
      </w:r>
    </w:p>
    <w:p w:rsidR="006B2393" w:rsidRDefault="004F3998" w:rsidP="004F3998">
      <w:pPr>
        <w:rPr>
          <w:sz w:val="28"/>
          <w:szCs w:val="28"/>
        </w:rPr>
      </w:pPr>
      <w:r>
        <w:rPr>
          <w:sz w:val="28"/>
          <w:szCs w:val="28"/>
        </w:rPr>
        <w:t xml:space="preserve">б)1908                                                                           </w:t>
      </w:r>
      <w:r w:rsidR="006B23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библиотека</w:t>
      </w:r>
    </w:p>
    <w:p w:rsid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>в)1900                                                                                              церковь</w:t>
      </w:r>
    </w:p>
    <w:p w:rsid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 xml:space="preserve">5.Стелла «Вечный огонь» на Набережной </w:t>
      </w:r>
      <w:proofErr w:type="gramStart"/>
      <w:r>
        <w:rPr>
          <w:sz w:val="28"/>
          <w:szCs w:val="28"/>
        </w:rPr>
        <w:t>Волги</w:t>
      </w:r>
      <w:proofErr w:type="gramEnd"/>
      <w:r>
        <w:rPr>
          <w:sz w:val="28"/>
          <w:szCs w:val="28"/>
        </w:rPr>
        <w:t xml:space="preserve"> каким событиям посвящена?</w:t>
      </w:r>
    </w:p>
    <w:p w:rsid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ойне 1941-1945г.г.</w:t>
      </w:r>
    </w:p>
    <w:p w:rsid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овременным войнам</w:t>
      </w:r>
    </w:p>
    <w:p w:rsid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ражданской войне</w:t>
      </w:r>
    </w:p>
    <w:p w:rsidR="008304FA" w:rsidRPr="006B2393" w:rsidRDefault="006B2393" w:rsidP="006B2393">
      <w:pPr>
        <w:rPr>
          <w:sz w:val="28"/>
          <w:szCs w:val="28"/>
        </w:rPr>
      </w:pPr>
      <w:r>
        <w:rPr>
          <w:sz w:val="28"/>
          <w:szCs w:val="28"/>
        </w:rPr>
        <w:t>6.Какой архитектурный комплекс союзного значения прославил наш город?</w:t>
      </w:r>
    </w:p>
    <w:sectPr w:rsidR="008304FA" w:rsidRPr="006B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4"/>
    <w:rsid w:val="004F3998"/>
    <w:rsid w:val="00525E84"/>
    <w:rsid w:val="00603444"/>
    <w:rsid w:val="006B2393"/>
    <w:rsid w:val="007F56C7"/>
    <w:rsid w:val="008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4</cp:revision>
  <cp:lastPrinted>2015-10-12T20:06:00Z</cp:lastPrinted>
  <dcterms:created xsi:type="dcterms:W3CDTF">2015-10-12T19:33:00Z</dcterms:created>
  <dcterms:modified xsi:type="dcterms:W3CDTF">2016-01-20T14:32:00Z</dcterms:modified>
</cp:coreProperties>
</file>