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9EA" w:rsidRPr="00524F45" w:rsidRDefault="00094D6B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rPr>
          <w:sz w:val="28"/>
          <w:szCs w:val="28"/>
        </w:rPr>
      </w:pPr>
      <w:r w:rsidRPr="00524F45">
        <w:rPr>
          <w:sz w:val="28"/>
          <w:szCs w:val="28"/>
        </w:rPr>
        <w:t>Тема урока: Иван Сергеевич Тургенев «Муму» - 3 часть повторение, 4 част</w:t>
      </w:r>
      <w:proofErr w:type="gramStart"/>
      <w:r w:rsidRPr="00524F45">
        <w:rPr>
          <w:sz w:val="28"/>
          <w:szCs w:val="28"/>
        </w:rPr>
        <w:t>ь-</w:t>
      </w:r>
      <w:proofErr w:type="gramEnd"/>
      <w:r w:rsidRPr="00524F45">
        <w:rPr>
          <w:sz w:val="28"/>
          <w:szCs w:val="28"/>
        </w:rPr>
        <w:t xml:space="preserve"> новая тема.</w:t>
      </w:r>
    </w:p>
    <w:p w:rsidR="00094D6B" w:rsidRPr="00524F45" w:rsidRDefault="00094D6B" w:rsidP="00524F45">
      <w:pPr>
        <w:pStyle w:val="c1"/>
        <w:spacing w:before="0" w:beforeAutospacing="0" w:after="0" w:afterAutospacing="0"/>
        <w:rPr>
          <w:sz w:val="28"/>
          <w:szCs w:val="28"/>
        </w:rPr>
      </w:pPr>
      <w:r w:rsidRPr="00524F45">
        <w:rPr>
          <w:sz w:val="28"/>
          <w:szCs w:val="28"/>
        </w:rPr>
        <w:t>Цель:</w:t>
      </w:r>
      <w:r w:rsidR="000572D6" w:rsidRPr="00524F45">
        <w:rPr>
          <w:sz w:val="28"/>
          <w:szCs w:val="28"/>
        </w:rPr>
        <w:t xml:space="preserve"> </w:t>
      </w:r>
      <w:r w:rsidR="000572D6" w:rsidRPr="00524F45">
        <w:rPr>
          <w:sz w:val="28"/>
          <w:szCs w:val="28"/>
          <w:shd w:val="clear" w:color="auto" w:fill="FFFFFF"/>
        </w:rPr>
        <w:t>формирование у учащихся умений реализации новых способов действия</w:t>
      </w:r>
    </w:p>
    <w:p w:rsidR="00514446" w:rsidRPr="00524F45" w:rsidRDefault="00514446" w:rsidP="00524F4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Ι.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24F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проанализировать первую часть рассказа (образ барыни и Герасима; образ Татьяны и Герасима); формировать умение анализировать текст х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дожественного произведения; развивать умение выражать свои мысли, оценивать п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ступки героев, делать выводы; формировать представление о героях произведения на основе сопоставления словесного и графического образов (иллюстрации и рису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ки); обогащать словарный запас.</w:t>
      </w:r>
    </w:p>
    <w:p w:rsidR="00514446" w:rsidRPr="00524F45" w:rsidRDefault="00514446" w:rsidP="00524F4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ΙI.</w:t>
      </w:r>
      <w:r w:rsidRPr="00524F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24F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  <w:r w:rsidRPr="00524F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устную речь учащихся; навыки анализа образа литер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турного героя и навыки сравнения героев произведения; развивать умения обобщать </w:t>
      </w:r>
      <w:proofErr w:type="gramStart"/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изученное</w:t>
      </w:r>
      <w:proofErr w:type="gramEnd"/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4446" w:rsidRPr="00524F45" w:rsidRDefault="00514446" w:rsidP="00524F4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ΙII. </w:t>
      </w:r>
      <w:proofErr w:type="gramStart"/>
      <w:r w:rsidRPr="00524F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</w:t>
      </w:r>
      <w:proofErr w:type="gramEnd"/>
      <w:r w:rsidRPr="00524F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24F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чуткое отношение к художественному слову; г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манное отношение к человеку.</w:t>
      </w:r>
    </w:p>
    <w:p w:rsidR="00514446" w:rsidRPr="00524F45" w:rsidRDefault="00514446" w:rsidP="00524F4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 УУД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уважительного отношения к иному мнению; разв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 мышления, внимания, фонематического слуха; развитие самостоятельности и ли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524F4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ответственности за результаты своей деятельности, доброжелательности.</w:t>
      </w: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524F45" w:rsidRDefault="00524F4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</w:p>
    <w:p w:rsidR="008B5725" w:rsidRPr="00524F45" w:rsidRDefault="008B572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jc w:val="center"/>
        <w:rPr>
          <w:sz w:val="28"/>
          <w:szCs w:val="28"/>
        </w:rPr>
      </w:pPr>
      <w:r w:rsidRPr="00524F45">
        <w:rPr>
          <w:sz w:val="28"/>
          <w:szCs w:val="28"/>
        </w:rPr>
        <w:lastRenderedPageBreak/>
        <w:t>Ход урока:</w:t>
      </w:r>
    </w:p>
    <w:tbl>
      <w:tblPr>
        <w:tblStyle w:val="a3"/>
        <w:tblW w:w="0" w:type="auto"/>
        <w:tblInd w:w="851" w:type="dxa"/>
        <w:tblLook w:val="04A0" w:firstRow="1" w:lastRow="0" w:firstColumn="1" w:lastColumn="0" w:noHBand="0" w:noVBand="1"/>
      </w:tblPr>
      <w:tblGrid>
        <w:gridCol w:w="2410"/>
        <w:gridCol w:w="4244"/>
        <w:gridCol w:w="3177"/>
      </w:tblGrid>
      <w:tr w:rsidR="00524F45" w:rsidRPr="00524F45" w:rsidTr="00524F45">
        <w:tc>
          <w:tcPr>
            <w:tcW w:w="2410" w:type="dxa"/>
          </w:tcPr>
          <w:p w:rsidR="008B5725" w:rsidRPr="00524F45" w:rsidRDefault="008B572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 xml:space="preserve">Этапы урока </w:t>
            </w:r>
          </w:p>
        </w:tc>
        <w:tc>
          <w:tcPr>
            <w:tcW w:w="4244" w:type="dxa"/>
          </w:tcPr>
          <w:p w:rsidR="008B5725" w:rsidRPr="00524F45" w:rsidRDefault="008B572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Деятельность у</w:t>
            </w:r>
            <w:r w:rsidR="00413561" w:rsidRPr="00524F45">
              <w:rPr>
                <w:sz w:val="28"/>
                <w:szCs w:val="28"/>
              </w:rPr>
              <w:t>чителя</w:t>
            </w:r>
          </w:p>
        </w:tc>
        <w:tc>
          <w:tcPr>
            <w:tcW w:w="3177" w:type="dxa"/>
          </w:tcPr>
          <w:p w:rsidR="008B5725" w:rsidRPr="00524F45" w:rsidRDefault="00413561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Деятельность учащи</w:t>
            </w:r>
            <w:r w:rsidRPr="00524F45">
              <w:rPr>
                <w:sz w:val="28"/>
                <w:szCs w:val="28"/>
              </w:rPr>
              <w:t>х</w:t>
            </w:r>
            <w:r w:rsidRPr="00524F45">
              <w:rPr>
                <w:sz w:val="28"/>
                <w:szCs w:val="28"/>
              </w:rPr>
              <w:t>ся</w:t>
            </w:r>
          </w:p>
        </w:tc>
      </w:tr>
      <w:tr w:rsidR="00524F45" w:rsidRPr="00524F45" w:rsidTr="00524F45">
        <w:tc>
          <w:tcPr>
            <w:tcW w:w="2410" w:type="dxa"/>
          </w:tcPr>
          <w:p w:rsidR="008B5725" w:rsidRPr="00524F45" w:rsidRDefault="00413561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Организационный момент.</w:t>
            </w:r>
          </w:p>
        </w:tc>
        <w:tc>
          <w:tcPr>
            <w:tcW w:w="4244" w:type="dxa"/>
          </w:tcPr>
          <w:p w:rsidR="00413561" w:rsidRPr="00524F45" w:rsidRDefault="00413561" w:rsidP="00524F4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F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Встали красиво, проверьте, всё ли необходимое для урока у вас на партах</w:t>
            </w:r>
          </w:p>
          <w:p w:rsidR="00413561" w:rsidRPr="00524F45" w:rsidRDefault="00514446" w:rsidP="00524F4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F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13561" w:rsidRPr="00524F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Садитесь, сидим правильно, красиво, отвечаем громко, чётко, правил</w:t>
            </w:r>
            <w:r w:rsidR="00413561" w:rsidRPr="00524F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="00413561" w:rsidRPr="00524F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но.</w:t>
            </w:r>
          </w:p>
          <w:p w:rsidR="008B5725" w:rsidRPr="00524F45" w:rsidRDefault="00514446" w:rsidP="00524F4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F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13561" w:rsidRPr="00524F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Вначале формулируем ответ в мыслях и поднимаем руку для ответа.</w:t>
            </w:r>
          </w:p>
        </w:tc>
        <w:tc>
          <w:tcPr>
            <w:tcW w:w="3177" w:type="dxa"/>
          </w:tcPr>
          <w:p w:rsidR="008B5725" w:rsidRDefault="0051444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 xml:space="preserve">Стоят. 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P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14446" w:rsidRPr="00524F45" w:rsidRDefault="0051444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 xml:space="preserve">Садятся </w:t>
            </w:r>
          </w:p>
        </w:tc>
      </w:tr>
      <w:tr w:rsidR="00524F45" w:rsidRPr="00524F45" w:rsidTr="00524F45">
        <w:tc>
          <w:tcPr>
            <w:tcW w:w="2410" w:type="dxa"/>
          </w:tcPr>
          <w:p w:rsidR="008B5725" w:rsidRPr="00524F45" w:rsidRDefault="00413561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Проверка дома</w:t>
            </w:r>
            <w:r w:rsidRPr="00524F45">
              <w:rPr>
                <w:sz w:val="28"/>
                <w:szCs w:val="28"/>
              </w:rPr>
              <w:t>ш</w:t>
            </w:r>
            <w:r w:rsidRPr="00524F45">
              <w:rPr>
                <w:sz w:val="28"/>
                <w:szCs w:val="28"/>
              </w:rPr>
              <w:t>него задания</w:t>
            </w:r>
          </w:p>
        </w:tc>
        <w:tc>
          <w:tcPr>
            <w:tcW w:w="4244" w:type="dxa"/>
          </w:tcPr>
          <w:p w:rsidR="00D95AC5" w:rsidRPr="00524F45" w:rsidRDefault="00D95AC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Какой рассказ мы с вами чит</w:t>
            </w:r>
            <w:r w:rsidRPr="00524F45">
              <w:rPr>
                <w:sz w:val="28"/>
                <w:szCs w:val="28"/>
              </w:rPr>
              <w:t>а</w:t>
            </w:r>
            <w:r w:rsidRPr="00524F45">
              <w:rPr>
                <w:sz w:val="28"/>
                <w:szCs w:val="28"/>
              </w:rPr>
              <w:t>ем?</w:t>
            </w:r>
          </w:p>
          <w:p w:rsidR="00D95AC5" w:rsidRDefault="00D95AC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Назовите мне автора этого ра</w:t>
            </w:r>
            <w:r w:rsidRPr="00524F45">
              <w:rPr>
                <w:sz w:val="28"/>
                <w:szCs w:val="28"/>
              </w:rPr>
              <w:t>с</w:t>
            </w:r>
            <w:r w:rsidRPr="00524F45">
              <w:rPr>
                <w:sz w:val="28"/>
                <w:szCs w:val="28"/>
              </w:rPr>
              <w:t>сказа.</w:t>
            </w:r>
          </w:p>
          <w:p w:rsidR="00776E63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776E63" w:rsidRPr="00524F45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Домашним заданием у вас была 3 часть рассказа «Муму».</w:t>
            </w:r>
          </w:p>
          <w:p w:rsidR="00B43886" w:rsidRDefault="00615A5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noProof/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 xml:space="preserve">- </w:t>
            </w:r>
            <w:r w:rsidR="00776E63">
              <w:rPr>
                <w:sz w:val="28"/>
                <w:szCs w:val="28"/>
              </w:rPr>
              <w:t>Давайте восстановим послед</w:t>
            </w:r>
            <w:r w:rsidR="00776E63">
              <w:rPr>
                <w:sz w:val="28"/>
                <w:szCs w:val="28"/>
              </w:rPr>
              <w:t>о</w:t>
            </w:r>
            <w:r w:rsidR="00776E63">
              <w:rPr>
                <w:sz w:val="28"/>
                <w:szCs w:val="28"/>
              </w:rPr>
              <w:t>вательность событий в вашей памяти до тр</w:t>
            </w:r>
            <w:r w:rsidR="00776E63">
              <w:rPr>
                <w:sz w:val="28"/>
                <w:szCs w:val="28"/>
              </w:rPr>
              <w:t>е</w:t>
            </w:r>
            <w:r w:rsidR="00776E63">
              <w:rPr>
                <w:sz w:val="28"/>
                <w:szCs w:val="28"/>
              </w:rPr>
              <w:t>тьей части</w:t>
            </w:r>
            <w:r w:rsidR="00B43886" w:rsidRPr="00524F45">
              <w:rPr>
                <w:noProof/>
                <w:sz w:val="28"/>
                <w:szCs w:val="28"/>
              </w:rPr>
              <w:t xml:space="preserve"> </w:t>
            </w:r>
          </w:p>
          <w:p w:rsidR="00524F45" w:rsidRP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noProof/>
                <w:sz w:val="28"/>
                <w:szCs w:val="28"/>
              </w:rPr>
            </w:pPr>
            <w:r w:rsidRPr="00524F45">
              <w:rPr>
                <w:noProof/>
                <w:sz w:val="28"/>
                <w:szCs w:val="28"/>
              </w:rPr>
              <w:t>2 слайд</w:t>
            </w:r>
          </w:p>
          <w:p w:rsidR="00C52510" w:rsidRPr="00524F45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noProof/>
                <w:sz w:val="28"/>
                <w:szCs w:val="28"/>
              </w:rPr>
              <w:drawing>
                <wp:inline distT="0" distB="0" distL="0" distR="0" wp14:anchorId="40E59B39" wp14:editId="43809F77">
                  <wp:extent cx="1685925" cy="12645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8" cy="126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3886" w:rsidRPr="00524F45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Давайте вспомним главного г</w:t>
            </w:r>
            <w:r w:rsidRPr="00524F45">
              <w:rPr>
                <w:sz w:val="28"/>
                <w:szCs w:val="28"/>
              </w:rPr>
              <w:t>е</w:t>
            </w:r>
            <w:r w:rsidRPr="00524F45">
              <w:rPr>
                <w:sz w:val="28"/>
                <w:szCs w:val="28"/>
              </w:rPr>
              <w:t>роя рассказа?</w:t>
            </w:r>
          </w:p>
          <w:p w:rsidR="00B43886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Опишите его, каким он был.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P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Pr="00524F45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Где он жил?</w:t>
            </w:r>
            <w:r w:rsidR="00524F45">
              <w:rPr>
                <w:sz w:val="28"/>
                <w:szCs w:val="28"/>
              </w:rPr>
              <w:t xml:space="preserve">                 </w:t>
            </w:r>
            <w:r w:rsidR="00524F45" w:rsidRPr="00524F45">
              <w:rPr>
                <w:sz w:val="28"/>
                <w:szCs w:val="28"/>
              </w:rPr>
              <w:t xml:space="preserve"> 3 слайд</w:t>
            </w:r>
          </w:p>
          <w:p w:rsidR="00B43886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noProof/>
                <w:sz w:val="28"/>
                <w:szCs w:val="28"/>
              </w:rPr>
              <w:drawing>
                <wp:inline distT="0" distB="0" distL="0" distR="0" wp14:anchorId="38727631" wp14:editId="1A2D071A">
                  <wp:extent cx="1904912" cy="142875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265" cy="1429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6E63" w:rsidRPr="00524F45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B43886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Как он оказался в Москве?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B43886" w:rsidRPr="00524F45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На какую должность взяла его б</w:t>
            </w:r>
            <w:r w:rsidRPr="00524F45">
              <w:rPr>
                <w:sz w:val="28"/>
                <w:szCs w:val="28"/>
              </w:rPr>
              <w:t>а</w:t>
            </w:r>
            <w:r w:rsidRPr="00524F45">
              <w:rPr>
                <w:sz w:val="28"/>
                <w:szCs w:val="28"/>
              </w:rPr>
              <w:t>рыня?</w:t>
            </w:r>
          </w:p>
          <w:p w:rsidR="00B43886" w:rsidRPr="00524F45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Нравилось ли ему новое место жительства и новая работа?</w:t>
            </w:r>
          </w:p>
          <w:p w:rsidR="00B43886" w:rsidRPr="00524F45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4 слайд</w:t>
            </w:r>
          </w:p>
          <w:p w:rsidR="00B43886" w:rsidRPr="00524F45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noProof/>
                <w:sz w:val="28"/>
                <w:szCs w:val="28"/>
              </w:rPr>
              <w:drawing>
                <wp:inline distT="0" distB="0" distL="0" distR="0" wp14:anchorId="4C7626FE" wp14:editId="6BC2C11A">
                  <wp:extent cx="1562028" cy="117157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17" cy="117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5AC5" w:rsidRPr="00524F45" w:rsidRDefault="003E1ADB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b/>
                <w:i/>
                <w:sz w:val="28"/>
                <w:szCs w:val="28"/>
                <w:u w:val="single"/>
              </w:rPr>
              <w:t xml:space="preserve"> </w:t>
            </w:r>
          </w:p>
          <w:p w:rsidR="00B43886" w:rsidRPr="00524F45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Скажите, какое несчастье было у Г</w:t>
            </w:r>
            <w:r w:rsidRPr="00524F45">
              <w:rPr>
                <w:sz w:val="28"/>
                <w:szCs w:val="28"/>
              </w:rPr>
              <w:t>е</w:t>
            </w:r>
            <w:r w:rsidRPr="00524F45">
              <w:rPr>
                <w:sz w:val="28"/>
                <w:szCs w:val="28"/>
              </w:rPr>
              <w:t>расима?</w:t>
            </w:r>
          </w:p>
          <w:p w:rsidR="00B43886" w:rsidRPr="00524F45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5 слайд</w:t>
            </w:r>
          </w:p>
          <w:p w:rsidR="00B43886" w:rsidRPr="00524F45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noProof/>
                <w:sz w:val="28"/>
                <w:szCs w:val="28"/>
              </w:rPr>
              <w:drawing>
                <wp:inline distT="0" distB="0" distL="0" distR="0" wp14:anchorId="2976F2B1" wp14:editId="534927AC">
                  <wp:extent cx="1733550" cy="130022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71" cy="1300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3886" w:rsidRPr="00524F45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-Вспомните, что случилось о</w:t>
            </w:r>
            <w:r w:rsidRPr="00524F45">
              <w:rPr>
                <w:sz w:val="28"/>
                <w:szCs w:val="28"/>
              </w:rPr>
              <w:t>д</w:t>
            </w:r>
            <w:r w:rsidRPr="00524F45">
              <w:rPr>
                <w:sz w:val="28"/>
                <w:szCs w:val="28"/>
              </w:rPr>
              <w:t>нажды в</w:t>
            </w:r>
            <w:r w:rsidRPr="00524F45">
              <w:rPr>
                <w:sz w:val="28"/>
                <w:szCs w:val="28"/>
              </w:rPr>
              <w:t>е</w:t>
            </w:r>
            <w:r w:rsidRPr="00524F45">
              <w:rPr>
                <w:sz w:val="28"/>
                <w:szCs w:val="28"/>
              </w:rPr>
              <w:t>чером?</w:t>
            </w:r>
          </w:p>
          <w:p w:rsidR="00B43886" w:rsidRPr="00524F45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Кого нашел Герасим?</w:t>
            </w:r>
          </w:p>
          <w:p w:rsidR="00B43886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Давайте вспомним, как он ух</w:t>
            </w:r>
            <w:r w:rsidRPr="00524F45">
              <w:rPr>
                <w:sz w:val="28"/>
                <w:szCs w:val="28"/>
              </w:rPr>
              <w:t>а</w:t>
            </w:r>
            <w:r w:rsidRPr="00524F45">
              <w:rPr>
                <w:sz w:val="28"/>
                <w:szCs w:val="28"/>
              </w:rPr>
              <w:t>живал за собакой?</w:t>
            </w:r>
          </w:p>
          <w:p w:rsidR="00524F45" w:rsidRP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B43886" w:rsidRPr="00524F45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B43886" w:rsidRPr="00524F45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6 слайд</w:t>
            </w:r>
          </w:p>
          <w:p w:rsidR="00B43886" w:rsidRPr="00524F45" w:rsidRDefault="00B43886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noProof/>
                <w:sz w:val="28"/>
                <w:szCs w:val="28"/>
              </w:rPr>
              <w:drawing>
                <wp:inline distT="0" distB="0" distL="0" distR="0" wp14:anchorId="3883D43E" wp14:editId="3472116F">
                  <wp:extent cx="1847850" cy="1385951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999" cy="1388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1ADB" w:rsidRPr="00524F45" w:rsidRDefault="00230CFB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Как он назвал собаку?</w:t>
            </w:r>
          </w:p>
          <w:p w:rsidR="00230CFB" w:rsidRPr="00524F45" w:rsidRDefault="00230CFB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lastRenderedPageBreak/>
              <w:t>7 слайд</w:t>
            </w:r>
          </w:p>
          <w:p w:rsidR="00230CFB" w:rsidRPr="00524F45" w:rsidRDefault="00230CFB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noProof/>
                <w:sz w:val="28"/>
                <w:szCs w:val="28"/>
              </w:rPr>
              <w:drawing>
                <wp:inline distT="0" distB="0" distL="0" distR="0" wp14:anchorId="1713B109" wp14:editId="697B5459">
                  <wp:extent cx="1781175" cy="133594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077" cy="1341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1ADB" w:rsidRDefault="00230CFB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Как Муму относилась к Гер</w:t>
            </w:r>
            <w:r w:rsidRPr="00524F45">
              <w:rPr>
                <w:sz w:val="28"/>
                <w:szCs w:val="28"/>
              </w:rPr>
              <w:t>а</w:t>
            </w:r>
            <w:r w:rsidRPr="00524F45">
              <w:rPr>
                <w:sz w:val="28"/>
                <w:szCs w:val="28"/>
              </w:rPr>
              <w:t>симу?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P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230CFB" w:rsidRPr="00524F45" w:rsidRDefault="00230CFB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Где она жила?</w:t>
            </w:r>
          </w:p>
          <w:p w:rsidR="00230CFB" w:rsidRPr="00524F45" w:rsidRDefault="00230CFB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Как  Герасим относился к тому, что Муму гладили другие люди?</w:t>
            </w:r>
          </w:p>
          <w:p w:rsidR="00230CFB" w:rsidRPr="00524F45" w:rsidRDefault="00230CFB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 xml:space="preserve"> 8 слайд</w:t>
            </w:r>
          </w:p>
          <w:p w:rsidR="00230CFB" w:rsidRPr="00524F45" w:rsidRDefault="00230CFB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noProof/>
                <w:sz w:val="28"/>
                <w:szCs w:val="28"/>
              </w:rPr>
              <w:drawing>
                <wp:inline distT="0" distB="0" distL="0" distR="0" wp14:anchorId="3B5FCF5F" wp14:editId="65A33EB5">
                  <wp:extent cx="1847850" cy="1385951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541" cy="138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0CFB" w:rsidRPr="00524F45" w:rsidRDefault="00230CFB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Шло время, и Герасим уже смирился со своей судьбой, был всем доволен, до тех пор, пока не случились некоторые обсто</w:t>
            </w:r>
            <w:r w:rsidRPr="00524F45">
              <w:rPr>
                <w:sz w:val="28"/>
                <w:szCs w:val="28"/>
              </w:rPr>
              <w:t>я</w:t>
            </w:r>
            <w:r w:rsidRPr="00524F45">
              <w:rPr>
                <w:sz w:val="28"/>
                <w:szCs w:val="28"/>
              </w:rPr>
              <w:t>тельства.</w:t>
            </w:r>
          </w:p>
          <w:p w:rsidR="00230CFB" w:rsidRPr="00524F45" w:rsidRDefault="00230CFB" w:rsidP="00524F45">
            <w:pPr>
              <w:pStyle w:val="a4"/>
              <w:tabs>
                <w:tab w:val="center" w:pos="1567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9 слайд</w:t>
            </w:r>
          </w:p>
          <w:p w:rsidR="00230CFB" w:rsidRPr="00524F45" w:rsidRDefault="00230CFB" w:rsidP="00524F45">
            <w:pPr>
              <w:pStyle w:val="a4"/>
              <w:tabs>
                <w:tab w:val="center" w:pos="1567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noProof/>
                <w:sz w:val="28"/>
                <w:szCs w:val="28"/>
              </w:rPr>
              <w:drawing>
                <wp:inline distT="0" distB="0" distL="0" distR="0" wp14:anchorId="42A9A5BB" wp14:editId="0147DA11">
                  <wp:extent cx="1581150" cy="118591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87" cy="118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0CFB" w:rsidRPr="00524F45" w:rsidRDefault="00230CFB" w:rsidP="00524F45">
            <w:pPr>
              <w:pStyle w:val="a4"/>
              <w:tabs>
                <w:tab w:val="center" w:pos="1567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Давайте вспомним, что же пр</w:t>
            </w:r>
            <w:r w:rsidRPr="00524F45">
              <w:rPr>
                <w:sz w:val="28"/>
                <w:szCs w:val="28"/>
              </w:rPr>
              <w:t>о</w:t>
            </w:r>
            <w:r w:rsidRPr="00524F45">
              <w:rPr>
                <w:sz w:val="28"/>
                <w:szCs w:val="28"/>
              </w:rPr>
              <w:t>изошло год спустя. Когда одн</w:t>
            </w:r>
            <w:r w:rsidRPr="00524F45">
              <w:rPr>
                <w:sz w:val="28"/>
                <w:szCs w:val="28"/>
              </w:rPr>
              <w:t>а</w:t>
            </w:r>
            <w:r w:rsidRPr="00524F45">
              <w:rPr>
                <w:sz w:val="28"/>
                <w:szCs w:val="28"/>
              </w:rPr>
              <w:t>жды барыня встала в хорошем настро</w:t>
            </w:r>
            <w:r w:rsidRPr="00524F45">
              <w:rPr>
                <w:sz w:val="28"/>
                <w:szCs w:val="28"/>
              </w:rPr>
              <w:t>е</w:t>
            </w:r>
            <w:r w:rsidRPr="00524F45">
              <w:rPr>
                <w:sz w:val="28"/>
                <w:szCs w:val="28"/>
              </w:rPr>
              <w:t>нии?</w:t>
            </w:r>
          </w:p>
          <w:p w:rsidR="00230CFB" w:rsidRDefault="00230CFB" w:rsidP="00524F45">
            <w:pPr>
              <w:pStyle w:val="a4"/>
              <w:tabs>
                <w:tab w:val="center" w:pos="1567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Как повела себя Муму при зн</w:t>
            </w:r>
            <w:r w:rsidRPr="00524F45">
              <w:rPr>
                <w:sz w:val="28"/>
                <w:szCs w:val="28"/>
              </w:rPr>
              <w:t>а</w:t>
            </w:r>
            <w:r w:rsidRPr="00524F45">
              <w:rPr>
                <w:sz w:val="28"/>
                <w:szCs w:val="28"/>
              </w:rPr>
              <w:t>комстве с барыней?</w:t>
            </w:r>
          </w:p>
          <w:p w:rsidR="00524F45" w:rsidRDefault="00524F45" w:rsidP="00524F45">
            <w:pPr>
              <w:pStyle w:val="a4"/>
              <w:tabs>
                <w:tab w:val="center" w:pos="1567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center" w:pos="1567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Pr="00524F45" w:rsidRDefault="00524F45" w:rsidP="00524F45">
            <w:pPr>
              <w:pStyle w:val="a4"/>
              <w:tabs>
                <w:tab w:val="center" w:pos="1567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230CFB" w:rsidRDefault="00230CFB" w:rsidP="00524F45">
            <w:pPr>
              <w:pStyle w:val="a4"/>
              <w:tabs>
                <w:tab w:val="center" w:pos="1567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- Изменилось ли настроение б</w:t>
            </w:r>
            <w:r w:rsidRPr="00524F45">
              <w:rPr>
                <w:sz w:val="28"/>
                <w:szCs w:val="28"/>
              </w:rPr>
              <w:t>а</w:t>
            </w:r>
            <w:r w:rsidRPr="00524F45">
              <w:rPr>
                <w:sz w:val="28"/>
                <w:szCs w:val="28"/>
              </w:rPr>
              <w:t>рыни п</w:t>
            </w:r>
            <w:r w:rsidRPr="00524F45">
              <w:rPr>
                <w:sz w:val="28"/>
                <w:szCs w:val="28"/>
              </w:rPr>
              <w:t>о</w:t>
            </w:r>
            <w:r w:rsidRPr="00524F45">
              <w:rPr>
                <w:sz w:val="28"/>
                <w:szCs w:val="28"/>
              </w:rPr>
              <w:t>сле встречи с Муму?</w:t>
            </w:r>
          </w:p>
          <w:p w:rsidR="00524F45" w:rsidRDefault="00524F45" w:rsidP="00524F45">
            <w:pPr>
              <w:pStyle w:val="a4"/>
              <w:tabs>
                <w:tab w:val="center" w:pos="1567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230CFB" w:rsidRDefault="00524F45" w:rsidP="00524F45">
            <w:pPr>
              <w:pStyle w:val="a4"/>
              <w:tabs>
                <w:tab w:val="center" w:pos="1567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357E7">
              <w:rPr>
                <w:sz w:val="28"/>
                <w:szCs w:val="28"/>
              </w:rPr>
              <w:t>А вот как барыня</w:t>
            </w:r>
            <w:proofErr w:type="gramStart"/>
            <w:r w:rsidR="008357E7">
              <w:rPr>
                <w:sz w:val="28"/>
                <w:szCs w:val="28"/>
              </w:rPr>
              <w:t xml:space="preserve"> </w:t>
            </w:r>
            <w:r w:rsidR="00525AB4">
              <w:rPr>
                <w:sz w:val="28"/>
                <w:szCs w:val="28"/>
              </w:rPr>
              <w:t>,</w:t>
            </w:r>
            <w:proofErr w:type="gramEnd"/>
            <w:r w:rsidR="00525AB4">
              <w:rPr>
                <w:sz w:val="28"/>
                <w:szCs w:val="28"/>
              </w:rPr>
              <w:t>,,,,,,,,,,,,,,,,,,,,,,,,,,……………</w:t>
            </w:r>
          </w:p>
          <w:p w:rsidR="008357E7" w:rsidRPr="00524F45" w:rsidRDefault="008357E7" w:rsidP="00524F45">
            <w:pPr>
              <w:pStyle w:val="a4"/>
              <w:tabs>
                <w:tab w:val="center" w:pos="1567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Но перед чтением проведем гимнастику для глаз</w:t>
            </w:r>
          </w:p>
        </w:tc>
        <w:tc>
          <w:tcPr>
            <w:tcW w:w="3177" w:type="dxa"/>
          </w:tcPr>
          <w:p w:rsidR="008B5725" w:rsidRPr="00524F45" w:rsidRDefault="00D95AC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lastRenderedPageBreak/>
              <w:t>«Муму»</w:t>
            </w:r>
          </w:p>
          <w:p w:rsidR="00D95AC5" w:rsidRPr="00524F45" w:rsidRDefault="00D95AC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D95AC5" w:rsidRDefault="00D95AC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4F45">
              <w:rPr>
                <w:sz w:val="28"/>
                <w:szCs w:val="28"/>
              </w:rPr>
              <w:t>Иван Сергеевич Тург</w:t>
            </w:r>
            <w:r w:rsidRPr="00524F45">
              <w:rPr>
                <w:sz w:val="28"/>
                <w:szCs w:val="28"/>
              </w:rPr>
              <w:t>е</w:t>
            </w:r>
            <w:r w:rsidRPr="00524F45">
              <w:rPr>
                <w:sz w:val="28"/>
                <w:szCs w:val="28"/>
              </w:rPr>
              <w:t>нев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Герасим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rFonts w:eastAsia="+mn-ea"/>
                <w:color w:val="000000"/>
                <w:kern w:val="24"/>
                <w:sz w:val="28"/>
                <w:szCs w:val="48"/>
              </w:rPr>
            </w:pPr>
            <w:r w:rsidRPr="00524F45">
              <w:rPr>
                <w:rFonts w:eastAsia="+mn-ea"/>
                <w:color w:val="000000"/>
                <w:kern w:val="24"/>
                <w:sz w:val="28"/>
                <w:szCs w:val="48"/>
              </w:rPr>
              <w:t>мужчина двенадцати вершков роста, сложе</w:t>
            </w:r>
            <w:r w:rsidRPr="00524F45">
              <w:rPr>
                <w:rFonts w:eastAsia="+mn-ea"/>
                <w:color w:val="000000"/>
                <w:kern w:val="24"/>
                <w:sz w:val="28"/>
                <w:szCs w:val="48"/>
              </w:rPr>
              <w:t>н</w:t>
            </w:r>
            <w:r w:rsidRPr="00524F45">
              <w:rPr>
                <w:rFonts w:eastAsia="+mn-ea"/>
                <w:color w:val="000000"/>
                <w:kern w:val="24"/>
                <w:sz w:val="28"/>
                <w:szCs w:val="48"/>
              </w:rPr>
              <w:t>ный богатырём, необ</w:t>
            </w:r>
            <w:r w:rsidRPr="00524F45">
              <w:rPr>
                <w:rFonts w:eastAsia="+mn-ea"/>
                <w:color w:val="000000"/>
                <w:kern w:val="24"/>
                <w:sz w:val="28"/>
                <w:szCs w:val="48"/>
              </w:rPr>
              <w:t>ы</w:t>
            </w:r>
            <w:r w:rsidRPr="00524F45">
              <w:rPr>
                <w:rFonts w:eastAsia="+mn-ea"/>
                <w:color w:val="000000"/>
                <w:kern w:val="24"/>
                <w:sz w:val="28"/>
                <w:szCs w:val="48"/>
              </w:rPr>
              <w:t>чайной с</w:t>
            </w:r>
            <w:r w:rsidRPr="00524F45">
              <w:rPr>
                <w:rFonts w:eastAsia="+mn-ea"/>
                <w:color w:val="000000"/>
                <w:kern w:val="24"/>
                <w:sz w:val="28"/>
                <w:szCs w:val="48"/>
              </w:rPr>
              <w:t>и</w:t>
            </w:r>
            <w:r w:rsidRPr="00524F45">
              <w:rPr>
                <w:rFonts w:eastAsia="+mn-ea"/>
                <w:color w:val="000000"/>
                <w:kern w:val="24"/>
                <w:sz w:val="28"/>
                <w:szCs w:val="48"/>
              </w:rPr>
              <w:t>лы</w:t>
            </w:r>
          </w:p>
          <w:p w:rsidR="00776E63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rFonts w:eastAsia="+mn-ea"/>
                <w:color w:val="000000"/>
                <w:kern w:val="24"/>
                <w:sz w:val="28"/>
                <w:szCs w:val="4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rFonts w:eastAsia="+mn-ea"/>
                <w:color w:val="000000"/>
                <w:kern w:val="24"/>
                <w:sz w:val="28"/>
                <w:szCs w:val="48"/>
              </w:rPr>
            </w:pPr>
            <w:r>
              <w:rPr>
                <w:rFonts w:eastAsia="+mn-ea"/>
                <w:color w:val="000000"/>
                <w:kern w:val="24"/>
                <w:sz w:val="28"/>
                <w:szCs w:val="48"/>
              </w:rPr>
              <w:t>В деревне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rFonts w:eastAsia="+mn-ea"/>
                <w:color w:val="000000"/>
                <w:kern w:val="24"/>
                <w:sz w:val="28"/>
                <w:szCs w:val="4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rFonts w:eastAsia="+mn-ea"/>
                <w:color w:val="000000"/>
                <w:kern w:val="24"/>
                <w:sz w:val="28"/>
                <w:szCs w:val="4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rFonts w:eastAsia="+mn-ea"/>
                <w:color w:val="000000"/>
                <w:kern w:val="24"/>
                <w:sz w:val="28"/>
                <w:szCs w:val="4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rFonts w:eastAsia="+mn-ea"/>
                <w:color w:val="000000"/>
                <w:kern w:val="24"/>
                <w:sz w:val="28"/>
                <w:szCs w:val="4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rFonts w:eastAsia="+mn-ea"/>
                <w:color w:val="000000"/>
                <w:kern w:val="24"/>
                <w:sz w:val="28"/>
                <w:szCs w:val="48"/>
              </w:rPr>
            </w:pPr>
          </w:p>
          <w:p w:rsidR="00776E63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Барыня приве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ла его из 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ревни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Дворника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Нет 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 был глухон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мой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 прогуливался по улице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Нашел собаку, ще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ка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 одна мать не ухаж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вала так за своим ребе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ком как Герасим за св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ей собакой. 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Муму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Она очень любила сво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го хозяина, во всем ему помогала, и ст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рожила.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коморке у Герас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ма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 не любил когда др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гие глад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ли ее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Слушают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Она увидела Муму в палисаднике и приказ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ла прив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сти ее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Она никогда не б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ла в господском доме, и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этому боялась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а</w:t>
            </w:r>
            <w:proofErr w:type="gramEnd"/>
            <w:r>
              <w:rPr>
                <w:sz w:val="28"/>
                <w:szCs w:val="28"/>
              </w:rPr>
              <w:t xml:space="preserve"> 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гда барыня решила ее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lastRenderedPageBreak/>
              <w:t>гладить она оскал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ла зубы.</w:t>
            </w: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Настроение барыни и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менилось в худшую стор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ну.</w:t>
            </w:r>
          </w:p>
          <w:p w:rsidR="008357E7" w:rsidRDefault="008357E7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8357E7" w:rsidRDefault="008357E7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Открывают стран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цу 105</w:t>
            </w:r>
          </w:p>
          <w:p w:rsidR="00524F45" w:rsidRPr="00524F45" w:rsidRDefault="00524F4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</w:tr>
      <w:tr w:rsidR="00524F45" w:rsidRPr="00524F45" w:rsidTr="00524F45">
        <w:tc>
          <w:tcPr>
            <w:tcW w:w="2410" w:type="dxa"/>
          </w:tcPr>
          <w:p w:rsidR="008B5725" w:rsidRPr="00524F45" w:rsidRDefault="008357E7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Гимнастика для глаз</w:t>
            </w:r>
          </w:p>
        </w:tc>
        <w:tc>
          <w:tcPr>
            <w:tcW w:w="4244" w:type="dxa"/>
          </w:tcPr>
          <w:p w:rsidR="008B5725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857D91" wp14:editId="682EF0C7">
                  <wp:extent cx="2333625" cy="175030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057" cy="175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6E63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-от синей линии сначала обводим вправо желтый круг 5 раз</w:t>
            </w:r>
          </w:p>
          <w:p w:rsidR="00776E63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затем сиреневый влево 5 раз</w:t>
            </w:r>
          </w:p>
          <w:p w:rsidR="00776E63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зелёный правый круг по стре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ке,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тем левый по 5 раз</w:t>
            </w:r>
          </w:p>
          <w:p w:rsidR="00776E63" w:rsidRPr="00524F45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последнее красную линию вл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во, вправо 10 раз</w:t>
            </w:r>
          </w:p>
        </w:tc>
        <w:tc>
          <w:tcPr>
            <w:tcW w:w="3177" w:type="dxa"/>
          </w:tcPr>
          <w:p w:rsidR="008B5725" w:rsidRPr="00524F45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гимнаст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ку</w:t>
            </w:r>
          </w:p>
        </w:tc>
      </w:tr>
      <w:tr w:rsidR="00524F45" w:rsidRPr="00524F45" w:rsidTr="00524F45">
        <w:tc>
          <w:tcPr>
            <w:tcW w:w="2410" w:type="dxa"/>
          </w:tcPr>
          <w:p w:rsidR="008B5725" w:rsidRPr="00524F45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по ролям</w:t>
            </w:r>
          </w:p>
        </w:tc>
        <w:tc>
          <w:tcPr>
            <w:tcW w:w="4244" w:type="dxa"/>
          </w:tcPr>
          <w:p w:rsidR="008B5725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Страница 105</w:t>
            </w:r>
          </w:p>
          <w:p w:rsidR="00776E63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 этом отрывке 3 </w:t>
            </w:r>
            <w:proofErr w:type="gramStart"/>
            <w:r>
              <w:rPr>
                <w:sz w:val="28"/>
                <w:szCs w:val="28"/>
              </w:rPr>
              <w:t>действующих</w:t>
            </w:r>
            <w:proofErr w:type="gramEnd"/>
            <w:r>
              <w:rPr>
                <w:sz w:val="28"/>
                <w:szCs w:val="28"/>
              </w:rPr>
              <w:t xml:space="preserve"> 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ца (автор, барыня, Гаврила.)</w:t>
            </w:r>
          </w:p>
          <w:p w:rsidR="00776E63" w:rsidRPr="00524F45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 со слов «До самого вечера б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рыня была не в духе…»</w:t>
            </w:r>
          </w:p>
        </w:tc>
        <w:tc>
          <w:tcPr>
            <w:tcW w:w="3177" w:type="dxa"/>
          </w:tcPr>
          <w:p w:rsidR="008B5725" w:rsidRPr="00524F45" w:rsidRDefault="008B572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</w:tr>
      <w:tr w:rsidR="00524F45" w:rsidRPr="00524F45" w:rsidTr="00524F45">
        <w:tc>
          <w:tcPr>
            <w:tcW w:w="2410" w:type="dxa"/>
          </w:tcPr>
          <w:p w:rsidR="008B5725" w:rsidRPr="00524F45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Новая тема</w:t>
            </w:r>
          </w:p>
        </w:tc>
        <w:tc>
          <w:tcPr>
            <w:tcW w:w="4244" w:type="dxa"/>
          </w:tcPr>
          <w:p w:rsidR="008B5725" w:rsidRPr="00525AB4" w:rsidRDefault="00525AB4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5AB4">
              <w:rPr>
                <w:sz w:val="28"/>
                <w:szCs w:val="28"/>
              </w:rPr>
              <w:t>- Мы с вами закончили читать 3 часть рассказа, а значит, перех</w:t>
            </w:r>
            <w:r w:rsidRPr="00525AB4">
              <w:rPr>
                <w:sz w:val="28"/>
                <w:szCs w:val="28"/>
              </w:rPr>
              <w:t>о</w:t>
            </w:r>
            <w:r w:rsidRPr="00525AB4">
              <w:rPr>
                <w:sz w:val="28"/>
                <w:szCs w:val="28"/>
              </w:rPr>
              <w:t>дим к какой ч</w:t>
            </w:r>
            <w:r w:rsidRPr="00525AB4">
              <w:rPr>
                <w:sz w:val="28"/>
                <w:szCs w:val="28"/>
              </w:rPr>
              <w:t>а</w:t>
            </w:r>
            <w:r w:rsidRPr="00525AB4">
              <w:rPr>
                <w:sz w:val="28"/>
                <w:szCs w:val="28"/>
              </w:rPr>
              <w:t>сти?</w:t>
            </w:r>
            <w:r w:rsidR="00776E63" w:rsidRPr="00525AB4">
              <w:rPr>
                <w:sz w:val="28"/>
                <w:szCs w:val="28"/>
              </w:rPr>
              <w:t xml:space="preserve"> </w:t>
            </w:r>
          </w:p>
          <w:p w:rsidR="00776E63" w:rsidRPr="00525AB4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5AB4">
              <w:rPr>
                <w:sz w:val="28"/>
                <w:szCs w:val="28"/>
              </w:rPr>
              <w:t>- Сначала вам читаю я, затем уже вы.</w:t>
            </w:r>
          </w:p>
          <w:p w:rsidR="00776E63" w:rsidRPr="00525AB4" w:rsidRDefault="00776E63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 w:rsidRPr="00525AB4">
              <w:rPr>
                <w:sz w:val="28"/>
                <w:szCs w:val="28"/>
              </w:rPr>
              <w:t>- Ваша задача сейчас следить и слушать о чем говорится в те</w:t>
            </w:r>
            <w:r w:rsidRPr="00525AB4">
              <w:rPr>
                <w:sz w:val="28"/>
                <w:szCs w:val="28"/>
              </w:rPr>
              <w:t>к</w:t>
            </w:r>
            <w:r w:rsidRPr="00525AB4">
              <w:rPr>
                <w:sz w:val="28"/>
                <w:szCs w:val="28"/>
              </w:rPr>
              <w:t>сте.</w:t>
            </w:r>
          </w:p>
          <w:p w:rsidR="00525AB4" w:rsidRPr="00525AB4" w:rsidRDefault="00525AB4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i/>
                <w:sz w:val="28"/>
                <w:szCs w:val="28"/>
              </w:rPr>
            </w:pPr>
            <w:r w:rsidRPr="00525AB4">
              <w:rPr>
                <w:i/>
                <w:sz w:val="28"/>
                <w:szCs w:val="28"/>
              </w:rPr>
              <w:t>Чтение текста учителем</w:t>
            </w:r>
          </w:p>
        </w:tc>
        <w:tc>
          <w:tcPr>
            <w:tcW w:w="3177" w:type="dxa"/>
          </w:tcPr>
          <w:p w:rsidR="008B5725" w:rsidRDefault="00525AB4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4 части</w:t>
            </w:r>
          </w:p>
          <w:p w:rsidR="00525AB4" w:rsidRDefault="00525AB4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5AB4" w:rsidRDefault="00525AB4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5AB4" w:rsidRDefault="00525AB4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5AB4" w:rsidRDefault="00525AB4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5AB4" w:rsidRDefault="00525AB4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525AB4" w:rsidRPr="00524F45" w:rsidRDefault="00525AB4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следят и слуш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ют</w:t>
            </w:r>
          </w:p>
        </w:tc>
      </w:tr>
      <w:tr w:rsidR="00525AB4" w:rsidRPr="00524F45" w:rsidTr="00524F45">
        <w:tc>
          <w:tcPr>
            <w:tcW w:w="2410" w:type="dxa"/>
          </w:tcPr>
          <w:p w:rsidR="00525AB4" w:rsidRDefault="00525AB4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Словарная работа</w:t>
            </w:r>
          </w:p>
        </w:tc>
        <w:tc>
          <w:tcPr>
            <w:tcW w:w="4244" w:type="dxa"/>
          </w:tcPr>
          <w:p w:rsidR="00525AB4" w:rsidRDefault="00525AB4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- Вам встретилось словосочет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ние  </w:t>
            </w:r>
            <w:r w:rsidRPr="00525AB4">
              <w:rPr>
                <w:i/>
                <w:sz w:val="28"/>
                <w:szCs w:val="28"/>
              </w:rPr>
              <w:t>Охотничий ряд</w:t>
            </w:r>
            <w:r>
              <w:rPr>
                <w:i/>
                <w:sz w:val="28"/>
                <w:szCs w:val="28"/>
              </w:rPr>
              <w:t>.</w:t>
            </w:r>
          </w:p>
          <w:p w:rsidR="00525AB4" w:rsidRPr="00525AB4" w:rsidRDefault="00525AB4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Прочитайте, что же это значит.</w:t>
            </w:r>
          </w:p>
        </w:tc>
        <w:tc>
          <w:tcPr>
            <w:tcW w:w="3177" w:type="dxa"/>
          </w:tcPr>
          <w:p w:rsidR="00525AB4" w:rsidRDefault="00525AB4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Охотничий ряд – это название улицы</w:t>
            </w:r>
            <w:r w:rsidR="00F214C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где раньше торговали м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сом, зеленью, пт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цей.</w:t>
            </w:r>
          </w:p>
        </w:tc>
      </w:tr>
      <w:tr w:rsidR="00524F45" w:rsidRPr="00524F45" w:rsidTr="00524F45">
        <w:tc>
          <w:tcPr>
            <w:tcW w:w="2410" w:type="dxa"/>
          </w:tcPr>
          <w:p w:rsidR="008B5725" w:rsidRPr="00524F45" w:rsidRDefault="00525AB4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Речевая разминка</w:t>
            </w:r>
          </w:p>
        </w:tc>
        <w:tc>
          <w:tcPr>
            <w:tcW w:w="4244" w:type="dxa"/>
          </w:tcPr>
          <w:p w:rsidR="00F214CF" w:rsidRPr="001F4CEC" w:rsidRDefault="00F214CF" w:rsidP="00F214CF">
            <w:pPr>
              <w:pStyle w:val="c9"/>
              <w:spacing w:before="0" w:beforeAutospacing="0" w:after="0" w:afterAutospacing="0" w:line="270" w:lineRule="atLeast"/>
              <w:jc w:val="both"/>
            </w:pPr>
            <w:r w:rsidRPr="001F4CEC">
              <w:rPr>
                <w:rStyle w:val="c15"/>
                <w:i/>
                <w:iCs/>
              </w:rPr>
              <w:t>Читай считалку ясно, чётко.</w:t>
            </w:r>
          </w:p>
          <w:p w:rsidR="00F214CF" w:rsidRPr="001F4CEC" w:rsidRDefault="00F214CF" w:rsidP="001F4CEC">
            <w:pPr>
              <w:pStyle w:val="c9"/>
              <w:spacing w:before="0" w:beforeAutospacing="0" w:after="0" w:afterAutospacing="0" w:line="270" w:lineRule="atLeast"/>
              <w:jc w:val="center"/>
              <w:rPr>
                <w:sz w:val="32"/>
              </w:rPr>
            </w:pPr>
            <w:r w:rsidRPr="001F4CEC">
              <w:rPr>
                <w:sz w:val="32"/>
              </w:rPr>
              <w:t>Тары – бары</w:t>
            </w:r>
          </w:p>
          <w:p w:rsidR="00F214CF" w:rsidRPr="001F4CEC" w:rsidRDefault="00F214CF" w:rsidP="001F4CEC">
            <w:pPr>
              <w:pStyle w:val="c9"/>
              <w:spacing w:before="0" w:beforeAutospacing="0" w:after="0" w:afterAutospacing="0" w:line="270" w:lineRule="atLeast"/>
              <w:jc w:val="center"/>
              <w:rPr>
                <w:sz w:val="32"/>
              </w:rPr>
            </w:pPr>
            <w:proofErr w:type="gramStart"/>
            <w:r w:rsidRPr="001F4CEC">
              <w:rPr>
                <w:sz w:val="32"/>
              </w:rPr>
              <w:t>Растабары</w:t>
            </w:r>
            <w:proofErr w:type="gramEnd"/>
            <w:r w:rsidRPr="001F4CEC">
              <w:rPr>
                <w:sz w:val="32"/>
              </w:rPr>
              <w:t>!</w:t>
            </w:r>
          </w:p>
          <w:p w:rsidR="00F214CF" w:rsidRPr="001F4CEC" w:rsidRDefault="00F214CF" w:rsidP="001F4CEC">
            <w:pPr>
              <w:pStyle w:val="c9"/>
              <w:spacing w:before="0" w:beforeAutospacing="0" w:after="0" w:afterAutospacing="0" w:line="270" w:lineRule="atLeast"/>
              <w:jc w:val="center"/>
              <w:rPr>
                <w:sz w:val="32"/>
              </w:rPr>
            </w:pPr>
            <w:r w:rsidRPr="001F4CEC">
              <w:rPr>
                <w:sz w:val="32"/>
              </w:rPr>
              <w:t>У Варвары</w:t>
            </w:r>
          </w:p>
          <w:p w:rsidR="008B5725" w:rsidRPr="001F4CEC" w:rsidRDefault="00F214CF" w:rsidP="001F4CEC">
            <w:pPr>
              <w:pStyle w:val="c9"/>
              <w:spacing w:before="0" w:beforeAutospacing="0" w:after="0" w:afterAutospacing="0"/>
              <w:jc w:val="center"/>
              <w:rPr>
                <w:sz w:val="32"/>
              </w:rPr>
            </w:pPr>
            <w:r w:rsidRPr="001F4CEC">
              <w:rPr>
                <w:rStyle w:val="c2"/>
                <w:sz w:val="32"/>
              </w:rPr>
              <w:t>Куры стары!</w:t>
            </w:r>
          </w:p>
        </w:tc>
        <w:tc>
          <w:tcPr>
            <w:tcW w:w="3177" w:type="dxa"/>
          </w:tcPr>
          <w:p w:rsidR="008B5725" w:rsidRPr="00524F45" w:rsidRDefault="00F214CF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выполняют 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минку</w:t>
            </w:r>
          </w:p>
        </w:tc>
      </w:tr>
      <w:tr w:rsidR="00524F45" w:rsidRPr="00524F45" w:rsidTr="00524F45">
        <w:tc>
          <w:tcPr>
            <w:tcW w:w="2410" w:type="dxa"/>
          </w:tcPr>
          <w:p w:rsidR="008B5725" w:rsidRPr="00524F45" w:rsidRDefault="00F214CF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текста детьми</w:t>
            </w:r>
          </w:p>
        </w:tc>
        <w:tc>
          <w:tcPr>
            <w:tcW w:w="4244" w:type="dxa"/>
          </w:tcPr>
          <w:p w:rsidR="008B5725" w:rsidRDefault="00F214CF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Мы с вами провели речевую разминку для того что бы вы разработали свой артикуляцио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ный апп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рат.</w:t>
            </w:r>
          </w:p>
          <w:p w:rsidR="00F214CF" w:rsidRPr="00524F45" w:rsidRDefault="00F214CF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теперь вы начнёте читать 4 часть рассказа.</w:t>
            </w:r>
          </w:p>
        </w:tc>
        <w:tc>
          <w:tcPr>
            <w:tcW w:w="3177" w:type="dxa"/>
          </w:tcPr>
          <w:p w:rsidR="008B5725" w:rsidRDefault="008B5725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1F4CEC" w:rsidRDefault="001F4CEC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1F4CEC" w:rsidRDefault="001F4CEC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1F4CEC" w:rsidRPr="00524F45" w:rsidRDefault="001F4CEC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Читают по очер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ди.</w:t>
            </w:r>
          </w:p>
        </w:tc>
      </w:tr>
      <w:tr w:rsidR="00105222" w:rsidRPr="00524F45" w:rsidTr="00524F45">
        <w:tc>
          <w:tcPr>
            <w:tcW w:w="2410" w:type="dxa"/>
          </w:tcPr>
          <w:p w:rsidR="00105222" w:rsidRDefault="00105222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по тексту </w:t>
            </w:r>
          </w:p>
        </w:tc>
        <w:tc>
          <w:tcPr>
            <w:tcW w:w="4244" w:type="dxa"/>
          </w:tcPr>
          <w:p w:rsidR="00105222" w:rsidRDefault="00105222" w:rsidP="008301E2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Скажите</w:t>
            </w:r>
            <w:r w:rsidR="008301E2">
              <w:rPr>
                <w:sz w:val="28"/>
                <w:szCs w:val="28"/>
              </w:rPr>
              <w:t>, что случилось с М</w:t>
            </w:r>
            <w:r w:rsidR="008301E2">
              <w:rPr>
                <w:sz w:val="28"/>
                <w:szCs w:val="28"/>
              </w:rPr>
              <w:t>у</w:t>
            </w:r>
            <w:r w:rsidR="008301E2">
              <w:rPr>
                <w:sz w:val="28"/>
                <w:szCs w:val="28"/>
              </w:rPr>
              <w:t>му?</w:t>
            </w:r>
          </w:p>
        </w:tc>
        <w:tc>
          <w:tcPr>
            <w:tcW w:w="3177" w:type="dxa"/>
          </w:tcPr>
          <w:p w:rsidR="00105222" w:rsidRDefault="008301E2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Рабочий унес Муму в Охотничий двор</w:t>
            </w:r>
          </w:p>
        </w:tc>
      </w:tr>
      <w:tr w:rsidR="00F214CF" w:rsidRPr="00524F45" w:rsidTr="00524F45">
        <w:tc>
          <w:tcPr>
            <w:tcW w:w="2410" w:type="dxa"/>
          </w:tcPr>
          <w:p w:rsidR="00F214CF" w:rsidRDefault="00F214CF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Групповая работа</w:t>
            </w:r>
          </w:p>
        </w:tc>
        <w:tc>
          <w:tcPr>
            <w:tcW w:w="4244" w:type="dxa"/>
          </w:tcPr>
          <w:p w:rsidR="00F214CF" w:rsidRDefault="001F4CEC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Перед вами стоит два стола. На столах есть клей, карточки со словами и ва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ман.</w:t>
            </w:r>
          </w:p>
          <w:p w:rsidR="001F4CEC" w:rsidRDefault="001F4CEC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Вам нужно</w:t>
            </w:r>
            <w:r w:rsidR="00105222">
              <w:rPr>
                <w:sz w:val="28"/>
                <w:szCs w:val="28"/>
              </w:rPr>
              <w:t xml:space="preserve"> подобрать выраж</w:t>
            </w:r>
            <w:r w:rsidR="00105222">
              <w:rPr>
                <w:sz w:val="28"/>
                <w:szCs w:val="28"/>
              </w:rPr>
              <w:t>е</w:t>
            </w:r>
            <w:r w:rsidR="00105222">
              <w:rPr>
                <w:sz w:val="28"/>
                <w:szCs w:val="28"/>
              </w:rPr>
              <w:t>ния, которыми Тургенев опис</w:t>
            </w:r>
            <w:r w:rsidR="00105222">
              <w:rPr>
                <w:sz w:val="28"/>
                <w:szCs w:val="28"/>
              </w:rPr>
              <w:t>ы</w:t>
            </w:r>
            <w:r w:rsidR="00105222">
              <w:rPr>
                <w:sz w:val="28"/>
                <w:szCs w:val="28"/>
              </w:rPr>
              <w:t>вает: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06"/>
              <w:gridCol w:w="2007"/>
            </w:tblGrid>
            <w:tr w:rsidR="00457A09" w:rsidTr="00105222">
              <w:tc>
                <w:tcPr>
                  <w:tcW w:w="2006" w:type="dxa"/>
                </w:tcPr>
                <w:p w:rsidR="00CC6D9B" w:rsidRDefault="00105222" w:rsidP="00105222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rPr>
                      <w:sz w:val="28"/>
                      <w:szCs w:val="28"/>
                    </w:rPr>
                  </w:pPr>
                  <w:bookmarkStart w:id="0" w:name="_GoBack"/>
                  <w:r>
                    <w:rPr>
                      <w:sz w:val="28"/>
                      <w:szCs w:val="28"/>
                    </w:rPr>
                    <w:t xml:space="preserve">1 группа </w:t>
                  </w:r>
                </w:p>
                <w:p w:rsidR="00105222" w:rsidRDefault="00105222" w:rsidP="00105222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Отчаяние Г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>расима</w:t>
                  </w:r>
                  <w:r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 xml:space="preserve"> когда пропала М</w:t>
                  </w:r>
                  <w:r>
                    <w:rPr>
                      <w:sz w:val="28"/>
                      <w:szCs w:val="28"/>
                    </w:rPr>
                    <w:t>у</w:t>
                  </w:r>
                  <w:r>
                    <w:rPr>
                      <w:sz w:val="28"/>
                      <w:szCs w:val="28"/>
                    </w:rPr>
                    <w:t>му</w:t>
                  </w:r>
                </w:p>
              </w:tc>
              <w:tc>
                <w:tcPr>
                  <w:tcW w:w="2007" w:type="dxa"/>
                </w:tcPr>
                <w:p w:rsidR="00105222" w:rsidRDefault="00105222" w:rsidP="00524F45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группа</w:t>
                  </w:r>
                </w:p>
                <w:p w:rsidR="00105222" w:rsidRDefault="00CC6D9B" w:rsidP="00524F45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Как люди о</w:t>
                  </w:r>
                  <w:r>
                    <w:rPr>
                      <w:sz w:val="28"/>
                      <w:szCs w:val="28"/>
                    </w:rPr>
                    <w:t>т</w:t>
                  </w:r>
                  <w:r>
                    <w:rPr>
                      <w:sz w:val="28"/>
                      <w:szCs w:val="28"/>
                    </w:rPr>
                    <w:t>носились к б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>де Герасима</w:t>
                  </w:r>
                </w:p>
              </w:tc>
            </w:tr>
            <w:tr w:rsidR="00457A09" w:rsidTr="00105222">
              <w:tc>
                <w:tcPr>
                  <w:tcW w:w="2006" w:type="dxa"/>
                </w:tcPr>
                <w:p w:rsidR="00105222" w:rsidRPr="006712DD" w:rsidRDefault="00105222" w:rsidP="00457A09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6712DD">
                    <w:rPr>
                      <w:i/>
                      <w:sz w:val="28"/>
                      <w:szCs w:val="28"/>
                    </w:rPr>
                    <w:t xml:space="preserve">- он сразу хватился </w:t>
                  </w:r>
                  <w:r w:rsidR="005A36F2" w:rsidRPr="006712DD">
                    <w:rPr>
                      <w:i/>
                      <w:sz w:val="28"/>
                      <w:szCs w:val="28"/>
                    </w:rPr>
                    <w:t>и</w:t>
                  </w:r>
                  <w:r w:rsidR="005A36F2" w:rsidRPr="006712DD">
                    <w:rPr>
                      <w:i/>
                      <w:sz w:val="28"/>
                      <w:szCs w:val="28"/>
                    </w:rPr>
                    <w:t>с</w:t>
                  </w:r>
                  <w:r w:rsidR="005A36F2" w:rsidRPr="006712DD">
                    <w:rPr>
                      <w:i/>
                      <w:sz w:val="28"/>
                      <w:szCs w:val="28"/>
                    </w:rPr>
                    <w:t xml:space="preserve">кать </w:t>
                  </w:r>
                  <w:r w:rsidRPr="006712DD">
                    <w:rPr>
                      <w:i/>
                      <w:sz w:val="28"/>
                      <w:szCs w:val="28"/>
                    </w:rPr>
                    <w:t>м</w:t>
                  </w:r>
                  <w:r w:rsidRPr="006712DD">
                    <w:rPr>
                      <w:i/>
                      <w:sz w:val="28"/>
                      <w:szCs w:val="28"/>
                    </w:rPr>
                    <w:t>у</w:t>
                  </w:r>
                  <w:r w:rsidRPr="006712DD">
                    <w:rPr>
                      <w:i/>
                      <w:sz w:val="28"/>
                      <w:szCs w:val="28"/>
                    </w:rPr>
                    <w:t>му</w:t>
                  </w:r>
                </w:p>
                <w:p w:rsidR="00105222" w:rsidRPr="006712DD" w:rsidRDefault="00105222" w:rsidP="00457A09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6712DD">
                    <w:rPr>
                      <w:i/>
                      <w:sz w:val="28"/>
                      <w:szCs w:val="28"/>
                    </w:rPr>
                    <w:t>- броси</w:t>
                  </w:r>
                  <w:r w:rsidRPr="006712DD">
                    <w:rPr>
                      <w:i/>
                      <w:sz w:val="28"/>
                      <w:szCs w:val="28"/>
                    </w:rPr>
                    <w:t>л</w:t>
                  </w:r>
                  <w:r w:rsidRPr="006712DD">
                    <w:rPr>
                      <w:i/>
                      <w:sz w:val="28"/>
                      <w:szCs w:val="28"/>
                    </w:rPr>
                    <w:t>ся в камо</w:t>
                  </w:r>
                  <w:r w:rsidRPr="006712DD">
                    <w:rPr>
                      <w:i/>
                      <w:sz w:val="28"/>
                      <w:szCs w:val="28"/>
                    </w:rPr>
                    <w:t>р</w:t>
                  </w:r>
                  <w:r w:rsidRPr="006712DD">
                    <w:rPr>
                      <w:i/>
                      <w:sz w:val="28"/>
                      <w:szCs w:val="28"/>
                    </w:rPr>
                    <w:t>ку;</w:t>
                  </w:r>
                </w:p>
                <w:p w:rsidR="005A36F2" w:rsidRPr="006712DD" w:rsidRDefault="005A36F2" w:rsidP="00105222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6712DD">
                    <w:rPr>
                      <w:i/>
                      <w:sz w:val="28"/>
                      <w:szCs w:val="28"/>
                    </w:rPr>
                    <w:t>- обрати</w:t>
                  </w:r>
                  <w:r w:rsidRPr="006712DD">
                    <w:rPr>
                      <w:i/>
                      <w:sz w:val="28"/>
                      <w:szCs w:val="28"/>
                    </w:rPr>
                    <w:t>л</w:t>
                  </w:r>
                  <w:r w:rsidRPr="006712DD">
                    <w:rPr>
                      <w:i/>
                      <w:sz w:val="28"/>
                      <w:szCs w:val="28"/>
                    </w:rPr>
                    <w:t>ся к л</w:t>
                  </w:r>
                  <w:r w:rsidRPr="006712DD">
                    <w:rPr>
                      <w:i/>
                      <w:sz w:val="28"/>
                      <w:szCs w:val="28"/>
                    </w:rPr>
                    <w:t>ю</w:t>
                  </w:r>
                  <w:r w:rsidRPr="006712DD">
                    <w:rPr>
                      <w:i/>
                      <w:sz w:val="28"/>
                      <w:szCs w:val="28"/>
                    </w:rPr>
                    <w:t>дям</w:t>
                  </w:r>
                </w:p>
                <w:p w:rsidR="005A36F2" w:rsidRPr="006712DD" w:rsidRDefault="005A36F2" w:rsidP="00105222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6712DD">
                    <w:rPr>
                      <w:i/>
                      <w:sz w:val="28"/>
                      <w:szCs w:val="28"/>
                    </w:rPr>
                    <w:t>- знаками спраш</w:t>
                  </w:r>
                  <w:r w:rsidRPr="006712DD">
                    <w:rPr>
                      <w:i/>
                      <w:sz w:val="28"/>
                      <w:szCs w:val="28"/>
                    </w:rPr>
                    <w:t>и</w:t>
                  </w:r>
                  <w:r w:rsidRPr="006712DD">
                    <w:rPr>
                      <w:i/>
                      <w:sz w:val="28"/>
                      <w:szCs w:val="28"/>
                    </w:rPr>
                    <w:t>вал о ней</w:t>
                  </w:r>
                </w:p>
                <w:p w:rsidR="005A36F2" w:rsidRPr="006712DD" w:rsidRDefault="005A36F2" w:rsidP="00105222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6712DD">
                    <w:rPr>
                      <w:i/>
                      <w:sz w:val="28"/>
                      <w:szCs w:val="28"/>
                    </w:rPr>
                    <w:t>- рисовал ее руками</w:t>
                  </w:r>
                </w:p>
                <w:p w:rsidR="005A36F2" w:rsidRDefault="005A36F2" w:rsidP="00105222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r w:rsidR="00457A09">
                    <w:rPr>
                      <w:sz w:val="28"/>
                      <w:szCs w:val="28"/>
                    </w:rPr>
                    <w:t>весели</w:t>
                  </w:r>
                  <w:r w:rsidR="00457A09">
                    <w:rPr>
                      <w:sz w:val="28"/>
                      <w:szCs w:val="28"/>
                    </w:rPr>
                    <w:t>л</w:t>
                  </w:r>
                  <w:r w:rsidR="00457A09">
                    <w:rPr>
                      <w:sz w:val="28"/>
                      <w:szCs w:val="28"/>
                    </w:rPr>
                    <w:t>ся</w:t>
                  </w:r>
                </w:p>
                <w:p w:rsidR="00457A09" w:rsidRDefault="00457A09" w:rsidP="00105222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радова</w:t>
                  </w:r>
                  <w:r>
                    <w:rPr>
                      <w:sz w:val="28"/>
                      <w:szCs w:val="28"/>
                    </w:rPr>
                    <w:t>л</w:t>
                  </w:r>
                  <w:r>
                    <w:rPr>
                      <w:sz w:val="28"/>
                      <w:szCs w:val="28"/>
                    </w:rPr>
                    <w:t>ся</w:t>
                  </w:r>
                </w:p>
                <w:p w:rsidR="00457A09" w:rsidRDefault="00457A09" w:rsidP="00105222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- танцевал</w:t>
                  </w:r>
                </w:p>
              </w:tc>
              <w:tc>
                <w:tcPr>
                  <w:tcW w:w="2007" w:type="dxa"/>
                </w:tcPr>
                <w:p w:rsidR="00105222" w:rsidRPr="006712DD" w:rsidRDefault="005A36F2" w:rsidP="00524F45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rPr>
                      <w:i/>
                      <w:sz w:val="28"/>
                      <w:szCs w:val="28"/>
                    </w:rPr>
                  </w:pPr>
                  <w:r w:rsidRPr="006712DD">
                    <w:rPr>
                      <w:i/>
                      <w:sz w:val="28"/>
                      <w:szCs w:val="28"/>
                    </w:rPr>
                    <w:lastRenderedPageBreak/>
                    <w:t>- качали гол</w:t>
                  </w:r>
                  <w:r w:rsidRPr="006712DD">
                    <w:rPr>
                      <w:i/>
                      <w:sz w:val="28"/>
                      <w:szCs w:val="28"/>
                    </w:rPr>
                    <w:t>о</w:t>
                  </w:r>
                  <w:r w:rsidRPr="006712DD">
                    <w:rPr>
                      <w:i/>
                      <w:sz w:val="28"/>
                      <w:szCs w:val="28"/>
                    </w:rPr>
                    <w:t>вами</w:t>
                  </w:r>
                </w:p>
                <w:p w:rsidR="005A36F2" w:rsidRPr="006712DD" w:rsidRDefault="005A36F2" w:rsidP="00524F45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rPr>
                      <w:i/>
                      <w:sz w:val="28"/>
                      <w:szCs w:val="28"/>
                    </w:rPr>
                  </w:pPr>
                  <w:r w:rsidRPr="006712DD">
                    <w:rPr>
                      <w:i/>
                      <w:sz w:val="28"/>
                      <w:szCs w:val="28"/>
                    </w:rPr>
                    <w:t xml:space="preserve">- </w:t>
                  </w:r>
                  <w:r w:rsidR="00457A09" w:rsidRPr="006712DD">
                    <w:rPr>
                      <w:i/>
                      <w:sz w:val="28"/>
                      <w:szCs w:val="28"/>
                    </w:rPr>
                    <w:t>знали и п</w:t>
                  </w:r>
                  <w:r w:rsidR="00457A09" w:rsidRPr="006712DD">
                    <w:rPr>
                      <w:i/>
                      <w:sz w:val="28"/>
                      <w:szCs w:val="28"/>
                    </w:rPr>
                    <w:t>о</w:t>
                  </w:r>
                  <w:r w:rsidR="00457A09" w:rsidRPr="006712DD">
                    <w:rPr>
                      <w:i/>
                      <w:sz w:val="28"/>
                      <w:szCs w:val="28"/>
                    </w:rPr>
                    <w:t>смеивались</w:t>
                  </w:r>
                </w:p>
                <w:p w:rsidR="005A36F2" w:rsidRDefault="005A36F2" w:rsidP="00524F45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r w:rsidR="00CC6D9B">
                    <w:rPr>
                      <w:sz w:val="28"/>
                      <w:szCs w:val="28"/>
                    </w:rPr>
                    <w:t>помогали и</w:t>
                  </w:r>
                  <w:r w:rsidR="00CC6D9B">
                    <w:rPr>
                      <w:sz w:val="28"/>
                      <w:szCs w:val="28"/>
                    </w:rPr>
                    <w:t>с</w:t>
                  </w:r>
                  <w:r w:rsidR="00CC6D9B">
                    <w:rPr>
                      <w:sz w:val="28"/>
                      <w:szCs w:val="28"/>
                    </w:rPr>
                    <w:t>кать</w:t>
                  </w:r>
                </w:p>
                <w:p w:rsidR="00CC6D9B" w:rsidRDefault="00CC6D9B" w:rsidP="00524F45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смеялись над ним</w:t>
                  </w:r>
                </w:p>
                <w:p w:rsidR="00CC6D9B" w:rsidRDefault="00CC6D9B" w:rsidP="00524F45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убегали от него</w:t>
                  </w:r>
                </w:p>
                <w:p w:rsidR="00CC6D9B" w:rsidRDefault="00CC6D9B" w:rsidP="00524F45">
                  <w:pPr>
                    <w:pStyle w:val="a4"/>
                    <w:tabs>
                      <w:tab w:val="left" w:pos="8085"/>
                    </w:tabs>
                    <w:spacing w:before="0" w:beforeAutospacing="0" w:after="15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проходили мимо</w:t>
                  </w:r>
                </w:p>
              </w:tc>
            </w:tr>
          </w:tbl>
          <w:bookmarkEnd w:id="0"/>
          <w:p w:rsidR="00105222" w:rsidRDefault="008301E2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Давайте проверим работу друг друга. </w:t>
            </w:r>
          </w:p>
          <w:p w:rsidR="008301E2" w:rsidRDefault="008301E2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поможет нам в этом учебник.</w:t>
            </w:r>
          </w:p>
          <w:p w:rsidR="008301E2" w:rsidRDefault="008301E2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Я вывешиваю ваши работы на доску.</w:t>
            </w:r>
          </w:p>
          <w:p w:rsidR="008301E2" w:rsidRDefault="008301E2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 начнем с того как повел себя Герасим когда пропала Муму.</w:t>
            </w:r>
          </w:p>
          <w:p w:rsidR="008301E2" w:rsidRDefault="008301E2" w:rsidP="006712DD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712DD">
              <w:rPr>
                <w:sz w:val="28"/>
                <w:szCs w:val="28"/>
              </w:rPr>
              <w:t>Откройте учебники на странице 108 и прочитайте отрывок текста со слов «Впрочем, его беспоко</w:t>
            </w:r>
            <w:r w:rsidR="006712DD">
              <w:rPr>
                <w:sz w:val="28"/>
                <w:szCs w:val="28"/>
              </w:rPr>
              <w:t>й</w:t>
            </w:r>
            <w:r w:rsidR="006712DD">
              <w:rPr>
                <w:sz w:val="28"/>
                <w:szCs w:val="28"/>
              </w:rPr>
              <w:t>ство было напрасным……..   до слов …рисовал ее руками»</w:t>
            </w:r>
          </w:p>
          <w:p w:rsidR="006712DD" w:rsidRDefault="006712DD" w:rsidP="006712DD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теперь переходим ко второму вопросу: как люди относились к беде Герасима.</w:t>
            </w:r>
          </w:p>
          <w:p w:rsidR="006712DD" w:rsidRDefault="006712DD" w:rsidP="006712DD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Молодцы!</w:t>
            </w:r>
          </w:p>
          <w:p w:rsidR="006712DD" w:rsidRDefault="006712DD" w:rsidP="006712DD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 правильно выполнили зад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ние.</w:t>
            </w:r>
          </w:p>
          <w:p w:rsidR="006F0D07" w:rsidRDefault="006F0D07" w:rsidP="006712DD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 давайте ответим на после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ний вопрос на нашем сегодня</w:t>
            </w:r>
            <w:r>
              <w:rPr>
                <w:sz w:val="28"/>
                <w:szCs w:val="28"/>
              </w:rPr>
              <w:t>ш</w:t>
            </w:r>
            <w:r>
              <w:rPr>
                <w:sz w:val="28"/>
                <w:szCs w:val="28"/>
              </w:rPr>
              <w:t>нем уроке: Как Степан выпо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нил приказание б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рыни?</w:t>
            </w:r>
          </w:p>
        </w:tc>
        <w:tc>
          <w:tcPr>
            <w:tcW w:w="3177" w:type="dxa"/>
          </w:tcPr>
          <w:p w:rsidR="00F214CF" w:rsidRDefault="00F214CF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Выбирают подходящие слова </w:t>
            </w: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Pr="006712DD" w:rsidRDefault="006712DD" w:rsidP="006712DD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i/>
                <w:sz w:val="28"/>
                <w:szCs w:val="28"/>
              </w:rPr>
            </w:pPr>
            <w:r w:rsidRPr="006712DD">
              <w:rPr>
                <w:i/>
                <w:sz w:val="28"/>
                <w:szCs w:val="28"/>
              </w:rPr>
              <w:t>- качали гол</w:t>
            </w:r>
            <w:r w:rsidRPr="006712DD">
              <w:rPr>
                <w:i/>
                <w:sz w:val="28"/>
                <w:szCs w:val="28"/>
              </w:rPr>
              <w:t>о</w:t>
            </w:r>
            <w:r w:rsidRPr="006712DD">
              <w:rPr>
                <w:i/>
                <w:sz w:val="28"/>
                <w:szCs w:val="28"/>
              </w:rPr>
              <w:t>вами</w:t>
            </w:r>
          </w:p>
          <w:p w:rsidR="006712DD" w:rsidRPr="006712DD" w:rsidRDefault="006712DD" w:rsidP="006712DD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i/>
                <w:sz w:val="28"/>
                <w:szCs w:val="28"/>
              </w:rPr>
            </w:pPr>
            <w:r w:rsidRPr="006712DD">
              <w:rPr>
                <w:i/>
                <w:sz w:val="28"/>
                <w:szCs w:val="28"/>
              </w:rPr>
              <w:t>- знали и п</w:t>
            </w:r>
            <w:r w:rsidRPr="006712DD">
              <w:rPr>
                <w:i/>
                <w:sz w:val="28"/>
                <w:szCs w:val="28"/>
              </w:rPr>
              <w:t>о</w:t>
            </w:r>
            <w:r w:rsidRPr="006712DD">
              <w:rPr>
                <w:i/>
                <w:sz w:val="28"/>
                <w:szCs w:val="28"/>
              </w:rPr>
              <w:t>смеивались</w:t>
            </w: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6712DD" w:rsidRPr="00524F45" w:rsidRDefault="006712DD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</w:tr>
      <w:tr w:rsidR="00CC6D9B" w:rsidRPr="00524F45" w:rsidTr="00524F45">
        <w:tc>
          <w:tcPr>
            <w:tcW w:w="2410" w:type="dxa"/>
          </w:tcPr>
          <w:p w:rsidR="00CC6D9B" w:rsidRDefault="006F0D07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Закрепление</w:t>
            </w:r>
          </w:p>
        </w:tc>
        <w:tc>
          <w:tcPr>
            <w:tcW w:w="4244" w:type="dxa"/>
          </w:tcPr>
          <w:p w:rsidR="00CC6D9B" w:rsidRDefault="006F0D07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Какой рассказ мы читали?</w:t>
            </w:r>
          </w:p>
          <w:p w:rsidR="006F0D07" w:rsidRDefault="006F0D07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Кто его написал?</w:t>
            </w:r>
          </w:p>
          <w:p w:rsidR="006F0D07" w:rsidRDefault="006F0D07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Какая беда случилась у Гер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сима?</w:t>
            </w:r>
          </w:p>
        </w:tc>
        <w:tc>
          <w:tcPr>
            <w:tcW w:w="3177" w:type="dxa"/>
          </w:tcPr>
          <w:p w:rsidR="00CC6D9B" w:rsidRDefault="006F0D07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Муму</w:t>
            </w:r>
          </w:p>
          <w:p w:rsidR="006F0D07" w:rsidRDefault="006F0D07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Тургенев</w:t>
            </w:r>
          </w:p>
          <w:p w:rsidR="006F0D07" w:rsidRPr="00524F45" w:rsidRDefault="006F0D07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Муму пропала</w:t>
            </w:r>
          </w:p>
        </w:tc>
      </w:tr>
      <w:tr w:rsidR="00F214CF" w:rsidRPr="00524F45" w:rsidTr="00524F45">
        <w:tc>
          <w:tcPr>
            <w:tcW w:w="2410" w:type="dxa"/>
          </w:tcPr>
          <w:p w:rsidR="00F214CF" w:rsidRDefault="006F0D07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</w:t>
            </w:r>
          </w:p>
        </w:tc>
        <w:tc>
          <w:tcPr>
            <w:tcW w:w="4244" w:type="dxa"/>
          </w:tcPr>
          <w:p w:rsidR="00F214CF" w:rsidRDefault="006F0D07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задание: стр. 107-109 (отвечаем на вопросы)</w:t>
            </w:r>
          </w:p>
          <w:p w:rsidR="006F0D07" w:rsidRDefault="006F0D07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Оценки </w:t>
            </w:r>
          </w:p>
        </w:tc>
        <w:tc>
          <w:tcPr>
            <w:tcW w:w="3177" w:type="dxa"/>
          </w:tcPr>
          <w:p w:rsidR="00F214CF" w:rsidRPr="00524F45" w:rsidRDefault="00F214CF" w:rsidP="00524F45">
            <w:pPr>
              <w:pStyle w:val="a4"/>
              <w:tabs>
                <w:tab w:val="left" w:pos="8085"/>
              </w:tabs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</w:tr>
    </w:tbl>
    <w:p w:rsidR="008B5725" w:rsidRPr="00524F45" w:rsidRDefault="008B572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rPr>
          <w:sz w:val="28"/>
          <w:szCs w:val="28"/>
        </w:rPr>
      </w:pPr>
    </w:p>
    <w:p w:rsidR="008B5725" w:rsidRPr="00524F45" w:rsidRDefault="008B5725" w:rsidP="00524F45">
      <w:pPr>
        <w:pStyle w:val="a4"/>
        <w:shd w:val="clear" w:color="auto" w:fill="FFFFFF"/>
        <w:tabs>
          <w:tab w:val="left" w:pos="8085"/>
        </w:tabs>
        <w:spacing w:before="0" w:beforeAutospacing="0" w:after="150" w:afterAutospacing="0"/>
        <w:ind w:left="851"/>
        <w:rPr>
          <w:sz w:val="28"/>
          <w:szCs w:val="28"/>
        </w:rPr>
      </w:pPr>
    </w:p>
    <w:p w:rsidR="00F21159" w:rsidRPr="00524F45" w:rsidRDefault="00F21159" w:rsidP="00524F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F21159" w:rsidRPr="00524F45" w:rsidSect="00094D6B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4CD"/>
    <w:rsid w:val="000572D6"/>
    <w:rsid w:val="00094D6B"/>
    <w:rsid w:val="000A3A1E"/>
    <w:rsid w:val="00105222"/>
    <w:rsid w:val="001D0AE2"/>
    <w:rsid w:val="001F4CEC"/>
    <w:rsid w:val="00230CFB"/>
    <w:rsid w:val="003E1ADB"/>
    <w:rsid w:val="00413561"/>
    <w:rsid w:val="00457A09"/>
    <w:rsid w:val="00514446"/>
    <w:rsid w:val="00524F45"/>
    <w:rsid w:val="00525AB4"/>
    <w:rsid w:val="005525FC"/>
    <w:rsid w:val="005A36F2"/>
    <w:rsid w:val="00615A56"/>
    <w:rsid w:val="006712DD"/>
    <w:rsid w:val="006F0D07"/>
    <w:rsid w:val="00735E5F"/>
    <w:rsid w:val="00776E63"/>
    <w:rsid w:val="008301E2"/>
    <w:rsid w:val="008357E7"/>
    <w:rsid w:val="008A4486"/>
    <w:rsid w:val="008A79EA"/>
    <w:rsid w:val="008B5725"/>
    <w:rsid w:val="009C04CD"/>
    <w:rsid w:val="00B43886"/>
    <w:rsid w:val="00C52510"/>
    <w:rsid w:val="00CC6D9B"/>
    <w:rsid w:val="00D95AC5"/>
    <w:rsid w:val="00EF25DB"/>
    <w:rsid w:val="00F21159"/>
    <w:rsid w:val="00F2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1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A7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A79EA"/>
  </w:style>
  <w:style w:type="paragraph" w:customStyle="1" w:styleId="c1">
    <w:name w:val="c1"/>
    <w:basedOn w:val="a"/>
    <w:rsid w:val="00094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94D6B"/>
  </w:style>
  <w:style w:type="paragraph" w:styleId="a5">
    <w:name w:val="Balloon Text"/>
    <w:basedOn w:val="a"/>
    <w:link w:val="a6"/>
    <w:uiPriority w:val="99"/>
    <w:semiHidden/>
    <w:unhideWhenUsed/>
    <w:rsid w:val="00B43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886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F21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214CF"/>
  </w:style>
  <w:style w:type="character" w:customStyle="1" w:styleId="c2">
    <w:name w:val="c2"/>
    <w:basedOn w:val="a0"/>
    <w:rsid w:val="00F214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1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A7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A79EA"/>
  </w:style>
  <w:style w:type="paragraph" w:customStyle="1" w:styleId="c1">
    <w:name w:val="c1"/>
    <w:basedOn w:val="a"/>
    <w:rsid w:val="00094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94D6B"/>
  </w:style>
  <w:style w:type="paragraph" w:styleId="a5">
    <w:name w:val="Balloon Text"/>
    <w:basedOn w:val="a"/>
    <w:link w:val="a6"/>
    <w:uiPriority w:val="99"/>
    <w:semiHidden/>
    <w:unhideWhenUsed/>
    <w:rsid w:val="00B43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886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F21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214CF"/>
  </w:style>
  <w:style w:type="character" w:customStyle="1" w:styleId="c2">
    <w:name w:val="c2"/>
    <w:basedOn w:val="a0"/>
    <w:rsid w:val="00F21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7A7BF-C497-4B2B-8264-9CB61418A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7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WS_RF W8</dc:creator>
  <cp:keywords/>
  <dc:description/>
  <cp:lastModifiedBy>WS_RF W8</cp:lastModifiedBy>
  <cp:revision>12</cp:revision>
  <cp:lastPrinted>2015-12-21T11:31:00Z</cp:lastPrinted>
  <dcterms:created xsi:type="dcterms:W3CDTF">2015-11-18T09:47:00Z</dcterms:created>
  <dcterms:modified xsi:type="dcterms:W3CDTF">2015-12-21T11:32:00Z</dcterms:modified>
</cp:coreProperties>
</file>