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D7" w:rsidRPr="00EE0BD7" w:rsidRDefault="00EE0BD7" w:rsidP="00EE0BD7">
      <w:pPr>
        <w:spacing w:before="225" w:after="75"/>
        <w:ind w:firstLine="0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EE0BD7">
        <w:rPr>
          <w:rFonts w:ascii="Arial" w:eastAsia="Times New Roman" w:hAnsi="Arial" w:cs="Arial"/>
          <w:b/>
          <w:bCs/>
          <w:color w:val="8B0045"/>
          <w:sz w:val="24"/>
          <w:szCs w:val="24"/>
          <w:lang w:eastAsia="ru-RU"/>
        </w:rPr>
        <w:t>К</w:t>
      </w:r>
      <w:r w:rsidRPr="00EE0BD7">
        <w:rPr>
          <w:rFonts w:ascii="Open Sans" w:eastAsia="Times New Roman" w:hAnsi="Open Sans" w:cs="Arial"/>
          <w:b/>
          <w:bCs/>
          <w:color w:val="8B0045"/>
          <w:sz w:val="24"/>
          <w:szCs w:val="24"/>
          <w:lang w:eastAsia="ru-RU"/>
        </w:rPr>
        <w:t>ак пережить кризис 3 лет:</w:t>
      </w:r>
    </w:p>
    <w:p w:rsidR="00EE0BD7" w:rsidRPr="00EE0BD7" w:rsidRDefault="00EE0BD7" w:rsidP="00EE0BD7">
      <w:pPr>
        <w:spacing w:before="225" w:after="75"/>
        <w:ind w:firstLine="0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EE0BD7">
        <w:rPr>
          <w:rFonts w:ascii="Open Sans" w:eastAsia="Times New Roman" w:hAnsi="Open Sans" w:cs="Arial"/>
          <w:b/>
          <w:bCs/>
          <w:color w:val="8B0045"/>
          <w:sz w:val="24"/>
          <w:szCs w:val="24"/>
          <w:lang w:eastAsia="ru-RU"/>
        </w:rPr>
        <w:t>разъяснение детского поведения и полезные рекомендации психологов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Open Sans" w:eastAsia="Times New Roman" w:hAnsi="Open Sans" w:cs="Arial"/>
          <w:noProof/>
          <w:color w:val="111111"/>
          <w:sz w:val="21"/>
          <w:szCs w:val="21"/>
          <w:lang w:eastAsia="ru-RU"/>
        </w:rPr>
        <w:drawing>
          <wp:inline distT="0" distB="0" distL="0" distR="0">
            <wp:extent cx="2857500" cy="1905000"/>
            <wp:effectExtent l="19050" t="0" r="0" b="0"/>
            <wp:docPr id="1" name="Рисунок 1" descr="Кризис 3 лет у детей как вести себя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изис 3 лет у детей как вести себя родителя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У всех родителей наступает такой момент, когда их подрастающее чадо начинает делать все наоборот: игнорирует просьбы, разбрасывает только что собранные игрушки, кричит или даже пытается ударить.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Это совершенно не обозначает, что вы – плохие родители. Это свидетельствует о том, что у ребенка наступил кризисный возраст. Сегодня мы с вами поговорим более детально, что такое кризис 3 лет у ребенка, как вести себя родителям, как правильно пережить этот период времени. 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E0BD7" w:rsidRPr="00EE0BD7" w:rsidRDefault="00EE0BD7" w:rsidP="00EE0BD7">
      <w:pPr>
        <w:ind w:firstLine="0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b/>
          <w:bCs/>
          <w:color w:val="8B0045"/>
          <w:sz w:val="21"/>
          <w:szCs w:val="21"/>
          <w:lang w:eastAsia="ru-RU"/>
        </w:rPr>
        <w:t>Как проявляется кризис? Симптомы</w:t>
      </w:r>
    </w:p>
    <w:p w:rsidR="00EE0BD7" w:rsidRPr="00EE0BD7" w:rsidRDefault="00EE0BD7" w:rsidP="00EE0BD7">
      <w:pPr>
        <w:ind w:firstLine="0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 xml:space="preserve">Если у трехлетнего ребенка спрашивают: «Какого цвета твоя игрушка?», и он прекрасно зная правильный ответ, говорит, что она зеленая (хотя на самом деле – красная), а потом еще и пытается устроить истерику по данному поводу, доказывая свою правоту, </w:t>
      </w:r>
      <w:r w:rsidRPr="00EE0BD7">
        <w:rPr>
          <w:rFonts w:ascii="Cambria Math" w:eastAsia="Times New Roman" w:hAnsi="Cambria Math" w:cs="Cambria Math"/>
          <w:color w:val="111111"/>
          <w:sz w:val="21"/>
          <w:szCs w:val="21"/>
          <w:lang w:eastAsia="ru-RU"/>
        </w:rPr>
        <w:t>‒</w:t>
      </w:r>
      <w:r w:rsidRPr="00EE0BD7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это первый звоночек кризисного возраста. Родители, как правило, знакомы с этим термином, но все же ассоциируют его со сложностями подросткового поведения. На самом же деле кризисный возраст бывает и у малыше</w:t>
      </w: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й, просто ведут они себя немного с другим размахом. 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Кризис 3 лет психологи называют порой упрямства. Главный симптом, который свидетельствует о том, что он начался, - это упрямство во всех его проявлениях: негативизм, протест и т.д.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Негативизм – это когда ребенок всегда старается поступить наперекор взрослому, несмотря на свои желания. Например, пришло время дневного сна. Мама просит сына лечь в кроватку, а он отказывается это делать, невзирая на то, что сам уже практически засыпает во время игр.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Или еще хороший пример: бабушка предлагает внучке пообедать, та много набегалась, напрыгалась и очень хочет кушать, но отказывается садиться за стол, чтобы сделать вопреки просьбе бабушки. Упрямство в чистом виде выражается тем, что, если ребенок уже ответил на вопрос, переубедить его ответить иначе будет очень сложно.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Например, родители вместе с сыном гуляют вечером перед сном на улице. Мама говорит, что пора идти домой, ребенок отказывается. Далее мама с папой пытаются убедить сына, что на улице уже стемнело, похолодало, стало страшно. Мальчик соглашается с их доводами, но домой идти отказывается, так как не желает менять своего первого ответа «нет».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E0BD7" w:rsidRPr="00EE0BD7" w:rsidRDefault="00EE0BD7" w:rsidP="00EE0BD7">
      <w:pPr>
        <w:spacing w:before="225" w:after="75"/>
        <w:ind w:firstLine="0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EE0BD7">
        <w:rPr>
          <w:rFonts w:ascii="Open Sans" w:eastAsia="Times New Roman" w:hAnsi="Open Sans" w:cs="Arial"/>
          <w:b/>
          <w:bCs/>
          <w:color w:val="8B0045"/>
          <w:sz w:val="21"/>
          <w:szCs w:val="21"/>
          <w:lang w:eastAsia="ru-RU"/>
        </w:rPr>
        <w:t>Сколько длится кризис 3 лет у ребенка 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Если вы спросите, сколько длится кризис 3 лет у ребенка, то ни один специалист не даст вам точный ответ. Так как продолжительность кризисного периода зависит от каждого отдельного случая, а еще – от правильного поведения родителей.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Если вы сможете достойным образом вести себя с капризным трехлеткой, то кризис минует гораздо быстрее. А поэтому к нему нужно быть готовым заранее. Но все же примерные возрастные рамки есть: кризис может происходить в период с двух с половиной и до трех с половиной лет.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У более активных деток с хорошо развитой речью кризисный возраст более ранний и первые его признаки проявляются приблизительно в 2 годика и 6 месяцев – 2 годика 8 месяцев. 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E0BD7" w:rsidRPr="00EE0BD7" w:rsidRDefault="00EE0BD7" w:rsidP="00EE0BD7">
      <w:pPr>
        <w:spacing w:before="225" w:after="75"/>
        <w:ind w:firstLine="0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EE0BD7">
        <w:rPr>
          <w:rFonts w:ascii="Open Sans" w:eastAsia="Times New Roman" w:hAnsi="Open Sans" w:cs="Arial"/>
          <w:b/>
          <w:bCs/>
          <w:color w:val="8B0045"/>
          <w:sz w:val="21"/>
          <w:szCs w:val="21"/>
          <w:lang w:eastAsia="ru-RU"/>
        </w:rPr>
        <w:lastRenderedPageBreak/>
        <w:t>Психология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Трехлетний малыш, как и подросток, пытается покорить мир и перекроить его под себя, но арсенал его влияния на родителей еще не так велик. Ребенок в возрасте 3 лет с каждым днем осваивает речь, поэтому для него характерна «речевая вредность» - крики, истерики, ругательные слова, услышанные на улице от прохожих и т.д.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 xml:space="preserve">Более того, 3 года – это такой возраст, когда ребенок уже понимает, насколько он важен для родителей, поэтому он может испытывать их своими просьбами, требованиями. Например, вот хочется ребенку во время ужина играть в мяч, он сделает все, чтобы добиться своего. Будет </w:t>
      </w:r>
      <w:proofErr w:type="gramStart"/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канючить</w:t>
      </w:r>
      <w:proofErr w:type="gramEnd"/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, плакать, перекидывать посуду и т.п.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E0BD7" w:rsidRPr="00EE0BD7" w:rsidRDefault="00EE0BD7" w:rsidP="00EE0BD7">
      <w:pPr>
        <w:spacing w:before="150" w:after="75"/>
        <w:ind w:firstLine="0"/>
        <w:jc w:val="lef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E0BD7">
        <w:rPr>
          <w:rFonts w:ascii="Open Sans" w:eastAsia="Times New Roman" w:hAnsi="Open Sans" w:cs="Arial"/>
          <w:i/>
          <w:iCs/>
          <w:sz w:val="21"/>
          <w:szCs w:val="21"/>
          <w:lang w:eastAsia="ru-RU"/>
        </w:rPr>
        <w:t>Как же нужно вести себя родителям с ребенком во время кризисного периода?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На самом деле им нужно просто запастись выдержкой и спокойствием, чтобы, несмотря ни на что, проявлять свою требовательность. Ребенок должен осознавать, что все правила нужно выполнять независимо от его желаний.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Руки перед едой моют, шапку в плохую погоду обязательно одевают, игрушки складывают в корзину, на улицу обуваются и т.д.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Но взрослый должен четко ставить свои требования перед ребенком и быть последовательным в их исполнении. Если сегодня вы заставили ребенка вымыть руки, то должны это сделать и завтра, и послезавтра. Если вы не дали разрешения играть кухонным сервизом сегодня, то должны это делать всегда.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А не так, что сегодня можно поиграть, а завтра уже нельзя, потому что от такого непоследовательного поведения взрослых ребенок теряется. Он абсолютно не понимает родителя, почему вчера это было можно делать, а сегодня стало вдруг нельзя. И, естественно, он будет пытаться добиться своего, во что бы то ни стало. 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E0BD7" w:rsidRPr="00EE0BD7" w:rsidRDefault="00EE0BD7" w:rsidP="00EE0BD7">
      <w:pPr>
        <w:spacing w:before="225" w:after="75"/>
        <w:ind w:firstLine="0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EE0BD7">
        <w:rPr>
          <w:rFonts w:ascii="Open Sans" w:eastAsia="Times New Roman" w:hAnsi="Open Sans" w:cs="Arial"/>
          <w:b/>
          <w:bCs/>
          <w:color w:val="8B0045"/>
          <w:sz w:val="21"/>
          <w:szCs w:val="21"/>
          <w:lang w:eastAsia="ru-RU"/>
        </w:rPr>
        <w:t>Кризис трех лет, советы родителям: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-</w:t>
      </w:r>
      <w:r w:rsidRPr="00EE0BD7">
        <w:rPr>
          <w:rFonts w:ascii="Open Sans" w:eastAsia="Times New Roman" w:hAnsi="Open Sans" w:cs="Arial"/>
          <w:color w:val="111111"/>
          <w:sz w:val="21"/>
          <w:lang w:eastAsia="ru-RU"/>
        </w:rPr>
        <w:t> </w:t>
      </w:r>
      <w:r w:rsidRPr="00EE0BD7">
        <w:rPr>
          <w:rFonts w:ascii="Open Sans" w:eastAsia="Times New Roman" w:hAnsi="Open Sans" w:cs="Arial"/>
          <w:i/>
          <w:iCs/>
          <w:color w:val="111111"/>
          <w:sz w:val="21"/>
          <w:szCs w:val="21"/>
          <w:lang w:eastAsia="ru-RU"/>
        </w:rPr>
        <w:t>Читайте как можно больше книг, в которых идет речь о привычных ситуациях.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В качестве примера, советуем «Путаницу» Чуковского;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-</w:t>
      </w:r>
      <w:r w:rsidRPr="00EE0BD7">
        <w:rPr>
          <w:rFonts w:ascii="Open Sans" w:eastAsia="Times New Roman" w:hAnsi="Open Sans" w:cs="Arial"/>
          <w:color w:val="111111"/>
          <w:sz w:val="21"/>
          <w:lang w:eastAsia="ru-RU"/>
        </w:rPr>
        <w:t> </w:t>
      </w:r>
      <w:r w:rsidRPr="00EE0BD7">
        <w:rPr>
          <w:rFonts w:ascii="Open Sans" w:eastAsia="Times New Roman" w:hAnsi="Open Sans" w:cs="Arial"/>
          <w:i/>
          <w:iCs/>
          <w:color w:val="111111"/>
          <w:sz w:val="21"/>
          <w:szCs w:val="21"/>
          <w:lang w:eastAsia="ru-RU"/>
        </w:rPr>
        <w:t>Включите в цикл своих развлечений игру «все наоборот»</w:t>
      </w: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,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 xml:space="preserve">во </w:t>
      </w:r>
      <w:proofErr w:type="gramStart"/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время</w:t>
      </w:r>
      <w:proofErr w:type="gramEnd"/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 xml:space="preserve"> которой вы будете предлагать трехлетке определенное задание, а он должен будет выполнить его наоборот.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Сначала потренируйтесь на его любимой игре, занятии. Например, вашему малышу нравится рисовать.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 xml:space="preserve">Начните с «противоположного» цвета. Пусть солнышко станет зеленым, а дерево – синим. </w:t>
      </w:r>
      <w:proofErr w:type="gramStart"/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Или же поиграйте со словами: называйте бабушку – дедушкой, маму – папой, кошку – собакой, белое – черным и т.д.</w:t>
      </w:r>
      <w:proofErr w:type="gramEnd"/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Для детей, переживающих кризис, это будет довольно интересно, так как соответствует их бунтарскому поведению. Затем по аналогии вы можете прокручивать жизненные ситуации. Например, «не будем сегодня мыть руки», значит – будем и т.п. Данная игра, когда все делается наоборот, очень забавляет трехлетку. А если в его адрес еще поступят похвальные слова, то восторгу ребенка не будет предела.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lastRenderedPageBreak/>
        <w:t>-</w:t>
      </w:r>
      <w:r w:rsidRPr="00EE0BD7">
        <w:rPr>
          <w:rFonts w:ascii="Open Sans" w:eastAsia="Times New Roman" w:hAnsi="Open Sans" w:cs="Arial"/>
          <w:color w:val="111111"/>
          <w:sz w:val="21"/>
          <w:lang w:eastAsia="ru-RU"/>
        </w:rPr>
        <w:t> </w:t>
      </w:r>
      <w:r w:rsidRPr="00EE0BD7">
        <w:rPr>
          <w:rFonts w:ascii="Open Sans" w:eastAsia="Times New Roman" w:hAnsi="Open Sans" w:cs="Arial"/>
          <w:i/>
          <w:iCs/>
          <w:color w:val="111111"/>
          <w:sz w:val="21"/>
          <w:szCs w:val="21"/>
          <w:lang w:eastAsia="ru-RU"/>
        </w:rPr>
        <w:t>Еще малышам нравится, когда взрослые начинают с ними дурачиться.</w:t>
      </w:r>
      <w:r>
        <w:rPr>
          <w:rFonts w:ascii="Open Sans" w:eastAsia="Times New Roman" w:hAnsi="Open Sans" w:cs="Arial"/>
          <w:i/>
          <w:iCs/>
          <w:noProof/>
          <w:color w:val="111111"/>
          <w:sz w:val="21"/>
          <w:szCs w:val="21"/>
          <w:lang w:eastAsia="ru-RU"/>
        </w:rPr>
        <w:drawing>
          <wp:inline distT="0" distB="0" distL="0" distR="0">
            <wp:extent cx="3333750" cy="2533650"/>
            <wp:effectExtent l="19050" t="0" r="0" b="0"/>
            <wp:docPr id="2" name="Рисунок 2" descr="Кризис трех лет советы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изис трех лет советы родител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В таком случае они не чувствуют, что кто-то главный, а кто-то подчиненный, а наоборот – ощущают себя равноправно вместе с мамой и папой, что очень важно для становления капризного трехлетки.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 xml:space="preserve">К примеру, это может быть игра со словами, когда всем предметам вы присваиваете увеличительные суффиксы и проговариваете все название более громким голосом: «А сейчас мы с тобой наденем зеленое куртище» или « А мы будем кушать </w:t>
      </w:r>
      <w:proofErr w:type="gramStart"/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вкусный-превкусный супище</w:t>
      </w:r>
      <w:proofErr w:type="gramEnd"/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».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Чем же полезен такой прием?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Совсем недавно малыш понял, что благодаря речи он может идти наперекор родителям. А сейчас взрослые помогают сделать ему новое открытие: оказывается, это еще и может быть смешным. У трехлетки появляется чувство юмора.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-</w:t>
      </w:r>
      <w:r w:rsidRPr="00EE0BD7">
        <w:rPr>
          <w:rFonts w:ascii="Open Sans" w:eastAsia="Times New Roman" w:hAnsi="Open Sans" w:cs="Arial"/>
          <w:color w:val="111111"/>
          <w:sz w:val="21"/>
          <w:lang w:eastAsia="ru-RU"/>
        </w:rPr>
        <w:t> </w:t>
      </w:r>
      <w:r w:rsidRPr="00EE0BD7">
        <w:rPr>
          <w:rFonts w:ascii="Open Sans" w:eastAsia="Times New Roman" w:hAnsi="Open Sans" w:cs="Arial"/>
          <w:i/>
          <w:iCs/>
          <w:color w:val="111111"/>
          <w:sz w:val="21"/>
          <w:szCs w:val="21"/>
          <w:lang w:eastAsia="ru-RU"/>
        </w:rPr>
        <w:t>Более того, родителей 3-летнего малыша могут выручить любимые персонажи из мультфильмов ребенка</w:t>
      </w: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 xml:space="preserve">. 4На их </w:t>
      </w:r>
      <w:proofErr w:type="gramStart"/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примере</w:t>
      </w:r>
      <w:proofErr w:type="gramEnd"/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 xml:space="preserve"> можно объяснять, что делать в той или иной ситуации (если герой мулька положительный).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Например: «А что бы сделал в такой ситуации Кузя из «Лунтика»?». Или же ввести любимых персонажей в игру. Для начала купить или смастерить самостоятельно их фигурки, а потом с их помощью обыгрывать жизненные ситуации. Ребенка увлечет такая игра, и на подсознательном уровне он выработает себе со временем правильные установки. 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E0BD7" w:rsidRPr="00EE0BD7" w:rsidRDefault="00EE0BD7" w:rsidP="00EE0BD7">
      <w:pPr>
        <w:spacing w:before="225" w:after="75"/>
        <w:ind w:firstLine="0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EE0BD7">
        <w:rPr>
          <w:rFonts w:ascii="Open Sans" w:eastAsia="Times New Roman" w:hAnsi="Open Sans" w:cs="Arial"/>
          <w:b/>
          <w:bCs/>
          <w:color w:val="8B0045"/>
          <w:sz w:val="21"/>
          <w:szCs w:val="21"/>
          <w:lang w:eastAsia="ru-RU"/>
        </w:rPr>
        <w:t>Кризис трех лет у детей психология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Кризис трех лет: психология объясняет этот период не только как один из сложнейших, но и как один из самых важных, потому что в данное время ребенок впервые проходит процесс становления себя как личности, осознает свое «я».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Ну и самое главное, о чем должны помнить родители: каким бы сложным не был кризисный возраст ребенка, он обязательно имеет и свои положительные стороны.</w:t>
      </w:r>
    </w:p>
    <w:p w:rsidR="00EE0BD7" w:rsidRPr="00EE0BD7" w:rsidRDefault="00EE0BD7" w:rsidP="00EE0BD7">
      <w:pPr>
        <w:ind w:firstLine="0"/>
        <w:jc w:val="lef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E0BD7">
        <w:rPr>
          <w:rFonts w:ascii="Open Sans" w:eastAsia="Times New Roman" w:hAnsi="Open Sans" w:cs="Arial"/>
          <w:color w:val="111111"/>
          <w:sz w:val="21"/>
          <w:szCs w:val="21"/>
          <w:lang w:eastAsia="ru-RU"/>
        </w:rPr>
        <w:t>Вредность трехлетнего малыша – это своеобразный катализатор его речевого развития. Во время игр и установки правил поведения ваше чадо узнает все больше и больше новых названий абстрактных понятий, предметов, т.е. обогащает свой словарный запас.</w:t>
      </w:r>
    </w:p>
    <w:p w:rsidR="00A90847" w:rsidRDefault="00A90847"/>
    <w:sectPr w:rsidR="00A90847" w:rsidSect="00A9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BD7"/>
    <w:rsid w:val="00A35715"/>
    <w:rsid w:val="00A90847"/>
    <w:rsid w:val="00E929D4"/>
    <w:rsid w:val="00EE0BD7"/>
    <w:rsid w:val="00FB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D4"/>
  </w:style>
  <w:style w:type="paragraph" w:styleId="2">
    <w:name w:val="heading 2"/>
    <w:basedOn w:val="a"/>
    <w:link w:val="20"/>
    <w:uiPriority w:val="9"/>
    <w:qFormat/>
    <w:rsid w:val="00EE0BD7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0BD7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0B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0B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E0BD7"/>
  </w:style>
  <w:style w:type="paragraph" w:styleId="a3">
    <w:name w:val="Balloon Text"/>
    <w:basedOn w:val="a"/>
    <w:link w:val="a4"/>
    <w:uiPriority w:val="99"/>
    <w:semiHidden/>
    <w:unhideWhenUsed/>
    <w:rsid w:val="00EE0B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6435</Characters>
  <Application>Microsoft Office Word</Application>
  <DocSecurity>0</DocSecurity>
  <Lines>53</Lines>
  <Paragraphs>15</Paragraphs>
  <ScaleCrop>false</ScaleCrop>
  <Company>Microsoft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2016-01-18T06:27:00Z</dcterms:created>
  <dcterms:modified xsi:type="dcterms:W3CDTF">2016-01-18T06:27:00Z</dcterms:modified>
</cp:coreProperties>
</file>