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E4" w:rsidRPr="00C37EE4" w:rsidRDefault="00C37EE4" w:rsidP="00C37E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  <w:t xml:space="preserve">                 </w:t>
      </w:r>
      <w:r w:rsidRPr="00C37EE4"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  <w:t xml:space="preserve">Тематический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  <w:t xml:space="preserve"> </w:t>
      </w:r>
      <w:r w:rsidRPr="00C37EE4"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  <w:t>досуг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3"/>
          <w:lang w:eastAsia="ru-RU"/>
        </w:rPr>
        <w:t xml:space="preserve"> по безопасности</w:t>
      </w:r>
    </w:p>
    <w:p w:rsidR="00C37EE4" w:rsidRPr="00C37EE4" w:rsidRDefault="00C37EE4" w:rsidP="00C37EE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             </w:t>
      </w:r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«В гостях </w:t>
      </w:r>
      <w:proofErr w:type="gramStart"/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>у</w:t>
      </w:r>
      <w:proofErr w:type="gramEnd"/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 </w:t>
      </w:r>
      <w:proofErr w:type="gramStart"/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>Крокодилы</w:t>
      </w:r>
      <w:proofErr w:type="gramEnd"/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 Гены и Чебурашки»</w:t>
      </w:r>
    </w:p>
    <w:p w:rsidR="00C37EE4" w:rsidRDefault="00C37EE4" w:rsidP="00C37E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</w:pPr>
    </w:p>
    <w:p w:rsidR="00C37EE4" w:rsidRDefault="00C37EE4" w:rsidP="00C37EE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  <w:t xml:space="preserve">Взрослые: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  <w:t>Крокодил  Гена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  <w:t xml:space="preserve">Чебурашка </w:t>
      </w:r>
    </w:p>
    <w:p w:rsidR="00C37EE4" w:rsidRPr="00C37EE4" w:rsidRDefault="00C37EE4" w:rsidP="00C37EE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lang w:eastAsia="ru-RU"/>
        </w:rPr>
        <w:t xml:space="preserve">Дети </w:t>
      </w:r>
    </w:p>
    <w:p w:rsidR="00C37EE4" w:rsidRDefault="00C37EE4" w:rsidP="00C37EE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</w:pPr>
    </w:p>
    <w:p w:rsidR="00576CC6" w:rsidRDefault="00576CC6" w:rsidP="00C37EE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 xml:space="preserve">Дети стоят на спортивной площадке. </w:t>
      </w:r>
    </w:p>
    <w:p w:rsidR="00576CC6" w:rsidRPr="00576CC6" w:rsidRDefault="00576CC6" w:rsidP="00C37EE4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Звучит песенка «Пусть </w:t>
      </w:r>
      <w:proofErr w:type="gramStart"/>
      <w:r w:rsidRPr="00576CC6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>бегут</w:t>
      </w:r>
      <w:proofErr w:type="gramEnd"/>
      <w:r w:rsidRPr="00576CC6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 </w:t>
      </w:r>
      <w:r w:rsidRPr="00576CC6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>уклюжи»</w:t>
      </w:r>
    </w:p>
    <w:p w:rsidR="00576CC6" w:rsidRPr="007C0E7F" w:rsidRDefault="00576CC6" w:rsidP="00C37EE4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Выходит Крокодил </w:t>
      </w:r>
      <w:r w:rsidR="00DE2BF7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 </w:t>
      </w:r>
      <w:r w:rsidRPr="007C0E7F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Гена </w:t>
      </w:r>
      <w:r w:rsidR="007C0E7F">
        <w:rPr>
          <w:rFonts w:ascii="Times New Roman" w:eastAsia="Times New Roman" w:hAnsi="Times New Roman" w:cs="Times New Roman"/>
          <w:bCs/>
          <w:i/>
          <w:color w:val="000000"/>
          <w:sz w:val="28"/>
          <w:szCs w:val="23"/>
          <w:lang w:eastAsia="ru-RU"/>
        </w:rPr>
        <w:t xml:space="preserve"> и здоровается с детьми.</w:t>
      </w:r>
    </w:p>
    <w:p w:rsidR="00C37EE4" w:rsidRPr="00C37EE4" w:rsidRDefault="00C37EE4" w:rsidP="00C37E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37EE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lang w:eastAsia="ru-RU"/>
        </w:rPr>
        <w:t>Ход занятия</w:t>
      </w:r>
    </w:p>
    <w:p w:rsidR="00C37EE4" w:rsidRPr="00C37EE4" w:rsidRDefault="00C37EE4" w:rsidP="00C37EE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C37EE4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C37EE4" w:rsidRPr="00C37EE4" w:rsidRDefault="007C0E7F" w:rsidP="00C37E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Здравствуйте, ребята. П</w:t>
      </w:r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осмотрите, что у меня в руках? (светофор). Посмотрите, ре</w:t>
      </w:r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бята, сколько у светофора глаз</w:t>
      </w:r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 (три). А какого они цвета? (красный, желтый, зеленый). А на красный цвет можно идти? (нет) А что дел</w:t>
      </w:r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ают на красный? (стоят). А на ка</w:t>
      </w:r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кой цвет можно идти? (</w:t>
      </w:r>
      <w:proofErr w:type="gramStart"/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proofErr w:type="gramEnd"/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proofErr w:type="gramStart"/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зел</w:t>
      </w:r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еный</w:t>
      </w:r>
      <w:proofErr w:type="gramEnd"/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 Молодцы! А сейчас, ребята, д</w:t>
      </w:r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авайте поиграем в игру «Светофор». Но пере</w:t>
      </w:r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 тем как начать игру я прочитаю</w:t>
      </w:r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вам </w:t>
      </w:r>
      <w:proofErr w:type="gramStart"/>
      <w:r w:rsidR="00C37EE4" w:rsidRP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стихотворение про светофор</w:t>
      </w:r>
      <w:proofErr w:type="gramEnd"/>
      <w:r w:rsidR="00C37E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C37EE4" w:rsidRPr="00576CC6" w:rsidRDefault="00C37EE4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</w:t>
      </w:r>
    </w:p>
    <w:p w:rsidR="00C37EE4" w:rsidRPr="00576CC6" w:rsidRDefault="00C37EE4" w:rsidP="00C37EE4">
      <w:pPr>
        <w:spacing w:before="100" w:beforeAutospacing="1" w:after="100" w:afterAutospacing="1" w:line="24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цвета есть у светофора</w:t>
      </w:r>
    </w:p>
    <w:p w:rsidR="00C37EE4" w:rsidRPr="00576CC6" w:rsidRDefault="00C37EE4" w:rsidP="00C37EE4">
      <w:pPr>
        <w:spacing w:before="100" w:beforeAutospacing="1" w:after="100" w:afterAutospacing="1" w:line="24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понятны для шофера</w:t>
      </w:r>
    </w:p>
    <w:p w:rsidR="00C37EE4" w:rsidRPr="00576CC6" w:rsidRDefault="00C37EE4" w:rsidP="00C37EE4">
      <w:pPr>
        <w:spacing w:before="100" w:beforeAutospacing="1" w:after="100" w:afterAutospacing="1" w:line="24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цвет – проезда нет!</w:t>
      </w:r>
    </w:p>
    <w:p w:rsidR="00C37EE4" w:rsidRPr="00576CC6" w:rsidRDefault="00C37EE4" w:rsidP="00C37EE4">
      <w:pPr>
        <w:spacing w:before="100" w:beforeAutospacing="1" w:after="100" w:afterAutospacing="1" w:line="24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цвет – готов к пути!</w:t>
      </w:r>
    </w:p>
    <w:p w:rsidR="00C37EE4" w:rsidRDefault="00C37EE4" w:rsidP="00C37EE4">
      <w:pPr>
        <w:spacing w:before="100" w:beforeAutospacing="1" w:after="100" w:afterAutospacing="1" w:line="240" w:lineRule="atLeast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зеленый цвет – кати!</w:t>
      </w:r>
    </w:p>
    <w:p w:rsidR="00576CC6" w:rsidRDefault="00576CC6" w:rsidP="00576CC6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C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Проводится игра «Светофор»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(Воспитатель показывает детям карточку с красного, желтого или зеленого цвета, дети выполняют одно из действий, соответствующих цвету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)</w:t>
      </w:r>
      <w:proofErr w:type="gramEnd"/>
    </w:p>
    <w:p w:rsidR="00576CC6" w:rsidRPr="00576CC6" w:rsidRDefault="00576CC6" w:rsidP="00576CC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 Гена:</w:t>
      </w:r>
    </w:p>
    <w:p w:rsidR="00576CC6" w:rsidRPr="008B12AB" w:rsidRDefault="00C37EE4" w:rsidP="008B12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сейчас мы с вами отправимся в интересное путешествие, на веселую полянку, где можно играть и веселиться. Ребята, а вам хочется отправиться в путешествие? (Да) ребята, а на чем мы поедем? (на машине)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как мы поедем нас ведь много, </w:t>
      </w:r>
      <w:proofErr w:type="gramStart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может быть мы отправимся</w:t>
      </w:r>
      <w:proofErr w:type="gramEnd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общественном</w:t>
      </w:r>
      <w:r w:rsid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транспорте?</w:t>
      </w:r>
      <w:r w:rsid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(Да)</w:t>
      </w:r>
      <w:r w:rsid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чем</w:t>
      </w:r>
      <w:proofErr w:type="gramStart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,</w:t>
      </w:r>
      <w:proofErr w:type="gramEnd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кто знает?</w:t>
      </w:r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(на автобусе) Молодцы! А теперь садимся все в автобус и едем на полянку</w:t>
      </w:r>
      <w:proofErr w:type="gramStart"/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proofErr w:type="gramEnd"/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</w:t>
      </w:r>
      <w:proofErr w:type="gramStart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</w:t>
      </w:r>
      <w:proofErr w:type="gramEnd"/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ети поворачиваются направо друг за другом и 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идут по кругу, исполняя веселу</w:t>
      </w:r>
      <w:r w:rsid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ю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песню:</w:t>
      </w:r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proofErr w:type="gramStart"/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«Мы едем, едем, едем,…</w:t>
      </w:r>
      <w:r w:rsid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  <w:r w:rsidRPr="00576C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</w:t>
      </w:r>
      <w:r w:rsidR="00576CC6" w:rsidRPr="00576CC6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Звучит музыка  «Я был когда-то странный»</w:t>
      </w:r>
      <w:proofErr w:type="gramEnd"/>
    </w:p>
    <w:p w:rsidR="007C0E7F" w:rsidRPr="007C0E7F" w:rsidRDefault="007C0E7F" w:rsidP="007C0E7F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 xml:space="preserve">Выезжает Чебурашка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велоси</w:t>
      </w:r>
      <w:r w:rsidRPr="007C0E7F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педе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, едет по кругу и останавливается перед пешеходным переходом.</w:t>
      </w:r>
    </w:p>
    <w:p w:rsid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</w:p>
    <w:p w:rsidR="007C0E7F" w:rsidRP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Ой, а что это за черно </w:t>
      </w:r>
      <w:proofErr w:type="gramStart"/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–б</w:t>
      </w:r>
      <w:proofErr w:type="gramEnd"/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елые полоски здесь? Интересно можно по ним ехать или нельзя?</w:t>
      </w:r>
    </w:p>
    <w:p w:rsidR="00576CC6" w:rsidRPr="00576CC6" w:rsidRDefault="00576CC6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7C0E7F" w:rsidRP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Ребята</w:t>
      </w:r>
      <w:proofErr w:type="gramStart"/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,а</w:t>
      </w:r>
      <w:proofErr w:type="spellEnd"/>
      <w:proofErr w:type="gramEnd"/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 знаете , кто это?</w:t>
      </w:r>
    </w:p>
    <w:p w:rsid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Дети:</w:t>
      </w:r>
      <w:r w:rsidRPr="007C0E7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Да (Чебурашка)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7C0E7F" w:rsidRPr="00576CC6" w:rsidRDefault="007C0E7F" w:rsidP="007C0E7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Чебурашка, а ты поздороваться с ребятами не хочешь?</w:t>
      </w:r>
    </w:p>
    <w:p w:rsidR="007C0E7F" w:rsidRDefault="007C0E7F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Зд</w:t>
      </w:r>
      <w:r w:rsid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равствуйте, ребята, а вы знаете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что это за полоски?</w:t>
      </w:r>
    </w:p>
    <w:p w:rsidR="007C0E7F" w:rsidRDefault="00BB104B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Пешеходный переход.</w:t>
      </w:r>
    </w:p>
    <w:p w:rsidR="00BB104B" w:rsidRDefault="00BB104B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  <w:r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что это?</w:t>
      </w:r>
    </w:p>
    <w:p w:rsidR="00BB104B" w:rsidRDefault="008B12AB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747198" wp14:editId="3E36C25D">
            <wp:simplePos x="0" y="0"/>
            <wp:positionH relativeFrom="column">
              <wp:posOffset>19050</wp:posOffset>
            </wp:positionH>
            <wp:positionV relativeFrom="paragraph">
              <wp:posOffset>415290</wp:posOffset>
            </wp:positionV>
            <wp:extent cx="4714875" cy="3707130"/>
            <wp:effectExtent l="0" t="0" r="0" b="0"/>
            <wp:wrapSquare wrapText="bothSides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0415" r="7981" b="1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04B" w:rsidRPr="00BB104B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 xml:space="preserve">Ответы </w:t>
      </w:r>
      <w:r w:rsidR="00BB104B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 xml:space="preserve"> </w:t>
      </w:r>
      <w:r w:rsidR="00BB104B" w:rsidRPr="00BB104B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детей.</w:t>
      </w: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BB104B" w:rsidRPr="00576CC6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lastRenderedPageBreak/>
        <w:t>Крокодил Гена:</w:t>
      </w:r>
    </w:p>
    <w:p w:rsidR="00BB104B" w:rsidRDefault="00BB104B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когда можно переходить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 пешеходному переходу?</w:t>
      </w:r>
    </w:p>
    <w:p w:rsidR="00BB104B" w:rsidRDefault="00BB104B" w:rsidP="00C37EE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зеленый свет.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машины</w:t>
      </w:r>
      <w:proofErr w:type="gramStart"/>
      <w:r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при этом делают?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Стоят.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BB104B" w:rsidRDefault="00DE2BF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какой свет горит для машин</w:t>
      </w:r>
      <w:r w:rsid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красный</w:t>
      </w: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3024E7" w:rsidRPr="008B12AB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Чебу</w:t>
      </w:r>
      <w:r w:rsidR="003024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рашка</w:t>
      </w:r>
      <w:proofErr w:type="gramStart"/>
      <w:r w:rsidR="003024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,</w:t>
      </w:r>
      <w:proofErr w:type="gramEnd"/>
      <w:r w:rsidR="003024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ты понял?</w:t>
      </w:r>
    </w:p>
    <w:p w:rsidR="003024E7" w:rsidRDefault="008B12A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40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09549CBE" wp14:editId="0E0DDD4C">
            <wp:simplePos x="0" y="0"/>
            <wp:positionH relativeFrom="column">
              <wp:posOffset>984250</wp:posOffset>
            </wp:positionH>
            <wp:positionV relativeFrom="paragraph">
              <wp:posOffset>195580</wp:posOffset>
            </wp:positionV>
            <wp:extent cx="3744595" cy="4184650"/>
            <wp:effectExtent l="228600" t="0" r="198755" b="0"/>
            <wp:wrapSquare wrapText="bothSides"/>
            <wp:docPr id="6" name="Рисунок 2" descr="C:\Users\User\Desktop\досуг пдд\DSC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суг пдд\DSC0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6439" r="161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595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BB104B" w:rsidRPr="003024E7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  <w:r w:rsidR="003024E7"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Да, а какие еще бываю</w:t>
      </w:r>
      <w:r w:rsidR="003024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3024E7"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переходы?</w:t>
      </w:r>
    </w:p>
    <w:p w:rsidR="00BB104B" w:rsidRDefault="00BB104B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B104B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  <w:r w:rsidRPr="00BB104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Наземный, подземный</w:t>
      </w:r>
      <w:r w:rsidR="00DE2BF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надземный</w:t>
      </w:r>
      <w:proofErr w:type="gramStart"/>
      <w:r w:rsidR="00DE2BF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.</w:t>
      </w:r>
      <w:proofErr w:type="gramEnd"/>
    </w:p>
    <w:p w:rsidR="00DE2BF7" w:rsidRPr="003024E7" w:rsidRDefault="00DE2BF7" w:rsidP="00BB104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Молодцы, ребята, знают все, а загадки отгадают?</w:t>
      </w:r>
    </w:p>
    <w:p w:rsidR="00DE2BF7" w:rsidRP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2BF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Загадки:</w:t>
      </w:r>
    </w:p>
    <w:p w:rsidR="00DE2BF7" w:rsidRP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>1. Сверху – желтый,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Снизу – синий,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На груди его звезда</w:t>
      </w:r>
      <w:proofErr w:type="gramStart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А</w:t>
      </w:r>
      <w:proofErr w:type="gramEnd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над ним воздушные линии.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Протянулись провода. </w:t>
      </w:r>
      <w:r w:rsidRPr="00DE2BF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(Троллейбус)</w:t>
      </w:r>
    </w:p>
    <w:p w:rsidR="00DE2BF7" w:rsidRP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Посмотри, силач, какой</w:t>
      </w:r>
      <w:proofErr w:type="gramStart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</w:t>
      </w:r>
      <w:proofErr w:type="gramEnd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>а ходу одной рукой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Останавливать привык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Пятитонный грузовик </w:t>
      </w:r>
      <w:r w:rsidRPr="00DE2BF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(Регулировщик)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>3. Что за чудо – этот дом.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Окна светятся кругом,</w:t>
      </w:r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Носит обувь из резины</w:t>
      </w:r>
      <w:proofErr w:type="gramStart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</w:t>
      </w:r>
      <w:proofErr w:type="gramEnd"/>
      <w:r w:rsidRPr="00DE2B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питается бензином. </w:t>
      </w:r>
      <w:r w:rsidRPr="00DE2BF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(Автобус)</w:t>
      </w:r>
    </w:p>
    <w:p w:rsidR="003024E7" w:rsidRDefault="003024E7" w:rsidP="00DE2BF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DE2BF7" w:rsidRDefault="00DE2BF7" w:rsidP="00DE2BF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DE2BF7" w:rsidRPr="00DE2BF7" w:rsidRDefault="00DE2BF7" w:rsidP="00DE2BF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E2BF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Чебурашка, мы с ребятами едем на полянку, где можно поиг</w:t>
      </w:r>
      <w:r w:rsidR="008B12A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</w:t>
      </w:r>
      <w:r w:rsidRPr="00DE2BF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ать и повеселиться, а ты с нами хочешь поехать.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с вами можно?</w:t>
      </w:r>
    </w:p>
    <w:p w:rsidR="00DE2BF7" w:rsidRDefault="00DE2BF7" w:rsidP="00DE2BF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Ребята, возьмем с собой Чебурашку?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E2BF7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Да.</w:t>
      </w:r>
    </w:p>
    <w:p w:rsidR="00DE2BF7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DE2BF7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Под песенку «Мы едем….» дети продолжаю движение по кругу.</w:t>
      </w:r>
    </w:p>
    <w:p w:rsidR="0033042D" w:rsidRDefault="00DE2BF7" w:rsidP="00DE2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Навстречу</w:t>
      </w:r>
      <w:r w:rsidR="0033042D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 xml:space="preserve"> им появляются знаки «Главная дорога», «Уступи дорогу», «Велосипедная дорожка», «Перекресток» «Одностороннее движение» и тд.</w:t>
      </w:r>
    </w:p>
    <w:p w:rsidR="00E12099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6D69B37" wp14:editId="020D7E80">
            <wp:simplePos x="0" y="0"/>
            <wp:positionH relativeFrom="column">
              <wp:posOffset>-93345</wp:posOffset>
            </wp:positionH>
            <wp:positionV relativeFrom="paragraph">
              <wp:posOffset>67310</wp:posOffset>
            </wp:positionV>
            <wp:extent cx="5381625" cy="40290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8B12AB" w:rsidRDefault="008B12AB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3042D" w:rsidRDefault="0033042D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33042D" w:rsidRDefault="0033042D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304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бята, чтобы нам дальше проехать</w:t>
      </w:r>
      <w:r w:rsidRPr="003304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нужно назвать все знаки дорожного движения.</w:t>
      </w:r>
    </w:p>
    <w:p w:rsidR="0033042D" w:rsidRDefault="0033042D" w:rsidP="0033042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33042D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Ответы детей.</w:t>
      </w:r>
    </w:p>
    <w:p w:rsidR="008B12AB" w:rsidRDefault="008B12AB" w:rsidP="0033042D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</w:pPr>
    </w:p>
    <w:p w:rsidR="0033042D" w:rsidRPr="0033042D" w:rsidRDefault="0033042D" w:rsidP="0033042D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 w:rsidRPr="0033042D"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  <w:t>Выходят дети и рассказывают стихотворения</w:t>
      </w:r>
      <w:r w:rsidRPr="003304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18"/>
          <w:lang w:eastAsia="ru-RU"/>
        </w:rPr>
        <w:br/>
        <w:t>1-й ребенок.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В жизни, в пути не однажды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Знак тебе встретится каждый.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Требуют знаки дорожные: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Будьте всегда осторожными!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</w:r>
      <w:r w:rsidRPr="003304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18"/>
          <w:lang w:eastAsia="ru-RU"/>
        </w:rPr>
        <w:t xml:space="preserve">2-й ребенок. 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Если ты спешишь в пути</w:t>
      </w:r>
      <w:proofErr w:type="gramStart"/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Ч</w:t>
      </w:r>
      <w:proofErr w:type="gramEnd"/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ерез улицу пройти,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Там иди, где весь народ,</w:t>
      </w:r>
      <w:r w:rsidRPr="0033042D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Где есть надпись: «Переход».</w:t>
      </w:r>
    </w:p>
    <w:p w:rsidR="0033042D" w:rsidRPr="0033042D" w:rsidRDefault="0033042D" w:rsidP="003304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DE2BF7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Под песенку «Мы едем….» дети продолжаю движение по кругу.</w:t>
      </w:r>
    </w:p>
    <w:p w:rsidR="0033042D" w:rsidRDefault="0033042D" w:rsidP="003304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33042D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</w:p>
    <w:p w:rsidR="0033042D" w:rsidRPr="0033042D" w:rsidRDefault="0033042D" w:rsidP="003304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304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Ребята, а вы знаете,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3304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это?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(показывает жезл детям)</w:t>
      </w:r>
    </w:p>
    <w:p w:rsidR="003024E7" w:rsidRDefault="003024E7" w:rsidP="003304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3304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3042D" w:rsidRDefault="0033042D" w:rsidP="003304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lastRenderedPageBreak/>
        <w:t>Дети:</w:t>
      </w:r>
    </w:p>
    <w:p w:rsidR="007E35E9" w:rsidRDefault="007E35E9" w:rsidP="003304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Ответы детей.</w:t>
      </w:r>
    </w:p>
    <w:p w:rsidR="007E35E9" w:rsidRDefault="007E35E9" w:rsidP="0033042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D13075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</w:p>
    <w:p w:rsidR="00D13075" w:rsidRDefault="00D13075" w:rsidP="003304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130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Ребята, а  хотите поиграть?</w:t>
      </w:r>
    </w:p>
    <w:p w:rsidR="00D13075" w:rsidRDefault="00D13075" w:rsidP="0033042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13075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Да </w:t>
      </w:r>
    </w:p>
    <w:p w:rsidR="00D13075" w:rsidRDefault="00D13075" w:rsidP="00D13075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D13075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</w:p>
    <w:p w:rsidR="00D13075" w:rsidRDefault="00D13075" w:rsidP="00D13075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 w:rsidRPr="00D1307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18"/>
          <w:lang w:eastAsia="ru-RU"/>
        </w:rPr>
        <w:t xml:space="preserve">Проводится игра </w:t>
      </w:r>
      <w:r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«Весёлый жезл». </w:t>
      </w:r>
    </w:p>
    <w:p w:rsidR="00D13075" w:rsidRDefault="00D13075" w:rsidP="00D13075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D13075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Чебурашка: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 xml:space="preserve"> </w:t>
      </w:r>
    </w:p>
    <w:p w:rsidR="00D13075" w:rsidRDefault="00D13075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Тот, кому я в руки дам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жезл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,</w:t>
      </w:r>
      <w:r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д</w:t>
      </w:r>
      <w:proofErr w:type="gramEnd"/>
      <w:r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олжен</w:t>
      </w:r>
      <w:proofErr w:type="spellEnd"/>
      <w:r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будет назвать одно из правил поведения пешехода на улице. Названные правила повторять нельзя, поэтому будьте очень внимательны! Давать ответ можно, только получив жезл. </w:t>
      </w:r>
    </w:p>
    <w:p w:rsidR="00D13075" w:rsidRPr="00D13075" w:rsidRDefault="00D13075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</w:pPr>
      <w:r w:rsidRPr="00D13075"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  <w:t>Ответы детей.</w:t>
      </w:r>
    </w:p>
    <w:p w:rsidR="00D13075" w:rsidRDefault="00E12099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</w:t>
      </w:r>
      <w:r w:rsid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(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Переходить улицу можно по пешеходному подземному переходу или толь</w:t>
      </w:r>
      <w:r w:rsid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ко на зеленый сигнал светофора)</w:t>
      </w:r>
    </w:p>
    <w:p w:rsidR="00546A2F" w:rsidRDefault="00546A2F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(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Пешеходам разрешается ходить только по тротуарам; если нет тротуара, можно двигаться по левой обочине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навстречу движения транспорта)</w:t>
      </w:r>
    </w:p>
    <w:p w:rsidR="00E12099" w:rsidRDefault="00546A2F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(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Нельзя перебегать улицу перед близко идущим транспортом и переходить </w:t>
      </w:r>
      <w:proofErr w:type="gramEnd"/>
    </w:p>
    <w:p w:rsidR="00546A2F" w:rsidRDefault="00D13075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улиц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у маленьким детям без взрослых)</w:t>
      </w:r>
    </w:p>
    <w:p w:rsidR="00D13075" w:rsidRPr="00D13075" w:rsidRDefault="00546A2F" w:rsidP="00D13075">
      <w:pPr>
        <w:spacing w:after="0" w:line="360" w:lineRule="auto"/>
        <w:ind w:right="105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(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Прежде чем перейти улицу, надо посмотреть сначала налево, затем направо и, убедившись в безопасности, переходить.)</w:t>
      </w:r>
    </w:p>
    <w:p w:rsidR="00546A2F" w:rsidRDefault="003024E7" w:rsidP="00546A2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01C853" wp14:editId="6E6EEFF7">
            <wp:simplePos x="0" y="0"/>
            <wp:positionH relativeFrom="column">
              <wp:posOffset>1969135</wp:posOffset>
            </wp:positionH>
            <wp:positionV relativeFrom="paragraph">
              <wp:posOffset>240030</wp:posOffset>
            </wp:positionV>
            <wp:extent cx="4065270" cy="3062605"/>
            <wp:effectExtent l="0" t="0" r="0" b="0"/>
            <wp:wrapSquare wrapText="bothSides"/>
            <wp:docPr id="5" name="Рисунок 5" descr="C:\Users\User\Desktop\досуг пдд\DSC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осуг пдд\DSC03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2F"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Крокодил Гена:</w:t>
      </w:r>
    </w:p>
    <w:p w:rsidR="00546A2F" w:rsidRDefault="00546A2F" w:rsidP="00546A2F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Ну вот, ребята, мы и доехали до нашей полянки.</w:t>
      </w:r>
    </w:p>
    <w:p w:rsidR="00546A2F" w:rsidRDefault="00546A2F" w:rsidP="00546A2F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Теперь мы  можем  и потанцевать.</w:t>
      </w:r>
    </w:p>
    <w:p w:rsidR="00546A2F" w:rsidRPr="00546A2F" w:rsidRDefault="00546A2F" w:rsidP="00546A2F">
      <w:pPr>
        <w:spacing w:after="0" w:line="36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</w:pPr>
      <w:r w:rsidRPr="00546A2F">
        <w:rPr>
          <w:rFonts w:ascii="Times New Roman" w:eastAsia="Times New Roman" w:hAnsi="Times New Roman" w:cs="Times New Roman"/>
          <w:i/>
          <w:color w:val="000000" w:themeColor="text1"/>
          <w:sz w:val="28"/>
          <w:szCs w:val="18"/>
          <w:lang w:eastAsia="ru-RU"/>
        </w:rPr>
        <w:t>Исполняется  танец «Вместе весело шагать»</w:t>
      </w:r>
    </w:p>
    <w:p w:rsidR="003024E7" w:rsidRDefault="003024E7" w:rsidP="00546A2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546A2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3024E7" w:rsidRDefault="003024E7" w:rsidP="00546A2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</w:p>
    <w:p w:rsidR="00D13075" w:rsidRPr="00546A2F" w:rsidRDefault="00546A2F" w:rsidP="00546A2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</w:pPr>
      <w:r w:rsidRPr="00576CC6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lastRenderedPageBreak/>
        <w:t>Крокодил Гена: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Держись дорожных правил строго,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Не торопись как на пожар,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И помни: транспорту – дорога,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А пешеходам – тротуар!</w:t>
      </w:r>
    </w:p>
    <w:p w:rsidR="00D13075" w:rsidRPr="00D13075" w:rsidRDefault="003024E7" w:rsidP="00D13075">
      <w:pPr>
        <w:spacing w:after="0" w:line="360" w:lineRule="auto"/>
        <w:ind w:left="105" w:right="105" w:firstLine="400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F22CC9" wp14:editId="7FAD1107">
            <wp:simplePos x="0" y="0"/>
            <wp:positionH relativeFrom="column">
              <wp:posOffset>605790</wp:posOffset>
            </wp:positionH>
            <wp:positionV relativeFrom="paragraph">
              <wp:posOffset>4747895</wp:posOffset>
            </wp:positionV>
            <wp:extent cx="4600575" cy="3729990"/>
            <wp:effectExtent l="0" t="0" r="0" b="0"/>
            <wp:wrapSquare wrapText="bothSides"/>
            <wp:docPr id="1" name="Рисунок 3" descr="C:\Users\User\Desktop\досуг пдд\DSC0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суг пдд\DSC03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105" t="11838" r="9234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075" w:rsidRPr="00D130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18"/>
          <w:lang w:eastAsia="ru-RU"/>
        </w:rPr>
        <w:t>Список литературы: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1. Волков С.Ю. «Про правила дорожного движения» - М., 2000г. — 172с.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 xml:space="preserve">2. «Здоровый ребёнок - в здоровом социуме», сост.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Чупаха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И.В.,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Пужаева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Е.З., Соколова ИЮ. — М., «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Илекса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*, 1999г. 320с.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3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.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Карпушина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М.Ю. «Быть здоровыми хотим!» 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- М., ТЦ Сфера, 2004г. — 384с.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4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. Правила дорожного движения для детей дошкольного возраста</w:t>
      </w:r>
      <w:proofErr w:type="gram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/ С</w:t>
      </w:r>
      <w:proofErr w:type="gram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ост. Н.А. Извекова, А.Ф. Медведева. Л.Б. Полякова, А.Н. Федотова; Под ред. Е.А. Романовой, А.Б.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Малюшкина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. – М.: ТЦ Сфера, 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2006. – 64с. 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5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.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Радзиевская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 Л. «Ты и дорога» - М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., «Литература», 2008г. — 18с.</w:t>
      </w:r>
      <w:r w:rsidR="00546A2F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>6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.Данилова Т. И. Программа «Светофор». Обучение детей дошкольного возраста Правилам дорожного движения. – СПб</w:t>
      </w:r>
      <w:proofErr w:type="gram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., </w:t>
      </w:r>
      <w:proofErr w:type="gram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издательство «ДЕТСТВО-ПРЕСС», 2009. -208с.</w:t>
      </w:r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br/>
        <w:t xml:space="preserve">9.Основы безопасного поведения дошкольников: занятия, планирование, рекомендации/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ав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 xml:space="preserve">.-сост. О. В. </w:t>
      </w:r>
      <w:proofErr w:type="spellStart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Чермашенцева</w:t>
      </w:r>
      <w:proofErr w:type="spellEnd"/>
      <w:r w:rsidR="00D13075" w:rsidRPr="00D13075">
        <w:rPr>
          <w:rFonts w:ascii="Times New Roman" w:eastAsia="Times New Roman" w:hAnsi="Times New Roman" w:cs="Times New Roman"/>
          <w:color w:val="000000" w:themeColor="text1"/>
          <w:sz w:val="28"/>
          <w:szCs w:val="18"/>
          <w:lang w:eastAsia="ru-RU"/>
        </w:rPr>
        <w:t>. – Волгоград: Учитель, 2010. – 207с</w:t>
      </w:r>
    </w:p>
    <w:p w:rsidR="00D13075" w:rsidRPr="00D13075" w:rsidRDefault="00D13075" w:rsidP="00D13075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3"/>
          <w:lang w:eastAsia="ru-RU"/>
        </w:rPr>
      </w:pPr>
    </w:p>
    <w:p w:rsidR="006336F7" w:rsidRPr="007C0E7F" w:rsidRDefault="006336F7">
      <w:pPr>
        <w:rPr>
          <w:rFonts w:ascii="Times New Roman" w:hAnsi="Times New Roman" w:cs="Times New Roman"/>
          <w:sz w:val="28"/>
        </w:rPr>
      </w:pPr>
    </w:p>
    <w:sectPr w:rsidR="006336F7" w:rsidRPr="007C0E7F" w:rsidSect="00E12099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7EE4"/>
    <w:rsid w:val="00001C53"/>
    <w:rsid w:val="0001652E"/>
    <w:rsid w:val="00025A3F"/>
    <w:rsid w:val="00030053"/>
    <w:rsid w:val="00033E8A"/>
    <w:rsid w:val="000349AF"/>
    <w:rsid w:val="000670E5"/>
    <w:rsid w:val="00074011"/>
    <w:rsid w:val="00083734"/>
    <w:rsid w:val="0008451E"/>
    <w:rsid w:val="000924D0"/>
    <w:rsid w:val="000B1FC1"/>
    <w:rsid w:val="000C629D"/>
    <w:rsid w:val="000E04CF"/>
    <w:rsid w:val="000E2C60"/>
    <w:rsid w:val="00123F69"/>
    <w:rsid w:val="0014037E"/>
    <w:rsid w:val="00141294"/>
    <w:rsid w:val="00142DB4"/>
    <w:rsid w:val="001568FA"/>
    <w:rsid w:val="001635CA"/>
    <w:rsid w:val="001654EE"/>
    <w:rsid w:val="00177389"/>
    <w:rsid w:val="00187644"/>
    <w:rsid w:val="001A61AB"/>
    <w:rsid w:val="001C0206"/>
    <w:rsid w:val="001C1871"/>
    <w:rsid w:val="001D72FD"/>
    <w:rsid w:val="002006F8"/>
    <w:rsid w:val="0020377B"/>
    <w:rsid w:val="00207D4D"/>
    <w:rsid w:val="00210233"/>
    <w:rsid w:val="00213DB9"/>
    <w:rsid w:val="002145F2"/>
    <w:rsid w:val="00215A42"/>
    <w:rsid w:val="00225450"/>
    <w:rsid w:val="0023003B"/>
    <w:rsid w:val="00237029"/>
    <w:rsid w:val="00244FA1"/>
    <w:rsid w:val="00250F5A"/>
    <w:rsid w:val="00270EAB"/>
    <w:rsid w:val="00274A4B"/>
    <w:rsid w:val="00275AED"/>
    <w:rsid w:val="0028662F"/>
    <w:rsid w:val="00296319"/>
    <w:rsid w:val="002D0BA2"/>
    <w:rsid w:val="002E10C7"/>
    <w:rsid w:val="002E50A0"/>
    <w:rsid w:val="002F523D"/>
    <w:rsid w:val="003024E7"/>
    <w:rsid w:val="00303A95"/>
    <w:rsid w:val="003130CA"/>
    <w:rsid w:val="00316B2A"/>
    <w:rsid w:val="00323B38"/>
    <w:rsid w:val="00323E8C"/>
    <w:rsid w:val="00330224"/>
    <w:rsid w:val="0033042D"/>
    <w:rsid w:val="003435AA"/>
    <w:rsid w:val="003476C9"/>
    <w:rsid w:val="003617AF"/>
    <w:rsid w:val="00371CA7"/>
    <w:rsid w:val="0037211F"/>
    <w:rsid w:val="00380E99"/>
    <w:rsid w:val="00382AD9"/>
    <w:rsid w:val="0038362E"/>
    <w:rsid w:val="00390D67"/>
    <w:rsid w:val="00392BC0"/>
    <w:rsid w:val="003C306B"/>
    <w:rsid w:val="003C4733"/>
    <w:rsid w:val="003C6EA1"/>
    <w:rsid w:val="003C6EBC"/>
    <w:rsid w:val="0040187A"/>
    <w:rsid w:val="004154E2"/>
    <w:rsid w:val="004302FD"/>
    <w:rsid w:val="004464EA"/>
    <w:rsid w:val="0045699F"/>
    <w:rsid w:val="00460FC7"/>
    <w:rsid w:val="0046742C"/>
    <w:rsid w:val="00470790"/>
    <w:rsid w:val="0048716B"/>
    <w:rsid w:val="004917C3"/>
    <w:rsid w:val="004A0C34"/>
    <w:rsid w:val="004D52CD"/>
    <w:rsid w:val="004E086E"/>
    <w:rsid w:val="004E2319"/>
    <w:rsid w:val="004E6389"/>
    <w:rsid w:val="004F4A62"/>
    <w:rsid w:val="004F6F75"/>
    <w:rsid w:val="004F7581"/>
    <w:rsid w:val="005070C2"/>
    <w:rsid w:val="00516193"/>
    <w:rsid w:val="00541729"/>
    <w:rsid w:val="00546A2F"/>
    <w:rsid w:val="0056271C"/>
    <w:rsid w:val="00565DFB"/>
    <w:rsid w:val="00576CC6"/>
    <w:rsid w:val="005847AC"/>
    <w:rsid w:val="00590584"/>
    <w:rsid w:val="005A1717"/>
    <w:rsid w:val="005A746E"/>
    <w:rsid w:val="005B392E"/>
    <w:rsid w:val="005B6504"/>
    <w:rsid w:val="005B752C"/>
    <w:rsid w:val="005B754B"/>
    <w:rsid w:val="005C5A20"/>
    <w:rsid w:val="005C62DA"/>
    <w:rsid w:val="005D12BE"/>
    <w:rsid w:val="005D1FDA"/>
    <w:rsid w:val="005E028E"/>
    <w:rsid w:val="005F0748"/>
    <w:rsid w:val="00607D9B"/>
    <w:rsid w:val="006115C1"/>
    <w:rsid w:val="00617F9D"/>
    <w:rsid w:val="006253A0"/>
    <w:rsid w:val="00627BEF"/>
    <w:rsid w:val="006336F7"/>
    <w:rsid w:val="006355B8"/>
    <w:rsid w:val="00640B81"/>
    <w:rsid w:val="00661B19"/>
    <w:rsid w:val="006664BC"/>
    <w:rsid w:val="00667541"/>
    <w:rsid w:val="006707EE"/>
    <w:rsid w:val="00674FAE"/>
    <w:rsid w:val="0068145B"/>
    <w:rsid w:val="006836AE"/>
    <w:rsid w:val="006906F6"/>
    <w:rsid w:val="006913B2"/>
    <w:rsid w:val="006A215F"/>
    <w:rsid w:val="006A66E4"/>
    <w:rsid w:val="006D242A"/>
    <w:rsid w:val="006D50FB"/>
    <w:rsid w:val="006E5878"/>
    <w:rsid w:val="006F16D8"/>
    <w:rsid w:val="006F1F3F"/>
    <w:rsid w:val="006F4FE3"/>
    <w:rsid w:val="00701250"/>
    <w:rsid w:val="007022E8"/>
    <w:rsid w:val="0070302D"/>
    <w:rsid w:val="0070326E"/>
    <w:rsid w:val="007076AA"/>
    <w:rsid w:val="00715E63"/>
    <w:rsid w:val="00723E9F"/>
    <w:rsid w:val="007301B8"/>
    <w:rsid w:val="00740B2E"/>
    <w:rsid w:val="00741156"/>
    <w:rsid w:val="0074147F"/>
    <w:rsid w:val="00754FBC"/>
    <w:rsid w:val="0076302B"/>
    <w:rsid w:val="00766C33"/>
    <w:rsid w:val="007753DC"/>
    <w:rsid w:val="00785695"/>
    <w:rsid w:val="00786ACD"/>
    <w:rsid w:val="0079109A"/>
    <w:rsid w:val="007944A4"/>
    <w:rsid w:val="007A5185"/>
    <w:rsid w:val="007B0D9B"/>
    <w:rsid w:val="007B5D93"/>
    <w:rsid w:val="007C0E7F"/>
    <w:rsid w:val="007C4C0F"/>
    <w:rsid w:val="007D4577"/>
    <w:rsid w:val="007E1E1A"/>
    <w:rsid w:val="007E35E9"/>
    <w:rsid w:val="00811E45"/>
    <w:rsid w:val="00823F5D"/>
    <w:rsid w:val="008343C5"/>
    <w:rsid w:val="00851156"/>
    <w:rsid w:val="00856973"/>
    <w:rsid w:val="00862AB4"/>
    <w:rsid w:val="00876941"/>
    <w:rsid w:val="00892682"/>
    <w:rsid w:val="008B12AB"/>
    <w:rsid w:val="008C5BD9"/>
    <w:rsid w:val="008C757C"/>
    <w:rsid w:val="008D2E62"/>
    <w:rsid w:val="008D5248"/>
    <w:rsid w:val="008D5932"/>
    <w:rsid w:val="00903614"/>
    <w:rsid w:val="00907F27"/>
    <w:rsid w:val="0091597D"/>
    <w:rsid w:val="00917A7C"/>
    <w:rsid w:val="00941BFD"/>
    <w:rsid w:val="009534DD"/>
    <w:rsid w:val="009654FB"/>
    <w:rsid w:val="0097001F"/>
    <w:rsid w:val="00974810"/>
    <w:rsid w:val="0098461F"/>
    <w:rsid w:val="0098636D"/>
    <w:rsid w:val="00994D58"/>
    <w:rsid w:val="009A1EBC"/>
    <w:rsid w:val="00A0541A"/>
    <w:rsid w:val="00A230BB"/>
    <w:rsid w:val="00A244A3"/>
    <w:rsid w:val="00A254D6"/>
    <w:rsid w:val="00A2725D"/>
    <w:rsid w:val="00A3106B"/>
    <w:rsid w:val="00A45314"/>
    <w:rsid w:val="00A45DF1"/>
    <w:rsid w:val="00A46E99"/>
    <w:rsid w:val="00A52AF1"/>
    <w:rsid w:val="00A70734"/>
    <w:rsid w:val="00A83233"/>
    <w:rsid w:val="00AF33C4"/>
    <w:rsid w:val="00AF6228"/>
    <w:rsid w:val="00AF760F"/>
    <w:rsid w:val="00B001C7"/>
    <w:rsid w:val="00B07A56"/>
    <w:rsid w:val="00B11D73"/>
    <w:rsid w:val="00B22883"/>
    <w:rsid w:val="00B231AA"/>
    <w:rsid w:val="00B24448"/>
    <w:rsid w:val="00B3064D"/>
    <w:rsid w:val="00B36CF5"/>
    <w:rsid w:val="00B52CE9"/>
    <w:rsid w:val="00B54AA6"/>
    <w:rsid w:val="00B63048"/>
    <w:rsid w:val="00B818E5"/>
    <w:rsid w:val="00B91D7E"/>
    <w:rsid w:val="00BA2F72"/>
    <w:rsid w:val="00BA600B"/>
    <w:rsid w:val="00BA6624"/>
    <w:rsid w:val="00BB104B"/>
    <w:rsid w:val="00BB1BAB"/>
    <w:rsid w:val="00C16552"/>
    <w:rsid w:val="00C17C90"/>
    <w:rsid w:val="00C24E00"/>
    <w:rsid w:val="00C37EE4"/>
    <w:rsid w:val="00C40794"/>
    <w:rsid w:val="00C438FD"/>
    <w:rsid w:val="00C61C5D"/>
    <w:rsid w:val="00C64AE7"/>
    <w:rsid w:val="00C65F20"/>
    <w:rsid w:val="00C70E09"/>
    <w:rsid w:val="00C712BF"/>
    <w:rsid w:val="00C7738D"/>
    <w:rsid w:val="00C92620"/>
    <w:rsid w:val="00CB3798"/>
    <w:rsid w:val="00CB5D1D"/>
    <w:rsid w:val="00CD4D44"/>
    <w:rsid w:val="00CD4DDC"/>
    <w:rsid w:val="00CE09B1"/>
    <w:rsid w:val="00CF5D0D"/>
    <w:rsid w:val="00D003B6"/>
    <w:rsid w:val="00D04536"/>
    <w:rsid w:val="00D052AF"/>
    <w:rsid w:val="00D06700"/>
    <w:rsid w:val="00D13075"/>
    <w:rsid w:val="00D13CBA"/>
    <w:rsid w:val="00D327C1"/>
    <w:rsid w:val="00D33084"/>
    <w:rsid w:val="00D37D16"/>
    <w:rsid w:val="00D447CF"/>
    <w:rsid w:val="00D50478"/>
    <w:rsid w:val="00D54818"/>
    <w:rsid w:val="00D559EB"/>
    <w:rsid w:val="00D57BA0"/>
    <w:rsid w:val="00D73892"/>
    <w:rsid w:val="00D813BB"/>
    <w:rsid w:val="00D82424"/>
    <w:rsid w:val="00D82CD4"/>
    <w:rsid w:val="00D93292"/>
    <w:rsid w:val="00DD32A1"/>
    <w:rsid w:val="00DE191B"/>
    <w:rsid w:val="00DE2BF7"/>
    <w:rsid w:val="00DE64E6"/>
    <w:rsid w:val="00DF2767"/>
    <w:rsid w:val="00DF5F56"/>
    <w:rsid w:val="00DF7D5A"/>
    <w:rsid w:val="00E07605"/>
    <w:rsid w:val="00E12099"/>
    <w:rsid w:val="00E15109"/>
    <w:rsid w:val="00E17370"/>
    <w:rsid w:val="00E35509"/>
    <w:rsid w:val="00E44712"/>
    <w:rsid w:val="00E546A6"/>
    <w:rsid w:val="00E64F58"/>
    <w:rsid w:val="00E73FD8"/>
    <w:rsid w:val="00E83B41"/>
    <w:rsid w:val="00E854BB"/>
    <w:rsid w:val="00E85C03"/>
    <w:rsid w:val="00E86BDE"/>
    <w:rsid w:val="00EA1E71"/>
    <w:rsid w:val="00EA7957"/>
    <w:rsid w:val="00EB7E7F"/>
    <w:rsid w:val="00ED6A26"/>
    <w:rsid w:val="00EE1323"/>
    <w:rsid w:val="00EE6106"/>
    <w:rsid w:val="00EF047D"/>
    <w:rsid w:val="00EF49E9"/>
    <w:rsid w:val="00F01577"/>
    <w:rsid w:val="00F052A5"/>
    <w:rsid w:val="00F15D21"/>
    <w:rsid w:val="00F20188"/>
    <w:rsid w:val="00F306E6"/>
    <w:rsid w:val="00F42F90"/>
    <w:rsid w:val="00F460F4"/>
    <w:rsid w:val="00F62204"/>
    <w:rsid w:val="00F647A2"/>
    <w:rsid w:val="00F722CC"/>
    <w:rsid w:val="00F73DBA"/>
    <w:rsid w:val="00F92E87"/>
    <w:rsid w:val="00F97C69"/>
    <w:rsid w:val="00FA0BA4"/>
    <w:rsid w:val="00FC31CA"/>
    <w:rsid w:val="00FD641A"/>
    <w:rsid w:val="00FE23DC"/>
    <w:rsid w:val="00FE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5</cp:revision>
  <cp:lastPrinted>2012-12-24T16:49:00Z</cp:lastPrinted>
  <dcterms:created xsi:type="dcterms:W3CDTF">2012-09-13T17:49:00Z</dcterms:created>
  <dcterms:modified xsi:type="dcterms:W3CDTF">2012-12-24T16:51:00Z</dcterms:modified>
</cp:coreProperties>
</file>